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0717" w14:textId="23C249D5" w:rsidR="00D87157" w:rsidRPr="00D87157" w:rsidRDefault="00D353A4" w:rsidP="00D87157">
      <w:pPr>
        <w:jc w:val="both"/>
        <w:rPr>
          <w:rFonts w:ascii="Arial" w:eastAsia="Calibri" w:hAnsi="Arial" w:cs="Arial"/>
          <w:b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осно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кон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слу</w:t>
      </w:r>
      <w:r w:rsidRPr="00D87157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институциј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рц</w:t>
      </w:r>
      <w:r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D87157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D87157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D87157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D87157">
        <w:rPr>
          <w:rFonts w:ascii="Arial" w:hAnsi="Arial" w:cs="Arial"/>
          <w:sz w:val="20"/>
          <w:szCs w:val="20"/>
          <w:lang w:val="sr-Cyrl-BA"/>
        </w:rPr>
        <w:t>)</w:t>
      </w:r>
      <w:r w:rsidR="00AB1301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D87157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228441429"/>
      <w:bookmarkStart w:id="1" w:name="_Hlk202952937"/>
      <w:bookmarkStart w:id="2" w:name="_Hlk124246474"/>
      <w:bookmarkStart w:id="3" w:name="_Hlk135383214"/>
      <w:bookmarkStart w:id="4" w:name="_Hlk139378605"/>
      <w:r w:rsidR="00D87157" w:rsidRPr="00D87157">
        <w:rPr>
          <w:rFonts w:ascii="Arial" w:eastAsia="Calibri" w:hAnsi="Arial" w:cs="Arial"/>
          <w:sz w:val="20"/>
          <w:szCs w:val="20"/>
          <w:lang w:val="sr-Cyrl-BA" w:eastAsia="en-US"/>
        </w:rPr>
        <w:t>на захтјев Савјета за државну помоћ Босне и Херцеговине, расписује</w:t>
      </w:r>
    </w:p>
    <w:p w14:paraId="2553CECE" w14:textId="77777777" w:rsidR="00D87157" w:rsidRPr="00D87157" w:rsidRDefault="00D87157" w:rsidP="00D87157">
      <w:pPr>
        <w:rPr>
          <w:rFonts w:ascii="Arial" w:eastAsia="Calibri" w:hAnsi="Arial" w:cs="Arial"/>
          <w:b/>
          <w:sz w:val="20"/>
          <w:szCs w:val="20"/>
          <w:lang w:val="sr-Cyrl-BA" w:eastAsia="en-US"/>
        </w:rPr>
      </w:pPr>
    </w:p>
    <w:p w14:paraId="1B317953" w14:textId="354FDC25" w:rsidR="00D87157" w:rsidRPr="00D87157" w:rsidRDefault="00D87157" w:rsidP="00D87157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bookmarkStart w:id="5" w:name="_Hlk135383727"/>
      <w:bookmarkStart w:id="6" w:name="_Hlk134099344"/>
      <w:r w:rsidRPr="00D87157">
        <w:rPr>
          <w:rFonts w:ascii="Arial" w:hAnsi="Arial" w:cs="Arial"/>
          <w:b/>
          <w:sz w:val="20"/>
          <w:szCs w:val="20"/>
          <w:lang w:val="sr-Cyrl-BA"/>
        </w:rPr>
        <w:t>ЈАВНИ ОГЛАС</w:t>
      </w:r>
    </w:p>
    <w:p w14:paraId="54081960" w14:textId="098D5937" w:rsidR="00D87157" w:rsidRPr="00D87157" w:rsidRDefault="00D87157" w:rsidP="00D87157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bookmarkStart w:id="7" w:name="_Hlk208908880"/>
      <w:bookmarkEnd w:id="5"/>
      <w:r w:rsidRPr="00D87157">
        <w:rPr>
          <w:rFonts w:ascii="Arial" w:hAnsi="Arial" w:cs="Arial"/>
          <w:b/>
          <w:sz w:val="20"/>
          <w:szCs w:val="20"/>
          <w:lang w:val="sr-Cyrl-BA"/>
        </w:rPr>
        <w:t>за попуњавање радног мјеста државног службеника у</w:t>
      </w:r>
    </w:p>
    <w:p w14:paraId="55C268DE" w14:textId="191432F2" w:rsidR="00D87157" w:rsidRPr="00D87157" w:rsidRDefault="00D87157" w:rsidP="00D87157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lang w:val="sr-Cyrl-BA"/>
        </w:rPr>
        <w:t>Савјету за државну помоћ Босне и Херцеговине</w:t>
      </w:r>
    </w:p>
    <w:p w14:paraId="1E3DE331" w14:textId="77777777" w:rsidR="00D87157" w:rsidRPr="00D87157" w:rsidRDefault="00D87157" w:rsidP="00D8715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bookmarkStart w:id="8" w:name="_Hlk145317316"/>
      <w:bookmarkEnd w:id="6"/>
    </w:p>
    <w:p w14:paraId="4741A0C6" w14:textId="002B0200" w:rsidR="00D87157" w:rsidRPr="00D87157" w:rsidRDefault="00D87157" w:rsidP="00D8715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lang w:val="sr-Cyrl-BA"/>
        </w:rPr>
        <w:t>1/01 Виши стручни сарадник за рачуноводствено финансијске послове</w:t>
      </w:r>
    </w:p>
    <w:p w14:paraId="3BC19AD4" w14:textId="77777777" w:rsidR="00D87157" w:rsidRPr="00D87157" w:rsidRDefault="00D87157" w:rsidP="00D8715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0D5D9B20" w14:textId="77777777" w:rsidR="00D87157" w:rsidRPr="00D87157" w:rsidRDefault="00D87157" w:rsidP="00D8715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5187C182" w14:textId="4D7D2158" w:rsidR="00D47A57" w:rsidRPr="00D47A57" w:rsidRDefault="00D47A57" w:rsidP="00D47A57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>
        <w:rPr>
          <w:rFonts w:ascii="Arial" w:hAnsi="Arial" w:cs="Arial"/>
          <w:bCs/>
          <w:sz w:val="20"/>
          <w:szCs w:val="20"/>
          <w:lang w:val="sr-Cyrl-BA"/>
        </w:rPr>
        <w:t>СЕКРЕТАРИЈАТ</w:t>
      </w:r>
    </w:p>
    <w:p w14:paraId="1E8413A9" w14:textId="5D2E640D" w:rsidR="00D87157" w:rsidRDefault="00D47A57" w:rsidP="00D47A57">
      <w:pPr>
        <w:jc w:val="both"/>
        <w:rPr>
          <w:rFonts w:ascii="Arial" w:hAnsi="Arial" w:cs="Arial"/>
          <w:bCs/>
          <w:sz w:val="20"/>
          <w:szCs w:val="20"/>
          <w:lang w:val="sr-Latn-BA"/>
        </w:rPr>
      </w:pPr>
      <w:r>
        <w:rPr>
          <w:rFonts w:ascii="Arial" w:hAnsi="Arial" w:cs="Arial"/>
          <w:bCs/>
          <w:sz w:val="20"/>
          <w:szCs w:val="20"/>
          <w:lang w:val="sr-Cyrl-BA"/>
        </w:rPr>
        <w:t>Одсјек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/>
        </w:rPr>
        <w:t>за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/>
        </w:rPr>
        <w:t>опште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Cyrl-BA"/>
        </w:rPr>
        <w:t>правне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/>
        </w:rPr>
        <w:t>и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/>
        </w:rPr>
        <w:t>финансијско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>-</w:t>
      </w:r>
      <w:r>
        <w:rPr>
          <w:rFonts w:ascii="Arial" w:hAnsi="Arial" w:cs="Arial"/>
          <w:bCs/>
          <w:sz w:val="20"/>
          <w:szCs w:val="20"/>
          <w:lang w:val="sr-Cyrl-BA"/>
        </w:rPr>
        <w:t>рачуноводствене</w:t>
      </w:r>
      <w:r w:rsidRPr="00D47A57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/>
        </w:rPr>
        <w:t>послове</w:t>
      </w:r>
    </w:p>
    <w:p w14:paraId="1D128360" w14:textId="77777777" w:rsidR="00D47A57" w:rsidRPr="00D47A57" w:rsidRDefault="00D47A57" w:rsidP="00D47A57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sr-Latn-BA" w:eastAsia="en-US"/>
        </w:rPr>
      </w:pPr>
    </w:p>
    <w:bookmarkEnd w:id="8"/>
    <w:p w14:paraId="4BF2F00B" w14:textId="528E8ECE" w:rsidR="00D87157" w:rsidRPr="00D87157" w:rsidRDefault="00D87157" w:rsidP="00D87157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1/01 Виши стручни сарадник за рачуноводствено финансијске послове</w:t>
      </w:r>
    </w:p>
    <w:p w14:paraId="41EFB1EF" w14:textId="1BC8DFCB" w:rsidR="00D87157" w:rsidRPr="00D87157" w:rsidRDefault="00D87157" w:rsidP="00D8715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Опис послова и радних задатака: </w:t>
      </w:r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>Учествује у изради годишњих и вишегодишњих приједлога финансијских планова и приједлога буџета Савјета; учествује у изради периодичних и годишњих обрачуна и извјештаја о извршењу буџета Савјета са потребним текстуалним објашњењем прописане методологиј</w:t>
      </w:r>
      <w:r w:rsidR="0034644D">
        <w:rPr>
          <w:rFonts w:ascii="Arial" w:eastAsia="Calibri" w:hAnsi="Arial" w:cs="Arial"/>
          <w:sz w:val="20"/>
          <w:szCs w:val="20"/>
          <w:lang w:val="sr-Cyrl-BA" w:eastAsia="en-US"/>
        </w:rPr>
        <w:t>ом</w:t>
      </w:r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 xml:space="preserve"> за праћење и извршење буџета; врши израду годишњег оперативног плана за текућу фискалну годину на основу одобрене алокације буџетских средстава исказаних у Закону о буџету институција БиХ и међународних обавеза БиХ за текућу годину, на основу улазних података као и извршене анализе кретања трошкова по појединим буџетским позицијама; врши израду приједлога захтјева за додјелу средстава за наредну фискалну годину по економској и програмској класификацији са потребним текстуалним образложењем; сачињава динамичке планове извршења буџета Савјета; учествује у изради приједлога годишњег програма рада Савјета и приједлога годишњег извјештаја о раду Савјета; врши евиденције свих средстава, годишњи обрачун амортизације и ревалоризације и усаглашава инвентурна стања са књиговодственим; врши припрему и обрачун плата, накнада, налога за службена путовања и путних налога за коришћење службених возила Савјета и других примања везаних за плате и накнаде запослених; пружа подршку и савјетодавну помоћ шефу Одсјека у вези са питањима која се односе на провођење поступака јавних набавки и израде тендерске документације; израђује план набавки и прати и контролише извршење плана набавки и уговора; прати стање постојеће опреме и средстава, предлаже њихово обнављање, те распоређује набављену опрему. Обавља и друге послове које му додијели шеф Одсјека. За свој рад одговара шефу Одсјека.</w:t>
      </w:r>
    </w:p>
    <w:bookmarkEnd w:id="7"/>
    <w:p w14:paraId="2389F2CC" w14:textId="4BD28B8C" w:rsidR="00D87157" w:rsidRPr="00D87157" w:rsidRDefault="00D87157" w:rsidP="00D8715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>Посебни услови</w:t>
      </w:r>
      <w:bookmarkStart w:id="9" w:name="_Hlk145317343"/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bookmarkStart w:id="10" w:name="_Hlk208908893"/>
      <w:bookmarkEnd w:id="9"/>
      <w:r w:rsidRPr="00D87157">
        <w:rPr>
          <w:rFonts w:ascii="Arial" w:hAnsi="Arial" w:cs="Arial"/>
          <w:sz w:val="20"/>
          <w:szCs w:val="20"/>
          <w:lang w:val="sr-Cyrl-BA"/>
        </w:rPr>
        <w:t>ВСС – завршен економски факултет ВИИ степен стручне спреме или еквивалент Болоњског система студирања са остварених најмање 180 или 240 ЕЦТС бодова; најмање двије (2) године радног искуства у струци; положен стручни управни испит; познавање енглеског језика; познавање рада на рачунару.</w:t>
      </w:r>
    </w:p>
    <w:bookmarkEnd w:id="10"/>
    <w:p w14:paraId="7E342ED5" w14:textId="4EB57CF4" w:rsidR="00D87157" w:rsidRPr="00D87157" w:rsidRDefault="00D87157" w:rsidP="00D8715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Статус:</w:t>
      </w:r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1" w:name="_Hlk139379699"/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 xml:space="preserve">државни службеник – </w:t>
      </w:r>
      <w:bookmarkStart w:id="12" w:name="_Hlk228188779"/>
      <w:bookmarkEnd w:id="11"/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>виши стручни сарадник</w:t>
      </w:r>
      <w:bookmarkEnd w:id="12"/>
    </w:p>
    <w:p w14:paraId="32F5A075" w14:textId="4AC97BB8" w:rsidR="00D87157" w:rsidRPr="00D87157" w:rsidRDefault="00D87157" w:rsidP="00D87157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b/>
          <w:sz w:val="20"/>
          <w:szCs w:val="20"/>
          <w:lang w:val="sr-Cyrl-BA" w:eastAsia="en-US"/>
        </w:rPr>
        <w:t>Припадајућа основна нето плата</w:t>
      </w:r>
      <w:r w:rsidRPr="00D87157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Pr="00D87157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bookmarkStart w:id="13" w:name="_Hlk208908908"/>
      <w:bookmarkStart w:id="14" w:name="_Hlk188280084"/>
      <w:r w:rsidRPr="00D87157">
        <w:rPr>
          <w:rFonts w:ascii="Arial" w:hAnsi="Arial" w:cs="Arial"/>
          <w:sz w:val="20"/>
          <w:szCs w:val="20"/>
          <w:lang w:val="sr-Cyrl-BA" w:eastAsia="en-US"/>
        </w:rPr>
        <w:t>1610,33 КМ</w:t>
      </w:r>
      <w:bookmarkEnd w:id="13"/>
    </w:p>
    <w:bookmarkEnd w:id="14"/>
    <w:p w14:paraId="141984BE" w14:textId="4A9C6A70" w:rsidR="00D87157" w:rsidRPr="00D87157" w:rsidRDefault="00D87157" w:rsidP="00D8715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Број извршилаца: </w:t>
      </w:r>
      <w:r w:rsidRPr="00D87157">
        <w:rPr>
          <w:rFonts w:ascii="Arial" w:eastAsia="Calibri" w:hAnsi="Arial" w:cs="Arial"/>
          <w:bCs/>
          <w:sz w:val="20"/>
          <w:szCs w:val="20"/>
          <w:lang w:val="sr-Cyrl-BA" w:eastAsia="en-US"/>
        </w:rPr>
        <w:t>је</w:t>
      </w:r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>дан (1)</w:t>
      </w:r>
    </w:p>
    <w:p w14:paraId="32063781" w14:textId="30ECF35A" w:rsidR="00D87157" w:rsidRPr="00D87157" w:rsidRDefault="00D87157" w:rsidP="00D8715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D87157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 рада:</w:t>
      </w:r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15" w:name="_Hlk208908916"/>
      <w:r w:rsidRPr="00D87157">
        <w:rPr>
          <w:rFonts w:ascii="Arial" w:eastAsia="Calibri" w:hAnsi="Arial" w:cs="Arial"/>
          <w:sz w:val="20"/>
          <w:szCs w:val="20"/>
          <w:lang w:val="sr-Cyrl-BA" w:eastAsia="en-US"/>
        </w:rPr>
        <w:t>Источно Сарајево.</w:t>
      </w:r>
      <w:bookmarkEnd w:id="15"/>
    </w:p>
    <w:bookmarkEnd w:id="0"/>
    <w:p w14:paraId="08C60A08" w14:textId="338C1878" w:rsidR="00720C86" w:rsidRPr="00D87157" w:rsidRDefault="00720C86" w:rsidP="00D8715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307B9978" w14:textId="77777777" w:rsidR="00720C86" w:rsidRPr="00D87157" w:rsidRDefault="00720C86" w:rsidP="00720C86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1"/>
    <w:bookmarkEnd w:id="2"/>
    <w:bookmarkEnd w:id="3"/>
    <w:bookmarkEnd w:id="4"/>
    <w:p w14:paraId="207130B0" w14:textId="3E97718D" w:rsidR="00E81FF7" w:rsidRPr="00D87157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Cyrl-BA" w:eastAsia="bs-Latn-BA"/>
        </w:rPr>
      </w:pP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D87157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D87157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 у скл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луком о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чину пол</w:t>
      </w:r>
      <w:r w:rsidRPr="00D87157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D87157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D87157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лук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D87157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илником о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ру и с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чину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сцим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D87157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иш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циј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оступно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D87157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.</w:t>
      </w:r>
      <w:r w:rsidR="002C7B5F" w:rsidRPr="00D87157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.</w:t>
      </w:r>
      <w:r w:rsidR="002C7B5F" w:rsidRPr="00D87157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лу „</w:t>
      </w: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пош</w:t>
      </w:r>
      <w:r w:rsidRPr="00D87157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/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рст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D87157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ор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D87157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них усло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D87157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ном 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су,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ти мор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 испу</w:t>
      </w:r>
      <w:r w:rsidRPr="00D87157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ти и општ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D8715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рц</w:t>
      </w:r>
      <w:r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D87157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ним искуст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ом по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зумиј</w:t>
      </w:r>
      <w:r w:rsidRPr="00D87157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 искуст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кон ст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ч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исок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исоко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зо</w:t>
      </w:r>
      <w:r w:rsidRPr="00D87157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D87157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D87157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ном 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су формир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омисиј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0CEC9359" w14:textId="415845F8" w:rsidR="00052B30" w:rsidRPr="00D87157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sr-Cyrl-BA"/>
        </w:rPr>
      </w:pP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ти, пор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 пошт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нск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слу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им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ју мо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ућност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су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ктронску приј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 з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ш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мј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пут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 информ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ционо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сист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з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ктронско упр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ављање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проц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сом з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www.</w:t>
      </w:r>
      <w:r w:rsidR="00400C1A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konkursi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ads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gov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.</w:t>
      </w:r>
      <w:r w:rsidR="00400C1A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ba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, у скл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 с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У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путст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ом о 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чину и поступку по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нош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ења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ктронск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приј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аве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т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поступку з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пош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љавања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д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жав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них слу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ник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у институциј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м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осн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и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Хе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рц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ег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о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в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ин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 („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С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лу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жбе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ни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г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л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а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сник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и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Х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 xml:space="preserve">“, </w:t>
      </w:r>
      <w:r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б</w:t>
      </w:r>
      <w:r w:rsidR="00052B30" w:rsidRPr="00D87157">
        <w:rPr>
          <w:rStyle w:val="Strong"/>
          <w:rFonts w:ascii="Arial" w:hAnsi="Arial" w:cs="Arial"/>
          <w:b w:val="0"/>
          <w:bCs w:val="0"/>
          <w:sz w:val="20"/>
          <w:szCs w:val="20"/>
          <w:lang w:val="sr-Cyrl-BA"/>
        </w:rPr>
        <w:t>рој 16/22).</w:t>
      </w:r>
    </w:p>
    <w:p w14:paraId="6E8CDC19" w14:textId="77777777" w:rsidR="008A1781" w:rsidRPr="00D87157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7B0DF1EF" w14:textId="77777777" w:rsidR="00720C86" w:rsidRPr="00D87157" w:rsidRDefault="00720C86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D87157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D87157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D87157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lang w:val="sr-Cyrl-BA"/>
        </w:rPr>
        <w:lastRenderedPageBreak/>
        <w:t>С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D87157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D87157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D87157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2A2EF605" w:rsidR="000F2D15" w:rsidRPr="00D87157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зи,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ти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ш</w:t>
      </w:r>
      <w:r w:rsidRPr="00D87157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кст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ној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т стр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ници www</w:t>
      </w:r>
      <w:r w:rsidR="00526215" w:rsidRPr="00D87157">
        <w:rPr>
          <w:rFonts w:ascii="Arial" w:hAnsi="Arial" w:cs="Arial"/>
          <w:sz w:val="20"/>
          <w:szCs w:val="20"/>
          <w:lang w:val="sr-Cyrl-BA"/>
        </w:rPr>
        <w:t>.ads.gov.ba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,</w:t>
      </w:r>
      <w:r w:rsidR="000F2D15" w:rsidRPr="00D87157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D87157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D87157">
        <w:rPr>
          <w:rFonts w:ascii="Arial" w:hAnsi="Arial" w:cs="Arial"/>
          <w:sz w:val="20"/>
          <w:szCs w:val="20"/>
          <w:lang w:val="sr-Cyrl-BA"/>
        </w:rPr>
        <w:t>,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D87157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илник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кт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ру и с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ју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,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чину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ју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сцим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ју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, кој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цију: приј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ни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ц; уни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рзит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D87157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нст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у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ј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р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D87157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D87157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 о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ном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ном искуст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 о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ном ни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оу зн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зик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з о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ном ни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оу зн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чун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ру;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D87157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у кри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ично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; рок и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D87157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D87157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D87157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D87157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D87157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ве</w:t>
      </w:r>
      <w:r w:rsidRPr="00D87157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Pr="00D87157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Х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жав</w:t>
      </w:r>
      <w:r w:rsidRPr="00D87157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D87157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D87157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исоко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зо</w:t>
      </w:r>
      <w:r w:rsidRPr="00D87157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оло</w:t>
      </w:r>
      <w:r w:rsidRPr="00D87157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ском сист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му сту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ир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; изнимно,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мо у случ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ипломи ниј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D87157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, нити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ипломц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,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рзит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тск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ипломи ниј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т, нити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ипломц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D87157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жавља</w:t>
      </w:r>
      <w:r w:rsidRPr="00D87157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D87157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D87157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еж</w:t>
      </w:r>
      <w:r w:rsidRPr="00D87157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D87157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D87157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D87157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2F52E8E" w:rsidR="00B82435" w:rsidRPr="00D87157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D87157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D87157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D87157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16" w:name="_Hlk124243940"/>
      <w:r w:rsidR="00A73916" w:rsidRPr="00D87157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6EA0D0F5" w14:textId="1D085DA5" w:rsidR="005B7CE7" w:rsidRPr="00D87157" w:rsidRDefault="00D353A4" w:rsidP="00A5016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 xml:space="preserve"> о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ном ни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оу зн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A677A6" w:rsidRPr="00D87157">
        <w:rPr>
          <w:rFonts w:ascii="Arial" w:hAnsi="Arial" w:cs="Arial"/>
          <w:sz w:val="20"/>
          <w:szCs w:val="20"/>
          <w:lang w:val="sr-Cyrl-BA"/>
        </w:rPr>
        <w:t>зик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A5016A" w:rsidRPr="00D87157">
        <w:rPr>
          <w:rFonts w:ascii="Arial" w:hAnsi="Arial" w:cs="Arial"/>
          <w:sz w:val="20"/>
          <w:szCs w:val="20"/>
          <w:lang w:val="sr-Cyrl-BA"/>
        </w:rPr>
        <w:t>;</w:t>
      </w:r>
    </w:p>
    <w:p w14:paraId="45F6A3C0" w14:textId="7C99CE13" w:rsidR="00D87157" w:rsidRPr="00D87157" w:rsidRDefault="00D87157" w:rsidP="00A5016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доказа о траженом нивоу знања рада на рачунару;</w:t>
      </w:r>
    </w:p>
    <w:p w14:paraId="2152C2E6" w14:textId="77777777" w:rsidR="005B7CE7" w:rsidRPr="00D87157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16"/>
    <w:p w14:paraId="326055E2" w14:textId="3B17FBBF" w:rsidR="00052B30" w:rsidRPr="00D87157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приј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 пут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пошт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, </w:t>
      </w:r>
      <w:r w:rsidR="00526215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кандидати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ост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авља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ју о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р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копиј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аведе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них потр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еб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них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. </w:t>
      </w:r>
    </w:p>
    <w:p w14:paraId="06D9DCDF" w14:textId="38BC2AD8" w:rsidR="00052B30" w:rsidRPr="00D87157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у, к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 у сист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прил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аже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ПДФ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ск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нир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ксим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личин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по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нту 2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МБ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.</w:t>
      </w:r>
    </w:p>
    <w:p w14:paraId="6436465C" w14:textId="77777777" w:rsidR="00643E49" w:rsidRPr="00D87157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D87157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Cyrl-BA" w:eastAsia="en-US"/>
        </w:rPr>
      </w:pPr>
      <w:r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II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П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опу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ње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н о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б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р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з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ц/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л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ктронск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приј</w:t>
      </w:r>
      <w:r w:rsidR="00D353A4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ава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:</w:t>
      </w:r>
    </w:p>
    <w:p w14:paraId="6513FF86" w14:textId="506DC5E6" w:rsidR="00052B30" w:rsidRPr="00D87157" w:rsidRDefault="00D353A4" w:rsidP="00A95AB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ују пут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 пошт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с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ручно потпис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ц </w:t>
      </w:r>
      <w:r w:rsidRPr="00D87157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нциј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ну слу</w:t>
      </w:r>
      <w:r w:rsidRPr="00D87157">
        <w:rPr>
          <w:rFonts w:ascii="Arial" w:hAnsi="Arial" w:cs="Arial"/>
          <w:sz w:val="20"/>
          <w:szCs w:val="20"/>
          <w:lang w:val="sr-Cyrl-BA"/>
        </w:rPr>
        <w:t>жб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Х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: исти мо</w:t>
      </w:r>
      <w:r w:rsidRPr="00D87157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уз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ти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D87157">
        <w:rPr>
          <w:rFonts w:ascii="Arial" w:hAnsi="Arial" w:cs="Arial"/>
          <w:sz w:val="20"/>
          <w:szCs w:val="20"/>
          <w:lang w:val="sr-Cyrl-BA"/>
        </w:rPr>
        <w:t>интернет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ници </w:t>
      </w:r>
      <w:r w:rsidRPr="00D87157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нциј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:</w:t>
      </w:r>
      <w:r w:rsidR="00052B30" w:rsidRPr="00D87157">
        <w:rPr>
          <w:rStyle w:val="apple-converted-space"/>
          <w:rFonts w:ascii="Arial" w:hAnsi="Arial" w:cs="Arial"/>
          <w:sz w:val="20"/>
          <w:szCs w:val="20"/>
          <w:lang w:val="sr-Cyrl-BA"/>
        </w:rPr>
        <w:t> </w:t>
      </w:r>
      <w:hyperlink r:id="rId12" w:history="1">
        <w:r w:rsidR="00052B30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2256F9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052B30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052B30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D87157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унут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 с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чно, у ру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рици „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нти“. </w:t>
      </w:r>
      <w:r w:rsidRPr="00D87157">
        <w:rPr>
          <w:rFonts w:ascii="Arial" w:hAnsi="Arial" w:cs="Arial"/>
          <w:sz w:val="20"/>
          <w:szCs w:val="20"/>
          <w:lang w:val="sr-Cyrl-BA"/>
        </w:rPr>
        <w:t>На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поми</w:t>
      </w:r>
      <w:r w:rsidRPr="00D87157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мо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потпис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 и попу</w:t>
      </w:r>
      <w:r w:rsidRPr="00D87157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ц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мо</w:t>
      </w:r>
      <w:r w:rsidRPr="00D87157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D87157">
        <w:rPr>
          <w:rFonts w:ascii="Arial" w:hAnsi="Arial" w:cs="Arial"/>
          <w:sz w:val="20"/>
          <w:szCs w:val="20"/>
          <w:lang w:val="sr-Cyrl-BA"/>
        </w:rPr>
        <w:t>ж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ити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ило ко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из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кст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Јав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исти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мо ол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кш</w:t>
      </w:r>
      <w:r w:rsidRPr="00D87157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ор</w:t>
      </w:r>
      <w:r w:rsidRPr="00D87157">
        <w:rPr>
          <w:rFonts w:ascii="Arial" w:hAnsi="Arial" w:cs="Arial"/>
          <w:sz w:val="20"/>
          <w:szCs w:val="20"/>
          <w:lang w:val="sr-Cyrl-BA"/>
        </w:rPr>
        <w:t>га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ну који 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рши из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ор и им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ст</w:t>
      </w:r>
      <w:r w:rsidRPr="00D87157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мо информ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циј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ту, кој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потр</w:t>
      </w:r>
      <w:r w:rsidRPr="00D87157">
        <w:rPr>
          <w:rFonts w:ascii="Arial" w:hAnsi="Arial" w:cs="Arial"/>
          <w:sz w:val="20"/>
          <w:szCs w:val="20"/>
          <w:lang w:val="sr-Cyrl-BA"/>
        </w:rPr>
        <w:t>еб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ти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цијом.</w:t>
      </w:r>
    </w:p>
    <w:p w14:paraId="4B3EAF31" w14:textId="0078FF4E" w:rsidR="00052B30" w:rsidRPr="00D87157" w:rsidRDefault="00D353A4" w:rsidP="00A95AB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ују пут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 информ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ционо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попу</w:t>
      </w:r>
      <w:r w:rsidRPr="00D87157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ктронск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3ED3B9C7" w14:textId="094CF851" w:rsidR="00052B30" w:rsidRPr="00D87157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пом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з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који по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нос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D87157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у:</w:t>
      </w:r>
    </w:p>
    <w:p w14:paraId="5B8ACC00" w14:textId="10C5E2D9" w:rsidR="00052B30" w:rsidRPr="00D87157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попу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њавање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ктронск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упозн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ри коришт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њег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их личних по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рху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ев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де</w:t>
      </w:r>
      <w:r w:rsidRPr="00D87157">
        <w:rPr>
          <w:rFonts w:ascii="Arial" w:hAnsi="Arial" w:cs="Arial"/>
          <w:sz w:val="20"/>
          <w:szCs w:val="20"/>
          <w:lang w:val="sr-Cyrl-BA"/>
        </w:rPr>
        <w:t>нтир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ања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њег</w:t>
      </w:r>
      <w:r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их 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ба</w:t>
      </w:r>
      <w:r w:rsidRPr="00D87157">
        <w:rPr>
          <w:rFonts w:ascii="Arial" w:hAnsi="Arial" w:cs="Arial"/>
          <w:sz w:val="20"/>
          <w:szCs w:val="20"/>
          <w:lang w:val="sr-Cyrl-BA"/>
        </w:rPr>
        <w:t>зу по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, 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ом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аг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сност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у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</w:t>
      </w:r>
      <w:r w:rsidRPr="00D87157">
        <w:rPr>
          <w:rFonts w:ascii="Arial" w:hAnsi="Arial" w:cs="Arial"/>
          <w:sz w:val="20"/>
          <w:szCs w:val="20"/>
          <w:lang w:val="sr-Cyrl-BA"/>
        </w:rPr>
        <w:t>у и 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чу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вања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штит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из чл. 13. и 14. 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аведе</w:t>
      </w:r>
      <w:r w:rsidRPr="00D87157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76C10B7E" w14:textId="78D7135E" w:rsidR="00052B30" w:rsidRPr="00D87157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у случ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ју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 који попу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њава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ктронску 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у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аж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о испу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њавањ</w:t>
      </w:r>
      <w:r w:rsidRPr="00D87157">
        <w:rPr>
          <w:rFonts w:ascii="Arial" w:hAnsi="Arial" w:cs="Arial"/>
          <w:sz w:val="20"/>
          <w:szCs w:val="20"/>
          <w:lang w:val="sr-Cyrl-BA"/>
        </w:rPr>
        <w:t>у општих и пос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еб</w:t>
      </w:r>
      <w:r w:rsidRPr="00D87157">
        <w:rPr>
          <w:rFonts w:ascii="Arial" w:hAnsi="Arial" w:cs="Arial"/>
          <w:sz w:val="20"/>
          <w:szCs w:val="20"/>
          <w:lang w:val="sr-Cyrl-BA"/>
        </w:rPr>
        <w:t>них усло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тр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аже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кстом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</w:t>
      </w:r>
      <w:r w:rsidRPr="00D87157">
        <w:rPr>
          <w:rFonts w:ascii="Arial" w:hAnsi="Arial" w:cs="Arial"/>
          <w:sz w:val="20"/>
          <w:szCs w:val="20"/>
          <w:lang w:val="sr-Cyrl-BA"/>
        </w:rPr>
        <w:t>но 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сто 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кој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ављ</w:t>
      </w:r>
      <w:r w:rsidRPr="00D87157">
        <w:rPr>
          <w:rFonts w:ascii="Arial" w:hAnsi="Arial" w:cs="Arial"/>
          <w:sz w:val="20"/>
          <w:szCs w:val="20"/>
          <w:lang w:val="sr-Cyrl-BA"/>
        </w:rPr>
        <w:t>уј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, примј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>ћ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из чл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19. пом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нуто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5E6884C4" w14:textId="620195FA" w:rsidR="00FE0E14" w:rsidRPr="00D87157" w:rsidRDefault="00052B30" w:rsidP="00A95AB4">
      <w:pPr>
        <w:pStyle w:val="ListParagraph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ктронским пут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м кроз сист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м (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-м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ил и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СМС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нотифик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циј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) информиш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ну,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Pr="00D87157">
        <w:rPr>
          <w:rFonts w:ascii="Arial" w:hAnsi="Arial" w:cs="Arial"/>
          <w:sz w:val="20"/>
          <w:szCs w:val="20"/>
          <w:lang w:val="sr-Cyrl-BA"/>
        </w:rPr>
        <w:t>туму и мј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сту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жавања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Pr="00D87157">
        <w:rPr>
          <w:rFonts w:ascii="Arial" w:hAnsi="Arial" w:cs="Arial"/>
          <w:sz w:val="20"/>
          <w:szCs w:val="20"/>
          <w:lang w:val="sr-Cyrl-BA"/>
        </w:rPr>
        <w:t>ко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ед</w:t>
      </w:r>
      <w:r w:rsidRPr="00D87157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чних испит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у конкурсној проц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ед</w:t>
      </w:r>
      <w:r w:rsidRPr="00D87157">
        <w:rPr>
          <w:rFonts w:ascii="Arial" w:hAnsi="Arial" w:cs="Arial"/>
          <w:sz w:val="20"/>
          <w:szCs w:val="20"/>
          <w:lang w:val="sr-Cyrl-BA"/>
        </w:rPr>
        <w:t>ури, 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о и о 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зулт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тим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истих,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ок ћ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пут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526215" w:rsidRPr="00D87157">
        <w:rPr>
          <w:rFonts w:ascii="Arial" w:hAnsi="Arial" w:cs="Arial"/>
          <w:sz w:val="20"/>
          <w:szCs w:val="20"/>
          <w:lang w:val="sr-Cyrl-BA"/>
        </w:rPr>
        <w:t>интернет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ниц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26215" w:rsidRPr="00D87157">
        <w:rPr>
          <w:rFonts w:ascii="Arial" w:hAnsi="Arial" w:cs="Arial"/>
          <w:sz w:val="20"/>
          <w:szCs w:val="20"/>
          <w:lang w:val="sr-Cyrl-BA"/>
        </w:rPr>
        <w:t>www.ads.gov.ba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информис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ти о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Pr="00D87157">
        <w:rPr>
          <w:rFonts w:ascii="Arial" w:hAnsi="Arial" w:cs="Arial"/>
          <w:sz w:val="20"/>
          <w:szCs w:val="20"/>
          <w:lang w:val="sr-Cyrl-BA"/>
        </w:rPr>
        <w:t>ну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жавања</w:t>
      </w:r>
      <w:r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6ABA4671" w14:textId="205C4FC8" w:rsidR="00E81FF7" w:rsidRPr="00D87157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5870C186" w:rsidR="00E81FF7" w:rsidRPr="00D87157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поз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ио стручно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ју),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з о испу</w:t>
      </w:r>
      <w:r w:rsidRPr="00D87157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ј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D87157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у скл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ном 22. ст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чк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кон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ној слу</w:t>
      </w:r>
      <w:r w:rsidRPr="00D87157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рц</w:t>
      </w:r>
      <w:r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зни су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ониј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ти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D87157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кри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ц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526215" w:rsidRPr="00D87157">
        <w:rPr>
          <w:rFonts w:ascii="Arial" w:hAnsi="Arial" w:cs="Arial"/>
          <w:sz w:val="20"/>
          <w:szCs w:val="20"/>
          <w:lang w:val="sr-Cyrl-BA"/>
        </w:rPr>
        <w:t>Изузетно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ко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т из 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кти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них 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lastRenderedPageBreak/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зло</w:t>
      </w:r>
      <w:r w:rsidRPr="00D87157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ју, исто тр</w:t>
      </w:r>
      <w:r w:rsidRPr="00D87157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ити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сниј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 уруч</w:t>
      </w:r>
      <w:r w:rsidRPr="00D87157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ш</w:t>
      </w:r>
      <w:r w:rsidRPr="00D87157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D87157">
        <w:rPr>
          <w:rFonts w:ascii="Arial" w:hAnsi="Arial" w:cs="Arial"/>
          <w:sz w:val="20"/>
          <w:szCs w:val="20"/>
          <w:lang w:val="sr-Cyrl-BA"/>
        </w:rPr>
        <w:t>пост</w:t>
      </w:r>
      <w:r w:rsidRPr="00D87157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D87157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носно пр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узим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27D36EF6" w:rsidR="00052B30" w:rsidRPr="00D87157" w:rsidRDefault="00526215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Изабрани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(пост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D87157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D87157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т приј</w:t>
      </w:r>
      <w:r w:rsidRPr="00D87157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м, који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D87157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носно, к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лификуј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 мј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ник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нцији ори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нир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циј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кон инт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ју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D87157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D87157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D87157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D87157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ти који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ју поло</w:t>
      </w:r>
      <w:r w:rsidRPr="00D87157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>приј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>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>лу стручно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пол</w:t>
      </w:r>
      <w:r w:rsidRPr="00D87157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ти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D87157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испит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 з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D87157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мо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му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D87157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 мј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сто примј</w:t>
      </w:r>
      <w:r w:rsidRPr="00D87157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D87157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кон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осн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рц</w:t>
      </w:r>
      <w:r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D87157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D87157">
        <w:rPr>
          <w:rFonts w:ascii="Arial" w:hAnsi="Arial" w:cs="Arial"/>
          <w:sz w:val="20"/>
          <w:szCs w:val="20"/>
          <w:lang w:val="sr-Cyrl-BA"/>
        </w:rPr>
        <w:t>,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D87157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) и 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D87157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лук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D87157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D87157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нош</w:t>
      </w:r>
      <w:r w:rsidRPr="00D87157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D87157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D87157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D87157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,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D87157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D87157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рој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D87157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зи пол</w:t>
      </w:r>
      <w:r w:rsidRPr="00D87157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ти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 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D87157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лук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</w:t>
      </w:r>
      <w:r w:rsidRPr="00D87157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су о</w:t>
      </w:r>
      <w:r w:rsidRPr="00D87157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D87157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сниј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 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з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рмин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з о н</w:t>
      </w:r>
      <w:r w:rsidRPr="00D87157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ном тр</w:t>
      </w:r>
      <w:r w:rsidRPr="00D87157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ју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поср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D87157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нцији (н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ти пут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м пошт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), иск</w:t>
      </w:r>
      <w:r w:rsidRPr="00D87157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учи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 поч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рмин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D87157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зо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D87157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 писм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тр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уст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 о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ој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ј</w:t>
      </w:r>
      <w:r w:rsidRPr="00D87157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ни 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D87157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D87157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D87157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нош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ење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ктронск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="00052B30"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приј</w:t>
      </w:r>
      <w:r w:rsidRPr="00D87157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аве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мо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у.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Ка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ту 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омо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но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кроз сист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м мо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же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ући 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оју приј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 и поно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 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ти 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аж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урир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ним по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цим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и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тим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нтим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ве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аве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7AF42B92" w14:textId="06C4222E" w:rsidR="005B7CE7" w:rsidRPr="00D87157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У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колико 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т у сист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м 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прило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ж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и ск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нир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сом тр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аже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циј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, којим 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ок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зуј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испу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њавање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општих и пос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еб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них усло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ва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ад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но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мј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ст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кој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ављ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уј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, приј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ава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 xml:space="preserve"> уз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ти у 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зм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тр</w:t>
      </w:r>
      <w:r w:rsidRPr="00D87157">
        <w:rPr>
          <w:rFonts w:ascii="Arial" w:hAnsi="Arial" w:cs="Arial"/>
          <w:i/>
          <w:iCs/>
          <w:sz w:val="20"/>
          <w:szCs w:val="20"/>
          <w:lang w:val="sr-Cyrl-BA"/>
        </w:rPr>
        <w:t>ање</w:t>
      </w:r>
      <w:r w:rsidR="00052B30" w:rsidRPr="00D87157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48D95D22" w14:textId="68673377" w:rsidR="00052B30" w:rsidRPr="00D87157" w:rsidRDefault="00D353A4" w:rsidP="00052B30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П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ут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м пошт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нск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D87157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пр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поруч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ном поши</w:t>
      </w:r>
      <w:r w:rsidRPr="00D87157">
        <w:rPr>
          <w:rFonts w:ascii="Arial" w:hAnsi="Arial" w:cs="Arial"/>
          <w:sz w:val="20"/>
          <w:szCs w:val="20"/>
          <w:lang w:val="sr-Cyrl-BA"/>
        </w:rPr>
        <w:t>љ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ком, с</w:t>
      </w:r>
      <w:r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D87157">
        <w:rPr>
          <w:rFonts w:ascii="Arial" w:hAnsi="Arial" w:cs="Arial"/>
          <w:sz w:val="20"/>
          <w:szCs w:val="20"/>
          <w:lang w:val="sr-Cyrl-BA"/>
        </w:rPr>
        <w:t>еба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ав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>ити н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>јк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>сниј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D87157">
        <w:rPr>
          <w:rFonts w:ascii="Arial" w:hAnsi="Arial" w:cs="Arial"/>
          <w:b/>
          <w:sz w:val="20"/>
          <w:szCs w:val="20"/>
          <w:lang w:val="sr-Cyrl-BA"/>
        </w:rPr>
        <w:t xml:space="preserve">о </w:t>
      </w:r>
      <w:bookmarkStart w:id="17" w:name="_Hlk125112346"/>
      <w:r w:rsidR="0034644D" w:rsidRPr="0034644D">
        <w:rPr>
          <w:rFonts w:ascii="Arial" w:hAnsi="Arial" w:cs="Arial"/>
          <w:b/>
          <w:sz w:val="20"/>
          <w:szCs w:val="20"/>
          <w:u w:val="single"/>
          <w:lang w:val="sr-Cyrl-BA"/>
        </w:rPr>
        <w:t>29.07.</w:t>
      </w:r>
      <w:r w:rsidR="00CC3007" w:rsidRPr="0034644D">
        <w:rPr>
          <w:rFonts w:ascii="Arial" w:hAnsi="Arial" w:cs="Arial"/>
          <w:b/>
          <w:sz w:val="20"/>
          <w:szCs w:val="20"/>
          <w:u w:val="single"/>
          <w:lang w:val="sr-Cyrl-BA"/>
        </w:rPr>
        <w:t>202</w:t>
      </w:r>
      <w:r w:rsidR="005444E5" w:rsidRPr="0034644D">
        <w:rPr>
          <w:rFonts w:ascii="Arial" w:hAnsi="Arial" w:cs="Arial"/>
          <w:b/>
          <w:sz w:val="20"/>
          <w:szCs w:val="20"/>
          <w:u w:val="single"/>
          <w:lang w:val="sr-Cyrl-BA"/>
        </w:rPr>
        <w:t>6</w:t>
      </w:r>
      <w:r w:rsidR="000A0BAC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.</w:t>
      </w:r>
      <w:r w:rsidR="00412E43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bookmarkEnd w:id="17"/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г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о</w:t>
      </w: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052B30"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ин</w:t>
      </w:r>
      <w:r w:rsidRPr="00D87157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, н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D87157">
        <w:rPr>
          <w:rFonts w:ascii="Arial" w:hAnsi="Arial" w:cs="Arial"/>
          <w:sz w:val="20"/>
          <w:szCs w:val="20"/>
          <w:lang w:val="sr-Cyrl-BA"/>
        </w:rPr>
        <w:t>су:</w:t>
      </w:r>
    </w:p>
    <w:p w14:paraId="44F3E31E" w14:textId="77777777" w:rsidR="00FE7FB0" w:rsidRPr="00D87157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6C6EE03" w14:textId="03E6EADE" w:rsidR="00D87157" w:rsidRPr="00D87157" w:rsidRDefault="00D87157" w:rsidP="00D8715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>Агенција за државну службу БиХ</w:t>
      </w:r>
    </w:p>
    <w:p w14:paraId="58A5D0B7" w14:textId="1FCBA417" w:rsidR="00D87157" w:rsidRPr="00D87157" w:rsidRDefault="00D87157" w:rsidP="00D8715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„Јавни оглас за попуњавање </w:t>
      </w:r>
      <w:bookmarkStart w:id="18" w:name="_Hlk202952980"/>
      <w:bookmarkStart w:id="19" w:name="_Hlk228441402"/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радног мјеста државног службеника у </w:t>
      </w:r>
      <w:bookmarkEnd w:id="18"/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Савјету за државну помоћ БиХ“ </w:t>
      </w:r>
    </w:p>
    <w:p w14:paraId="6C44DE56" w14:textId="7F7C61B2" w:rsidR="00D87157" w:rsidRPr="00D87157" w:rsidRDefault="00D87157" w:rsidP="00D8715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>71000 Сарајево, Фра Анђела Звиздовића 1</w:t>
      </w:r>
    </w:p>
    <w:bookmarkEnd w:id="19"/>
    <w:p w14:paraId="12B451DD" w14:textId="3C1A4F4F" w:rsidR="002B649D" w:rsidRPr="00D87157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D87157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</w:p>
    <w:p w14:paraId="18AEEB06" w14:textId="750F6412" w:rsidR="007D7350" w:rsidRPr="00D87157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D87157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D87157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потпун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D87157">
        <w:rPr>
          <w:rFonts w:ascii="Arial" w:hAnsi="Arial" w:cs="Arial"/>
          <w:sz w:val="20"/>
          <w:szCs w:val="20"/>
          <w:lang w:val="sr-Cyrl-BA"/>
        </w:rPr>
        <w:t>ур</w:t>
      </w:r>
      <w:r w:rsidRPr="00D87157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приј</w:t>
      </w:r>
      <w:r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приј</w:t>
      </w:r>
      <w:r w:rsidRPr="00D87157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Pr="00D87157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испу</w:t>
      </w:r>
      <w:r w:rsidRPr="00D87157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усло</w:t>
      </w:r>
      <w:r w:rsidRPr="00D87157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л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копиј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тр</w:t>
      </w:r>
      <w:r w:rsidRPr="00D87157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87157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окум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нт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циј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кој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о</w:t>
      </w:r>
      <w:r w:rsidRPr="00D87157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ј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н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ћ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с</w:t>
      </w:r>
      <w:r w:rsidRPr="00D87157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узим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р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зм</w:t>
      </w:r>
      <w:r w:rsidRPr="00D87157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D87157">
        <w:rPr>
          <w:rFonts w:ascii="Arial" w:hAnsi="Arial" w:cs="Arial"/>
          <w:sz w:val="20"/>
          <w:szCs w:val="20"/>
          <w:lang w:val="sr-Cyrl-BA"/>
        </w:rPr>
        <w:t>тр</w:t>
      </w:r>
      <w:r w:rsidRPr="00D87157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D87157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D87157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B4B3" w14:textId="77777777" w:rsidR="00374F9D" w:rsidRDefault="00374F9D" w:rsidP="00644ACA">
      <w:r>
        <w:separator/>
      </w:r>
    </w:p>
  </w:endnote>
  <w:endnote w:type="continuationSeparator" w:id="0">
    <w:p w14:paraId="3119383A" w14:textId="77777777" w:rsidR="00374F9D" w:rsidRDefault="00374F9D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8BC0" w14:textId="77777777" w:rsidR="00374F9D" w:rsidRDefault="00374F9D" w:rsidP="00644ACA">
      <w:r>
        <w:separator/>
      </w:r>
    </w:p>
  </w:footnote>
  <w:footnote w:type="continuationSeparator" w:id="0">
    <w:p w14:paraId="4ACC38A9" w14:textId="77777777" w:rsidR="00374F9D" w:rsidRDefault="00374F9D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3209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30DD"/>
    <w:rsid w:val="000A5966"/>
    <w:rsid w:val="000A6368"/>
    <w:rsid w:val="000A7DA9"/>
    <w:rsid w:val="000B300C"/>
    <w:rsid w:val="000B358F"/>
    <w:rsid w:val="000B3E3D"/>
    <w:rsid w:val="000B4DD8"/>
    <w:rsid w:val="000B7C80"/>
    <w:rsid w:val="000C0CAC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91B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4FA4"/>
    <w:rsid w:val="00317A3F"/>
    <w:rsid w:val="0033045B"/>
    <w:rsid w:val="00330973"/>
    <w:rsid w:val="0033157B"/>
    <w:rsid w:val="003339F9"/>
    <w:rsid w:val="003401A1"/>
    <w:rsid w:val="00344487"/>
    <w:rsid w:val="0034644D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74F9D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2C09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2EFF"/>
    <w:rsid w:val="00423672"/>
    <w:rsid w:val="004347FD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31A7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49F6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26215"/>
    <w:rsid w:val="00534925"/>
    <w:rsid w:val="00537884"/>
    <w:rsid w:val="005423BD"/>
    <w:rsid w:val="00543448"/>
    <w:rsid w:val="005444E5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0F99"/>
    <w:rsid w:val="005815E8"/>
    <w:rsid w:val="00584266"/>
    <w:rsid w:val="00584358"/>
    <w:rsid w:val="0058502C"/>
    <w:rsid w:val="00586ADE"/>
    <w:rsid w:val="005931C6"/>
    <w:rsid w:val="00595B2B"/>
    <w:rsid w:val="00595C71"/>
    <w:rsid w:val="005A56AE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109D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0891"/>
    <w:rsid w:val="006B18D4"/>
    <w:rsid w:val="006B2B1D"/>
    <w:rsid w:val="006B7177"/>
    <w:rsid w:val="006B7E45"/>
    <w:rsid w:val="006C5FAA"/>
    <w:rsid w:val="006C7CF9"/>
    <w:rsid w:val="006D1C1C"/>
    <w:rsid w:val="006D378E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0C86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49CA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307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477E1"/>
    <w:rsid w:val="00951623"/>
    <w:rsid w:val="00952719"/>
    <w:rsid w:val="0095411B"/>
    <w:rsid w:val="00954CAD"/>
    <w:rsid w:val="009556B8"/>
    <w:rsid w:val="00955C53"/>
    <w:rsid w:val="00956A80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DB6"/>
    <w:rsid w:val="009C4504"/>
    <w:rsid w:val="009C4CF0"/>
    <w:rsid w:val="009C4FB2"/>
    <w:rsid w:val="009C6732"/>
    <w:rsid w:val="009C6B12"/>
    <w:rsid w:val="009D0C20"/>
    <w:rsid w:val="009D2D4F"/>
    <w:rsid w:val="009D2E86"/>
    <w:rsid w:val="009D4494"/>
    <w:rsid w:val="009D480A"/>
    <w:rsid w:val="009D4C3D"/>
    <w:rsid w:val="009D7AD6"/>
    <w:rsid w:val="009D7C40"/>
    <w:rsid w:val="009D7F88"/>
    <w:rsid w:val="009E326E"/>
    <w:rsid w:val="009F0CD6"/>
    <w:rsid w:val="009F1DF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6A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95AB4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3478"/>
    <w:rsid w:val="00AF469B"/>
    <w:rsid w:val="00AF6CDB"/>
    <w:rsid w:val="00AF7023"/>
    <w:rsid w:val="00B0113E"/>
    <w:rsid w:val="00B01E1C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3A7E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4AFF"/>
    <w:rsid w:val="00BD4E14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26F31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47A57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76E4E"/>
    <w:rsid w:val="00D84116"/>
    <w:rsid w:val="00D851E3"/>
    <w:rsid w:val="00D87157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E5EBF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2F00"/>
    <w:rsid w:val="00F05434"/>
    <w:rsid w:val="00F072CC"/>
    <w:rsid w:val="00F07D89"/>
    <w:rsid w:val="00F07F7A"/>
    <w:rsid w:val="00F15CE5"/>
    <w:rsid w:val="00F17690"/>
    <w:rsid w:val="00F20EB2"/>
    <w:rsid w:val="00F21E72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1806</Words>
  <Characters>10298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129</cp:revision>
  <cp:lastPrinted>2026-04-30T09:46:00Z</cp:lastPrinted>
  <dcterms:created xsi:type="dcterms:W3CDTF">2022-08-19T08:47:00Z</dcterms:created>
  <dcterms:modified xsi:type="dcterms:W3CDTF">2026-07-03T11:46:00Z</dcterms:modified>
</cp:coreProperties>
</file>