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7C77" w14:textId="5EDA9A4D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5D4556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5D4556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5D4556">
        <w:rPr>
          <w:rFonts w:ascii="Arial" w:hAnsi="Arial" w:cs="Arial"/>
          <w:sz w:val="20"/>
          <w:szCs w:val="20"/>
          <w:lang w:val="bs-Latn-BA"/>
        </w:rPr>
        <w:t>спољне трговине и економских односа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2CF8AA74" w:rsidR="000A74EC" w:rsidRDefault="00E1552B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Министарству </w:t>
      </w:r>
      <w:r w:rsidR="005D455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спољне трговине и економских односа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</w:t>
      </w:r>
      <w:r w:rsidR="00602EA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осне и Херцеговине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5CD7A77" w14:textId="77777777" w:rsidR="00181097" w:rsidRDefault="00181097" w:rsidP="00181097">
      <w:pPr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0A0CA1B" w14:textId="24033323" w:rsidR="002135E6" w:rsidRPr="0030779D" w:rsidRDefault="002135E6" w:rsidP="002135E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790B3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790B3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790B3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контролу</w:t>
      </w:r>
      <w:r w:rsidRPr="00790B3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спољнотрговинског</w:t>
      </w:r>
      <w:r w:rsidRPr="00790B3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промета</w:t>
      </w:r>
      <w:r w:rsidRPr="00790B3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стратешких</w:t>
      </w:r>
      <w:r w:rsidRPr="00790B3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роба</w:t>
      </w:r>
    </w:p>
    <w:p w14:paraId="43764F84" w14:textId="77777777" w:rsidR="002135E6" w:rsidRPr="0030779D" w:rsidRDefault="002135E6" w:rsidP="002135E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CD54F66" w14:textId="4906A2A8" w:rsidR="002135E6" w:rsidRDefault="002135E6" w:rsidP="002135E6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790B3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790B3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СПОЉНОТРГОВИНСКУ</w:t>
      </w:r>
      <w:r w:rsidRPr="00790B3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ПОЛИТИКУ</w:t>
      </w:r>
      <w:r w:rsidRPr="00790B3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790B3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СТРАНА</w:t>
      </w:r>
      <w:r w:rsidRPr="00790B3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УЛАГАЊА</w:t>
      </w:r>
      <w:r w:rsidRPr="00790B3E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0E53CABC" w14:textId="4CF3C459" w:rsidR="002135E6" w:rsidRDefault="002135E6" w:rsidP="002135E6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контролу спољнотрговинског промета стратешких роба</w:t>
      </w:r>
    </w:p>
    <w:p w14:paraId="3F953722" w14:textId="77777777" w:rsidR="002135E6" w:rsidRPr="0030779D" w:rsidRDefault="002135E6" w:rsidP="002135E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5A70ECF7" w14:textId="65D6B7A2" w:rsidR="002135E6" w:rsidRDefault="002135E6" w:rsidP="002135E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790B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790B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790B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контролу</w:t>
      </w:r>
      <w:r w:rsidRPr="00790B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спољнотрговинског</w:t>
      </w:r>
      <w:r w:rsidRPr="00790B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промета</w:t>
      </w:r>
      <w:r w:rsidRPr="00790B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стратешких</w:t>
      </w:r>
      <w:r w:rsidRPr="00790B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E5D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роба</w:t>
      </w:r>
    </w:p>
    <w:p w14:paraId="393FA2DD" w14:textId="2845A537" w:rsidR="002135E6" w:rsidRPr="000A74EC" w:rsidRDefault="00CE5D7D" w:rsidP="002135E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2135E6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2135E6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2135E6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2135E6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2135E6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="002135E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подзаконских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додјељује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извршиоцима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обједињава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усмјерава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извршилаца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квалитетно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утврђује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којима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побољшање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иницира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измјене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допуне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случају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неусаглашености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одсјецима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остварује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2135E6" w:rsidRPr="00790B3E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2"/>
    <w:p w14:paraId="5957B7AC" w14:textId="66C9E884" w:rsidR="002135E6" w:rsidRPr="0045346A" w:rsidRDefault="00CE5D7D" w:rsidP="002135E6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2135E6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2135E6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првог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другог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   </w:t>
      </w:r>
      <w:r>
        <w:rPr>
          <w:rFonts w:ascii="Arial" w:hAnsi="Arial" w:cs="Arial"/>
          <w:iCs/>
          <w:sz w:val="20"/>
          <w:szCs w:val="20"/>
          <w:lang w:val="bs-Latn-BA"/>
        </w:rPr>
        <w:t>трећег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циклуса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друштвених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техничких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четири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>;</w:t>
      </w:r>
      <w:r w:rsidR="002135E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2135E6" w:rsidRPr="00790B3E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152E34F4" w14:textId="7C658CA3" w:rsidR="002135E6" w:rsidRPr="00CF5C77" w:rsidRDefault="00CE5D7D" w:rsidP="002135E6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2135E6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2135E6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2135E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2135E6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2135E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2135E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2135E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2135E6">
        <w:rPr>
          <w:rFonts w:ascii="Arial" w:hAnsi="Arial" w:cs="Arial"/>
          <w:sz w:val="20"/>
          <w:szCs w:val="20"/>
          <w:lang w:val="bs-Latn-BA"/>
        </w:rPr>
        <w:t>.</w:t>
      </w:r>
    </w:p>
    <w:p w14:paraId="28B22499" w14:textId="1BA47A85" w:rsidR="002135E6" w:rsidRPr="00CF5C77" w:rsidRDefault="00CE5D7D" w:rsidP="002135E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2135E6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2135E6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2135E6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4CBC436" w14:textId="0CD2279E" w:rsidR="00FE27BB" w:rsidRPr="00CF5C77" w:rsidRDefault="00CE5D7D" w:rsidP="002135E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2135E6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2135E6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58331A71" w14:textId="77777777" w:rsidR="00FE27BB" w:rsidRPr="0030779D" w:rsidRDefault="00FE27BB" w:rsidP="00FE27B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5A75454E" w:rsidR="0063406C" w:rsidRPr="0030779D" w:rsidRDefault="00A1097C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спољне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трговине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економских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односа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4DFB7C08" w14:textId="613E0BEB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726C02A" w14:textId="15188B46" w:rsidR="001A5DBF" w:rsidRDefault="00BB462F" w:rsidP="001A5DB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1A5DBF">
        <w:rPr>
          <w:rFonts w:ascii="Arial" w:hAnsi="Arial" w:cs="Arial"/>
          <w:sz w:val="20"/>
          <w:szCs w:val="20"/>
          <w:lang w:val="bs-Latn-BA"/>
        </w:rPr>
        <w:t>;</w:t>
      </w:r>
    </w:p>
    <w:p w14:paraId="29083219" w14:textId="1CF29F5B" w:rsidR="001A5DBF" w:rsidRPr="00DB5BA0" w:rsidRDefault="00BB462F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1A5DB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="001A5DBF">
        <w:rPr>
          <w:rFonts w:ascii="Arial" w:hAnsi="Arial" w:cs="Arial"/>
          <w:sz w:val="20"/>
          <w:szCs w:val="20"/>
          <w:lang w:val="bs-Latn-BA"/>
        </w:rPr>
        <w:t>.</w:t>
      </w: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26066A44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03606C" w:rsidRPr="0003606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12.08.</w:t>
      </w:r>
      <w:r w:rsidR="00CE5D7D" w:rsidRPr="0003606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DB5BA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0E97FB0F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Министарство </w:t>
      </w:r>
      <w:r w:rsidR="00A669D7">
        <w:rPr>
          <w:rFonts w:ascii="Arial" w:hAnsi="Arial" w:cs="Arial"/>
          <w:b/>
          <w:bCs/>
          <w:sz w:val="20"/>
          <w:szCs w:val="20"/>
          <w:lang w:val="bs-Latn-BA"/>
        </w:rPr>
        <w:t>спољне</w:t>
      </w:r>
      <w:r w:rsidR="001A5DB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трговине</w:t>
      </w:r>
      <w:r w:rsidR="001A5DB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1A5DB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економских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Босне и Херцеговине</w:t>
      </w:r>
    </w:p>
    <w:p w14:paraId="226B0C4E" w14:textId="7046FC58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спољне трговине и економских односа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FE3248B" w:rsidR="003E760A" w:rsidRPr="0030779D" w:rsidRDefault="002A7A97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Мусала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9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A85F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1D05" w14:textId="77777777" w:rsidR="0012346D" w:rsidRDefault="0012346D" w:rsidP="006B3DEA">
      <w:r>
        <w:separator/>
      </w:r>
    </w:p>
  </w:endnote>
  <w:endnote w:type="continuationSeparator" w:id="0">
    <w:p w14:paraId="743B612F" w14:textId="77777777" w:rsidR="0012346D" w:rsidRDefault="0012346D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E11D" w14:textId="77777777" w:rsidR="0012346D" w:rsidRDefault="0012346D" w:rsidP="006B3DEA">
      <w:r>
        <w:separator/>
      </w:r>
    </w:p>
  </w:footnote>
  <w:footnote w:type="continuationSeparator" w:id="0">
    <w:p w14:paraId="42BD0399" w14:textId="77777777" w:rsidR="0012346D" w:rsidRDefault="0012346D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3606C"/>
    <w:rsid w:val="00041106"/>
    <w:rsid w:val="00045E45"/>
    <w:rsid w:val="00052E56"/>
    <w:rsid w:val="00054B24"/>
    <w:rsid w:val="00057C22"/>
    <w:rsid w:val="00070BC5"/>
    <w:rsid w:val="000731DC"/>
    <w:rsid w:val="0009162A"/>
    <w:rsid w:val="00093D43"/>
    <w:rsid w:val="000A74EC"/>
    <w:rsid w:val="000B1A6B"/>
    <w:rsid w:val="0012188F"/>
    <w:rsid w:val="0012346D"/>
    <w:rsid w:val="0014589F"/>
    <w:rsid w:val="00147506"/>
    <w:rsid w:val="00173674"/>
    <w:rsid w:val="00181097"/>
    <w:rsid w:val="00197732"/>
    <w:rsid w:val="001A5DBF"/>
    <w:rsid w:val="001C2690"/>
    <w:rsid w:val="001E3C85"/>
    <w:rsid w:val="00210EEE"/>
    <w:rsid w:val="002135E6"/>
    <w:rsid w:val="002261F2"/>
    <w:rsid w:val="00241601"/>
    <w:rsid w:val="00246A58"/>
    <w:rsid w:val="00276CE3"/>
    <w:rsid w:val="002A7A97"/>
    <w:rsid w:val="002D1090"/>
    <w:rsid w:val="002E1630"/>
    <w:rsid w:val="0030779D"/>
    <w:rsid w:val="00345207"/>
    <w:rsid w:val="00347205"/>
    <w:rsid w:val="003641D5"/>
    <w:rsid w:val="00376447"/>
    <w:rsid w:val="003869F1"/>
    <w:rsid w:val="003A108F"/>
    <w:rsid w:val="003A3E52"/>
    <w:rsid w:val="003B6EF7"/>
    <w:rsid w:val="003D1B65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4E66"/>
    <w:rsid w:val="00526BD7"/>
    <w:rsid w:val="0057038F"/>
    <w:rsid w:val="005A0DA4"/>
    <w:rsid w:val="005D4556"/>
    <w:rsid w:val="005E3484"/>
    <w:rsid w:val="005E7E6B"/>
    <w:rsid w:val="005F382B"/>
    <w:rsid w:val="005F5B8A"/>
    <w:rsid w:val="005F7BE1"/>
    <w:rsid w:val="00600E50"/>
    <w:rsid w:val="00602EA6"/>
    <w:rsid w:val="00604F53"/>
    <w:rsid w:val="0062347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449D"/>
    <w:rsid w:val="0085552C"/>
    <w:rsid w:val="00867CAB"/>
    <w:rsid w:val="00871A41"/>
    <w:rsid w:val="00875A89"/>
    <w:rsid w:val="00883E1E"/>
    <w:rsid w:val="0088743C"/>
    <w:rsid w:val="008B5601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1097C"/>
    <w:rsid w:val="00A24691"/>
    <w:rsid w:val="00A25053"/>
    <w:rsid w:val="00A273FF"/>
    <w:rsid w:val="00A652E0"/>
    <w:rsid w:val="00A664FA"/>
    <w:rsid w:val="00A669D7"/>
    <w:rsid w:val="00A85FC2"/>
    <w:rsid w:val="00AB06F0"/>
    <w:rsid w:val="00AC61A0"/>
    <w:rsid w:val="00AD6581"/>
    <w:rsid w:val="00AF7021"/>
    <w:rsid w:val="00B573FB"/>
    <w:rsid w:val="00B649F6"/>
    <w:rsid w:val="00B64AF6"/>
    <w:rsid w:val="00B66072"/>
    <w:rsid w:val="00B667B9"/>
    <w:rsid w:val="00B950FB"/>
    <w:rsid w:val="00BA0FFB"/>
    <w:rsid w:val="00BB462F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2296"/>
    <w:rsid w:val="00CD636A"/>
    <w:rsid w:val="00CE5782"/>
    <w:rsid w:val="00CE5D7D"/>
    <w:rsid w:val="00CF3270"/>
    <w:rsid w:val="00D25B7E"/>
    <w:rsid w:val="00D5483A"/>
    <w:rsid w:val="00D57F26"/>
    <w:rsid w:val="00D77666"/>
    <w:rsid w:val="00D8224C"/>
    <w:rsid w:val="00D91A96"/>
    <w:rsid w:val="00DB5BA0"/>
    <w:rsid w:val="00E04A42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27BB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41</cp:revision>
  <cp:lastPrinted>2023-01-17T12:15:00Z</cp:lastPrinted>
  <dcterms:created xsi:type="dcterms:W3CDTF">2023-07-07T09:22:00Z</dcterms:created>
  <dcterms:modified xsi:type="dcterms:W3CDTF">2025-07-30T11:23:00Z</dcterms:modified>
</cp:coreProperties>
</file>