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2C142" w14:textId="4C71A166" w:rsidR="009C1A03" w:rsidRPr="00FF747E" w:rsidRDefault="00B453D1" w:rsidP="009C1A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основу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члана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19. </w:t>
      </w:r>
      <w:r w:rsidRPr="001E7893">
        <w:rPr>
          <w:rFonts w:ascii="Arial" w:hAnsi="Arial" w:cs="Arial"/>
          <w:sz w:val="20"/>
          <w:szCs w:val="20"/>
          <w:lang w:val="sr-Cyrl-BA"/>
        </w:rPr>
        <w:t>став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члана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20., </w:t>
      </w:r>
      <w:r w:rsidRPr="001E7893">
        <w:rPr>
          <w:rFonts w:ascii="Arial" w:hAnsi="Arial" w:cs="Arial"/>
          <w:sz w:val="20"/>
          <w:szCs w:val="20"/>
          <w:lang w:val="sr-Cyrl-BA"/>
        </w:rPr>
        <w:t>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вези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чланом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31. </w:t>
      </w:r>
      <w:r w:rsidRPr="001E7893">
        <w:rPr>
          <w:rFonts w:ascii="Arial" w:hAnsi="Arial" w:cs="Arial"/>
          <w:sz w:val="20"/>
          <w:szCs w:val="20"/>
          <w:lang w:val="sr-Cyrl-BA"/>
        </w:rPr>
        <w:t>став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1E7893">
        <w:rPr>
          <w:rFonts w:ascii="Arial" w:hAnsi="Arial" w:cs="Arial"/>
          <w:sz w:val="20"/>
          <w:szCs w:val="20"/>
          <w:lang w:val="sr-Cyrl-BA"/>
        </w:rPr>
        <w:t>Закона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државној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служби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F96AC6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Босне</w:t>
      </w:r>
      <w:r w:rsidR="00F96AC6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Херцеговине</w:t>
      </w:r>
      <w:r w:rsidR="00F96AC6" w:rsidRPr="00FF747E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FF747E">
        <w:rPr>
          <w:rFonts w:ascii="Arial" w:hAnsi="Arial" w:cs="Arial"/>
          <w:sz w:val="20"/>
          <w:szCs w:val="20"/>
          <w:lang w:val="sr-Cyrl-BA"/>
        </w:rPr>
        <w:t>Службени</w:t>
      </w:r>
      <w:r w:rsidR="00F96AC6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гласник</w:t>
      </w:r>
      <w:r w:rsidR="00F96AC6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FF747E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FF747E">
        <w:rPr>
          <w:rFonts w:ascii="Arial" w:hAnsi="Arial" w:cs="Arial"/>
          <w:sz w:val="20"/>
          <w:szCs w:val="20"/>
          <w:lang w:val="sr-Cyrl-BA"/>
        </w:rPr>
        <w:t>бр</w:t>
      </w:r>
      <w:r w:rsidR="00F96AC6" w:rsidRPr="00FF747E">
        <w:rPr>
          <w:rFonts w:ascii="Arial" w:hAnsi="Arial" w:cs="Arial"/>
          <w:sz w:val="20"/>
          <w:szCs w:val="20"/>
          <w:lang w:val="sr-Cyrl-BA"/>
        </w:rPr>
        <w:t>. 19/02, 35/03, 4/04,</w:t>
      </w:r>
      <w:r w:rsidR="000A6C9F">
        <w:rPr>
          <w:rFonts w:ascii="Arial" w:hAnsi="Arial" w:cs="Arial"/>
          <w:sz w:val="20"/>
          <w:szCs w:val="20"/>
          <w:lang w:val="bs-Latn-BA"/>
        </w:rPr>
        <w:t xml:space="preserve"> 17/04,</w:t>
      </w:r>
      <w:r w:rsidR="00F96AC6" w:rsidRPr="00FF747E">
        <w:rPr>
          <w:rFonts w:ascii="Arial" w:hAnsi="Arial" w:cs="Arial"/>
          <w:sz w:val="20"/>
          <w:szCs w:val="20"/>
          <w:lang w:val="sr-Cyrl-BA"/>
        </w:rPr>
        <w:t xml:space="preserve"> 26/04, 37/04, 48/05, 2/06, 32/07, 43/09, 8/10, 40/12</w:t>
      </w:r>
      <w:r w:rsidR="000F32C8" w:rsidRPr="00FF747E">
        <w:rPr>
          <w:rFonts w:ascii="Arial" w:hAnsi="Arial" w:cs="Arial"/>
          <w:sz w:val="20"/>
          <w:szCs w:val="20"/>
          <w:lang w:val="sr-Cyrl-BA"/>
        </w:rPr>
        <w:t>,</w:t>
      </w:r>
      <w:r w:rsidR="00F96AC6" w:rsidRPr="00FF747E">
        <w:rPr>
          <w:rFonts w:ascii="Arial" w:hAnsi="Arial" w:cs="Arial"/>
          <w:sz w:val="20"/>
          <w:szCs w:val="20"/>
          <w:lang w:val="sr-Cyrl-BA"/>
        </w:rPr>
        <w:t xml:space="preserve"> 93/17</w:t>
      </w:r>
      <w:r w:rsidR="000F32C8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и</w:t>
      </w:r>
      <w:r w:rsidR="000F32C8" w:rsidRPr="00FF747E">
        <w:rPr>
          <w:rFonts w:ascii="Arial" w:hAnsi="Arial" w:cs="Arial"/>
          <w:sz w:val="20"/>
          <w:szCs w:val="20"/>
          <w:lang w:val="sr-Cyrl-BA"/>
        </w:rPr>
        <w:t xml:space="preserve"> 18/24</w:t>
      </w:r>
      <w:r w:rsidR="00F96AC6" w:rsidRPr="00FF747E">
        <w:rPr>
          <w:rFonts w:ascii="Arial" w:hAnsi="Arial" w:cs="Arial"/>
          <w:sz w:val="20"/>
          <w:szCs w:val="20"/>
          <w:lang w:val="sr-Cyrl-BA"/>
        </w:rPr>
        <w:t xml:space="preserve">), </w:t>
      </w:r>
      <w:bookmarkStart w:id="0" w:name="_Hlk118716372"/>
      <w:r w:rsidRPr="00FF747E">
        <w:rPr>
          <w:rFonts w:ascii="Arial" w:hAnsi="Arial" w:cs="Arial"/>
          <w:sz w:val="20"/>
          <w:szCs w:val="20"/>
          <w:lang w:val="sr-Cyrl-BA"/>
        </w:rPr>
        <w:t>Агенција</w:t>
      </w:r>
      <w:r w:rsidR="001F5D53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за</w:t>
      </w:r>
      <w:r w:rsidR="001F5D53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државну</w:t>
      </w:r>
      <w:r w:rsidR="001F5D53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службу</w:t>
      </w:r>
      <w:r w:rsidR="001F5D53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Босне</w:t>
      </w:r>
      <w:r w:rsidR="001F5D53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и</w:t>
      </w:r>
      <w:r w:rsidR="001F5D53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Херцеговине</w:t>
      </w:r>
      <w:r w:rsidR="001F5D53" w:rsidRPr="00FF747E">
        <w:rPr>
          <w:rFonts w:ascii="Arial" w:hAnsi="Arial" w:cs="Arial"/>
          <w:sz w:val="20"/>
          <w:szCs w:val="20"/>
          <w:lang w:val="sr-Cyrl-BA"/>
        </w:rPr>
        <w:t xml:space="preserve">, </w:t>
      </w:r>
      <w:bookmarkStart w:id="1" w:name="_Hlk124244082"/>
      <w:bookmarkEnd w:id="0"/>
      <w:r w:rsidRPr="00FF747E">
        <w:rPr>
          <w:rFonts w:ascii="Arial" w:hAnsi="Arial" w:cs="Arial"/>
          <w:sz w:val="20"/>
          <w:szCs w:val="20"/>
          <w:lang w:val="sr-Cyrl-BA"/>
        </w:rPr>
        <w:t>на</w:t>
      </w:r>
      <w:r w:rsidR="009C1A03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захтјев</w:t>
      </w:r>
      <w:r w:rsidR="00D73B40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="0067789F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bookmarkStart w:id="2" w:name="_Hlk168307458"/>
      <w:r w:rsidR="00B24411" w:rsidRPr="00FF747E">
        <w:rPr>
          <w:rFonts w:ascii="Arial" w:hAnsi="Arial" w:cs="Arial"/>
          <w:sz w:val="20"/>
          <w:szCs w:val="20"/>
          <w:lang w:val="sr-Cyrl-BA"/>
        </w:rPr>
        <w:t>Агенције за лијекове и медицинска средства</w:t>
      </w:r>
      <w:bookmarkEnd w:id="2"/>
      <w:r w:rsidR="00B24411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Босне</w:t>
      </w:r>
      <w:r w:rsidR="009C1A03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и</w:t>
      </w:r>
      <w:r w:rsidR="009C1A03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Херцеговине</w:t>
      </w:r>
      <w:r w:rsidR="009C1A03" w:rsidRPr="00FF747E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FF747E">
        <w:rPr>
          <w:rFonts w:ascii="Arial" w:hAnsi="Arial" w:cs="Arial"/>
          <w:sz w:val="20"/>
          <w:szCs w:val="20"/>
          <w:lang w:val="sr-Cyrl-BA"/>
        </w:rPr>
        <w:t>расписује</w:t>
      </w:r>
    </w:p>
    <w:p w14:paraId="22CCAC5D" w14:textId="77777777" w:rsidR="009C1A03" w:rsidRPr="00FF747E" w:rsidRDefault="009C1A03" w:rsidP="009C1A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</w:pPr>
    </w:p>
    <w:p w14:paraId="20FD25C8" w14:textId="77777777" w:rsidR="009C1A03" w:rsidRPr="00FF747E" w:rsidRDefault="009C1A03" w:rsidP="009C1A0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</w:pPr>
    </w:p>
    <w:p w14:paraId="2A9F33C3" w14:textId="5F68A14B" w:rsidR="009C1A03" w:rsidRPr="00FF747E" w:rsidRDefault="00B453D1" w:rsidP="009C1A0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Cyrl-BA" w:eastAsia="bs-Latn-BA"/>
        </w:rPr>
      </w:pPr>
      <w:r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ИНТЕРНИ</w:t>
      </w:r>
      <w:r w:rsidR="009C1A03"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  <w:r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ОГЛАС</w:t>
      </w:r>
    </w:p>
    <w:p w14:paraId="36500F22" w14:textId="66D5FFBB" w:rsidR="00702BB9" w:rsidRPr="00FF747E" w:rsidRDefault="00B453D1" w:rsidP="009C1A03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</w:pPr>
      <w:r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за</w:t>
      </w:r>
      <w:r w:rsidR="009C1A03"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  <w:r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попуњавање</w:t>
      </w:r>
      <w:r w:rsidR="009C1A03"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  <w:r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радн</w:t>
      </w:r>
      <w:r w:rsidR="00B24411"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og</w:t>
      </w:r>
      <w:r w:rsidR="009C1A03"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  <w:r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мјеста</w:t>
      </w:r>
      <w:r w:rsidR="009C1A03"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  <w:r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државн</w:t>
      </w:r>
      <w:r w:rsidR="00B24411"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og</w:t>
      </w:r>
      <w:r w:rsidR="009C1A03"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  <w:r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службеника</w:t>
      </w:r>
      <w:r w:rsidR="009C1A03"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</w:p>
    <w:p w14:paraId="42B3718D" w14:textId="416EBF12" w:rsidR="009C1A03" w:rsidRPr="00FF747E" w:rsidRDefault="00B453D1" w:rsidP="00702BB9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</w:pPr>
      <w:r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у</w:t>
      </w:r>
      <w:bookmarkStart w:id="3" w:name="_Hlk167710829"/>
      <w:r w:rsidR="00FF747E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bookmarkStart w:id="4" w:name="_Hlk169095391"/>
      <w:r w:rsidR="00FF747E" w:rsidRPr="00FF747E">
        <w:rPr>
          <w:rFonts w:ascii="Arial" w:hAnsi="Arial" w:cs="Arial"/>
          <w:b/>
          <w:bCs/>
          <w:sz w:val="20"/>
          <w:szCs w:val="20"/>
          <w:lang w:val="sr-Cyrl-BA"/>
        </w:rPr>
        <w:t>Агенцији за лијекове и медицинска средства</w:t>
      </w:r>
      <w:r w:rsidR="00702BB9"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  <w:bookmarkEnd w:id="3"/>
      <w:bookmarkEnd w:id="4"/>
      <w:r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Босне</w:t>
      </w:r>
      <w:r w:rsidR="009C1A03"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  <w:r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и</w:t>
      </w:r>
      <w:r w:rsidR="009C1A03"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  <w:r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Херцеговине</w:t>
      </w:r>
    </w:p>
    <w:p w14:paraId="7917FA7F" w14:textId="77777777" w:rsidR="009C1A03" w:rsidRPr="00FF747E" w:rsidRDefault="009C1A03" w:rsidP="009C1A03">
      <w:pPr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</w:p>
    <w:p w14:paraId="3B6C650B" w14:textId="77777777" w:rsidR="00D73B40" w:rsidRPr="00FF747E" w:rsidRDefault="00D73B40" w:rsidP="009C1A03">
      <w:pPr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</w:p>
    <w:p w14:paraId="76DD27C5" w14:textId="1572AF3C" w:rsidR="00FF747E" w:rsidRPr="00FF747E" w:rsidRDefault="00047560" w:rsidP="00FF747E">
      <w:pPr>
        <w:suppressAutoHyphens/>
        <w:jc w:val="both"/>
        <w:rPr>
          <w:rFonts w:ascii="Arial" w:hAnsi="Arial" w:cs="Arial"/>
          <w:color w:val="000000"/>
          <w:sz w:val="20"/>
          <w:szCs w:val="20"/>
          <w:lang w:val="sr-Cyrl-BA"/>
        </w:rPr>
      </w:pPr>
      <w:bookmarkStart w:id="5" w:name="_Hlk167974259"/>
      <w:r w:rsidRPr="00FF747E">
        <w:rPr>
          <w:rFonts w:ascii="Arial" w:hAnsi="Arial" w:cs="Arial"/>
          <w:b/>
          <w:bCs/>
          <w:sz w:val="20"/>
          <w:szCs w:val="20"/>
          <w:lang w:val="sr-Cyrl-BA"/>
        </w:rPr>
        <w:t>1/01</w:t>
      </w:r>
      <w:r w:rsidRPr="00FF747E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bookmarkStart w:id="6" w:name="_Hlk169090292"/>
      <w:r w:rsidR="00FF747E" w:rsidRPr="00FF747E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С</w:t>
      </w:r>
      <w:r w:rsidR="00FF747E" w:rsidRPr="00FF747E">
        <w:rPr>
          <w:rFonts w:ascii="Arial" w:hAnsi="Arial" w:cs="Arial"/>
          <w:b/>
          <w:bCs/>
          <w:sz w:val="20"/>
          <w:szCs w:val="20"/>
          <w:lang w:val="sr-Cyrl-BA"/>
        </w:rPr>
        <w:t>тручни савјетник за издавање дозвола за опојне дроге и прекурсоре</w:t>
      </w:r>
      <w:bookmarkEnd w:id="6"/>
    </w:p>
    <w:p w14:paraId="020AA59C" w14:textId="1D4B99D8" w:rsidR="0041112F" w:rsidRPr="00FF747E" w:rsidRDefault="0041112F" w:rsidP="00B24411">
      <w:pPr>
        <w:suppressAutoHyphens/>
        <w:jc w:val="both"/>
        <w:rPr>
          <w:rFonts w:ascii="Arial" w:hAnsi="Arial" w:cs="Arial"/>
          <w:iCs/>
          <w:color w:val="000000" w:themeColor="text1"/>
          <w:sz w:val="20"/>
          <w:szCs w:val="20"/>
          <w:lang w:val="sr-Cyrl-BA"/>
        </w:rPr>
      </w:pPr>
    </w:p>
    <w:p w14:paraId="4F8CA92F" w14:textId="7EAE87C0" w:rsidR="00FF747E" w:rsidRPr="00FF747E" w:rsidRDefault="00FF747E" w:rsidP="00FF747E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FF747E">
        <w:rPr>
          <w:rFonts w:ascii="Arial" w:hAnsi="Arial" w:cs="Arial"/>
          <w:sz w:val="20"/>
          <w:szCs w:val="20"/>
          <w:lang w:val="sr-Cyrl-BA"/>
        </w:rPr>
        <w:t>ИНСПЕКТОРАТ У БАЊАЛУЦИ</w:t>
      </w:r>
    </w:p>
    <w:p w14:paraId="62434C9C" w14:textId="77777777" w:rsidR="00FF747E" w:rsidRPr="00FF747E" w:rsidRDefault="00FF747E" w:rsidP="00FF747E">
      <w:pPr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</w:p>
    <w:p w14:paraId="4ADEE306" w14:textId="68D5AE04" w:rsidR="00FF747E" w:rsidRPr="00FF747E" w:rsidRDefault="00FF747E" w:rsidP="00FF747E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4"/>
          <w:sz w:val="20"/>
          <w:szCs w:val="20"/>
          <w:u w:val="single"/>
          <w:lang w:val="sr-Cyrl-BA"/>
        </w:rPr>
      </w:pPr>
      <w:r w:rsidRPr="00FF747E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1/01 </w:t>
      </w:r>
      <w:r w:rsidRPr="00FF747E"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BA"/>
        </w:rPr>
        <w:t>С</w:t>
      </w:r>
      <w:r w:rsidRPr="00FF747E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тручни савјетник за издавање дозвола за опојне дроге и прекурсоре</w:t>
      </w:r>
    </w:p>
    <w:p w14:paraId="63B83BAA" w14:textId="347B075F" w:rsidR="00FF747E" w:rsidRPr="00FF747E" w:rsidRDefault="00FF747E" w:rsidP="00FF747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BA"/>
        </w:rPr>
      </w:pPr>
      <w:bookmarkStart w:id="7" w:name="_Hlk168311520"/>
      <w:r w:rsidRPr="00FF747E">
        <w:rPr>
          <w:rFonts w:ascii="Arial" w:hAnsi="Arial" w:cs="Arial"/>
          <w:b/>
          <w:sz w:val="20"/>
          <w:szCs w:val="20"/>
          <w:lang w:val="sr-Cyrl-BA"/>
        </w:rPr>
        <w:t xml:space="preserve">Опис послова и радних задатака: </w:t>
      </w:r>
      <w:r w:rsidRPr="00FF747E">
        <w:rPr>
          <w:rFonts w:ascii="Arial" w:hAnsi="Arial" w:cs="Arial"/>
          <w:sz w:val="20"/>
          <w:szCs w:val="20"/>
          <w:lang w:val="sr-Cyrl-BA"/>
        </w:rPr>
        <w:t xml:space="preserve">Врши најсложеније послове везане за пријем и обраду захтјева за издавање дозвола за промет опјних дрога и прекурсора, за постројења и просторије, у којима се производе или прометују исти, за увоз, извоз и транзит, за употребу истих у пловним објектима и летјелицама, дозволе за употребу истих у сврху научно-истраживачког рада и остала питања у вези са издавањем дозвола,  у складу са Законом о спречавању и сузбијању злоупотребе опојних дрога; сарађује са надлежним секторима у односу на процјену документације у поступку одобравања дозвола; прати и спроводи смјернице „ЕУ, </w:t>
      </w:r>
      <w:r w:rsidR="004B7474">
        <w:rPr>
          <w:rFonts w:ascii="Arial" w:hAnsi="Arial" w:cs="Arial"/>
          <w:sz w:val="20"/>
          <w:szCs w:val="20"/>
          <w:lang w:val="sr-Cyrl-BA"/>
        </w:rPr>
        <w:t>ИЦХ</w:t>
      </w:r>
      <w:r w:rsidRPr="00FF747E">
        <w:rPr>
          <w:rFonts w:ascii="Arial" w:hAnsi="Arial" w:cs="Arial"/>
          <w:sz w:val="20"/>
          <w:szCs w:val="20"/>
          <w:lang w:val="sr-Cyrl-BA"/>
        </w:rPr>
        <w:t>” и  друге међу</w:t>
      </w:r>
      <w:r w:rsidRPr="00FF747E">
        <w:rPr>
          <w:rFonts w:ascii="Arial" w:hAnsi="Arial" w:cs="Arial"/>
          <w:spacing w:val="-4"/>
          <w:sz w:val="20"/>
          <w:szCs w:val="20"/>
          <w:lang w:val="sr-Cyrl-BA"/>
        </w:rPr>
        <w:t xml:space="preserve">народне стручне стандарде из дјелокруга  свога рада; </w:t>
      </w:r>
      <w:r w:rsidRPr="00FF747E">
        <w:rPr>
          <w:rFonts w:ascii="Arial" w:hAnsi="Arial" w:cs="Arial"/>
          <w:sz w:val="20"/>
          <w:szCs w:val="20"/>
          <w:lang w:val="sr-Cyrl-BA"/>
        </w:rPr>
        <w:t>обавља и друге послове које му одреде надређени. Одговара надређенима за</w:t>
      </w:r>
      <w:r w:rsidRPr="00FF747E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ажурно и уредно обављање послова из свог дјелокруга рада</w:t>
      </w:r>
      <w:r w:rsidRPr="00FF747E">
        <w:rPr>
          <w:rFonts w:ascii="Arial" w:hAnsi="Arial" w:cs="Arial"/>
          <w:b/>
          <w:sz w:val="20"/>
          <w:szCs w:val="20"/>
          <w:lang w:val="sr-Cyrl-BA"/>
        </w:rPr>
        <w:t xml:space="preserve">; </w:t>
      </w:r>
      <w:r w:rsidRPr="00FF747E">
        <w:rPr>
          <w:rFonts w:ascii="Arial" w:hAnsi="Arial" w:cs="Arial"/>
          <w:sz w:val="20"/>
          <w:szCs w:val="20"/>
          <w:lang w:val="sr-Cyrl-BA"/>
        </w:rPr>
        <w:t>заштиту пословних тајни у свом дјелокругу рада.</w:t>
      </w:r>
    </w:p>
    <w:p w14:paraId="2DD5C479" w14:textId="7066B89C" w:rsidR="00FF747E" w:rsidRPr="00FF747E" w:rsidRDefault="00FF747E" w:rsidP="00FF747E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val="sr-Cyrl-BA" w:eastAsia="ar-SA"/>
        </w:rPr>
      </w:pPr>
      <w:r w:rsidRPr="00FF747E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FF747E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Висока стручна спрема (VII степен) – завршен факултет фармацеутског смјера; најмање 3 године радног искуства; положен стручни управни испит; познавање енглеског језика; познавање рада на рачунару.</w:t>
      </w:r>
    </w:p>
    <w:p w14:paraId="7CDF1604" w14:textId="4B757E21" w:rsidR="00FF747E" w:rsidRPr="00FF747E" w:rsidRDefault="00FF747E" w:rsidP="00FF747E">
      <w:pPr>
        <w:jc w:val="both"/>
        <w:rPr>
          <w:rFonts w:ascii="Arial" w:hAnsi="Arial" w:cs="Arial"/>
          <w:color w:val="000000"/>
          <w:sz w:val="20"/>
          <w:szCs w:val="20"/>
          <w:lang w:val="sr-Cyrl-BA"/>
        </w:rPr>
      </w:pPr>
      <w:r w:rsidRPr="00FF747E">
        <w:rPr>
          <w:rFonts w:ascii="Arial" w:hAnsi="Arial" w:cs="Arial"/>
          <w:b/>
          <w:iCs/>
          <w:sz w:val="20"/>
          <w:szCs w:val="20"/>
          <w:lang w:val="sr-Cyrl-BA"/>
        </w:rPr>
        <w:t>Статус:</w:t>
      </w:r>
      <w:r w:rsidRPr="00FF747E">
        <w:rPr>
          <w:rFonts w:ascii="Arial" w:hAnsi="Arial" w:cs="Arial"/>
          <w:iCs/>
          <w:sz w:val="20"/>
          <w:szCs w:val="20"/>
          <w:lang w:val="sr-Cyrl-BA"/>
        </w:rPr>
        <w:t xml:space="preserve"> државни службеник – </w:t>
      </w:r>
      <w:bookmarkStart w:id="8" w:name="_Hlk168486841"/>
      <w:r w:rsidRPr="00FF747E">
        <w:rPr>
          <w:rFonts w:ascii="Arial" w:hAnsi="Arial" w:cs="Arial"/>
          <w:iCs/>
          <w:sz w:val="20"/>
          <w:szCs w:val="20"/>
          <w:lang w:val="sr-Cyrl-BA"/>
        </w:rPr>
        <w:t>стручни савјетник.</w:t>
      </w:r>
      <w:bookmarkEnd w:id="8"/>
    </w:p>
    <w:p w14:paraId="155CA346" w14:textId="1B34CE65" w:rsidR="00FF747E" w:rsidRPr="00FF747E" w:rsidRDefault="00FF747E" w:rsidP="00FF747E">
      <w:pPr>
        <w:jc w:val="both"/>
        <w:rPr>
          <w:rFonts w:ascii="Arial" w:hAnsi="Arial" w:cs="Arial"/>
          <w:iCs/>
          <w:sz w:val="20"/>
          <w:szCs w:val="20"/>
          <w:lang w:val="sr-Cyrl-BA"/>
        </w:rPr>
      </w:pPr>
      <w:r w:rsidRPr="00FF747E">
        <w:rPr>
          <w:rFonts w:ascii="Arial" w:hAnsi="Arial" w:cs="Arial"/>
          <w:b/>
          <w:iCs/>
          <w:sz w:val="20"/>
          <w:szCs w:val="20"/>
          <w:lang w:val="sr-Cyrl-BA"/>
        </w:rPr>
        <w:t xml:space="preserve">Број извршилаца: </w:t>
      </w:r>
      <w:r w:rsidRPr="00FF747E">
        <w:rPr>
          <w:rFonts w:ascii="Arial" w:hAnsi="Arial" w:cs="Arial"/>
          <w:iCs/>
          <w:sz w:val="20"/>
          <w:szCs w:val="20"/>
          <w:lang w:val="sr-Cyrl-BA"/>
        </w:rPr>
        <w:t>један (1)</w:t>
      </w:r>
    </w:p>
    <w:p w14:paraId="1DF065CF" w14:textId="26054ACA" w:rsidR="00FF747E" w:rsidRPr="00FF747E" w:rsidRDefault="00FF747E" w:rsidP="00FF747E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</w:pPr>
      <w:r w:rsidRPr="00FF747E">
        <w:rPr>
          <w:rFonts w:ascii="Arial" w:hAnsi="Arial" w:cs="Arial"/>
          <w:b/>
          <w:iCs/>
          <w:color w:val="000000" w:themeColor="text1"/>
          <w:sz w:val="20"/>
          <w:szCs w:val="20"/>
          <w:lang w:val="sr-Cyrl-BA"/>
        </w:rPr>
        <w:t xml:space="preserve">Мјесто рада: </w:t>
      </w:r>
      <w:bookmarkEnd w:id="7"/>
      <w:r w:rsidRPr="00FF747E"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  <w:t>Бања Лука</w:t>
      </w:r>
    </w:p>
    <w:p w14:paraId="608440B2" w14:textId="77777777" w:rsidR="00047560" w:rsidRPr="00FF747E" w:rsidRDefault="00047560" w:rsidP="00047560">
      <w:pPr>
        <w:jc w:val="both"/>
        <w:rPr>
          <w:rFonts w:ascii="Arial" w:hAnsi="Arial" w:cs="Arial"/>
          <w:bCs/>
          <w:sz w:val="20"/>
          <w:szCs w:val="20"/>
          <w:u w:val="single"/>
          <w:lang w:val="sr-Cyrl-BA" w:eastAsia="ar-SA"/>
        </w:rPr>
      </w:pPr>
    </w:p>
    <w:p w14:paraId="08D89A52" w14:textId="77777777" w:rsidR="00FF747E" w:rsidRPr="001E7893" w:rsidRDefault="00FF747E" w:rsidP="00047560">
      <w:pPr>
        <w:jc w:val="both"/>
        <w:rPr>
          <w:rFonts w:ascii="Arial" w:hAnsi="Arial" w:cs="Arial"/>
          <w:sz w:val="20"/>
          <w:szCs w:val="20"/>
          <w:u w:val="single"/>
          <w:lang w:val="sr-Cyrl-BA"/>
        </w:rPr>
      </w:pPr>
    </w:p>
    <w:p w14:paraId="4CB2CB00" w14:textId="1FFC3F89" w:rsidR="00047560" w:rsidRPr="001E7893" w:rsidRDefault="00BA194A" w:rsidP="00047560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  <w:lang w:val="sr-Cyrl-BA"/>
        </w:rPr>
      </w:pP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На</w:t>
      </w:r>
      <w:r w:rsidR="00047560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овај</w:t>
      </w:r>
      <w:r w:rsidR="00047560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оглас</w:t>
      </w:r>
      <w:r w:rsidR="00047560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могу</w:t>
      </w:r>
      <w:r w:rsidR="00047560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се</w:t>
      </w:r>
      <w:r w:rsidR="00047560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пријавити</w:t>
      </w:r>
      <w:r w:rsidR="00047560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само</w:t>
      </w:r>
      <w:r w:rsidR="00047560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особе</w:t>
      </w:r>
      <w:r w:rsidR="00047560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запослене</w:t>
      </w:r>
      <w:r w:rsidR="00047560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као</w:t>
      </w:r>
      <w:r w:rsidR="00047560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државни</w:t>
      </w:r>
      <w:r w:rsidR="00047560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службеници</w:t>
      </w:r>
      <w:r w:rsidR="00047560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у</w:t>
      </w:r>
      <w:r w:rsidR="00047560" w:rsidRPr="001E7893"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 xml:space="preserve"> </w:t>
      </w:r>
      <w:r w:rsidR="00FF747E" w:rsidRPr="00FF747E">
        <w:rPr>
          <w:rFonts w:ascii="Arial" w:hAnsi="Arial" w:cs="Arial"/>
          <w:b/>
          <w:bCs/>
          <w:i/>
          <w:iCs/>
          <w:sz w:val="20"/>
          <w:szCs w:val="20"/>
          <w:u w:val="single"/>
          <w:lang w:val="sr-Cyrl-BA"/>
        </w:rPr>
        <w:t>Агенциј</w:t>
      </w:r>
      <w:r w:rsidR="00FF747E" w:rsidRPr="00FF747E">
        <w:rPr>
          <w:rFonts w:ascii="Arial" w:hAnsi="Arial" w:cs="Arial"/>
          <w:b/>
          <w:bCs/>
          <w:i/>
          <w:iCs/>
          <w:sz w:val="20"/>
          <w:szCs w:val="20"/>
          <w:u w:val="single"/>
          <w:lang w:val="bs-Latn-BA"/>
        </w:rPr>
        <w:t>и</w:t>
      </w:r>
      <w:r w:rsidR="00FF747E" w:rsidRPr="00FF747E">
        <w:rPr>
          <w:rFonts w:ascii="Arial" w:hAnsi="Arial" w:cs="Arial"/>
          <w:b/>
          <w:bCs/>
          <w:i/>
          <w:iCs/>
          <w:sz w:val="20"/>
          <w:szCs w:val="20"/>
          <w:u w:val="single"/>
          <w:lang w:val="sr-Cyrl-BA"/>
        </w:rPr>
        <w:t xml:space="preserve"> за лијекове и медицинска средства</w:t>
      </w:r>
      <w:r w:rsidR="00FF747E" w:rsidRPr="00FF747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sr-Cyrl-BA" w:eastAsia="bs-Latn-BA"/>
        </w:rPr>
        <w:t xml:space="preserve"> </w:t>
      </w:r>
      <w:r w:rsidRPr="00FF747E">
        <w:rPr>
          <w:rFonts w:ascii="Arial" w:hAnsi="Arial" w:cs="Arial"/>
          <w:b/>
          <w:i/>
          <w:iCs/>
          <w:sz w:val="20"/>
          <w:szCs w:val="20"/>
          <w:u w:val="single"/>
          <w:lang w:val="sr-Cyrl-BA"/>
        </w:rPr>
        <w:t>Б</w:t>
      </w:r>
      <w:r w:rsidRPr="001E7893">
        <w:rPr>
          <w:rFonts w:ascii="Arial" w:hAnsi="Arial" w:cs="Arial"/>
          <w:b/>
          <w:i/>
          <w:iCs/>
          <w:sz w:val="20"/>
          <w:szCs w:val="20"/>
          <w:u w:val="single"/>
          <w:lang w:val="sr-Cyrl-BA"/>
        </w:rPr>
        <w:t>осне</w:t>
      </w:r>
      <w:r w:rsidR="00047560" w:rsidRPr="001E7893">
        <w:rPr>
          <w:rFonts w:ascii="Arial" w:hAnsi="Arial" w:cs="Arial"/>
          <w:b/>
          <w:i/>
          <w:iCs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iCs/>
          <w:sz w:val="20"/>
          <w:szCs w:val="20"/>
          <w:u w:val="single"/>
          <w:lang w:val="sr-Cyrl-BA"/>
        </w:rPr>
        <w:t>и</w:t>
      </w:r>
      <w:r w:rsidR="00047560" w:rsidRPr="001E7893">
        <w:rPr>
          <w:rFonts w:ascii="Arial" w:hAnsi="Arial" w:cs="Arial"/>
          <w:b/>
          <w:i/>
          <w:iCs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iCs/>
          <w:sz w:val="20"/>
          <w:szCs w:val="20"/>
          <w:u w:val="single"/>
          <w:lang w:val="sr-Cyrl-BA"/>
        </w:rPr>
        <w:t>Херцеговине</w:t>
      </w:r>
      <w:r w:rsidR="00047560" w:rsidRPr="001E7893">
        <w:rPr>
          <w:rFonts w:ascii="Arial" w:hAnsi="Arial" w:cs="Arial"/>
          <w:b/>
          <w:i/>
          <w:iCs/>
          <w:sz w:val="20"/>
          <w:szCs w:val="20"/>
          <w:u w:val="single"/>
          <w:lang w:val="sr-Cyrl-BA"/>
        </w:rPr>
        <w:t>.</w:t>
      </w:r>
    </w:p>
    <w:p w14:paraId="7D332125" w14:textId="40644FF5" w:rsidR="00D73B40" w:rsidRPr="001E7893" w:rsidRDefault="00D73B40" w:rsidP="004F343A">
      <w:pPr>
        <w:jc w:val="both"/>
        <w:rPr>
          <w:rFonts w:ascii="Arial" w:hAnsi="Arial" w:cs="Arial"/>
          <w:iCs/>
          <w:sz w:val="20"/>
          <w:szCs w:val="20"/>
          <w:lang w:val="sr-Cyrl-BA"/>
        </w:rPr>
      </w:pPr>
    </w:p>
    <w:bookmarkEnd w:id="1"/>
    <w:bookmarkEnd w:id="5"/>
    <w:p w14:paraId="5650516E" w14:textId="77777777" w:rsidR="009C1A03" w:rsidRPr="001E7893" w:rsidRDefault="009C1A03" w:rsidP="00A914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7FD392FD" w14:textId="6775C235" w:rsidR="00F96AC6" w:rsidRPr="001E7893" w:rsidRDefault="00BA194A" w:rsidP="00A914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Напомена</w:t>
      </w:r>
      <w:r w:rsidR="00F96AC6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за</w:t>
      </w:r>
      <w:r w:rsidR="00F96AC6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кандидате</w:t>
      </w:r>
      <w:r w:rsidR="00F96AC6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: </w:t>
      </w:r>
    </w:p>
    <w:p w14:paraId="72BAF48F" w14:textId="132581EF" w:rsidR="00241601" w:rsidRPr="001E7893" w:rsidRDefault="00BA194A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Изборни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процес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проводи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складу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одредбама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Правилника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условима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начину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обављања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интерних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конкурса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интерних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екстерних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премјештаја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државних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службеника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Босне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Херцеговине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1E7893">
        <w:rPr>
          <w:rFonts w:ascii="Arial" w:hAnsi="Arial" w:cs="Arial"/>
          <w:sz w:val="20"/>
          <w:szCs w:val="20"/>
          <w:lang w:val="sr-Cyrl-BA"/>
        </w:rPr>
        <w:t>Службени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гласник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1E7893">
        <w:rPr>
          <w:rFonts w:ascii="Arial" w:hAnsi="Arial" w:cs="Arial"/>
          <w:sz w:val="20"/>
          <w:szCs w:val="20"/>
          <w:lang w:val="sr-Cyrl-BA"/>
        </w:rPr>
        <w:t>бр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62/10, 30/14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38/17)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Правилника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карактеру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садржају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јавног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конкурса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начину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спровођења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обрасцима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спровођење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1E7893">
        <w:rPr>
          <w:rFonts w:ascii="Arial" w:hAnsi="Arial" w:cs="Arial"/>
          <w:sz w:val="20"/>
          <w:szCs w:val="20"/>
          <w:lang w:val="sr-Cyrl-BA"/>
        </w:rPr>
        <w:t>Службени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гласник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1E7893">
        <w:rPr>
          <w:rFonts w:ascii="Arial" w:hAnsi="Arial" w:cs="Arial"/>
          <w:sz w:val="20"/>
          <w:szCs w:val="20"/>
          <w:lang w:val="sr-Cyrl-BA"/>
        </w:rPr>
        <w:t>бр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: 63/16, 21/17</w:t>
      </w:r>
      <w:r w:rsidR="00560AB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28/21</w:t>
      </w:r>
      <w:r w:rsidR="00560AB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560AB6" w:rsidRPr="001E7893">
        <w:rPr>
          <w:rFonts w:ascii="Arial" w:hAnsi="Arial" w:cs="Arial"/>
          <w:sz w:val="20"/>
          <w:szCs w:val="20"/>
          <w:lang w:val="sr-Cyrl-BA"/>
        </w:rPr>
        <w:t xml:space="preserve"> 38/23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1E7893">
        <w:rPr>
          <w:rFonts w:ascii="Arial" w:hAnsi="Arial" w:cs="Arial"/>
          <w:sz w:val="20"/>
          <w:szCs w:val="20"/>
          <w:lang w:val="sr-Cyrl-BA"/>
        </w:rPr>
        <w:t>Више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информација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конкурсним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процедурама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доступно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је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7" w:history="1">
        <w:r w:rsidR="00253884" w:rsidRPr="001E7893">
          <w:rPr>
            <w:rStyle w:val="Hyperlink"/>
            <w:rFonts w:ascii="Arial" w:hAnsi="Arial" w:cs="Arial"/>
            <w:sz w:val="20"/>
            <w:szCs w:val="20"/>
            <w:lang w:val="sr-Cyrl-BA"/>
          </w:rPr>
          <w:t>www.</w:t>
        </w:r>
        <w:r w:rsidR="00B24411">
          <w:rPr>
            <w:rStyle w:val="Hyperlink"/>
            <w:rFonts w:ascii="Arial" w:hAnsi="Arial" w:cs="Arial"/>
            <w:sz w:val="20"/>
            <w:szCs w:val="20"/>
            <w:lang w:val="sr-Cyrl-BA"/>
          </w:rPr>
          <w:t>ads</w:t>
        </w:r>
        <w:r w:rsidR="00253884" w:rsidRPr="001E7893">
          <w:rPr>
            <w:rStyle w:val="Hyperlink"/>
            <w:rFonts w:ascii="Arial" w:hAnsi="Arial" w:cs="Arial"/>
            <w:sz w:val="20"/>
            <w:szCs w:val="20"/>
            <w:lang w:val="sr-Cyrl-BA"/>
          </w:rPr>
          <w:t>.</w:t>
        </w:r>
        <w:r w:rsidR="00B24411">
          <w:rPr>
            <w:rStyle w:val="Hyperlink"/>
            <w:rFonts w:ascii="Arial" w:hAnsi="Arial" w:cs="Arial"/>
            <w:sz w:val="20"/>
            <w:szCs w:val="20"/>
            <w:lang w:val="sr-Cyrl-BA"/>
          </w:rPr>
          <w:t>gov</w:t>
        </w:r>
        <w:r w:rsidR="00253884" w:rsidRPr="001E7893">
          <w:rPr>
            <w:rStyle w:val="Hyperlink"/>
            <w:rFonts w:ascii="Arial" w:hAnsi="Arial" w:cs="Arial"/>
            <w:sz w:val="20"/>
            <w:szCs w:val="20"/>
            <w:lang w:val="sr-Cyrl-BA"/>
          </w:rPr>
          <w:t>.</w:t>
        </w:r>
        <w:r w:rsidR="00B24411">
          <w:rPr>
            <w:rStyle w:val="Hyperlink"/>
            <w:rFonts w:ascii="Arial" w:hAnsi="Arial" w:cs="Arial"/>
            <w:sz w:val="20"/>
            <w:szCs w:val="20"/>
            <w:lang w:val="sr-Cyrl-BA"/>
          </w:rPr>
          <w:t>ba</w:t>
        </w:r>
      </w:hyperlink>
      <w:r w:rsidR="00253884" w:rsidRPr="001E7893">
        <w:rPr>
          <w:rStyle w:val="Hyperlink"/>
          <w:rFonts w:ascii="Arial" w:hAnsi="Arial" w:cs="Arial"/>
          <w:color w:val="auto"/>
          <w:sz w:val="20"/>
          <w:szCs w:val="20"/>
          <w:lang w:val="sr-Cyrl-BA"/>
        </w:rPr>
        <w:t xml:space="preserve"> 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дијелу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„</w:t>
      </w:r>
      <w:r w:rsidRPr="001E7893">
        <w:rPr>
          <w:rFonts w:ascii="Arial" w:hAnsi="Arial" w:cs="Arial"/>
          <w:sz w:val="20"/>
          <w:szCs w:val="20"/>
          <w:lang w:val="sr-Cyrl-BA"/>
        </w:rPr>
        <w:t>Запошљавање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>/</w:t>
      </w:r>
      <w:r w:rsidRPr="001E7893">
        <w:rPr>
          <w:rFonts w:ascii="Arial" w:hAnsi="Arial" w:cs="Arial"/>
          <w:sz w:val="20"/>
          <w:szCs w:val="20"/>
          <w:lang w:val="sr-Cyrl-BA"/>
        </w:rPr>
        <w:t>Врсте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конкурсних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процедура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>“.</w:t>
      </w:r>
    </w:p>
    <w:p w14:paraId="09450D82" w14:textId="77BD5AFA" w:rsidR="00F96AC6" w:rsidRPr="001E7893" w:rsidRDefault="00BA194A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провођење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конкурсне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процедуре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овом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огласу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формираће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једна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1E7893">
        <w:rPr>
          <w:rFonts w:ascii="Arial" w:hAnsi="Arial" w:cs="Arial"/>
          <w:sz w:val="20"/>
          <w:szCs w:val="20"/>
          <w:lang w:val="sr-Cyrl-BA"/>
        </w:rPr>
        <w:t>Комисија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избор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</w:p>
    <w:p w14:paraId="3923FBEF" w14:textId="2FCF939C" w:rsidR="00F96AC6" w:rsidRPr="001E7893" w:rsidRDefault="00BA194A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Комисија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избор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утврђује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испуњавање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услова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огласа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основу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достављене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пријаву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те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врши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избор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кандидата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основу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знања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способности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компетенција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показаних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стручном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испиту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који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кандидате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пријављене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оглас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састоји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. </w:t>
      </w:r>
    </w:p>
    <w:p w14:paraId="3484D325" w14:textId="4DB4B848" w:rsidR="00F96AC6" w:rsidRPr="001E7893" w:rsidRDefault="00BA194A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Кандидати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обавјештавају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мјесту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времену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одржавања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стране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институције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путем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службене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интернет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странице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Агенције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државну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службу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. </w:t>
      </w:r>
    </w:p>
    <w:p w14:paraId="66A50BAE" w14:textId="49D97B15" w:rsidR="00F96AC6" w:rsidRPr="001E7893" w:rsidRDefault="00BA194A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Независно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свим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другим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захтјевима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овог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огласа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кандидати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који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завршили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студије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Болоњском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систему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студирања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дужни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поред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остале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обавезно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доставити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првог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циклуса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1E7893">
        <w:rPr>
          <w:rFonts w:ascii="Arial" w:hAnsi="Arial" w:cs="Arial"/>
          <w:sz w:val="20"/>
          <w:szCs w:val="20"/>
          <w:lang w:val="sr-Cyrl-BA"/>
        </w:rPr>
        <w:t>или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основног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додипломског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студија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1E7893">
        <w:rPr>
          <w:rFonts w:ascii="Arial" w:hAnsi="Arial" w:cs="Arial"/>
          <w:sz w:val="20"/>
          <w:szCs w:val="20"/>
          <w:lang w:val="sr-Cyrl-BA"/>
        </w:rPr>
        <w:t>чак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ако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огласом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други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трећи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циклус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Болоњског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система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студирања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осим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интегрисане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студије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код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којих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потребно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доставити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ради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интегрисаном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студију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ако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видљиво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саме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основне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додатка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или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рјешења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нострификацији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/</w:t>
      </w:r>
      <w:r w:rsidRPr="001E7893">
        <w:rPr>
          <w:rFonts w:ascii="Arial" w:hAnsi="Arial" w:cs="Arial"/>
          <w:sz w:val="20"/>
          <w:szCs w:val="20"/>
          <w:lang w:val="sr-Cyrl-BA"/>
        </w:rPr>
        <w:t>признавању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</w:p>
    <w:p w14:paraId="64BDF8DC" w14:textId="1916B893" w:rsidR="00F96AC6" w:rsidRPr="001E7893" w:rsidRDefault="00BA194A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Под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радним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искуством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подразумијева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радно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искуство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након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стечене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високе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стручне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спреме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односно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високог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образовања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</w:p>
    <w:p w14:paraId="67010A47" w14:textId="3FDE742A" w:rsidR="00F96AC6" w:rsidRPr="001E7893" w:rsidRDefault="00BA194A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Кандидати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који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буду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позвани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усмени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стручног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испита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1E7893">
        <w:rPr>
          <w:rFonts w:ascii="Arial" w:hAnsi="Arial" w:cs="Arial"/>
          <w:sz w:val="20"/>
          <w:szCs w:val="20"/>
          <w:lang w:val="sr-Cyrl-BA"/>
        </w:rPr>
        <w:t>интервју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1E7893">
        <w:rPr>
          <w:rFonts w:ascii="Arial" w:hAnsi="Arial" w:cs="Arial"/>
          <w:sz w:val="20"/>
          <w:szCs w:val="20"/>
          <w:lang w:val="sr-Cyrl-BA"/>
        </w:rPr>
        <w:t>као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испуњавању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једног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општих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услова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постављење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складу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чланом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22. </w:t>
      </w:r>
      <w:r w:rsidRPr="001E7893">
        <w:rPr>
          <w:rFonts w:ascii="Arial" w:hAnsi="Arial" w:cs="Arial"/>
          <w:sz w:val="20"/>
          <w:szCs w:val="20"/>
          <w:lang w:val="sr-Cyrl-BA"/>
        </w:rPr>
        <w:t>став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1. </w:t>
      </w:r>
      <w:r w:rsidRPr="001E7893">
        <w:rPr>
          <w:rFonts w:ascii="Arial" w:hAnsi="Arial" w:cs="Arial"/>
          <w:sz w:val="20"/>
          <w:szCs w:val="20"/>
          <w:lang w:val="sr-Cyrl-BA"/>
        </w:rPr>
        <w:t>тачка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1E7893">
        <w:rPr>
          <w:rFonts w:ascii="Arial" w:hAnsi="Arial" w:cs="Arial"/>
          <w:sz w:val="20"/>
          <w:szCs w:val="20"/>
          <w:lang w:val="sr-Cyrl-BA"/>
        </w:rPr>
        <w:t>Закона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државној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служби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Босне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Херцеговине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обавезни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донијети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увјерење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невођењу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кривичног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поступка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1E7893">
        <w:rPr>
          <w:rFonts w:ascii="Arial" w:hAnsi="Arial" w:cs="Arial"/>
          <w:sz w:val="20"/>
          <w:szCs w:val="20"/>
          <w:lang w:val="sr-Cyrl-BA"/>
        </w:rPr>
        <w:t>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старије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мјесеца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1E7893">
        <w:rPr>
          <w:rFonts w:ascii="Arial" w:hAnsi="Arial" w:cs="Arial"/>
          <w:sz w:val="20"/>
          <w:szCs w:val="20"/>
          <w:lang w:val="sr-Cyrl-BA"/>
        </w:rPr>
        <w:t>Изузетно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случају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ако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кандидат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објективних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разлога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lastRenderedPageBreak/>
        <w:t>достави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увјерење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интервју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исто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треба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доставити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најкасније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уручења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рјешења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постављењу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односно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преузимања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дужности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. </w:t>
      </w:r>
    </w:p>
    <w:p w14:paraId="228289AD" w14:textId="77777777" w:rsidR="00175EEF" w:rsidRPr="001E7893" w:rsidRDefault="00175EEF" w:rsidP="00175EEF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</w:p>
    <w:p w14:paraId="34ADBA0B" w14:textId="77777777" w:rsidR="00F96AC6" w:rsidRPr="001E7893" w:rsidRDefault="00F96AC6" w:rsidP="00615BAF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07C70002" w14:textId="22C6FA6D" w:rsidR="00241601" w:rsidRPr="001E7893" w:rsidRDefault="00BA194A" w:rsidP="00A914AF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Припрема</w:t>
      </w:r>
      <w:r w:rsidR="00241601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документације</w:t>
      </w:r>
      <w:r w:rsidR="00241601" w:rsidRPr="001E7893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7857EF31" w14:textId="31015564" w:rsidR="00F96AC6" w:rsidRPr="001E7893" w:rsidRDefault="00BA194A" w:rsidP="00A914AF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b/>
          <w:sz w:val="20"/>
          <w:szCs w:val="20"/>
          <w:lang w:val="sr-Cyrl-BA"/>
        </w:rPr>
        <w:t>Скреће</w:t>
      </w:r>
      <w:r w:rsidR="00F96AC6" w:rsidRPr="001E789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b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b/>
          <w:sz w:val="20"/>
          <w:szCs w:val="20"/>
          <w:lang w:val="sr-Cyrl-BA"/>
        </w:rPr>
        <w:t>пажња</w:t>
      </w:r>
      <w:r w:rsidR="00F96AC6" w:rsidRPr="001E789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b/>
          <w:sz w:val="20"/>
          <w:szCs w:val="20"/>
          <w:lang w:val="sr-Cyrl-BA"/>
        </w:rPr>
        <w:t>кандидатима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потребну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документацију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оглас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дужни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доставити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складу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 </w:t>
      </w:r>
      <w:hyperlink r:id="rId8" w:history="1"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Правилником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о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карактеру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садржају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јавног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конкурса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,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начину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спровођења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интервјуа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обрасцима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спровођење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интервјуа</w:t>
        </w:r>
      </w:hyperlink>
      <w:r w:rsidR="00F96AC6" w:rsidRPr="001E7893">
        <w:rPr>
          <w:rFonts w:ascii="Arial" w:hAnsi="Arial" w:cs="Arial"/>
          <w:sz w:val="20"/>
          <w:szCs w:val="20"/>
          <w:lang w:val="sr-Cyrl-BA"/>
        </w:rPr>
        <w:t>, </w:t>
      </w:r>
      <w:r w:rsidRPr="001E7893">
        <w:rPr>
          <w:rFonts w:ascii="Arial" w:hAnsi="Arial" w:cs="Arial"/>
          <w:sz w:val="20"/>
          <w:szCs w:val="20"/>
          <w:lang w:val="sr-Cyrl-BA"/>
        </w:rPr>
        <w:t>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посебно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обрате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пажњу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измијењене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допуњене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одредбе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наведеног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Правилника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те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прилагоде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документацију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како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доказе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радном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искуству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тако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преостале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доказе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текстом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огласа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</w:p>
    <w:p w14:paraId="608019EB" w14:textId="280942E9" w:rsidR="00F96AC6" w:rsidRPr="001E7893" w:rsidRDefault="00BA194A" w:rsidP="00A914A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С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тим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вези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кандидати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упућују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појашњење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- </w:t>
      </w:r>
      <w:r w:rsidRPr="001E7893">
        <w:rPr>
          <w:rFonts w:ascii="Arial" w:hAnsi="Arial" w:cs="Arial"/>
          <w:sz w:val="20"/>
          <w:szCs w:val="20"/>
          <w:lang w:val="sr-Cyrl-BA"/>
        </w:rPr>
        <w:t>текст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службеној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интернет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страници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www.</w:t>
      </w:r>
      <w:r w:rsidRPr="001E7893">
        <w:rPr>
          <w:rFonts w:ascii="Arial" w:hAnsi="Arial" w:cs="Arial"/>
          <w:sz w:val="20"/>
          <w:szCs w:val="20"/>
          <w:lang w:val="sr-Cyrl-BA"/>
        </w:rPr>
        <w:t>адс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  <w:r w:rsidRPr="001E7893">
        <w:rPr>
          <w:rFonts w:ascii="Arial" w:hAnsi="Arial" w:cs="Arial"/>
          <w:sz w:val="20"/>
          <w:szCs w:val="20"/>
          <w:lang w:val="sr-Cyrl-BA"/>
        </w:rPr>
        <w:t>гов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  <w:r w:rsidRPr="001E7893">
        <w:rPr>
          <w:rFonts w:ascii="Arial" w:hAnsi="Arial" w:cs="Arial"/>
          <w:sz w:val="20"/>
          <w:szCs w:val="20"/>
          <w:lang w:val="sr-Cyrl-BA"/>
        </w:rPr>
        <w:t>ба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дијелу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9" w:history="1"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„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Запошљавање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/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Напомена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за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кандидате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/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Стоп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грешкама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у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пријавама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!“</w:t>
        </w:r>
      </w:hyperlink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те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посебно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одредбе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Правилника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карактеру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садржају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јавног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конкурса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начину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спровођења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обрасцима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спровођење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које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дефинишу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документацију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1E7893">
        <w:rPr>
          <w:rFonts w:ascii="Arial" w:hAnsi="Arial" w:cs="Arial"/>
          <w:sz w:val="20"/>
          <w:szCs w:val="20"/>
          <w:lang w:val="sr-Cyrl-BA"/>
        </w:rPr>
        <w:t>пријавни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образац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/>
        </w:rPr>
        <w:t>универзитетску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/>
        </w:rPr>
        <w:t>важеће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увјерење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држављанству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; </w:t>
      </w:r>
      <w:hyperlink r:id="rId10" w:anchor="JI" w:tgtFrame="_blank" w:history="1">
        <w:r w:rsidRPr="001E7893">
          <w:rPr>
            <w:rFonts w:ascii="Arial" w:hAnsi="Arial" w:cs="Arial"/>
            <w:sz w:val="20"/>
            <w:szCs w:val="20"/>
            <w:lang w:val="sr-Cyrl-BA"/>
          </w:rPr>
          <w:t>увјерење</w:t>
        </w:r>
        <w:r w:rsidR="00F96AC6" w:rsidRPr="001E789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1E7893">
          <w:rPr>
            <w:rFonts w:ascii="Arial" w:hAnsi="Arial" w:cs="Arial"/>
            <w:sz w:val="20"/>
            <w:szCs w:val="20"/>
            <w:lang w:val="sr-Cyrl-BA"/>
          </w:rPr>
          <w:t>о</w:t>
        </w:r>
        <w:r w:rsidR="00F96AC6" w:rsidRPr="001E789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1E7893">
          <w:rPr>
            <w:rFonts w:ascii="Arial" w:hAnsi="Arial" w:cs="Arial"/>
            <w:sz w:val="20"/>
            <w:szCs w:val="20"/>
            <w:lang w:val="sr-Cyrl-BA"/>
          </w:rPr>
          <w:t>положеном</w:t>
        </w:r>
        <w:r w:rsidR="00F96AC6" w:rsidRPr="001E789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1E7893">
          <w:rPr>
            <w:rFonts w:ascii="Arial" w:hAnsi="Arial" w:cs="Arial"/>
            <w:sz w:val="20"/>
            <w:szCs w:val="20"/>
            <w:lang w:val="sr-Cyrl-BA"/>
          </w:rPr>
          <w:t>стручном</w:t>
        </w:r>
        <w:r w:rsidR="00F96AC6" w:rsidRPr="001E789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1E7893">
          <w:rPr>
            <w:rFonts w:ascii="Arial" w:hAnsi="Arial" w:cs="Arial"/>
            <w:sz w:val="20"/>
            <w:szCs w:val="20"/>
            <w:lang w:val="sr-Cyrl-BA"/>
          </w:rPr>
          <w:t>управном</w:t>
        </w:r>
        <w:r w:rsidR="00F96AC6" w:rsidRPr="001E789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1E7893">
          <w:rPr>
            <w:rFonts w:ascii="Arial" w:hAnsi="Arial" w:cs="Arial"/>
            <w:sz w:val="20"/>
            <w:szCs w:val="20"/>
            <w:lang w:val="sr-Cyrl-BA"/>
          </w:rPr>
          <w:t>односно</w:t>
        </w:r>
        <w:r w:rsidR="00F96AC6" w:rsidRPr="001E789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1E7893">
          <w:rPr>
            <w:rFonts w:ascii="Arial" w:hAnsi="Arial" w:cs="Arial"/>
            <w:sz w:val="20"/>
            <w:szCs w:val="20"/>
            <w:lang w:val="sr-Cyrl-BA"/>
          </w:rPr>
          <w:t>јавном</w:t>
        </w:r>
        <w:r w:rsidR="00F96AC6" w:rsidRPr="001E789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1E7893">
          <w:rPr>
            <w:rFonts w:ascii="Arial" w:hAnsi="Arial" w:cs="Arial"/>
            <w:sz w:val="20"/>
            <w:szCs w:val="20"/>
            <w:lang w:val="sr-Cyrl-BA"/>
          </w:rPr>
          <w:t>испиту</w:t>
        </w:r>
      </w:hyperlink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радном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искуству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нивоу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знања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страног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језика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нивоу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знања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рада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рачунару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/>
        </w:rPr>
        <w:t>увјерење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невођењу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кривичног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поступка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/>
        </w:rPr>
        <w:t>рок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начин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достављања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пријаве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</w:p>
    <w:p w14:paraId="73BFAECE" w14:textId="2688304E" w:rsidR="00EB729C" w:rsidRPr="001E7893" w:rsidRDefault="00EB729C" w:rsidP="00A914A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</w:p>
    <w:p w14:paraId="33223CFC" w14:textId="77777777" w:rsidR="00EB729C" w:rsidRPr="001E7893" w:rsidRDefault="00EB729C" w:rsidP="00A914A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</w:p>
    <w:p w14:paraId="1E419E76" w14:textId="2F7F814A" w:rsidR="00F96AC6" w:rsidRPr="001E7893" w:rsidRDefault="00BA194A" w:rsidP="00A914AF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Потребни</w:t>
      </w:r>
      <w:r w:rsidR="00F96AC6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документи</w:t>
      </w:r>
      <w:r w:rsidR="00F96AC6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:</w:t>
      </w:r>
    </w:p>
    <w:p w14:paraId="5668D647" w14:textId="219D32E1" w:rsidR="00F96AC6" w:rsidRPr="001E7893" w:rsidRDefault="00FD238D" w:rsidP="00A914AF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>I</w:t>
      </w:r>
      <w:r w:rsidR="00F96AC6"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BA194A"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>Овјерене</w:t>
      </w:r>
      <w:r w:rsidR="00F96AC6"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BA194A"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>копије</w:t>
      </w:r>
      <w:r w:rsidR="00F96AC6"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3BAD9DF0" w14:textId="155E1EFC" w:rsidR="00C72807" w:rsidRPr="001E7893" w:rsidRDefault="00BA194A" w:rsidP="00A914AF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1E7893">
        <w:rPr>
          <w:rFonts w:ascii="Arial" w:hAnsi="Arial" w:cs="Arial"/>
          <w:sz w:val="20"/>
          <w:szCs w:val="20"/>
          <w:lang w:val="sr-Cyrl-BA"/>
        </w:rPr>
        <w:t>нострификоване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/</w:t>
      </w:r>
      <w:r w:rsidRPr="001E7893">
        <w:rPr>
          <w:rFonts w:ascii="Arial" w:hAnsi="Arial" w:cs="Arial"/>
          <w:sz w:val="20"/>
          <w:szCs w:val="20"/>
          <w:lang w:val="sr-Cyrl-BA"/>
        </w:rPr>
        <w:t>признате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уколико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факултет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завршен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или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стечена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некој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другој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држави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након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06.04.1992. </w:t>
      </w:r>
      <w:r w:rsidRPr="001E7893">
        <w:rPr>
          <w:rFonts w:ascii="Arial" w:hAnsi="Arial" w:cs="Arial"/>
          <w:sz w:val="20"/>
          <w:szCs w:val="20"/>
          <w:lang w:val="sr-Cyrl-BA"/>
        </w:rPr>
        <w:t>године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)</w:t>
      </w:r>
    </w:p>
    <w:p w14:paraId="774D2036" w14:textId="11907E3B" w:rsidR="00C72807" w:rsidRPr="001E7893" w:rsidRDefault="00BA194A" w:rsidP="00A914AF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додатка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кандидате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који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су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високо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образовање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стекли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Болоњском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систему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студирања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/>
        </w:rPr>
        <w:t>изузетно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само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случају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високошколска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установа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додатак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дипломи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није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уопште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издавала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нити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једног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дипломца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кандидат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дужан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уз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овјерену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копију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достави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увјерење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високошколске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установе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додатак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дипломи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није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уопште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издат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нити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једног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дипломца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>;</w:t>
      </w:r>
    </w:p>
    <w:p w14:paraId="23303638" w14:textId="377D71E4" w:rsidR="00C72807" w:rsidRPr="001E7893" w:rsidRDefault="00BA194A" w:rsidP="00A914AF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увјерења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држављанству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1E7893">
        <w:rPr>
          <w:rFonts w:ascii="Arial" w:hAnsi="Arial" w:cs="Arial"/>
          <w:sz w:val="20"/>
          <w:szCs w:val="20"/>
          <w:lang w:val="sr-Cyrl-BA"/>
        </w:rPr>
        <w:t>не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старије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6 </w:t>
      </w:r>
      <w:r w:rsidRPr="001E7893">
        <w:rPr>
          <w:rFonts w:ascii="Arial" w:hAnsi="Arial" w:cs="Arial"/>
          <w:sz w:val="20"/>
          <w:szCs w:val="20"/>
          <w:lang w:val="sr-Cyrl-BA"/>
        </w:rPr>
        <w:t>мјесеци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дана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издавања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стране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надлежног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органа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>);</w:t>
      </w:r>
    </w:p>
    <w:p w14:paraId="28B61823" w14:textId="06D9539D" w:rsidR="00C72807" w:rsidRPr="001E7893" w:rsidRDefault="00BA194A" w:rsidP="00A914AF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увјерења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положеном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стручном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управном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односно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јавном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испиту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>;</w:t>
      </w:r>
    </w:p>
    <w:p w14:paraId="510A5514" w14:textId="591221AE" w:rsidR="00C72807" w:rsidRPr="001E7893" w:rsidRDefault="00BA194A" w:rsidP="00A914AF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потврде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или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увјерења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као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доказа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траженој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врсти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радног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искуства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>;</w:t>
      </w:r>
    </w:p>
    <w:p w14:paraId="74E98C32" w14:textId="617BBBE3" w:rsidR="00BA194A" w:rsidRPr="001E7893" w:rsidRDefault="00BA194A" w:rsidP="00BA194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доказа о траженом нивоу знања страног језика;</w:t>
      </w:r>
    </w:p>
    <w:p w14:paraId="19620DA9" w14:textId="2D6156B8" w:rsidR="003E41A3" w:rsidRPr="001E7893" w:rsidRDefault="00BA194A" w:rsidP="00BA194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доказа</w:t>
      </w:r>
      <w:r w:rsidR="003E41A3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3E41A3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траженом</w:t>
      </w:r>
      <w:r w:rsidR="003E41A3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нивоу</w:t>
      </w:r>
      <w:r w:rsidR="003E41A3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знања</w:t>
      </w:r>
      <w:r w:rsidR="003E41A3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рада</w:t>
      </w:r>
      <w:r w:rsidR="003E41A3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3E41A3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рачунару</w:t>
      </w:r>
      <w:r w:rsidR="003E41A3" w:rsidRPr="001E7893">
        <w:rPr>
          <w:rFonts w:ascii="Arial" w:hAnsi="Arial" w:cs="Arial"/>
          <w:sz w:val="20"/>
          <w:szCs w:val="20"/>
          <w:lang w:val="sr-Cyrl-BA"/>
        </w:rPr>
        <w:t xml:space="preserve">. </w:t>
      </w:r>
      <w:bookmarkStart w:id="9" w:name="_Hlk167973680"/>
    </w:p>
    <w:bookmarkEnd w:id="9"/>
    <w:p w14:paraId="669800B5" w14:textId="77777777" w:rsidR="003E41A3" w:rsidRPr="001E7893" w:rsidRDefault="003E41A3" w:rsidP="00A914AF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3114DA09" w14:textId="566ADA81" w:rsidR="00F96AC6" w:rsidRPr="001E7893" w:rsidRDefault="00FD238D" w:rsidP="00A914AF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>II</w:t>
      </w:r>
      <w:r w:rsidR="00F96AC6"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BA194A"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>Својеручно</w:t>
      </w:r>
      <w:r w:rsidR="00F96AC6"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BA194A"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>потписан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: </w:t>
      </w:r>
    </w:p>
    <w:p w14:paraId="07FD61F7" w14:textId="6106B016" w:rsidR="00F96AC6" w:rsidRPr="001E7893" w:rsidRDefault="00BA194A" w:rsidP="00A914A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попуњен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образац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Агенције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државну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службу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1E7893">
        <w:rPr>
          <w:rFonts w:ascii="Arial" w:hAnsi="Arial" w:cs="Arial"/>
          <w:sz w:val="20"/>
          <w:szCs w:val="20"/>
          <w:lang w:val="sr-Cyrl-BA"/>
        </w:rPr>
        <w:t>исти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можете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преузети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службеној</w:t>
      </w:r>
      <w:r w:rsidR="00601D7C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интернет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страници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Агенције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: </w:t>
      </w:r>
      <w:hyperlink r:id="rId11" w:history="1">
        <w:r w:rsidR="003E41A3" w:rsidRPr="001E7893">
          <w:rPr>
            <w:rStyle w:val="Hyperlink"/>
            <w:rFonts w:ascii="Arial" w:hAnsi="Arial" w:cs="Arial"/>
            <w:sz w:val="20"/>
            <w:szCs w:val="20"/>
            <w:lang w:val="sr-Cyrl-BA"/>
          </w:rPr>
          <w:t>www.</w:t>
        </w:r>
        <w:r w:rsidR="00B24411">
          <w:rPr>
            <w:rStyle w:val="Hyperlink"/>
            <w:rFonts w:ascii="Arial" w:hAnsi="Arial" w:cs="Arial"/>
            <w:sz w:val="20"/>
            <w:szCs w:val="20"/>
            <w:lang w:val="sr-Cyrl-BA"/>
          </w:rPr>
          <w:t>ads</w:t>
        </w:r>
        <w:r w:rsidR="003E41A3" w:rsidRPr="001E7893">
          <w:rPr>
            <w:rStyle w:val="Hyperlink"/>
            <w:rFonts w:ascii="Arial" w:hAnsi="Arial" w:cs="Arial"/>
            <w:sz w:val="20"/>
            <w:szCs w:val="20"/>
            <w:lang w:val="sr-Cyrl-BA"/>
          </w:rPr>
          <w:t>.</w:t>
        </w:r>
        <w:r w:rsidR="00B24411">
          <w:rPr>
            <w:rStyle w:val="Hyperlink"/>
            <w:rFonts w:ascii="Arial" w:hAnsi="Arial" w:cs="Arial"/>
            <w:sz w:val="20"/>
            <w:szCs w:val="20"/>
            <w:lang w:val="sr-Cyrl-BA"/>
          </w:rPr>
          <w:t>gov</w:t>
        </w:r>
        <w:r w:rsidR="003E41A3" w:rsidRPr="001E7893">
          <w:rPr>
            <w:rStyle w:val="Hyperlink"/>
            <w:rFonts w:ascii="Arial" w:hAnsi="Arial" w:cs="Arial"/>
            <w:sz w:val="20"/>
            <w:szCs w:val="20"/>
            <w:lang w:val="sr-Cyrl-BA"/>
          </w:rPr>
          <w:t>.</w:t>
        </w:r>
      </w:hyperlink>
      <w:r w:rsidR="00B24411">
        <w:rPr>
          <w:rStyle w:val="Hyperlink"/>
          <w:rFonts w:ascii="Arial" w:hAnsi="Arial" w:cs="Arial"/>
          <w:sz w:val="20"/>
          <w:szCs w:val="20"/>
          <w:lang w:val="sr-Cyrl-BA"/>
        </w:rPr>
        <w:t>ba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  <w:r w:rsidR="00253884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Напомињемо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потписан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12" w:anchor="PO" w:tgtFrame="_blank" w:history="1">
        <w:r w:rsidRPr="001E7893">
          <w:rPr>
            <w:rFonts w:ascii="Arial" w:hAnsi="Arial" w:cs="Arial"/>
            <w:sz w:val="20"/>
            <w:szCs w:val="20"/>
            <w:lang w:val="sr-Cyrl-BA"/>
          </w:rPr>
          <w:t>попуњен</w:t>
        </w:r>
        <w:r w:rsidR="00F96AC6" w:rsidRPr="001E789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1E7893">
          <w:rPr>
            <w:rFonts w:ascii="Arial" w:hAnsi="Arial" w:cs="Arial"/>
            <w:sz w:val="20"/>
            <w:szCs w:val="20"/>
            <w:lang w:val="sr-Cyrl-BA"/>
          </w:rPr>
          <w:t>образац</w:t>
        </w:r>
      </w:hyperlink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може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служити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као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било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услова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текста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огласа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исти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олакшава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рад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органу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који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врши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избор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именовање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те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представља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само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информације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кандидату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које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потребно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доказати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документацијом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</w:p>
    <w:p w14:paraId="1EA3FA47" w14:textId="77777777" w:rsidR="00F96AC6" w:rsidRPr="001E7893" w:rsidRDefault="00F96AC6" w:rsidP="00A914AF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</w:p>
    <w:p w14:paraId="13C53C74" w14:textId="02C9589A" w:rsidR="00F96AC6" w:rsidRPr="001E7893" w:rsidRDefault="00BA194A" w:rsidP="00A914AF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Овјерене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копије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докумената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немају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ограничен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рок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важења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под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условом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документи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чије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копије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овјерене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немају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назначен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1E7893">
        <w:rPr>
          <w:rFonts w:ascii="Arial" w:hAnsi="Arial" w:cs="Arial"/>
          <w:sz w:val="20"/>
          <w:szCs w:val="20"/>
          <w:lang w:val="sr-Cyrl-BA"/>
        </w:rPr>
        <w:t>прецизиран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1E7893">
        <w:rPr>
          <w:rFonts w:ascii="Arial" w:hAnsi="Arial" w:cs="Arial"/>
          <w:sz w:val="20"/>
          <w:szCs w:val="20"/>
          <w:lang w:val="sr-Cyrl-BA"/>
        </w:rPr>
        <w:t>рок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важења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</w:p>
    <w:p w14:paraId="10ACECA2" w14:textId="77777777" w:rsidR="00F96AC6" w:rsidRPr="001E7893" w:rsidRDefault="00F96AC6" w:rsidP="00A914AF">
      <w:pPr>
        <w:ind w:right="27"/>
        <w:jc w:val="both"/>
        <w:rPr>
          <w:rFonts w:ascii="Arial" w:hAnsi="Arial" w:cs="Arial"/>
          <w:sz w:val="20"/>
          <w:szCs w:val="20"/>
          <w:lang w:val="sr-Cyrl-BA"/>
        </w:rPr>
      </w:pPr>
    </w:p>
    <w:p w14:paraId="4D7425DB" w14:textId="019DD241" w:rsidR="00F96AC6" w:rsidRPr="001E7893" w:rsidRDefault="00BA194A" w:rsidP="00A914AF">
      <w:pPr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Све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документе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треба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доставити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најкасније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</w:t>
      </w:r>
      <w:r w:rsidR="002E18F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="00F60A33" w:rsidRPr="00F60A3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12.07.</w:t>
      </w:r>
      <w:r w:rsidR="00F96AC6" w:rsidRPr="00F60A3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202</w:t>
      </w:r>
      <w:r w:rsidR="00805B02" w:rsidRPr="00F60A3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4</w:t>
      </w:r>
      <w:r w:rsidR="00F96AC6" w:rsidRPr="00F60A3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. </w:t>
      </w:r>
      <w:r w:rsidRPr="00F60A3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године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путем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поштанске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службе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препорученом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пошиљком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адресу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: </w:t>
      </w:r>
    </w:p>
    <w:p w14:paraId="430F14AD" w14:textId="77777777" w:rsidR="001179EF" w:rsidRPr="001E7893" w:rsidRDefault="001179EF" w:rsidP="00A914AF">
      <w:pPr>
        <w:ind w:right="27"/>
        <w:jc w:val="both"/>
        <w:rPr>
          <w:rFonts w:ascii="Arial" w:hAnsi="Arial" w:cs="Arial"/>
          <w:sz w:val="20"/>
          <w:szCs w:val="20"/>
          <w:lang w:val="sr-Cyrl-BA"/>
        </w:rPr>
      </w:pPr>
    </w:p>
    <w:p w14:paraId="7AA8D5B2" w14:textId="42CE61ED" w:rsidR="00A25A0E" w:rsidRPr="00FF747E" w:rsidRDefault="00A25A0E" w:rsidP="00A25A0E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bookmarkStart w:id="10" w:name="_Hlk124244283"/>
      <w:bookmarkStart w:id="11" w:name="_Hlk118716499"/>
      <w:bookmarkStart w:id="12" w:name="_Hlk118715968"/>
      <w:r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="00FF747E" w:rsidRPr="00FF747E">
        <w:rPr>
          <w:rFonts w:ascii="Arial" w:hAnsi="Arial" w:cs="Arial"/>
          <w:b/>
          <w:bCs/>
          <w:sz w:val="20"/>
          <w:szCs w:val="20"/>
          <w:lang w:val="sr-Cyrl-BA"/>
        </w:rPr>
        <w:t>Агенција за лијекове и медицинска средства</w:t>
      </w:r>
      <w:r w:rsidR="00FF747E"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  <w:r w:rsidR="00BA194A"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БиХ</w:t>
      </w:r>
      <w:r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</w:p>
    <w:bookmarkEnd w:id="10"/>
    <w:p w14:paraId="3A1AF85D" w14:textId="763DDCC5" w:rsidR="00A25A0E" w:rsidRPr="00FF747E" w:rsidRDefault="00A25A0E" w:rsidP="00A25A0E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r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„</w:t>
      </w:r>
      <w:r w:rsidR="00BA194A"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Интерни</w:t>
      </w:r>
      <w:r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="00BA194A"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оглас</w:t>
      </w:r>
      <w:r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="00BA194A"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за</w:t>
      </w:r>
      <w:r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="00BA194A"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попуњавање</w:t>
      </w:r>
      <w:r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bookmarkStart w:id="13" w:name="_Hlk124244275"/>
      <w:r w:rsidR="00BA194A"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радн</w:t>
      </w:r>
      <w:r w:rsidR="00FF747E"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ог</w:t>
      </w:r>
      <w:r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="00BA194A"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мјеста</w:t>
      </w:r>
      <w:r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="00BA194A"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државн</w:t>
      </w:r>
      <w:r w:rsidR="00FF747E"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ог</w:t>
      </w:r>
      <w:r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="00BA194A"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службеника</w:t>
      </w:r>
      <w:r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="00BA194A"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у</w:t>
      </w:r>
      <w:r w:rsidR="00FF747E" w:rsidRPr="00FF747E">
        <w:rPr>
          <w:rFonts w:ascii="Arial" w:hAnsi="Arial" w:cs="Arial"/>
          <w:b/>
          <w:bCs/>
          <w:sz w:val="20"/>
          <w:szCs w:val="20"/>
          <w:lang w:val="sr-Cyrl-BA"/>
        </w:rPr>
        <w:t xml:space="preserve"> Агенцији за лијекове и медицинска средства</w:t>
      </w:r>
      <w:r w:rsidRPr="00FF747E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BA194A"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БиХ</w:t>
      </w:r>
      <w:r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“</w:t>
      </w:r>
    </w:p>
    <w:bookmarkEnd w:id="11"/>
    <w:bookmarkEnd w:id="12"/>
    <w:bookmarkEnd w:id="13"/>
    <w:p w14:paraId="430E7A0E" w14:textId="48CAE622" w:rsidR="00FF747E" w:rsidRPr="00FF747E" w:rsidRDefault="00FF747E" w:rsidP="00FF747E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r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Вељка Млађеновића бб, 78000 Бања Лука</w:t>
      </w:r>
    </w:p>
    <w:p w14:paraId="1C63AF7D" w14:textId="77777777" w:rsidR="00CB1288" w:rsidRPr="001E7893" w:rsidRDefault="00CB1288" w:rsidP="00A914AF">
      <w:pPr>
        <w:ind w:right="27"/>
        <w:jc w:val="both"/>
        <w:rPr>
          <w:rFonts w:ascii="Arial" w:hAnsi="Arial" w:cs="Arial"/>
          <w:sz w:val="20"/>
          <w:szCs w:val="20"/>
          <w:lang w:val="sr-Cyrl-BA"/>
        </w:rPr>
      </w:pPr>
    </w:p>
    <w:p w14:paraId="254E70B8" w14:textId="228CC9B7" w:rsidR="00F96AC6" w:rsidRPr="001E7893" w:rsidRDefault="00BA194A" w:rsidP="00A914AF">
      <w:pPr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Испуњавање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услова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утврђених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овим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огласом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рачуна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предавања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пријаве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</w:p>
    <w:p w14:paraId="4D46F75E" w14:textId="550BAF53" w:rsidR="00F96AC6" w:rsidRPr="001E7893" w:rsidRDefault="00BA194A" w:rsidP="00A914AF">
      <w:pPr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Непотпуне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неблаговремене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неуредне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пријаве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пријаве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кандидата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који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испуњавају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услове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овог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огласа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као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копије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нису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овјерене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неће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узимати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разматрање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</w:p>
    <w:p w14:paraId="1B59C38A" w14:textId="77777777" w:rsidR="00B944D0" w:rsidRPr="001E7893" w:rsidRDefault="00B944D0" w:rsidP="00A914AF">
      <w:pPr>
        <w:rPr>
          <w:rFonts w:ascii="Arial" w:hAnsi="Arial" w:cs="Arial"/>
          <w:sz w:val="20"/>
          <w:szCs w:val="20"/>
          <w:lang w:val="sr-Cyrl-BA"/>
        </w:rPr>
      </w:pPr>
    </w:p>
    <w:sectPr w:rsidR="00B944D0" w:rsidRPr="001E7893" w:rsidSect="001C0F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2A071" w14:textId="77777777" w:rsidR="002A6C90" w:rsidRDefault="002A6C90" w:rsidP="002E4FB3">
      <w:r>
        <w:separator/>
      </w:r>
    </w:p>
  </w:endnote>
  <w:endnote w:type="continuationSeparator" w:id="0">
    <w:p w14:paraId="376E9DB4" w14:textId="77777777" w:rsidR="002A6C90" w:rsidRDefault="002A6C90" w:rsidP="002E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0AB73" w14:textId="77777777" w:rsidR="002E4FB3" w:rsidRDefault="002E4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AC165" w14:textId="77777777" w:rsidR="002E4FB3" w:rsidRDefault="002E4F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C1911" w14:textId="77777777" w:rsidR="002E4FB3" w:rsidRDefault="002E4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A67C7" w14:textId="77777777" w:rsidR="002A6C90" w:rsidRDefault="002A6C90" w:rsidP="002E4FB3">
      <w:r>
        <w:separator/>
      </w:r>
    </w:p>
  </w:footnote>
  <w:footnote w:type="continuationSeparator" w:id="0">
    <w:p w14:paraId="60AB58AE" w14:textId="77777777" w:rsidR="002A6C90" w:rsidRDefault="002A6C90" w:rsidP="002E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AC926" w14:textId="77777777" w:rsidR="002E4FB3" w:rsidRDefault="002E4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CCD13" w14:textId="77777777" w:rsidR="002E4FB3" w:rsidRDefault="002E4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9C552" w14:textId="77777777" w:rsidR="002E4FB3" w:rsidRDefault="002E4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826A0"/>
    <w:multiLevelType w:val="hybridMultilevel"/>
    <w:tmpl w:val="3DA8C81C"/>
    <w:lvl w:ilvl="0" w:tplc="E224261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941A56EE"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eastAsia="Times New Roman" w:hAnsi="Wingdings 2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18019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843258">
    <w:abstractNumId w:val="7"/>
  </w:num>
  <w:num w:numId="3" w16cid:durableId="391468993">
    <w:abstractNumId w:val="1"/>
  </w:num>
  <w:num w:numId="4" w16cid:durableId="1158615412">
    <w:abstractNumId w:val="4"/>
  </w:num>
  <w:num w:numId="5" w16cid:durableId="1132093547">
    <w:abstractNumId w:val="6"/>
  </w:num>
  <w:num w:numId="6" w16cid:durableId="83992627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7726342">
    <w:abstractNumId w:val="0"/>
  </w:num>
  <w:num w:numId="8" w16cid:durableId="1453017277">
    <w:abstractNumId w:val="3"/>
  </w:num>
  <w:num w:numId="9" w16cid:durableId="11266967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22807"/>
    <w:rsid w:val="00047560"/>
    <w:rsid w:val="000865C7"/>
    <w:rsid w:val="00087C4A"/>
    <w:rsid w:val="000A6C9F"/>
    <w:rsid w:val="000C382D"/>
    <w:rsid w:val="000C5A74"/>
    <w:rsid w:val="000E3C2D"/>
    <w:rsid w:val="000F32C8"/>
    <w:rsid w:val="000F56C4"/>
    <w:rsid w:val="000F619F"/>
    <w:rsid w:val="00102EC6"/>
    <w:rsid w:val="00107195"/>
    <w:rsid w:val="001179EF"/>
    <w:rsid w:val="001277B9"/>
    <w:rsid w:val="00141A5C"/>
    <w:rsid w:val="001540FD"/>
    <w:rsid w:val="00155BBC"/>
    <w:rsid w:val="0016684F"/>
    <w:rsid w:val="00175EEF"/>
    <w:rsid w:val="001929F1"/>
    <w:rsid w:val="00194E29"/>
    <w:rsid w:val="001C0FDB"/>
    <w:rsid w:val="001E6F22"/>
    <w:rsid w:val="001E7893"/>
    <w:rsid w:val="001F5D53"/>
    <w:rsid w:val="00202A0F"/>
    <w:rsid w:val="00206D01"/>
    <w:rsid w:val="00224CA9"/>
    <w:rsid w:val="00241601"/>
    <w:rsid w:val="002470A8"/>
    <w:rsid w:val="00253884"/>
    <w:rsid w:val="00276344"/>
    <w:rsid w:val="00280584"/>
    <w:rsid w:val="00283028"/>
    <w:rsid w:val="002A61A6"/>
    <w:rsid w:val="002A6C90"/>
    <w:rsid w:val="002C2E15"/>
    <w:rsid w:val="002D1251"/>
    <w:rsid w:val="002E18F6"/>
    <w:rsid w:val="002E4FB3"/>
    <w:rsid w:val="002F51A6"/>
    <w:rsid w:val="00323F7C"/>
    <w:rsid w:val="00352857"/>
    <w:rsid w:val="00353216"/>
    <w:rsid w:val="0038359F"/>
    <w:rsid w:val="0039227F"/>
    <w:rsid w:val="003A2206"/>
    <w:rsid w:val="003B0459"/>
    <w:rsid w:val="003E41A3"/>
    <w:rsid w:val="003E6EF6"/>
    <w:rsid w:val="00401C4E"/>
    <w:rsid w:val="00401FE1"/>
    <w:rsid w:val="0041112F"/>
    <w:rsid w:val="00433A10"/>
    <w:rsid w:val="00455215"/>
    <w:rsid w:val="00463B45"/>
    <w:rsid w:val="004673D8"/>
    <w:rsid w:val="00494B25"/>
    <w:rsid w:val="00496011"/>
    <w:rsid w:val="004B7474"/>
    <w:rsid w:val="004B79C5"/>
    <w:rsid w:val="004C16AE"/>
    <w:rsid w:val="004F343A"/>
    <w:rsid w:val="00513C5A"/>
    <w:rsid w:val="00534B07"/>
    <w:rsid w:val="00560AB6"/>
    <w:rsid w:val="00577929"/>
    <w:rsid w:val="005A67BA"/>
    <w:rsid w:val="005B29EC"/>
    <w:rsid w:val="005B7840"/>
    <w:rsid w:val="005C4FCF"/>
    <w:rsid w:val="005E1E97"/>
    <w:rsid w:val="005E5A6A"/>
    <w:rsid w:val="00601D7C"/>
    <w:rsid w:val="00615BAF"/>
    <w:rsid w:val="00636BA0"/>
    <w:rsid w:val="00671B7B"/>
    <w:rsid w:val="0067789F"/>
    <w:rsid w:val="006B2847"/>
    <w:rsid w:val="006D0DE0"/>
    <w:rsid w:val="006E0264"/>
    <w:rsid w:val="006E332A"/>
    <w:rsid w:val="00702BB9"/>
    <w:rsid w:val="00721DF9"/>
    <w:rsid w:val="00755EED"/>
    <w:rsid w:val="007A23FA"/>
    <w:rsid w:val="007B51C7"/>
    <w:rsid w:val="007B7745"/>
    <w:rsid w:val="007D7D37"/>
    <w:rsid w:val="00805B02"/>
    <w:rsid w:val="00823F21"/>
    <w:rsid w:val="00826F8E"/>
    <w:rsid w:val="008308C2"/>
    <w:rsid w:val="00871A41"/>
    <w:rsid w:val="0089525D"/>
    <w:rsid w:val="00903E53"/>
    <w:rsid w:val="00947F89"/>
    <w:rsid w:val="009652E4"/>
    <w:rsid w:val="009709AF"/>
    <w:rsid w:val="00973003"/>
    <w:rsid w:val="009920E8"/>
    <w:rsid w:val="00996705"/>
    <w:rsid w:val="009C1A03"/>
    <w:rsid w:val="009C32FB"/>
    <w:rsid w:val="00A134DC"/>
    <w:rsid w:val="00A25A0E"/>
    <w:rsid w:val="00A914AF"/>
    <w:rsid w:val="00AF27C7"/>
    <w:rsid w:val="00B24411"/>
    <w:rsid w:val="00B453D1"/>
    <w:rsid w:val="00B8425F"/>
    <w:rsid w:val="00B93268"/>
    <w:rsid w:val="00B944D0"/>
    <w:rsid w:val="00BA194A"/>
    <w:rsid w:val="00BD4C8E"/>
    <w:rsid w:val="00BD67A6"/>
    <w:rsid w:val="00BD75C1"/>
    <w:rsid w:val="00C01648"/>
    <w:rsid w:val="00C104B5"/>
    <w:rsid w:val="00C10F21"/>
    <w:rsid w:val="00C630E1"/>
    <w:rsid w:val="00C66114"/>
    <w:rsid w:val="00C66904"/>
    <w:rsid w:val="00C72807"/>
    <w:rsid w:val="00C81423"/>
    <w:rsid w:val="00CB1117"/>
    <w:rsid w:val="00CB1288"/>
    <w:rsid w:val="00CB4240"/>
    <w:rsid w:val="00CC783C"/>
    <w:rsid w:val="00D6483D"/>
    <w:rsid w:val="00D7125E"/>
    <w:rsid w:val="00D72725"/>
    <w:rsid w:val="00D73B40"/>
    <w:rsid w:val="00D80FB9"/>
    <w:rsid w:val="00D821EC"/>
    <w:rsid w:val="00D90CE9"/>
    <w:rsid w:val="00DA1C5C"/>
    <w:rsid w:val="00DA4E51"/>
    <w:rsid w:val="00DC7A88"/>
    <w:rsid w:val="00DD2D09"/>
    <w:rsid w:val="00DD66C2"/>
    <w:rsid w:val="00DF75F2"/>
    <w:rsid w:val="00E20E7A"/>
    <w:rsid w:val="00E22B7F"/>
    <w:rsid w:val="00E2750C"/>
    <w:rsid w:val="00E565B7"/>
    <w:rsid w:val="00EA473F"/>
    <w:rsid w:val="00EB11D8"/>
    <w:rsid w:val="00EB729C"/>
    <w:rsid w:val="00F126B9"/>
    <w:rsid w:val="00F31876"/>
    <w:rsid w:val="00F328F9"/>
    <w:rsid w:val="00F42901"/>
    <w:rsid w:val="00F53A8F"/>
    <w:rsid w:val="00F60A33"/>
    <w:rsid w:val="00F679C8"/>
    <w:rsid w:val="00F96AC6"/>
    <w:rsid w:val="00FA4F28"/>
    <w:rsid w:val="00FD238D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27E0A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601D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4F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FB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2E4F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FB3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Strong">
    <w:name w:val="Strong"/>
    <w:basedOn w:val="DefaultParagraphFont"/>
    <w:uiPriority w:val="22"/>
    <w:qFormat/>
    <w:rsid w:val="00175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8</cp:revision>
  <cp:lastPrinted>2023-10-02T09:19:00Z</cp:lastPrinted>
  <dcterms:created xsi:type="dcterms:W3CDTF">2024-06-12T07:59:00Z</dcterms:created>
  <dcterms:modified xsi:type="dcterms:W3CDTF">2024-06-28T08:41:00Z</dcterms:modified>
</cp:coreProperties>
</file>