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A954C" w14:textId="59991948" w:rsidR="002066F7" w:rsidRPr="006D413E" w:rsidRDefault="002066F7" w:rsidP="0055544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6D413E">
        <w:rPr>
          <w:rFonts w:ascii="Arial" w:hAnsi="Arial" w:cs="Arial"/>
          <w:sz w:val="22"/>
          <w:szCs w:val="22"/>
          <w:lang w:val="sr-Latn-RS"/>
        </w:rPr>
        <w:t xml:space="preserve">Agencija za državnu službu Bosne i Hercegovine, na osnovu člana 21a. Zakona o državnoj službi u institucijama Bosne i Hercegovine ("Službeni glasnik BiH", br. 19/02, 35/03, 4/04, 17/04, 24/04, 37/04, </w:t>
      </w:r>
      <w:r w:rsidR="000D6A44" w:rsidRPr="006D413E">
        <w:rPr>
          <w:rFonts w:ascii="Arial" w:hAnsi="Arial" w:cs="Arial"/>
          <w:sz w:val="22"/>
          <w:szCs w:val="22"/>
          <w:lang w:val="sr-Latn-RS"/>
        </w:rPr>
        <w:t xml:space="preserve">48/05, 2/06, 32/07, 43/09, 8/10, </w:t>
      </w:r>
      <w:r w:rsidR="008E481B" w:rsidRPr="006D413E">
        <w:rPr>
          <w:rFonts w:ascii="Arial" w:hAnsi="Arial" w:cs="Arial"/>
          <w:sz w:val="22"/>
          <w:szCs w:val="22"/>
          <w:lang w:val="sr-Latn-RS"/>
        </w:rPr>
        <w:t>40/12</w:t>
      </w:r>
      <w:r w:rsidR="000D6A44" w:rsidRPr="006D413E">
        <w:rPr>
          <w:rFonts w:ascii="Arial" w:hAnsi="Arial" w:cs="Arial"/>
          <w:sz w:val="22"/>
          <w:szCs w:val="22"/>
          <w:lang w:val="sr-Latn-RS"/>
        </w:rPr>
        <w:t xml:space="preserve"> i 93/17</w:t>
      </w:r>
      <w:r w:rsidR="008E481B" w:rsidRPr="006D413E">
        <w:rPr>
          <w:rFonts w:ascii="Arial" w:hAnsi="Arial" w:cs="Arial"/>
          <w:sz w:val="22"/>
          <w:szCs w:val="22"/>
          <w:lang w:val="sr-Latn-RS"/>
        </w:rPr>
        <w:t xml:space="preserve">) na zahtjev </w:t>
      </w:r>
      <w:r w:rsidR="00612726" w:rsidRPr="006D413E">
        <w:rPr>
          <w:rFonts w:ascii="Arial" w:hAnsi="Arial" w:cs="Arial"/>
          <w:sz w:val="22"/>
          <w:szCs w:val="22"/>
          <w:lang w:val="sr-Latn-RS"/>
        </w:rPr>
        <w:t>Ministarstva odbrane</w:t>
      </w:r>
      <w:r w:rsidR="00741E6C" w:rsidRPr="006D413E">
        <w:rPr>
          <w:rFonts w:ascii="Arial" w:hAnsi="Arial" w:cs="Arial"/>
          <w:sz w:val="22"/>
          <w:szCs w:val="22"/>
          <w:lang w:val="sr-Latn-RS"/>
        </w:rPr>
        <w:t xml:space="preserve"> B</w:t>
      </w:r>
      <w:r w:rsidR="000D6A44" w:rsidRPr="006D413E">
        <w:rPr>
          <w:rFonts w:ascii="Arial" w:hAnsi="Arial" w:cs="Arial"/>
          <w:sz w:val="22"/>
          <w:szCs w:val="22"/>
          <w:lang w:val="sr-Latn-RS"/>
        </w:rPr>
        <w:t>osne i Hercegovine</w:t>
      </w:r>
    </w:p>
    <w:p w14:paraId="11FE78E7" w14:textId="77777777" w:rsidR="002066F7" w:rsidRPr="006D413E" w:rsidRDefault="002066F7" w:rsidP="002066F7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6D413E">
        <w:rPr>
          <w:rFonts w:ascii="Arial" w:hAnsi="Arial" w:cs="Arial"/>
          <w:b/>
          <w:bCs/>
          <w:sz w:val="22"/>
          <w:szCs w:val="22"/>
          <w:lang w:val="sr-Latn-RS"/>
        </w:rPr>
        <w:t> </w:t>
      </w:r>
    </w:p>
    <w:p w14:paraId="6A70E5CB" w14:textId="77777777" w:rsidR="00E67ADE" w:rsidRPr="006D413E" w:rsidRDefault="00E67ADE" w:rsidP="00E67ADE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082C9F93" w14:textId="77777777" w:rsidR="002066F7" w:rsidRPr="006D413E" w:rsidRDefault="002066F7" w:rsidP="00E67ADE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6D413E">
        <w:rPr>
          <w:rFonts w:ascii="Arial" w:hAnsi="Arial" w:cs="Arial"/>
          <w:b/>
          <w:bCs/>
          <w:sz w:val="22"/>
          <w:szCs w:val="22"/>
          <w:lang w:val="sr-Latn-RS"/>
        </w:rPr>
        <w:t> </w:t>
      </w:r>
    </w:p>
    <w:p w14:paraId="32F2836D" w14:textId="77777777" w:rsidR="002066F7" w:rsidRPr="006D413E" w:rsidRDefault="002066F7" w:rsidP="00E67ADE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6D413E">
        <w:rPr>
          <w:rFonts w:ascii="Arial" w:hAnsi="Arial" w:cs="Arial"/>
          <w:b/>
          <w:bCs/>
          <w:sz w:val="22"/>
          <w:szCs w:val="22"/>
          <w:lang w:val="sr-Latn-RS"/>
        </w:rPr>
        <w:t>PONIŠTAVA</w:t>
      </w:r>
    </w:p>
    <w:p w14:paraId="1CA8A8D8" w14:textId="51680592" w:rsidR="0055544A" w:rsidRPr="006D413E" w:rsidRDefault="00612726" w:rsidP="00E67ADE">
      <w:pPr>
        <w:pStyle w:val="Heading1"/>
        <w:spacing w:before="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</w:pPr>
      <w:r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>Dio internog oglasa</w:t>
      </w:r>
      <w:r w:rsidR="00C20937"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 xml:space="preserve"> za popunjavanje radn</w:t>
      </w:r>
      <w:r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>ih</w:t>
      </w:r>
      <w:r w:rsidR="00AA717A"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 xml:space="preserve"> </w:t>
      </w:r>
      <w:r w:rsidR="00014911"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 xml:space="preserve">mjesta </w:t>
      </w:r>
    </w:p>
    <w:p w14:paraId="0D621B72" w14:textId="033CBF00" w:rsidR="002066F7" w:rsidRPr="006D413E" w:rsidRDefault="006341C6" w:rsidP="0055544A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  <w:lang w:val="sr-Latn-RS"/>
        </w:rPr>
      </w:pPr>
      <w:r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>državn</w:t>
      </w:r>
      <w:r w:rsidR="00612726"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>ih</w:t>
      </w:r>
      <w:r w:rsidR="002066F7" w:rsidRPr="006D413E">
        <w:rPr>
          <w:rFonts w:ascii="Arial" w:eastAsia="Times New Roman" w:hAnsi="Arial" w:cs="Arial"/>
          <w:color w:val="000000" w:themeColor="text1"/>
          <w:sz w:val="22"/>
          <w:szCs w:val="22"/>
          <w:lang w:val="sr-Latn-RS"/>
        </w:rPr>
        <w:t xml:space="preserve"> službenika 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u </w:t>
      </w:r>
      <w:r w:rsidR="00612726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Ministarstvu odbrane</w:t>
      </w:r>
      <w:r w:rsidR="000D6A44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Bosne i Hercegovine</w:t>
      </w:r>
    </w:p>
    <w:p w14:paraId="07C3A801" w14:textId="77777777" w:rsidR="0055544A" w:rsidRPr="006D413E" w:rsidRDefault="0055544A" w:rsidP="0055544A">
      <w:pPr>
        <w:spacing w:before="240" w:after="24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sr-Latn-RS"/>
        </w:rPr>
      </w:pPr>
    </w:p>
    <w:p w14:paraId="2BAA16C7" w14:textId="3EF3A18F" w:rsidR="00612726" w:rsidRPr="006D413E" w:rsidRDefault="003324E9" w:rsidP="00612726">
      <w:pPr>
        <w:spacing w:before="240"/>
        <w:jc w:val="both"/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</w:pPr>
      <w:r w:rsidRPr="006D413E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>Interni</w:t>
      </w:r>
      <w:r w:rsidR="002066F7" w:rsidRPr="006D413E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 oglas</w:t>
      </w:r>
      <w:r w:rsidR="006341C6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za popunjavanje radn</w:t>
      </w:r>
      <w:r w:rsidR="00067C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ih</w:t>
      </w:r>
      <w:r w:rsidR="006341C6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mjesta državn</w:t>
      </w:r>
      <w:r w:rsidR="00067C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ih</w:t>
      </w:r>
      <w:r w:rsidR="006D3D60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službenika </w:t>
      </w:r>
      <w:r w:rsidR="00E62F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</w:t>
      </w:r>
      <w:r w:rsidR="006D3D60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u </w:t>
      </w:r>
      <w:r w:rsidR="00067C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Ministarstvu odbrane</w:t>
      </w:r>
      <w:r w:rsidR="000D6A44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Bosne i Hercegovine</w:t>
      </w:r>
      <w:r w:rsidR="00C2093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,</w:t>
      </w:r>
      <w:r w:rsidR="00F02B9D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</w:t>
      </w:r>
      <w:r w:rsidR="008E481B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raspisan na osnovu člana </w:t>
      </w:r>
      <w:r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19. stav (1) i člana 20., a u vezi sa članom 31. stav (1)</w:t>
      </w:r>
      <w:r w:rsidR="00C2093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Z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akona o državnoj</w:t>
      </w:r>
      <w:r w:rsidR="00644545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službi u institucijama Bosne i H</w:t>
      </w:r>
      <w:r w:rsidR="006D3D60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ercegovine,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objavljen na službenoj internet stranici Agencije za držav</w:t>
      </w:r>
      <w:r w:rsidR="00014911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nu službu </w:t>
      </w:r>
      <w:r w:rsidR="006D3D60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dana </w:t>
      </w:r>
      <w:r w:rsidR="00067C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16.06.2021</w:t>
      </w:r>
      <w:r w:rsidR="008E481B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.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godine</w:t>
      </w:r>
      <w:r w:rsidR="003C08E4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,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 sa krajnjim rokom za podn</w:t>
      </w:r>
      <w:r w:rsidR="008E481B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ošenje prijava </w:t>
      </w:r>
      <w:r w:rsidR="00067C09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>24.06.2021</w:t>
      </w:r>
      <w:r w:rsidR="002066F7" w:rsidRPr="006D413E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. godine, </w:t>
      </w:r>
      <w:r w:rsidR="00612726" w:rsidRPr="006D413E">
        <w:rPr>
          <w:rFonts w:ascii="Arial" w:hAnsi="Arial" w:cs="Arial"/>
          <w:b/>
          <w:color w:val="000000" w:themeColor="text1"/>
          <w:sz w:val="22"/>
          <w:szCs w:val="22"/>
          <w:u w:val="single"/>
          <w:lang w:val="sr-Latn-RS"/>
        </w:rPr>
        <w:t xml:space="preserve">djelimično se </w:t>
      </w:r>
      <w:r w:rsidR="00612726" w:rsidRPr="006D413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r-Latn-RS"/>
        </w:rPr>
        <w:t>poništava</w:t>
      </w:r>
      <w:r w:rsidR="00612726" w:rsidRPr="006D413E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 xml:space="preserve"> u dijelu koji se odnosi na radno mjesto: </w:t>
      </w:r>
      <w:r w:rsidR="00612726" w:rsidRPr="006D413E">
        <w:rPr>
          <w:rFonts w:ascii="Arial" w:hAnsi="Arial" w:cs="Arial"/>
          <w:b/>
          <w:color w:val="1D1B11"/>
          <w:sz w:val="22"/>
          <w:szCs w:val="22"/>
          <w:lang w:val="sr-Latn-RS"/>
        </w:rPr>
        <w:t>1/11</w:t>
      </w:r>
      <w:r w:rsidR="00612726" w:rsidRPr="006D413E">
        <w:rPr>
          <w:rFonts w:ascii="Arial" w:hAnsi="Arial" w:cs="Arial"/>
          <w:b/>
          <w:color w:val="1D1B11"/>
          <w:sz w:val="22"/>
          <w:szCs w:val="22"/>
          <w:lang w:val="sr-Latn-RS"/>
        </w:rPr>
        <w:t xml:space="preserve"> </w:t>
      </w:r>
      <w:r w:rsidR="00612726" w:rsidRPr="006D413E">
        <w:rPr>
          <w:rFonts w:ascii="Arial" w:hAnsi="Arial" w:cs="Arial"/>
          <w:b/>
          <w:color w:val="1D1B11"/>
          <w:sz w:val="22"/>
          <w:szCs w:val="22"/>
          <w:lang w:val="sr-Latn-RS"/>
        </w:rPr>
        <w:t>S</w:t>
      </w:r>
      <w:r w:rsidR="00612726" w:rsidRPr="006D413E">
        <w:rPr>
          <w:rFonts w:ascii="Arial" w:hAnsi="Arial" w:cs="Arial"/>
          <w:b/>
          <w:color w:val="1D1B11"/>
          <w:sz w:val="22"/>
          <w:szCs w:val="22"/>
          <w:lang w:val="sr-Latn-RS"/>
        </w:rPr>
        <w:t xml:space="preserve">tručni </w:t>
      </w:r>
      <w:r w:rsidR="00612726" w:rsidRPr="006D413E">
        <w:rPr>
          <w:rFonts w:ascii="Arial" w:hAnsi="Arial" w:cs="Arial"/>
          <w:b/>
          <w:color w:val="1D1B11"/>
          <w:sz w:val="22"/>
          <w:szCs w:val="22"/>
          <w:lang w:val="sr-Latn-RS"/>
        </w:rPr>
        <w:t xml:space="preserve">savjetnik za spor i radni spor, </w:t>
      </w:r>
      <w:r w:rsidR="00612726" w:rsidRPr="006D413E">
        <w:rPr>
          <w:rFonts w:ascii="Arial" w:hAnsi="Arial" w:cs="Arial"/>
          <w:bCs/>
          <w:color w:val="1D1B11"/>
          <w:sz w:val="22"/>
          <w:szCs w:val="22"/>
          <w:lang w:val="sr-Latn-RS"/>
        </w:rPr>
        <w:t>Odjeljenje za opšte i zajedničke poslove, Odsjek za pravne poslove</w:t>
      </w:r>
      <w:r w:rsidR="00612726" w:rsidRPr="006D413E">
        <w:rPr>
          <w:rFonts w:ascii="Arial" w:hAnsi="Arial" w:cs="Arial"/>
          <w:bCs/>
          <w:color w:val="1D1B11"/>
          <w:sz w:val="22"/>
          <w:szCs w:val="22"/>
          <w:lang w:val="sr-Latn-RS"/>
        </w:rPr>
        <w:t>.</w:t>
      </w:r>
    </w:p>
    <w:p w14:paraId="3738A0C4" w14:textId="77777777" w:rsidR="00612726" w:rsidRPr="006D413E" w:rsidRDefault="00612726" w:rsidP="00612726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127C5C31" w14:textId="77777777" w:rsidR="00612726" w:rsidRPr="006D413E" w:rsidRDefault="00612726" w:rsidP="00612726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22"/>
          <w:szCs w:val="22"/>
          <w:lang w:val="sr-Latn-BA"/>
        </w:rPr>
      </w:pPr>
    </w:p>
    <w:p w14:paraId="47E9873C" w14:textId="0B9B08B9" w:rsidR="00612726" w:rsidRPr="006D413E" w:rsidRDefault="00612726" w:rsidP="00612726">
      <w:pPr>
        <w:autoSpaceDE w:val="0"/>
        <w:autoSpaceDN w:val="0"/>
        <w:adjustRightInd w:val="0"/>
        <w:snapToGrid w:val="0"/>
        <w:ind w:firstLine="720"/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  <w:r w:rsidRPr="006D413E">
        <w:rPr>
          <w:rFonts w:ascii="Arial" w:hAnsi="Arial" w:cs="Arial"/>
          <w:color w:val="000000"/>
          <w:sz w:val="22"/>
          <w:szCs w:val="22"/>
          <w:lang w:val="sr-Latn-BA"/>
        </w:rPr>
        <w:t xml:space="preserve">U preostalom dijelu teksta </w:t>
      </w:r>
      <w:r w:rsidR="009E67FD">
        <w:rPr>
          <w:rFonts w:ascii="Arial" w:hAnsi="Arial" w:cs="Arial"/>
          <w:color w:val="000000"/>
          <w:sz w:val="22"/>
          <w:szCs w:val="22"/>
          <w:lang w:val="sr-Latn-BA"/>
        </w:rPr>
        <w:t>i</w:t>
      </w:r>
      <w:r w:rsidR="006D413E">
        <w:rPr>
          <w:rFonts w:ascii="Arial" w:hAnsi="Arial" w:cs="Arial"/>
          <w:color w:val="000000"/>
          <w:sz w:val="22"/>
          <w:szCs w:val="22"/>
          <w:lang w:val="sr-Latn-BA"/>
        </w:rPr>
        <w:t>nterni</w:t>
      </w:r>
      <w:r w:rsidRPr="006D413E">
        <w:rPr>
          <w:rFonts w:ascii="Arial" w:hAnsi="Arial" w:cs="Arial"/>
          <w:color w:val="000000"/>
          <w:sz w:val="22"/>
          <w:szCs w:val="22"/>
          <w:lang w:val="sr-Latn-BA"/>
        </w:rPr>
        <w:t xml:space="preserve"> oglas ostaje neizmijenjen.</w:t>
      </w:r>
    </w:p>
    <w:p w14:paraId="64F5F4EB" w14:textId="77777777" w:rsidR="00612726" w:rsidRPr="006D413E" w:rsidRDefault="00612726" w:rsidP="00612726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4AC1B955" w14:textId="77777777" w:rsidR="00612726" w:rsidRPr="006D413E" w:rsidRDefault="00612726" w:rsidP="00612726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04EFC32E" w14:textId="77777777" w:rsidR="00612726" w:rsidRPr="006D413E" w:rsidRDefault="00612726" w:rsidP="00612726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  <w:sz w:val="22"/>
          <w:szCs w:val="22"/>
          <w:lang w:val="sr-Latn-RS"/>
        </w:rPr>
      </w:pPr>
    </w:p>
    <w:p w14:paraId="08B4EC2D" w14:textId="454AFF61" w:rsidR="006D3D60" w:rsidRPr="006D413E" w:rsidRDefault="00612726" w:rsidP="00612726">
      <w:pPr>
        <w:spacing w:before="240"/>
        <w:jc w:val="both"/>
        <w:rPr>
          <w:rFonts w:ascii="Arial" w:hAnsi="Arial" w:cs="Arial"/>
          <w:sz w:val="22"/>
          <w:szCs w:val="22"/>
          <w:lang w:val="sr-Latn-RS"/>
        </w:rPr>
      </w:pPr>
      <w:r w:rsidRPr="006D413E">
        <w:rPr>
          <w:rFonts w:ascii="Arial" w:hAnsi="Arial" w:cs="Arial"/>
          <w:b/>
          <w:bCs/>
          <w:sz w:val="22"/>
          <w:szCs w:val="22"/>
          <w:lang w:val="sr-Latn-RS"/>
        </w:rPr>
        <w:t>Obrazloženje</w:t>
      </w:r>
      <w:r w:rsidRPr="006D413E">
        <w:rPr>
          <w:rFonts w:ascii="Arial" w:hAnsi="Arial" w:cs="Arial"/>
          <w:sz w:val="22"/>
          <w:szCs w:val="22"/>
          <w:lang w:val="sr-Latn-RS"/>
        </w:rPr>
        <w:t xml:space="preserve">: </w:t>
      </w:r>
      <w:r w:rsidRPr="006D413E">
        <w:rPr>
          <w:rFonts w:ascii="Arial" w:hAnsi="Arial" w:cs="Arial"/>
          <w:sz w:val="22"/>
          <w:szCs w:val="22"/>
          <w:lang w:val="sr-Latn-BA"/>
        </w:rPr>
        <w:t xml:space="preserve">Navedeni </w:t>
      </w:r>
      <w:r w:rsidR="009E67FD">
        <w:rPr>
          <w:rFonts w:ascii="Arial" w:hAnsi="Arial" w:cs="Arial"/>
          <w:sz w:val="22"/>
          <w:szCs w:val="22"/>
          <w:lang w:val="sr-Latn-BA"/>
        </w:rPr>
        <w:t>dio internog oglasa</w:t>
      </w:r>
      <w:r w:rsidRPr="006D413E">
        <w:rPr>
          <w:rFonts w:ascii="Arial" w:hAnsi="Arial" w:cs="Arial"/>
          <w:sz w:val="22"/>
          <w:szCs w:val="22"/>
          <w:lang w:val="sr-Latn-BA"/>
        </w:rPr>
        <w:t xml:space="preserve"> djelimično se poništava na zahtjev </w:t>
      </w:r>
      <w:r w:rsidR="00067C09" w:rsidRPr="006D413E">
        <w:rPr>
          <w:rFonts w:ascii="Arial" w:hAnsi="Arial" w:cs="Arial"/>
          <w:sz w:val="22"/>
          <w:szCs w:val="22"/>
          <w:lang w:val="sr-Latn-RS"/>
        </w:rPr>
        <w:t>Ministarstva odbrane</w:t>
      </w:r>
      <w:r w:rsidR="000D6A44" w:rsidRPr="006D413E">
        <w:rPr>
          <w:rFonts w:ascii="Arial" w:hAnsi="Arial" w:cs="Arial"/>
          <w:sz w:val="22"/>
          <w:szCs w:val="22"/>
          <w:lang w:val="sr-Latn-RS"/>
        </w:rPr>
        <w:t xml:space="preserve"> Bosne i Hercegovine</w:t>
      </w:r>
      <w:r w:rsidR="00AA717A" w:rsidRPr="006D413E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6341C6" w:rsidRPr="006D413E">
        <w:rPr>
          <w:rFonts w:ascii="Arial" w:hAnsi="Arial" w:cs="Arial"/>
          <w:sz w:val="22"/>
          <w:szCs w:val="22"/>
          <w:lang w:val="sr-Latn-RS"/>
        </w:rPr>
        <w:t xml:space="preserve">iz razloga što je u </w:t>
      </w:r>
      <w:r w:rsidR="00067C09" w:rsidRPr="006D413E">
        <w:rPr>
          <w:rFonts w:ascii="Arial" w:hAnsi="Arial" w:cs="Arial"/>
          <w:sz w:val="22"/>
          <w:szCs w:val="22"/>
          <w:lang w:val="sr-Latn-RS"/>
        </w:rPr>
        <w:t>skladu sa obavezama iz Plana implementacije dokumen</w:t>
      </w:r>
      <w:r w:rsidR="006D413E" w:rsidRPr="006D413E">
        <w:rPr>
          <w:rFonts w:ascii="Arial" w:hAnsi="Arial" w:cs="Arial"/>
          <w:sz w:val="22"/>
          <w:szCs w:val="22"/>
          <w:lang w:val="sr-Latn-RS"/>
        </w:rPr>
        <w:t>ta Pregled odbrane za nivo Ministarstva odbrane Bosne i Hercegovine, a imajući u vidu Odluku o provođenju aktivnosti na realizaciji Plana implementacije „Pregleda odbrane“ i Akcionog plana implementacije „Plana razvoja i moderniziranja Oružanih snaga BiH 2017</w:t>
      </w:r>
      <w:r w:rsidR="00010562">
        <w:rPr>
          <w:rFonts w:ascii="Arial" w:hAnsi="Arial" w:cs="Arial"/>
          <w:sz w:val="22"/>
          <w:szCs w:val="22"/>
          <w:lang w:val="sr-Latn-RS"/>
        </w:rPr>
        <w:t>.</w:t>
      </w:r>
      <w:r w:rsidR="006D413E" w:rsidRPr="006D413E">
        <w:rPr>
          <w:rFonts w:ascii="Arial" w:hAnsi="Arial" w:cs="Arial"/>
          <w:sz w:val="22"/>
          <w:szCs w:val="22"/>
          <w:lang w:val="sr-Latn-RS"/>
        </w:rPr>
        <w:t xml:space="preserve">-2027. čiji sastavni dio čini izmjena Pravilnika o unutrašnjoj organizaciji MO BiH, </w:t>
      </w:r>
      <w:r w:rsidR="00DC3EFA">
        <w:rPr>
          <w:rFonts w:ascii="Arial" w:hAnsi="Arial" w:cs="Arial"/>
          <w:sz w:val="22"/>
          <w:szCs w:val="22"/>
          <w:lang w:val="sr-Latn-RS"/>
        </w:rPr>
        <w:t xml:space="preserve">pokrenute su aktivnosti na donošenju novog Pravilnika o unutrašnjoj organizaciji MO BiH, </w:t>
      </w:r>
      <w:r w:rsidR="006D413E" w:rsidRPr="006D413E">
        <w:rPr>
          <w:rFonts w:ascii="Arial" w:hAnsi="Arial" w:cs="Arial"/>
          <w:sz w:val="22"/>
          <w:szCs w:val="22"/>
          <w:lang w:val="sr-Latn-RS"/>
        </w:rPr>
        <w:t>te su u tom kontekstu nastupile određene okolnosti koje predstavljaju razlog za poništenje dijela internog oglasa</w:t>
      </w:r>
      <w:r w:rsidR="00010562">
        <w:rPr>
          <w:rFonts w:ascii="Arial" w:hAnsi="Arial" w:cs="Arial"/>
          <w:sz w:val="22"/>
          <w:szCs w:val="22"/>
          <w:lang w:val="sr-Latn-RS"/>
        </w:rPr>
        <w:t>.</w:t>
      </w:r>
    </w:p>
    <w:sectPr w:rsidR="006D3D60" w:rsidRPr="006D413E" w:rsidSect="001C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F7"/>
    <w:rsid w:val="00010562"/>
    <w:rsid w:val="00014911"/>
    <w:rsid w:val="00067C09"/>
    <w:rsid w:val="000D6A44"/>
    <w:rsid w:val="00155A29"/>
    <w:rsid w:val="00182E64"/>
    <w:rsid w:val="00192AFC"/>
    <w:rsid w:val="001C71D0"/>
    <w:rsid w:val="001D1247"/>
    <w:rsid w:val="001F0520"/>
    <w:rsid w:val="002066F7"/>
    <w:rsid w:val="0023363C"/>
    <w:rsid w:val="002A0CC1"/>
    <w:rsid w:val="003031F8"/>
    <w:rsid w:val="003063F3"/>
    <w:rsid w:val="003269E0"/>
    <w:rsid w:val="003324E9"/>
    <w:rsid w:val="00353E6B"/>
    <w:rsid w:val="003574BA"/>
    <w:rsid w:val="003829EF"/>
    <w:rsid w:val="003C08E4"/>
    <w:rsid w:val="003C2D7F"/>
    <w:rsid w:val="00474E01"/>
    <w:rsid w:val="004D1EDF"/>
    <w:rsid w:val="004E030C"/>
    <w:rsid w:val="005438B0"/>
    <w:rsid w:val="0055544A"/>
    <w:rsid w:val="005D1F80"/>
    <w:rsid w:val="00612726"/>
    <w:rsid w:val="006341C6"/>
    <w:rsid w:val="00644545"/>
    <w:rsid w:val="0065738C"/>
    <w:rsid w:val="0065745D"/>
    <w:rsid w:val="0067738D"/>
    <w:rsid w:val="00685BE9"/>
    <w:rsid w:val="006D3D60"/>
    <w:rsid w:val="006D413E"/>
    <w:rsid w:val="00741E6C"/>
    <w:rsid w:val="00751EF9"/>
    <w:rsid w:val="007C6E15"/>
    <w:rsid w:val="007F3DB8"/>
    <w:rsid w:val="00850BE1"/>
    <w:rsid w:val="008E481B"/>
    <w:rsid w:val="009D4239"/>
    <w:rsid w:val="009D7A0B"/>
    <w:rsid w:val="009E67FD"/>
    <w:rsid w:val="00A00759"/>
    <w:rsid w:val="00AA717A"/>
    <w:rsid w:val="00AD330C"/>
    <w:rsid w:val="00AF050F"/>
    <w:rsid w:val="00B00736"/>
    <w:rsid w:val="00B2250D"/>
    <w:rsid w:val="00B85A25"/>
    <w:rsid w:val="00BE7F74"/>
    <w:rsid w:val="00C20937"/>
    <w:rsid w:val="00C82753"/>
    <w:rsid w:val="00CF05C6"/>
    <w:rsid w:val="00D02E61"/>
    <w:rsid w:val="00D351B8"/>
    <w:rsid w:val="00DC3EFA"/>
    <w:rsid w:val="00E62F09"/>
    <w:rsid w:val="00E67ADE"/>
    <w:rsid w:val="00F02B9D"/>
    <w:rsid w:val="00F5266F"/>
    <w:rsid w:val="00F65816"/>
    <w:rsid w:val="00F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3E76"/>
  <w15:docId w15:val="{387205D5-43F4-4CA2-AA7E-82D5541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06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F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491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014911"/>
  </w:style>
  <w:style w:type="paragraph" w:styleId="BalloonText">
    <w:name w:val="Balloon Text"/>
    <w:basedOn w:val="Normal"/>
    <w:link w:val="BalloonTextChar"/>
    <w:uiPriority w:val="99"/>
    <w:semiHidden/>
    <w:unhideWhenUsed/>
    <w:rsid w:val="00741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Azra Kost</cp:lastModifiedBy>
  <cp:revision>6</cp:revision>
  <cp:lastPrinted>2021-08-09T13:03:00Z</cp:lastPrinted>
  <dcterms:created xsi:type="dcterms:W3CDTF">2019-09-06T11:35:00Z</dcterms:created>
  <dcterms:modified xsi:type="dcterms:W3CDTF">2021-08-10T08:17:00Z</dcterms:modified>
</cp:coreProperties>
</file>