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C62E" w14:textId="2B97EAF3" w:rsidR="002C0403" w:rsidRPr="00F71DC7" w:rsidRDefault="00D90CE9" w:rsidP="002C0403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19.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20.,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31.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 19/02, 35/03, 4/04, 26/04, 37/04, 48/05, 2/06, 32/07, 43/09, 8/10, 40/12</w:t>
      </w:r>
      <w:r w:rsidR="007531F1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7531F1">
        <w:rPr>
          <w:rFonts w:ascii="Arial" w:hAnsi="Arial" w:cs="Arial"/>
          <w:sz w:val="20"/>
          <w:szCs w:val="20"/>
          <w:lang w:val="sr-Latn-BA"/>
        </w:rPr>
        <w:t xml:space="preserve"> </w:t>
      </w:r>
      <w:r w:rsidR="007531F1">
        <w:rPr>
          <w:rFonts w:ascii="Arial" w:hAnsi="Arial" w:cs="Arial"/>
          <w:sz w:val="20"/>
          <w:szCs w:val="20"/>
          <w:lang w:val="sr-Cyrl-BA"/>
        </w:rPr>
        <w:t>и 18/24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bookmarkStart w:id="0" w:name="_Hlk118716372"/>
      <w:r w:rsidR="00A914AF" w:rsidRPr="00576C86">
        <w:rPr>
          <w:rFonts w:ascii="Arial" w:hAnsi="Arial" w:cs="Arial"/>
          <w:sz w:val="20"/>
          <w:szCs w:val="20"/>
          <w:lang w:val="sr-Cyrl-BA"/>
        </w:rPr>
        <w:t>Агенција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и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bookmarkStart w:id="1" w:name="_Hlk140151140"/>
      <w:bookmarkStart w:id="2" w:name="_Hlk125966552"/>
      <w:bookmarkEnd w:id="0"/>
      <w:r w:rsidR="00F8708B">
        <w:rPr>
          <w:rFonts w:ascii="Arial" w:hAnsi="Arial" w:cs="Arial"/>
          <w:sz w:val="20"/>
          <w:szCs w:val="20"/>
          <w:lang w:val="sr-Latn-BA"/>
        </w:rPr>
        <w:t>на</w:t>
      </w:r>
      <w:r w:rsidR="00080840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F8708B">
        <w:rPr>
          <w:rFonts w:ascii="Arial" w:hAnsi="Arial" w:cs="Arial"/>
          <w:sz w:val="20"/>
          <w:szCs w:val="20"/>
          <w:lang w:val="sr-Latn-BA"/>
        </w:rPr>
        <w:t>захтјев</w:t>
      </w:r>
      <w:r w:rsidR="00080840" w:rsidRPr="00F228AF">
        <w:rPr>
          <w:rFonts w:ascii="Arial" w:hAnsi="Arial" w:cs="Arial"/>
          <w:sz w:val="20"/>
          <w:szCs w:val="20"/>
          <w:lang w:val="sr-Latn-BA"/>
        </w:rPr>
        <w:t xml:space="preserve"> </w:t>
      </w:r>
      <w:bookmarkEnd w:id="1"/>
      <w:bookmarkEnd w:id="2"/>
      <w:r w:rsidR="001A3FA5">
        <w:rPr>
          <w:rFonts w:ascii="Arial" w:eastAsia="Calibri" w:hAnsi="Arial" w:cs="Arial"/>
          <w:sz w:val="20"/>
          <w:szCs w:val="20"/>
          <w:lang w:val="sr-Latn-BA"/>
        </w:rPr>
        <w:t>Комисије</w:t>
      </w:r>
      <w:r w:rsidR="002C040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за</w:t>
      </w:r>
      <w:r w:rsidR="002C040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концесије</w:t>
      </w:r>
      <w:r w:rsidR="002C0403" w:rsidRPr="00F71DC7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Босне</w:t>
      </w:r>
      <w:r w:rsidR="002C0403" w:rsidRPr="00F71DC7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и</w:t>
      </w:r>
      <w:r w:rsidR="002C0403" w:rsidRPr="00F71DC7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Херцеговине</w:t>
      </w:r>
      <w:r w:rsidR="002C0403" w:rsidRPr="00F71DC7">
        <w:rPr>
          <w:rFonts w:ascii="Arial" w:eastAsia="Calibri" w:hAnsi="Arial" w:cs="Arial"/>
          <w:sz w:val="20"/>
          <w:szCs w:val="20"/>
          <w:lang w:val="sr-Latn-BA"/>
        </w:rPr>
        <w:t xml:space="preserve">, </w:t>
      </w:r>
      <w:r w:rsidR="001A3FA5">
        <w:rPr>
          <w:rFonts w:ascii="Arial" w:eastAsia="Calibri" w:hAnsi="Arial" w:cs="Arial"/>
          <w:sz w:val="20"/>
          <w:szCs w:val="20"/>
          <w:lang w:val="sr-Latn-BA"/>
        </w:rPr>
        <w:t>расписује</w:t>
      </w:r>
    </w:p>
    <w:p w14:paraId="2810DC5C" w14:textId="77777777" w:rsidR="002C0403" w:rsidRPr="00F71DC7" w:rsidRDefault="002C0403" w:rsidP="002C0403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</w:p>
    <w:p w14:paraId="29E27364" w14:textId="5B7AADEE" w:rsidR="002C0403" w:rsidRPr="00F71DC7" w:rsidRDefault="001A3FA5" w:rsidP="002C0403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ИНТЕРНИ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ОГЛАС</w:t>
      </w:r>
    </w:p>
    <w:p w14:paraId="6F717F1E" w14:textId="33F9983E" w:rsidR="002C0403" w:rsidRPr="00F71DC7" w:rsidRDefault="001A3FA5" w:rsidP="002C0403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за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попуњавање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радног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мјеста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државног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службеника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</w:p>
    <w:p w14:paraId="7026A026" w14:textId="50C8E2AA" w:rsidR="002C0403" w:rsidRPr="00F71DC7" w:rsidRDefault="001A3FA5" w:rsidP="002C0403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sz w:val="20"/>
          <w:szCs w:val="20"/>
          <w:lang w:val="sr-Latn-BA"/>
        </w:rPr>
        <w:t>у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Комисији</w:t>
      </w:r>
      <w:r w:rsidR="002C040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за</w:t>
      </w:r>
      <w:r w:rsidR="002C0403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концесије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Босне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и</w:t>
      </w:r>
      <w:r w:rsidR="002C0403"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Херцеговине</w:t>
      </w:r>
    </w:p>
    <w:p w14:paraId="2189DA99" w14:textId="77777777" w:rsidR="002C0403" w:rsidRDefault="002C0403" w:rsidP="002C0403">
      <w:pPr>
        <w:tabs>
          <w:tab w:val="center" w:pos="4535"/>
        </w:tabs>
        <w:rPr>
          <w:rFonts w:ascii="Arial" w:eastAsia="Calibri" w:hAnsi="Arial" w:cs="Arial"/>
          <w:sz w:val="20"/>
          <w:szCs w:val="20"/>
          <w:lang w:val="sr-Latn-BA"/>
        </w:rPr>
      </w:pPr>
    </w:p>
    <w:p w14:paraId="7FA0AD70" w14:textId="55C0DD48" w:rsidR="00170029" w:rsidRDefault="00170029" w:rsidP="00170029">
      <w:pPr>
        <w:tabs>
          <w:tab w:val="center" w:pos="4535"/>
        </w:tabs>
        <w:rPr>
          <w:rFonts w:ascii="Arial" w:hAnsi="Arial" w:cs="Arial"/>
          <w:bCs/>
          <w:sz w:val="20"/>
          <w:szCs w:val="20"/>
          <w:lang w:val="sr-Latn-BA"/>
        </w:rPr>
      </w:pPr>
      <w:r>
        <w:rPr>
          <w:rFonts w:ascii="Arial" w:hAnsi="Arial" w:cs="Arial"/>
          <w:bCs/>
          <w:sz w:val="20"/>
          <w:szCs w:val="20"/>
          <w:lang w:val="sr-Latn-BA"/>
        </w:rPr>
        <w:t>СЛУЖБА ЗА УПРАВНЕ, СТРУЧНЕ И АДМИНИСТРАТИВНЕ ПОСЛОВЕ</w:t>
      </w:r>
    </w:p>
    <w:p w14:paraId="4093F66D" w14:textId="77777777" w:rsidR="002C0403" w:rsidRPr="00F134ED" w:rsidRDefault="002C0403" w:rsidP="002C0403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  <w:lang w:val="sr-Latn-BA"/>
        </w:rPr>
      </w:pPr>
    </w:p>
    <w:p w14:paraId="07617B15" w14:textId="3A9B226D" w:rsidR="002C0403" w:rsidRDefault="002C0403" w:rsidP="002C0403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B4A71">
        <w:rPr>
          <w:rFonts w:ascii="Arial" w:hAnsi="Arial" w:cs="Arial"/>
          <w:b/>
          <w:bCs/>
          <w:sz w:val="20"/>
          <w:szCs w:val="20"/>
          <w:u w:val="single"/>
        </w:rPr>
        <w:t xml:space="preserve">1/02 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Стручни</w:t>
      </w:r>
      <w:r w:rsidRPr="00AB4A71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савјетник</w:t>
      </w:r>
      <w:r w:rsidRPr="00AB4A71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за</w:t>
      </w:r>
      <w:r w:rsidRPr="00AB4A71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економско</w:t>
      </w:r>
      <w:r>
        <w:rPr>
          <w:rFonts w:ascii="Arial" w:hAnsi="Arial" w:cs="Arial"/>
          <w:b/>
          <w:bCs/>
          <w:sz w:val="20"/>
          <w:szCs w:val="20"/>
          <w:u w:val="single"/>
        </w:rPr>
        <w:t>-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финансијске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1A3FA5">
        <w:rPr>
          <w:rFonts w:ascii="Arial" w:hAnsi="Arial" w:cs="Arial"/>
          <w:b/>
          <w:bCs/>
          <w:sz w:val="20"/>
          <w:szCs w:val="20"/>
          <w:u w:val="single"/>
        </w:rPr>
        <w:t>односе</w:t>
      </w:r>
    </w:p>
    <w:p w14:paraId="41BB930B" w14:textId="64F604FE" w:rsidR="002C0403" w:rsidRDefault="001A3FA5" w:rsidP="002C0403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>Опис</w:t>
      </w:r>
      <w:r w:rsidR="002C0403" w:rsidRPr="00676004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</w:rPr>
        <w:t>послова</w:t>
      </w:r>
      <w:r w:rsidR="002C0403" w:rsidRPr="00676004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најсложеније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финансијске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везано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проведбу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Закона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концесијама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Предлаже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мјере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омогућавање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финансирања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пројеката</w:t>
      </w:r>
      <w:r w:rsidR="002C040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одређивања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усклађивања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тарифа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годишњих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накнада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концесије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надлежности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Комисије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Анализира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финансијско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стање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новог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концесионара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приједлоге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сваки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пројекат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Утврђује</w:t>
      </w:r>
      <w:r w:rsidR="002C040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ако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постоје</w:t>
      </w:r>
      <w:r w:rsidR="002C0403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пореске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олакшице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Врши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стручну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обраду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студије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економско</w:t>
      </w:r>
      <w:r w:rsidR="002C0403">
        <w:rPr>
          <w:rFonts w:ascii="Arial" w:eastAsia="Calibri" w:hAnsi="Arial" w:cs="Arial"/>
          <w:sz w:val="20"/>
          <w:szCs w:val="20"/>
        </w:rPr>
        <w:t>-</w:t>
      </w:r>
      <w:r>
        <w:rPr>
          <w:rFonts w:ascii="Arial" w:eastAsia="Calibri" w:hAnsi="Arial" w:cs="Arial"/>
          <w:sz w:val="20"/>
          <w:szCs w:val="20"/>
        </w:rPr>
        <w:t>финансијске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оправданости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поједине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пројекте</w:t>
      </w:r>
      <w:r w:rsidR="002C0403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налогу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Предсједавајућег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Секретара</w:t>
      </w:r>
      <w:r w:rsidR="002C0403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Комисије</w:t>
      </w:r>
      <w:r w:rsidR="002C0403">
        <w:rPr>
          <w:rFonts w:ascii="Arial" w:eastAsia="Calibri" w:hAnsi="Arial" w:cs="Arial"/>
          <w:sz w:val="20"/>
          <w:szCs w:val="20"/>
        </w:rPr>
        <w:t>.</w:t>
      </w:r>
    </w:p>
    <w:p w14:paraId="5404F299" w14:textId="5504B1A1" w:rsidR="002C0403" w:rsidRPr="00D27770" w:rsidRDefault="001A3FA5" w:rsidP="002C0403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Посебни</w:t>
      </w:r>
      <w:r w:rsidR="002C0403" w:rsidRPr="00676004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услови</w:t>
      </w:r>
      <w:r w:rsidR="002C0403" w:rsidRPr="00676004">
        <w:rPr>
          <w:rFonts w:ascii="Arial" w:eastAsia="Calibri" w:hAnsi="Arial" w:cs="Arial"/>
          <w:b/>
          <w:sz w:val="20"/>
          <w:szCs w:val="20"/>
        </w:rPr>
        <w:t>:</w:t>
      </w:r>
      <w:r w:rsidR="002C0403" w:rsidRPr="00676004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ВСС</w:t>
      </w:r>
      <w:r w:rsidR="002C040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економски</w:t>
      </w:r>
      <w:r w:rsidR="002C04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факултет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еквивалент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Болоњског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система</w:t>
      </w:r>
      <w:r w:rsidR="002C04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студирања</w:t>
      </w:r>
      <w:r w:rsidR="002C04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економског</w:t>
      </w:r>
      <w:r w:rsidR="002C04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смјера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са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остварених</w:t>
      </w:r>
      <w:r w:rsidR="002C0403" w:rsidRPr="00FC246E">
        <w:rPr>
          <w:rFonts w:ascii="Arial" w:hAnsi="Arial" w:cs="Arial"/>
          <w:sz w:val="20"/>
          <w:szCs w:val="20"/>
        </w:rPr>
        <w:t xml:space="preserve"> 240 </w:t>
      </w:r>
      <w:r>
        <w:rPr>
          <w:rFonts w:ascii="Arial" w:hAnsi="Arial" w:cs="Arial"/>
          <w:sz w:val="20"/>
          <w:szCs w:val="20"/>
        </w:rPr>
        <w:t>ЕЦТС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бодова</w:t>
      </w:r>
      <w:r w:rsidR="002C0403"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sz w:val="20"/>
          <w:szCs w:val="20"/>
        </w:rPr>
        <w:t>најмање</w:t>
      </w:r>
      <w:r w:rsidR="002C0403" w:rsidRPr="00FC246E">
        <w:rPr>
          <w:rFonts w:ascii="Arial" w:hAnsi="Arial" w:cs="Arial"/>
          <w:sz w:val="20"/>
          <w:szCs w:val="20"/>
        </w:rPr>
        <w:t xml:space="preserve"> 3 </w:t>
      </w:r>
      <w:r>
        <w:rPr>
          <w:rFonts w:ascii="Arial" w:hAnsi="Arial" w:cs="Arial"/>
          <w:sz w:val="20"/>
          <w:szCs w:val="20"/>
        </w:rPr>
        <w:t>године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радног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искуства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струци</w:t>
      </w:r>
      <w:r w:rsidR="002C0403"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sz w:val="20"/>
          <w:szCs w:val="20"/>
        </w:rPr>
        <w:t>положен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стручни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испит</w:t>
      </w:r>
      <w:r w:rsidR="002C0403"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sz w:val="20"/>
          <w:szCs w:val="20"/>
        </w:rPr>
        <w:t>познавање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рада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рачунару</w:t>
      </w:r>
      <w:r w:rsidR="002C0403">
        <w:rPr>
          <w:rFonts w:ascii="Arial" w:hAnsi="Arial" w:cs="Arial"/>
          <w:sz w:val="20"/>
          <w:szCs w:val="20"/>
        </w:rPr>
        <w:t xml:space="preserve">; </w:t>
      </w:r>
      <w:r w:rsidR="003C24A3">
        <w:rPr>
          <w:rFonts w:ascii="Arial" w:hAnsi="Arial" w:cs="Arial"/>
          <w:sz w:val="20"/>
          <w:szCs w:val="20"/>
          <w:lang w:val="sr-Cyrl-BA"/>
        </w:rPr>
        <w:t>познавање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енглеског</w:t>
      </w:r>
      <w:r w:rsidR="002C0403" w:rsidRPr="00FC24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језика</w:t>
      </w:r>
      <w:r w:rsidR="002C0403">
        <w:rPr>
          <w:rFonts w:ascii="Arial" w:hAnsi="Arial" w:cs="Arial"/>
          <w:sz w:val="20"/>
          <w:szCs w:val="20"/>
        </w:rPr>
        <w:t>.</w:t>
      </w:r>
    </w:p>
    <w:p w14:paraId="5CDBBD1C" w14:textId="4574C925" w:rsidR="002C0403" w:rsidRPr="00D27770" w:rsidRDefault="001A3FA5" w:rsidP="002C0403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Статус</w:t>
      </w:r>
      <w:r w:rsidR="002C0403" w:rsidRPr="00D27770">
        <w:rPr>
          <w:rFonts w:ascii="Arial" w:eastAsia="Calibri" w:hAnsi="Arial" w:cs="Arial"/>
          <w:b/>
          <w:bCs/>
          <w:sz w:val="20"/>
          <w:szCs w:val="20"/>
        </w:rPr>
        <w:t>:</w:t>
      </w:r>
      <w:r w:rsidR="002C0403" w:rsidRPr="00D27770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</w:t>
      </w:r>
      <w:r w:rsidR="002C0403" w:rsidRPr="00D27770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</w:t>
      </w:r>
      <w:r w:rsidR="002C0403" w:rsidRPr="00D27770">
        <w:rPr>
          <w:rFonts w:ascii="Arial" w:eastAsia="Calibri" w:hAnsi="Arial" w:cs="Arial"/>
          <w:sz w:val="20"/>
          <w:szCs w:val="20"/>
        </w:rPr>
        <w:t xml:space="preserve"> –</w:t>
      </w:r>
      <w:r w:rsidR="002C0403" w:rsidRPr="00D27770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>
        <w:rPr>
          <w:rFonts w:ascii="Arial" w:eastAsia="Calibri" w:hAnsi="Arial" w:cs="Arial"/>
          <w:sz w:val="20"/>
          <w:szCs w:val="20"/>
          <w:lang w:val="sr-Latn-BA"/>
        </w:rPr>
        <w:t>стручни</w:t>
      </w:r>
      <w:r w:rsidR="002C0403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sz w:val="20"/>
          <w:szCs w:val="20"/>
          <w:lang w:val="sr-Latn-BA"/>
        </w:rPr>
        <w:t>савјетник</w:t>
      </w:r>
      <w:r w:rsidR="002C0403" w:rsidRPr="00D27770">
        <w:rPr>
          <w:rFonts w:ascii="Arial" w:eastAsia="Calibri" w:hAnsi="Arial" w:cs="Arial"/>
          <w:sz w:val="20"/>
          <w:szCs w:val="20"/>
        </w:rPr>
        <w:t>.</w:t>
      </w:r>
    </w:p>
    <w:p w14:paraId="74F2B9BA" w14:textId="71B91E8B" w:rsidR="002C0403" w:rsidRPr="00D27770" w:rsidRDefault="001A3FA5" w:rsidP="002C0403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Број</w:t>
      </w:r>
      <w:r w:rsidR="002C0403" w:rsidRPr="00D27770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извршилаца</w:t>
      </w:r>
      <w:r w:rsidR="002C0403" w:rsidRPr="00D27770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један</w:t>
      </w:r>
      <w:r w:rsidR="002C0403" w:rsidRPr="00D27770">
        <w:rPr>
          <w:rFonts w:ascii="Arial" w:eastAsia="Calibri" w:hAnsi="Arial" w:cs="Arial"/>
          <w:sz w:val="20"/>
          <w:szCs w:val="20"/>
        </w:rPr>
        <w:t xml:space="preserve"> (1)</w:t>
      </w:r>
    </w:p>
    <w:p w14:paraId="1ECC1D9E" w14:textId="009C7C2E" w:rsidR="002C0403" w:rsidRPr="00D27770" w:rsidRDefault="001A3FA5" w:rsidP="002C0403">
      <w:pPr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b/>
          <w:bCs/>
          <w:sz w:val="20"/>
          <w:szCs w:val="20"/>
        </w:rPr>
        <w:t>Мјесто</w:t>
      </w:r>
      <w:r w:rsidR="002C0403" w:rsidRPr="005103F0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рада</w:t>
      </w:r>
      <w:r w:rsidR="002C0403" w:rsidRPr="005103F0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Бања</w:t>
      </w:r>
      <w:r w:rsidR="002C0403" w:rsidRPr="005103F0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Лука</w:t>
      </w:r>
      <w:r w:rsidR="002C0403" w:rsidRPr="005103F0">
        <w:rPr>
          <w:rFonts w:ascii="Arial" w:eastAsia="Calibri" w:hAnsi="Arial" w:cs="Arial"/>
          <w:sz w:val="20"/>
          <w:szCs w:val="20"/>
        </w:rPr>
        <w:t>.</w:t>
      </w:r>
    </w:p>
    <w:p w14:paraId="6198B94D" w14:textId="77777777" w:rsidR="002C0403" w:rsidRPr="00576C86" w:rsidRDefault="002C0403" w:rsidP="002C04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3B09B549" w14:textId="6319F1FA" w:rsidR="002C0403" w:rsidRPr="00576C86" w:rsidRDefault="001A3FA5" w:rsidP="002C0403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На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овај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оглас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могу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се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пријавити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само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особе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запослене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као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државни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службеници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у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Комисији</w:t>
      </w:r>
      <w:r w:rsidR="002C040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за</w:t>
      </w:r>
      <w:r w:rsidR="002C040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концесије</w:t>
      </w:r>
      <w:r w:rsidR="002C040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Босне</w:t>
      </w:r>
      <w:r w:rsidR="002C040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и</w:t>
      </w:r>
      <w:r w:rsidR="002C040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Херцеговине</w:t>
      </w:r>
      <w:r w:rsidR="002C0403"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.</w:t>
      </w:r>
    </w:p>
    <w:p w14:paraId="24C92E61" w14:textId="7E7C8416" w:rsidR="00087C4A" w:rsidRPr="00576C86" w:rsidRDefault="00087C4A" w:rsidP="002C0403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7FD392FD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Напомена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за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кандидате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: </w:t>
      </w:r>
    </w:p>
    <w:p w14:paraId="72BAF48F" w14:textId="6E5C063F" w:rsidR="00241601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Изборни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екстерних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премјештаја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62/10, 30/14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38/17)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: 63/16, 21/17</w:t>
      </w:r>
      <w:r w:rsidR="00496B19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28/21</w:t>
      </w:r>
      <w:r w:rsidR="006F5B10">
        <w:rPr>
          <w:rFonts w:ascii="Arial" w:hAnsi="Arial" w:cs="Arial"/>
          <w:sz w:val="20"/>
          <w:szCs w:val="20"/>
          <w:lang w:val="sr-Cyrl-BA"/>
        </w:rPr>
        <w:t xml:space="preserve"> и 28/21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Више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конкурсним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процедурама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доступно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5" w:history="1"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0F6FB2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„</w:t>
      </w:r>
      <w:r w:rsidRPr="00576C86">
        <w:rPr>
          <w:rFonts w:ascii="Arial" w:hAnsi="Arial" w:cs="Arial"/>
          <w:sz w:val="20"/>
          <w:szCs w:val="20"/>
          <w:lang w:val="sr-Cyrl-BA"/>
        </w:rPr>
        <w:t>Запошљавање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Врсте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конкурсних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“.</w:t>
      </w:r>
    </w:p>
    <w:p w14:paraId="09450D82" w14:textId="67982664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формираће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923FBEF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утврђује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способности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компетенција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показаних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састоји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3484D325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обавјештавају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времену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одржавања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66A50BAE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Независно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захтјевима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завршили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поред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додипломског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чак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трећи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осим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видљиво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додатка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нострификацији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признавању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4BDF8DC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подразумијева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након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стечене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спреме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образовања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6CAFB4F" w14:textId="1784C335" w:rsidR="003352FF" w:rsidRPr="000F6FB2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буду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позвани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усмени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општих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постављење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22.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1. </w:t>
      </w:r>
      <w:r w:rsidRPr="00576C86">
        <w:rPr>
          <w:rFonts w:ascii="Arial" w:hAnsi="Arial" w:cs="Arial"/>
          <w:sz w:val="20"/>
          <w:szCs w:val="20"/>
          <w:lang w:val="sr-Cyrl-BA"/>
        </w:rPr>
        <w:t>тачка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донијети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старије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мјесеца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зузетно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случају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објективних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разлога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уручења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љ</w:t>
      </w:r>
      <w:r w:rsidRPr="00576C86">
        <w:rPr>
          <w:rFonts w:ascii="Arial" w:hAnsi="Arial" w:cs="Arial"/>
          <w:sz w:val="20"/>
          <w:szCs w:val="20"/>
          <w:lang w:val="sr-Cyrl-BA"/>
        </w:rPr>
        <w:t>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преузимања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706A0BD0" w14:textId="77777777" w:rsidR="000B0B11" w:rsidRPr="001905D8" w:rsidRDefault="000B0B11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</w:p>
    <w:p w14:paraId="07C70002" w14:textId="798EA558" w:rsidR="00241601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Припрема</w:t>
      </w:r>
      <w:r w:rsidR="00241601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документације</w:t>
      </w:r>
      <w:r w:rsidR="00241601" w:rsidRPr="00576C86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7857EF31" w14:textId="77777777" w:rsidR="00F96AC6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sz w:val="20"/>
          <w:szCs w:val="20"/>
          <w:lang w:val="sr-Cyrl-BA"/>
        </w:rPr>
        <w:t>Скреће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пажња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кандидатима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 </w:t>
      </w:r>
      <w:hyperlink r:id="rId6" w:history="1"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Правилником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карактеру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садржају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јавног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конкурса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,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начину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обрасцима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, 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пажњу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измијењене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допуњене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наведеног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прилагоде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503ECFFE" w14:textId="37F0EEB6" w:rsidR="000F3DCB" w:rsidRPr="001905D8" w:rsidRDefault="00D90CE9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lastRenderedPageBreak/>
        <w:t>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упућују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појашњење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- </w:t>
      </w:r>
      <w:r w:rsidRPr="00576C86">
        <w:rPr>
          <w:rFonts w:ascii="Arial" w:hAnsi="Arial" w:cs="Arial"/>
          <w:sz w:val="20"/>
          <w:szCs w:val="20"/>
          <w:lang w:val="sr-Cyrl-BA"/>
        </w:rPr>
        <w:t>текст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www.</w:t>
      </w:r>
      <w:r w:rsidR="000F6FB2">
        <w:rPr>
          <w:rFonts w:ascii="Arial" w:hAnsi="Arial" w:cs="Arial"/>
          <w:sz w:val="20"/>
          <w:szCs w:val="20"/>
          <w:lang w:val="sr-Cyrl-BA"/>
        </w:rPr>
        <w:t>ads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0F6FB2">
        <w:rPr>
          <w:rFonts w:ascii="Arial" w:hAnsi="Arial" w:cs="Arial"/>
          <w:sz w:val="20"/>
          <w:szCs w:val="20"/>
          <w:lang w:val="sr-Cyrl-BA"/>
        </w:rPr>
        <w:t>gov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0F6FB2">
        <w:rPr>
          <w:rFonts w:ascii="Arial" w:hAnsi="Arial" w:cs="Arial"/>
          <w:sz w:val="20"/>
          <w:szCs w:val="20"/>
          <w:lang w:val="sr-Cyrl-BA"/>
        </w:rPr>
        <w:t>ba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7" w:history="1"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„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Запошљавање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Напомена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кандидате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Стоп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грешкама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пријавама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!“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дефинишу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пријавни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универзитетску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важеће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држављанству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hyperlink r:id="rId8" w:anchor="JI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увјерење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положеном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стручном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управном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односно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јавном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испиту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A23FA" w:rsidRPr="00576C86">
        <w:rPr>
          <w:rFonts w:ascii="Arial" w:hAnsi="Arial" w:cs="Arial"/>
          <w:sz w:val="20"/>
          <w:szCs w:val="20"/>
          <w:lang w:val="sr-Cyrl-BA"/>
        </w:rPr>
        <w:t>страног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језика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3223CFC" w14:textId="77777777" w:rsidR="00EB729C" w:rsidRPr="00576C86" w:rsidRDefault="00EB729C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4BA9D463" w14:textId="77777777" w:rsidR="009E7063" w:rsidRPr="00F96A26" w:rsidRDefault="009E7063" w:rsidP="009E7063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>Потребни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документи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: </w:t>
      </w:r>
    </w:p>
    <w:p w14:paraId="4D45AC50" w14:textId="77777777" w:rsidR="009E7063" w:rsidRPr="00F96A26" w:rsidRDefault="009E7063" w:rsidP="009E7063">
      <w:pPr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>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Овјерене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копије</w:t>
      </w:r>
      <w:r w:rsidRPr="00F96A26">
        <w:rPr>
          <w:rFonts w:ascii="Arial" w:hAnsi="Arial" w:cs="Arial"/>
          <w:b/>
          <w:sz w:val="20"/>
          <w:szCs w:val="20"/>
          <w:lang w:val="sr-Latn-BA"/>
        </w:rPr>
        <w:t>: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</w:p>
    <w:p w14:paraId="04F04472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нострификоване</w:t>
      </w:r>
      <w:r w:rsidRPr="00F96A26">
        <w:rPr>
          <w:rFonts w:ascii="Arial" w:hAnsi="Arial" w:cs="Arial"/>
          <w:sz w:val="20"/>
          <w:szCs w:val="20"/>
          <w:lang w:val="sr-Latn-BA"/>
        </w:rPr>
        <w:t>/</w:t>
      </w:r>
      <w:r>
        <w:rPr>
          <w:rFonts w:ascii="Arial" w:hAnsi="Arial" w:cs="Arial"/>
          <w:sz w:val="20"/>
          <w:szCs w:val="20"/>
          <w:lang w:val="sr-Latn-BA"/>
        </w:rPr>
        <w:t>признате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уколико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факултет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завршен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БиХ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стечена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некој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другој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након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06.04.1992. </w:t>
      </w:r>
      <w:r>
        <w:rPr>
          <w:rFonts w:ascii="Arial" w:hAnsi="Arial" w:cs="Arial"/>
          <w:sz w:val="20"/>
          <w:szCs w:val="20"/>
          <w:lang w:val="sr-Latn-BA"/>
        </w:rPr>
        <w:t>године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);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Кандидати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обавезни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првог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циклуса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додипломског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),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без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обзира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услове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огласа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осим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код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којих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потребно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доказ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ради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интегрисаном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ако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то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видљиво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саме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рјешења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нострификацији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/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признавању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.</w:t>
      </w:r>
    </w:p>
    <w:p w14:paraId="107E728E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кандидате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који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образовање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стекли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Болоњском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систему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студирања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  <w:r>
        <w:rPr>
          <w:rFonts w:ascii="Arial" w:hAnsi="Arial" w:cs="Arial"/>
          <w:sz w:val="20"/>
          <w:szCs w:val="20"/>
          <w:lang w:val="sr-Latn-BA"/>
        </w:rPr>
        <w:t>изнимно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само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случају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издавала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кандидат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дужан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уз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овјерену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копију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достави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DFD5A58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државл</w:t>
      </w:r>
      <w:r w:rsidRPr="00F96A26">
        <w:rPr>
          <w:rFonts w:ascii="Arial" w:hAnsi="Arial" w:cs="Arial"/>
          <w:sz w:val="20"/>
          <w:szCs w:val="20"/>
          <w:lang w:val="sr-Latn-BA"/>
        </w:rPr>
        <w:t>ј</w:t>
      </w:r>
      <w:r>
        <w:rPr>
          <w:rFonts w:ascii="Arial" w:hAnsi="Arial" w:cs="Arial"/>
          <w:sz w:val="20"/>
          <w:szCs w:val="20"/>
          <w:lang w:val="sr-Latn-BA"/>
        </w:rPr>
        <w:t>анству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старије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6 </w:t>
      </w:r>
      <w:r>
        <w:rPr>
          <w:rFonts w:ascii="Arial" w:hAnsi="Arial" w:cs="Arial"/>
          <w:sz w:val="20"/>
          <w:szCs w:val="20"/>
          <w:lang w:val="sr-Latn-BA"/>
        </w:rPr>
        <w:t>мјесеци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стране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надлежног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органа</w:t>
      </w:r>
      <w:r w:rsidRPr="00F96A26">
        <w:rPr>
          <w:rFonts w:ascii="Arial" w:hAnsi="Arial" w:cs="Arial"/>
          <w:sz w:val="20"/>
          <w:szCs w:val="20"/>
          <w:lang w:val="sr-Latn-BA"/>
        </w:rPr>
        <w:t>);</w:t>
      </w:r>
    </w:p>
    <w:p w14:paraId="5B7FDAFA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положеном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стручном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управном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односно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3009012" w14:textId="77777777" w:rsidR="009E7063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потврде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доказа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траженој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 xml:space="preserve">врсти </w:t>
      </w:r>
      <w:r>
        <w:rPr>
          <w:rFonts w:ascii="Arial" w:hAnsi="Arial" w:cs="Arial"/>
          <w:sz w:val="20"/>
          <w:szCs w:val="20"/>
        </w:rPr>
        <w:t>радног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искуства</w:t>
      </w:r>
      <w:r w:rsidRPr="00F96A26">
        <w:rPr>
          <w:rFonts w:ascii="Arial" w:hAnsi="Arial" w:cs="Arial"/>
          <w:sz w:val="20"/>
          <w:szCs w:val="20"/>
          <w:lang w:val="sr-Latn-BA"/>
        </w:rPr>
        <w:t>;</w:t>
      </w:r>
    </w:p>
    <w:p w14:paraId="711E75CB" w14:textId="1D53DBF6" w:rsidR="00E25180" w:rsidRPr="00E25180" w:rsidRDefault="009E7063" w:rsidP="00C366AB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97681D">
        <w:rPr>
          <w:rFonts w:ascii="Arial" w:hAnsi="Arial" w:cs="Arial"/>
          <w:sz w:val="20"/>
          <w:szCs w:val="20"/>
          <w:lang w:val="sr-Latn-BA"/>
        </w:rPr>
        <w:t>доказа о траженом нивоу знања страног језика</w:t>
      </w:r>
      <w:r w:rsidR="00E25180">
        <w:rPr>
          <w:rFonts w:ascii="Arial" w:hAnsi="Arial" w:cs="Arial"/>
          <w:sz w:val="20"/>
          <w:szCs w:val="20"/>
          <w:lang w:val="sr-Cyrl-BA"/>
        </w:rPr>
        <w:t>;</w:t>
      </w:r>
    </w:p>
    <w:p w14:paraId="4604F2FE" w14:textId="1E4857DA" w:rsidR="009E7063" w:rsidRPr="00C366AB" w:rsidRDefault="00E25180" w:rsidP="00C366AB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eastAsia="Calibri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Cyrl-BA"/>
        </w:rPr>
        <w:t>доказа о траженом нивоу знања рада на рачунару</w:t>
      </w:r>
      <w:r w:rsidR="009E7063" w:rsidRPr="00C366AB">
        <w:rPr>
          <w:rFonts w:ascii="Arial" w:eastAsia="Calibri" w:hAnsi="Arial" w:cs="Arial"/>
          <w:sz w:val="20"/>
          <w:szCs w:val="20"/>
          <w:lang w:val="sr-Latn-BA"/>
        </w:rPr>
        <w:t>.</w:t>
      </w:r>
    </w:p>
    <w:p w14:paraId="7D9E7928" w14:textId="77777777" w:rsidR="006C0989" w:rsidRPr="003352FF" w:rsidRDefault="006C0989" w:rsidP="006C0989">
      <w:pPr>
        <w:pStyle w:val="ListParagraph"/>
        <w:tabs>
          <w:tab w:val="left" w:pos="284"/>
        </w:tabs>
        <w:ind w:left="142"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114DA09" w14:textId="77777777" w:rsidR="00F96AC6" w:rsidRPr="00576C86" w:rsidRDefault="00D90CE9" w:rsidP="00A914AF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II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Својеручно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</w:p>
    <w:p w14:paraId="07FD61F7" w14:textId="302B6A73" w:rsidR="00F96AC6" w:rsidRPr="00576C86" w:rsidRDefault="00D90CE9" w:rsidP="00A914AF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попуњен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601D7C" w:rsidRPr="00576C86">
        <w:rPr>
          <w:rFonts w:ascii="Arial" w:hAnsi="Arial" w:cs="Arial"/>
          <w:sz w:val="20"/>
          <w:szCs w:val="20"/>
          <w:lang w:val="sr-Cyrl-BA"/>
        </w:rPr>
        <w:t>службеној 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hyperlink r:id="rId9" w:history="1">
        <w:r w:rsidR="00601D7C" w:rsidRPr="00576C86">
          <w:rPr>
            <w:rStyle w:val="Hyperlink"/>
            <w:rFonts w:ascii="Arial" w:hAnsi="Arial" w:cs="Arial"/>
            <w:sz w:val="20"/>
            <w:szCs w:val="20"/>
            <w:lang w:val="sr-Cyrl-BA"/>
          </w:rPr>
          <w:t>www.ads.gov.ba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Pr="00576C86">
        <w:rPr>
          <w:rFonts w:ascii="Arial" w:hAnsi="Arial" w:cs="Arial"/>
          <w:sz w:val="20"/>
          <w:szCs w:val="20"/>
          <w:lang w:val="sr-Cyrl-BA"/>
        </w:rPr>
        <w:t>Напомињемо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10" w:anchor="PO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попуњен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образац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било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олакшава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органу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именовање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представља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EA3FA47" w14:textId="77777777" w:rsidR="00F96AC6" w:rsidRPr="00576C86" w:rsidRDefault="00F96AC6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13C53C74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ограничен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назначен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прецизиран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0ACECA2" w14:textId="77777777" w:rsidR="00F96AC6" w:rsidRPr="00576C86" w:rsidRDefault="00F96AC6" w:rsidP="00A914AF">
      <w:pPr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854DE9E" w14:textId="0ADFE6D4" w:rsidR="006A5EB9" w:rsidRPr="009E7063" w:rsidRDefault="00D90CE9" w:rsidP="0039657B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Све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E058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B2205" w:rsidRPr="007B2205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01.10.</w:t>
      </w:r>
      <w:r w:rsidR="00365519" w:rsidRPr="007B2205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2026</w:t>
      </w:r>
      <w:r w:rsidR="00F96AC6" w:rsidRPr="007B2205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.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031B9D">
        <w:rPr>
          <w:rFonts w:ascii="Arial" w:hAnsi="Arial" w:cs="Arial"/>
          <w:b/>
          <w:sz w:val="20"/>
          <w:szCs w:val="20"/>
          <w:lang w:val="sr-Cyrl-BA"/>
        </w:rPr>
        <w:t>године</w:t>
      </w:r>
      <w:r w:rsidR="00F96AC6" w:rsidRPr="00031B9D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поштанске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препорученом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пошиљком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адресу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bookmarkStart w:id="3" w:name="_Hlk125966482"/>
      <w:bookmarkStart w:id="4" w:name="_Hlk140150970"/>
    </w:p>
    <w:bookmarkEnd w:id="3"/>
    <w:bookmarkEnd w:id="4"/>
    <w:p w14:paraId="73869B47" w14:textId="77777777" w:rsidR="003A1332" w:rsidRDefault="003A1332" w:rsidP="003A133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45C3C4CD" w14:textId="5E876744" w:rsidR="00BE3E43" w:rsidRPr="00C94541" w:rsidRDefault="001A3FA5" w:rsidP="00BE3E43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Комисија</w:t>
      </w:r>
      <w:r w:rsidR="00BE3E43"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="00BE3E43"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концесије</w:t>
      </w:r>
      <w:r w:rsidR="00BE3E43"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Босне</w:t>
      </w:r>
      <w:r w:rsidR="00BE3E43"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</w:t>
      </w:r>
      <w:r w:rsidR="00BE3E43"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Херцеговине</w:t>
      </w:r>
    </w:p>
    <w:p w14:paraId="0261C544" w14:textId="494BF137" w:rsidR="00BE3E43" w:rsidRPr="00C94541" w:rsidRDefault="00BE3E43" w:rsidP="00BE3E43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„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Интерни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оглас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попуњавање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5" w:name="_Hlk140231523"/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радн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ог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мјеста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државн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ог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службеника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у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Комисији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концесије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Босне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A3FA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Херцеговине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7BD97E8B" w14:textId="7218F1B1" w:rsidR="00BE3E43" w:rsidRPr="002A4864" w:rsidRDefault="001A3FA5" w:rsidP="00BE3E43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Булевар</w:t>
      </w:r>
      <w:r w:rsidR="00BE3E4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Српске</w:t>
      </w:r>
      <w:r w:rsidR="00BE3E4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војске</w:t>
      </w:r>
      <w:r w:rsidR="00BE3E4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13, 78000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Бања</w:t>
      </w:r>
      <w:r w:rsidR="00BE3E4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Лука</w:t>
      </w:r>
    </w:p>
    <w:bookmarkEnd w:id="5"/>
    <w:p w14:paraId="2FEB69A6" w14:textId="77777777" w:rsidR="000F3DCB" w:rsidRPr="00576C86" w:rsidRDefault="000F3DCB" w:rsidP="000F3DC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254E70B8" w14:textId="747E64BC" w:rsidR="00F96AC6" w:rsidRPr="00576C86" w:rsidRDefault="00D90CE9" w:rsidP="000F3DCB">
      <w:pPr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утврђених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68CB7A7" w14:textId="166C20CC" w:rsidR="002C2B8F" w:rsidRPr="009E7063" w:rsidRDefault="00D90CE9" w:rsidP="009E7063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Непотпуне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неблаговремене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неуредне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oгласа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узимати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разматрање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sectPr w:rsidR="002C2B8F" w:rsidRPr="009E7063" w:rsidSect="00B338D7"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27B5486"/>
    <w:multiLevelType w:val="hybridMultilevel"/>
    <w:tmpl w:val="7414C81A"/>
    <w:lvl w:ilvl="0" w:tplc="234C7FE8"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847BC"/>
    <w:multiLevelType w:val="hybridMultilevel"/>
    <w:tmpl w:val="6576D9AA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DA77BE"/>
    <w:multiLevelType w:val="hybridMultilevel"/>
    <w:tmpl w:val="E53E06A6"/>
    <w:lvl w:ilvl="0" w:tplc="4516B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54342"/>
    <w:multiLevelType w:val="hybridMultilevel"/>
    <w:tmpl w:val="026AD360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8140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3440208">
    <w:abstractNumId w:val="19"/>
  </w:num>
  <w:num w:numId="3" w16cid:durableId="332995241">
    <w:abstractNumId w:val="2"/>
  </w:num>
  <w:num w:numId="4" w16cid:durableId="1959945935">
    <w:abstractNumId w:val="15"/>
  </w:num>
  <w:num w:numId="5" w16cid:durableId="1794714811">
    <w:abstractNumId w:val="4"/>
  </w:num>
  <w:num w:numId="6" w16cid:durableId="299193612">
    <w:abstractNumId w:val="5"/>
  </w:num>
  <w:num w:numId="7" w16cid:durableId="1928608090">
    <w:abstractNumId w:val="0"/>
  </w:num>
  <w:num w:numId="8" w16cid:durableId="122880225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26060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1721197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5189813">
    <w:abstractNumId w:val="9"/>
  </w:num>
  <w:num w:numId="12" w16cid:durableId="348527337">
    <w:abstractNumId w:val="13"/>
  </w:num>
  <w:num w:numId="13" w16cid:durableId="606929807">
    <w:abstractNumId w:val="10"/>
  </w:num>
  <w:num w:numId="14" w16cid:durableId="1582251058">
    <w:abstractNumId w:val="3"/>
  </w:num>
  <w:num w:numId="15" w16cid:durableId="476142651">
    <w:abstractNumId w:val="8"/>
  </w:num>
  <w:num w:numId="16" w16cid:durableId="1770810869">
    <w:abstractNumId w:val="6"/>
  </w:num>
  <w:num w:numId="17" w16cid:durableId="1644848188">
    <w:abstractNumId w:val="16"/>
  </w:num>
  <w:num w:numId="18" w16cid:durableId="1547251507">
    <w:abstractNumId w:val="12"/>
  </w:num>
  <w:num w:numId="19" w16cid:durableId="1037239897">
    <w:abstractNumId w:val="1"/>
  </w:num>
  <w:num w:numId="20" w16cid:durableId="1128284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31B9D"/>
    <w:rsid w:val="00060607"/>
    <w:rsid w:val="00080840"/>
    <w:rsid w:val="00081C3D"/>
    <w:rsid w:val="00087C4A"/>
    <w:rsid w:val="000B0B11"/>
    <w:rsid w:val="000E5F5D"/>
    <w:rsid w:val="000E757F"/>
    <w:rsid w:val="000F3DCB"/>
    <w:rsid w:val="000F6FB2"/>
    <w:rsid w:val="001179EF"/>
    <w:rsid w:val="00135E19"/>
    <w:rsid w:val="001459D7"/>
    <w:rsid w:val="00170029"/>
    <w:rsid w:val="001905D8"/>
    <w:rsid w:val="00193BED"/>
    <w:rsid w:val="001A3FA5"/>
    <w:rsid w:val="001B4495"/>
    <w:rsid w:val="001B7345"/>
    <w:rsid w:val="001C3B3F"/>
    <w:rsid w:val="001D625B"/>
    <w:rsid w:val="001F5D53"/>
    <w:rsid w:val="00215756"/>
    <w:rsid w:val="00217560"/>
    <w:rsid w:val="00241601"/>
    <w:rsid w:val="00245C37"/>
    <w:rsid w:val="00283028"/>
    <w:rsid w:val="002A0388"/>
    <w:rsid w:val="002C0403"/>
    <w:rsid w:val="002C2B8F"/>
    <w:rsid w:val="002D34CB"/>
    <w:rsid w:val="002D3835"/>
    <w:rsid w:val="002E18F6"/>
    <w:rsid w:val="002F2FAB"/>
    <w:rsid w:val="003023EE"/>
    <w:rsid w:val="00314958"/>
    <w:rsid w:val="003352FF"/>
    <w:rsid w:val="00365519"/>
    <w:rsid w:val="0038359F"/>
    <w:rsid w:val="0039657B"/>
    <w:rsid w:val="003A1332"/>
    <w:rsid w:val="003A2206"/>
    <w:rsid w:val="003B0459"/>
    <w:rsid w:val="003C24A3"/>
    <w:rsid w:val="003E693A"/>
    <w:rsid w:val="004149E0"/>
    <w:rsid w:val="00433EF1"/>
    <w:rsid w:val="00451857"/>
    <w:rsid w:val="00452932"/>
    <w:rsid w:val="00495346"/>
    <w:rsid w:val="00496867"/>
    <w:rsid w:val="00496B19"/>
    <w:rsid w:val="004E3E80"/>
    <w:rsid w:val="00507D88"/>
    <w:rsid w:val="00513C5A"/>
    <w:rsid w:val="00560F03"/>
    <w:rsid w:val="00576C86"/>
    <w:rsid w:val="005845BA"/>
    <w:rsid w:val="005A15D2"/>
    <w:rsid w:val="005A67BA"/>
    <w:rsid w:val="005B7840"/>
    <w:rsid w:val="005C4FCF"/>
    <w:rsid w:val="00601D7C"/>
    <w:rsid w:val="00626944"/>
    <w:rsid w:val="00636933"/>
    <w:rsid w:val="00636BA0"/>
    <w:rsid w:val="0067163F"/>
    <w:rsid w:val="00696082"/>
    <w:rsid w:val="006A5EB9"/>
    <w:rsid w:val="006C0989"/>
    <w:rsid w:val="006C20B6"/>
    <w:rsid w:val="006F38E5"/>
    <w:rsid w:val="006F451D"/>
    <w:rsid w:val="006F5B10"/>
    <w:rsid w:val="00701DC0"/>
    <w:rsid w:val="007248FB"/>
    <w:rsid w:val="00736BB3"/>
    <w:rsid w:val="00744781"/>
    <w:rsid w:val="007531F1"/>
    <w:rsid w:val="007647D3"/>
    <w:rsid w:val="00764A0B"/>
    <w:rsid w:val="00781862"/>
    <w:rsid w:val="007A23FA"/>
    <w:rsid w:val="007B2205"/>
    <w:rsid w:val="008048A4"/>
    <w:rsid w:val="00826F8E"/>
    <w:rsid w:val="0083082E"/>
    <w:rsid w:val="00831452"/>
    <w:rsid w:val="00871A41"/>
    <w:rsid w:val="00895368"/>
    <w:rsid w:val="008B5C25"/>
    <w:rsid w:val="008C2D94"/>
    <w:rsid w:val="008C4E69"/>
    <w:rsid w:val="008C5D33"/>
    <w:rsid w:val="008E71DB"/>
    <w:rsid w:val="00901232"/>
    <w:rsid w:val="009200D6"/>
    <w:rsid w:val="00923179"/>
    <w:rsid w:val="00935957"/>
    <w:rsid w:val="00937B1F"/>
    <w:rsid w:val="00947AFD"/>
    <w:rsid w:val="0095111C"/>
    <w:rsid w:val="009624E7"/>
    <w:rsid w:val="00974751"/>
    <w:rsid w:val="009920E8"/>
    <w:rsid w:val="00996705"/>
    <w:rsid w:val="009C1DB5"/>
    <w:rsid w:val="009C4390"/>
    <w:rsid w:val="009D1683"/>
    <w:rsid w:val="009D3E70"/>
    <w:rsid w:val="009D6920"/>
    <w:rsid w:val="009E7063"/>
    <w:rsid w:val="00A04DF1"/>
    <w:rsid w:val="00A111E1"/>
    <w:rsid w:val="00A11758"/>
    <w:rsid w:val="00A46BA4"/>
    <w:rsid w:val="00A83CF7"/>
    <w:rsid w:val="00A914AF"/>
    <w:rsid w:val="00AE7514"/>
    <w:rsid w:val="00B01624"/>
    <w:rsid w:val="00B02CAB"/>
    <w:rsid w:val="00B338D7"/>
    <w:rsid w:val="00B91DBE"/>
    <w:rsid w:val="00B920D1"/>
    <w:rsid w:val="00BA2ACC"/>
    <w:rsid w:val="00BC72EC"/>
    <w:rsid w:val="00BE3E43"/>
    <w:rsid w:val="00BF7A7F"/>
    <w:rsid w:val="00C366AB"/>
    <w:rsid w:val="00C4095A"/>
    <w:rsid w:val="00C70957"/>
    <w:rsid w:val="00C72807"/>
    <w:rsid w:val="00CA48DB"/>
    <w:rsid w:val="00CB2752"/>
    <w:rsid w:val="00D558AF"/>
    <w:rsid w:val="00D84E94"/>
    <w:rsid w:val="00D879CC"/>
    <w:rsid w:val="00D90CE9"/>
    <w:rsid w:val="00DE20FD"/>
    <w:rsid w:val="00DF06F4"/>
    <w:rsid w:val="00DF1678"/>
    <w:rsid w:val="00E20E7A"/>
    <w:rsid w:val="00E25180"/>
    <w:rsid w:val="00E2768B"/>
    <w:rsid w:val="00E37BDC"/>
    <w:rsid w:val="00E512C5"/>
    <w:rsid w:val="00E5456F"/>
    <w:rsid w:val="00E565B7"/>
    <w:rsid w:val="00E96E54"/>
    <w:rsid w:val="00EA473F"/>
    <w:rsid w:val="00EB3BB3"/>
    <w:rsid w:val="00EB729C"/>
    <w:rsid w:val="00EE2372"/>
    <w:rsid w:val="00EE2651"/>
    <w:rsid w:val="00EF64EF"/>
    <w:rsid w:val="00F02F3D"/>
    <w:rsid w:val="00F25940"/>
    <w:rsid w:val="00F31816"/>
    <w:rsid w:val="00F42D9C"/>
    <w:rsid w:val="00F53A8F"/>
    <w:rsid w:val="00F662C6"/>
    <w:rsid w:val="00F81E0C"/>
    <w:rsid w:val="00F850F9"/>
    <w:rsid w:val="00F8708B"/>
    <w:rsid w:val="00F96AC6"/>
    <w:rsid w:val="00FC2738"/>
    <w:rsid w:val="00FD2410"/>
    <w:rsid w:val="00FE0586"/>
    <w:rsid w:val="00FE5839"/>
    <w:rsid w:val="00FE758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7E0A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1">
    <w:name w:val="heading 1"/>
    <w:basedOn w:val="Normal"/>
    <w:next w:val="Normal"/>
    <w:link w:val="Heading1Char"/>
    <w:qFormat/>
    <w:rsid w:val="004E3E80"/>
    <w:pPr>
      <w:keepNext/>
      <w:outlineLvl w:val="0"/>
    </w:pPr>
    <w:rPr>
      <w:b/>
      <w:bCs/>
      <w:noProof/>
      <w:lang w:val="bs-Latn-BA" w:eastAsia="hr-H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3E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character" w:styleId="UnresolvedMention">
    <w:name w:val="Unresolved Mention"/>
    <w:basedOn w:val="DefaultParagraphFont"/>
    <w:uiPriority w:val="99"/>
    <w:semiHidden/>
    <w:unhideWhenUsed/>
    <w:rsid w:val="00601D7C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6A5EB9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6A5EB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rsid w:val="008048A4"/>
    <w:pPr>
      <w:tabs>
        <w:tab w:val="center" w:pos="4703"/>
        <w:tab w:val="right" w:pos="9406"/>
      </w:tabs>
    </w:pPr>
    <w:rPr>
      <w:lang w:val="hr-HR"/>
    </w:rPr>
  </w:style>
  <w:style w:type="character" w:customStyle="1" w:styleId="FooterChar">
    <w:name w:val="Footer Char"/>
    <w:basedOn w:val="DefaultParagraphFont"/>
    <w:link w:val="Footer"/>
    <w:rsid w:val="008048A4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Heading1Char">
    <w:name w:val="Heading 1 Char"/>
    <w:basedOn w:val="DefaultParagraphFont"/>
    <w:link w:val="Heading1"/>
    <w:rsid w:val="004E3E80"/>
    <w:rPr>
      <w:rFonts w:ascii="Times New Roman" w:eastAsia="Times New Roman" w:hAnsi="Times New Roman" w:cs="Times New Roman"/>
      <w:b/>
      <w:bCs/>
      <w:noProof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semiHidden/>
    <w:rsid w:val="004E3E8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paragraph" w:styleId="BodyText">
    <w:name w:val="Body Text"/>
    <w:basedOn w:val="Normal"/>
    <w:link w:val="BodyTextChar"/>
    <w:rsid w:val="004E3E80"/>
    <w:rPr>
      <w:rFonts w:ascii="Verdana" w:hAnsi="Verdana"/>
      <w:noProof/>
      <w:sz w:val="20"/>
      <w:lang w:val="sr-Cyrl-BA"/>
    </w:rPr>
  </w:style>
  <w:style w:type="character" w:customStyle="1" w:styleId="BodyTextChar">
    <w:name w:val="Body Text Char"/>
    <w:basedOn w:val="DefaultParagraphFont"/>
    <w:link w:val="BodyText"/>
    <w:rsid w:val="004E3E80"/>
    <w:rPr>
      <w:rFonts w:ascii="Verdana" w:eastAsia="Times New Roman" w:hAnsi="Verdana" w:cs="Times New Roman"/>
      <w:noProof/>
      <w:sz w:val="20"/>
      <w:szCs w:val="24"/>
      <w:lang w:val="sr-Cyrl-BA"/>
    </w:rPr>
  </w:style>
  <w:style w:type="paragraph" w:styleId="BodyText2">
    <w:name w:val="Body Text 2"/>
    <w:basedOn w:val="Normal"/>
    <w:link w:val="BodyText2Char"/>
    <w:rsid w:val="004E3E80"/>
    <w:pPr>
      <w:spacing w:after="120" w:line="480" w:lineRule="auto"/>
    </w:pPr>
    <w:rPr>
      <w:rFonts w:ascii="CYDutchR" w:hAnsi="CYDutchR"/>
      <w:noProof/>
      <w:lang w:val="en-US"/>
    </w:rPr>
  </w:style>
  <w:style w:type="character" w:customStyle="1" w:styleId="BodyText2Char">
    <w:name w:val="Body Text 2 Char"/>
    <w:basedOn w:val="DefaultParagraphFont"/>
    <w:link w:val="BodyText2"/>
    <w:rsid w:val="004E3E80"/>
    <w:rPr>
      <w:rFonts w:ascii="CYDutchR" w:eastAsia="Times New Roman" w:hAnsi="CYDutchR" w:cs="Times New Roman"/>
      <w:noProof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4E3E80"/>
    <w:rPr>
      <w:i/>
      <w:iCs/>
    </w:rPr>
  </w:style>
  <w:style w:type="paragraph" w:styleId="Header">
    <w:name w:val="header"/>
    <w:basedOn w:val="Normal"/>
    <w:link w:val="HeaderChar"/>
    <w:rsid w:val="004E3E80"/>
    <w:pPr>
      <w:tabs>
        <w:tab w:val="center" w:pos="4680"/>
        <w:tab w:val="right" w:pos="9360"/>
      </w:tabs>
    </w:pPr>
    <w:rPr>
      <w:noProof/>
      <w:lang w:val="sr-Cyrl-BA" w:eastAsia="hr-HR"/>
    </w:rPr>
  </w:style>
  <w:style w:type="character" w:customStyle="1" w:styleId="HeaderChar">
    <w:name w:val="Header Char"/>
    <w:basedOn w:val="DefaultParagraphFont"/>
    <w:link w:val="Header"/>
    <w:rsid w:val="004E3E80"/>
    <w:rPr>
      <w:rFonts w:ascii="Times New Roman" w:eastAsia="Times New Roman" w:hAnsi="Times New Roman" w:cs="Times New Roman"/>
      <w:noProof/>
      <w:sz w:val="24"/>
      <w:szCs w:val="24"/>
      <w:lang w:val="sr-Cyrl-BA" w:eastAsia="hr-HR"/>
    </w:rPr>
  </w:style>
  <w:style w:type="character" w:styleId="Strong">
    <w:name w:val="Strong"/>
    <w:basedOn w:val="DefaultParagraphFont"/>
    <w:uiPriority w:val="22"/>
    <w:qFormat/>
    <w:rsid w:val="004E3E80"/>
    <w:rPr>
      <w:b/>
      <w:bCs/>
    </w:rPr>
  </w:style>
  <w:style w:type="paragraph" w:customStyle="1" w:styleId="Char">
    <w:name w:val="Char"/>
    <w:basedOn w:val="Normal"/>
    <w:rsid w:val="004E3E80"/>
    <w:pPr>
      <w:spacing w:after="160" w:line="240" w:lineRule="exact"/>
    </w:pPr>
    <w:rPr>
      <w:rFonts w:ascii="Tahoma" w:hAnsi="Tahoma"/>
      <w:noProof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4E3E80"/>
  </w:style>
  <w:style w:type="paragraph" w:customStyle="1" w:styleId="Default">
    <w:name w:val="Default"/>
    <w:rsid w:val="004E3E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E3E80"/>
    <w:pPr>
      <w:spacing w:after="0" w:line="240" w:lineRule="auto"/>
    </w:pPr>
    <w:rPr>
      <w:lang w:val="hr-BA"/>
    </w:rPr>
  </w:style>
  <w:style w:type="paragraph" w:customStyle="1" w:styleId="yiv1618606875msonormal">
    <w:name w:val="yiv1618606875msonormal"/>
    <w:basedOn w:val="Normal"/>
    <w:rsid w:val="004E3E80"/>
    <w:pPr>
      <w:spacing w:before="100" w:beforeAutospacing="1" w:after="100" w:afterAutospacing="1"/>
    </w:pPr>
    <w:rPr>
      <w:noProof/>
      <w:lang w:val="bs-Latn-BA" w:eastAsia="bs-Latn-BA"/>
    </w:rPr>
  </w:style>
  <w:style w:type="paragraph" w:styleId="BodyText3">
    <w:name w:val="Body Text 3"/>
    <w:basedOn w:val="Normal"/>
    <w:link w:val="BodyText3Char"/>
    <w:rsid w:val="004E3E80"/>
    <w:pPr>
      <w:spacing w:after="120"/>
    </w:pPr>
    <w:rPr>
      <w:noProof/>
      <w:sz w:val="16"/>
      <w:szCs w:val="16"/>
      <w:lang w:val="sr-Cyrl-BA" w:eastAsia="hr-HR"/>
    </w:rPr>
  </w:style>
  <w:style w:type="character" w:customStyle="1" w:styleId="BodyText3Char">
    <w:name w:val="Body Text 3 Char"/>
    <w:basedOn w:val="DefaultParagraphFont"/>
    <w:link w:val="BodyText3"/>
    <w:rsid w:val="004E3E80"/>
    <w:rPr>
      <w:rFonts w:ascii="Times New Roman" w:eastAsia="Times New Roman" w:hAnsi="Times New Roman" w:cs="Times New Roman"/>
      <w:noProof/>
      <w:sz w:val="16"/>
      <w:szCs w:val="16"/>
      <w:lang w:val="sr-Cyrl-BA" w:eastAsia="hr-HR"/>
    </w:rPr>
  </w:style>
  <w:style w:type="paragraph" w:customStyle="1" w:styleId="Odlomakpopisa1">
    <w:name w:val="Odlomak popisa1"/>
    <w:basedOn w:val="Normal"/>
    <w:qFormat/>
    <w:rsid w:val="004E3E80"/>
    <w:pPr>
      <w:ind w:left="720"/>
    </w:pPr>
    <w:rPr>
      <w:noProof/>
      <w:lang w:val="sr-Cyrl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.gov.ba/v2/index.php?option=com_content&amp;view=article&amp;id=149&amp;Itemid=65&amp;lang=b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ds.gov.ba/bs-Latn-BA/articles/69/stop-greskama-u-prijavam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ds.gov.ba" TargetMode="External"/><Relationship Id="rId10" Type="http://schemas.openxmlformats.org/officeDocument/2006/relationships/hyperlink" Target="http://www.ads.gov.ba/v2/index.php?option=com_content&amp;view=article&amp;id=149&amp;Itemid=65&amp;lang=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s.gov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1184</Words>
  <Characters>6751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135</cp:revision>
  <cp:lastPrinted>2026-06-25T12:28:00Z</cp:lastPrinted>
  <dcterms:created xsi:type="dcterms:W3CDTF">2021-11-17T13:06:00Z</dcterms:created>
  <dcterms:modified xsi:type="dcterms:W3CDTF">2026-09-16T07:54:00Z</dcterms:modified>
</cp:coreProperties>
</file>