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88" w:rsidRPr="000D1517" w:rsidRDefault="006C3820" w:rsidP="00B37F88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Na 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temelju članka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19. stav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ak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16AA8">
        <w:rPr>
          <w:rFonts w:ascii="Arial" w:hAnsi="Arial" w:cs="Arial"/>
          <w:sz w:val="22"/>
          <w:szCs w:val="22"/>
          <w:lang w:val="sr-Latn-BA"/>
        </w:rPr>
        <w:t>(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>1</w:t>
      </w:r>
      <w:r w:rsidRPr="00F16AA8">
        <w:rPr>
          <w:rFonts w:ascii="Arial" w:hAnsi="Arial" w:cs="Arial"/>
          <w:sz w:val="22"/>
          <w:szCs w:val="22"/>
          <w:lang w:val="sr-Latn-BA"/>
        </w:rPr>
        <w:t>)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i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 xml:space="preserve"> član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k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>a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20., 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 xml:space="preserve">a 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u </w:t>
      </w:r>
      <w:r w:rsidR="007342F5" w:rsidRPr="00F16AA8">
        <w:rPr>
          <w:rFonts w:ascii="Arial" w:hAnsi="Arial" w:cs="Arial"/>
          <w:sz w:val="22"/>
          <w:szCs w:val="22"/>
          <w:lang w:val="sr-Latn-BA"/>
        </w:rPr>
        <w:t>s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>vezi s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>a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član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k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>om 31. stav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ak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(1)</w:t>
      </w:r>
      <w:r w:rsidR="00C241B8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F16AA8">
        <w:rPr>
          <w:rFonts w:ascii="Arial" w:hAnsi="Arial" w:cs="Arial"/>
          <w:sz w:val="22"/>
          <w:szCs w:val="22"/>
          <w:lang w:val="sr-Latn-BA"/>
        </w:rPr>
        <w:t xml:space="preserve">40/12 i 93/17), </w:t>
      </w:r>
      <w:r w:rsidR="00B37F88" w:rsidRPr="000D1517">
        <w:rPr>
          <w:rFonts w:ascii="Arial" w:hAnsi="Arial" w:cs="Arial"/>
          <w:sz w:val="22"/>
          <w:szCs w:val="22"/>
          <w:lang w:val="sr-Latn-BA"/>
        </w:rPr>
        <w:t xml:space="preserve">Agencija za državnu službu Bosne i Hercegovine </w:t>
      </w:r>
      <w:bookmarkStart w:id="0" w:name="_Hlk533531290"/>
      <w:r w:rsidR="00B37F88" w:rsidRPr="000D1517">
        <w:rPr>
          <w:rFonts w:ascii="Arial" w:hAnsi="Arial" w:cs="Arial"/>
          <w:sz w:val="22"/>
          <w:szCs w:val="22"/>
          <w:lang w:val="sr-Latn-BA"/>
        </w:rPr>
        <w:t xml:space="preserve">na zahtjev </w:t>
      </w:r>
      <w:r w:rsidR="00B37F88">
        <w:rPr>
          <w:rFonts w:ascii="Arial" w:hAnsi="Arial" w:cs="Arial"/>
          <w:sz w:val="22"/>
          <w:szCs w:val="22"/>
          <w:lang w:val="sr-Latn-BA"/>
        </w:rPr>
        <w:t>Agencije za razvoj visokog obrazovanja i osiguranje kvalitete</w:t>
      </w:r>
      <w:r w:rsidR="00B37F88" w:rsidRPr="000D1517">
        <w:rPr>
          <w:rFonts w:ascii="Arial" w:hAnsi="Arial" w:cs="Arial"/>
          <w:sz w:val="22"/>
          <w:szCs w:val="22"/>
          <w:lang w:val="sr-Latn-BA"/>
        </w:rPr>
        <w:t xml:space="preserve"> Bosne i Hercegovine, raspisuje</w:t>
      </w:r>
    </w:p>
    <w:p w:rsidR="00B37F88" w:rsidRPr="000D1517" w:rsidRDefault="00B37F88" w:rsidP="00B37F88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r-Latn-BA"/>
        </w:rPr>
      </w:pPr>
      <w:bookmarkStart w:id="1" w:name="_GoBack"/>
      <w:bookmarkEnd w:id="1"/>
    </w:p>
    <w:p w:rsidR="00B37F88" w:rsidRPr="000D1517" w:rsidRDefault="00B37F88" w:rsidP="00B37F88">
      <w:pPr>
        <w:ind w:firstLine="708"/>
        <w:jc w:val="both"/>
        <w:rPr>
          <w:rFonts w:ascii="Arial" w:hAnsi="Arial" w:cs="Arial"/>
          <w:sz w:val="22"/>
          <w:szCs w:val="22"/>
          <w:lang w:val="sr-Latn-BA"/>
        </w:rPr>
      </w:pPr>
    </w:p>
    <w:p w:rsidR="00B37F88" w:rsidRPr="000D1517" w:rsidRDefault="00B37F88" w:rsidP="00B37F88">
      <w:pPr>
        <w:ind w:firstLine="708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INTERNI </w:t>
      </w:r>
      <w:r>
        <w:rPr>
          <w:rFonts w:ascii="Arial" w:hAnsi="Arial" w:cs="Arial"/>
          <w:b/>
          <w:sz w:val="22"/>
          <w:szCs w:val="22"/>
          <w:lang w:val="sr-Latn-BA"/>
        </w:rPr>
        <w:t>NATJEČAJ</w:t>
      </w:r>
    </w:p>
    <w:p w:rsidR="00B37F88" w:rsidRPr="000D1517" w:rsidRDefault="00B37F88" w:rsidP="00B37F88">
      <w:pPr>
        <w:ind w:firstLine="708"/>
        <w:jc w:val="center"/>
        <w:rPr>
          <w:rFonts w:ascii="Arial" w:hAnsi="Arial" w:cs="Arial"/>
          <w:b/>
          <w:sz w:val="22"/>
          <w:szCs w:val="22"/>
          <w:lang w:val="sr-Latn-BA"/>
        </w:rPr>
      </w:pPr>
      <w:r>
        <w:rPr>
          <w:rFonts w:ascii="Arial" w:hAnsi="Arial" w:cs="Arial"/>
          <w:b/>
          <w:sz w:val="22"/>
          <w:szCs w:val="22"/>
          <w:lang w:val="sr-Latn-BA"/>
        </w:rPr>
        <w:t>za popunu</w:t>
      </w: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 radnog mjesta </w:t>
      </w:r>
      <w:r w:rsidR="00DA2DB7">
        <w:rPr>
          <w:rFonts w:ascii="Arial" w:hAnsi="Arial" w:cs="Arial"/>
          <w:b/>
          <w:sz w:val="22"/>
          <w:szCs w:val="22"/>
          <w:lang w:val="sr-Latn-BA"/>
        </w:rPr>
        <w:t xml:space="preserve">rukovodećeg </w:t>
      </w:r>
      <w:r w:rsidRPr="000D1517">
        <w:rPr>
          <w:rFonts w:ascii="Arial" w:hAnsi="Arial" w:cs="Arial"/>
          <w:b/>
          <w:sz w:val="22"/>
          <w:szCs w:val="22"/>
          <w:lang w:val="sr-Latn-BA"/>
        </w:rPr>
        <w:t>državnog službenika</w:t>
      </w:r>
    </w:p>
    <w:p w:rsidR="00B37F88" w:rsidRPr="000D1517" w:rsidRDefault="00B37F88" w:rsidP="00B37F88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u </w:t>
      </w:r>
      <w:r>
        <w:rPr>
          <w:rFonts w:ascii="Arial" w:hAnsi="Arial" w:cs="Arial"/>
          <w:b/>
          <w:sz w:val="22"/>
          <w:szCs w:val="22"/>
          <w:lang w:val="sr-Latn-BA"/>
        </w:rPr>
        <w:t>Agenciji</w:t>
      </w:r>
      <w:r w:rsidRPr="008318D5">
        <w:rPr>
          <w:rFonts w:ascii="Arial" w:hAnsi="Arial" w:cs="Arial"/>
          <w:b/>
          <w:sz w:val="22"/>
          <w:szCs w:val="22"/>
          <w:lang w:val="sr-Latn-BA"/>
        </w:rPr>
        <w:t xml:space="preserve"> za razvoj visokog ob</w:t>
      </w:r>
      <w:r>
        <w:rPr>
          <w:rFonts w:ascii="Arial" w:hAnsi="Arial" w:cs="Arial"/>
          <w:b/>
          <w:sz w:val="22"/>
          <w:szCs w:val="22"/>
          <w:lang w:val="sr-Latn-BA"/>
        </w:rPr>
        <w:t>razovanja i osiguranje kvalitete</w:t>
      </w:r>
      <w:r w:rsidRPr="008318D5">
        <w:rPr>
          <w:rFonts w:ascii="Arial" w:hAnsi="Arial" w:cs="Arial"/>
          <w:b/>
          <w:sz w:val="22"/>
          <w:szCs w:val="22"/>
          <w:lang w:val="sr-Latn-BA"/>
        </w:rPr>
        <w:t xml:space="preserve"> Bosne i Hercegovine</w:t>
      </w:r>
    </w:p>
    <w:p w:rsidR="00B37F88" w:rsidRPr="000D1517" w:rsidRDefault="00B37F88" w:rsidP="00B37F88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B37F88" w:rsidRPr="000D1517" w:rsidRDefault="00B37F88" w:rsidP="00B37F88">
      <w:pPr>
        <w:jc w:val="both"/>
        <w:rPr>
          <w:rFonts w:ascii="Arial" w:hAnsi="Arial" w:cs="Arial"/>
          <w:sz w:val="22"/>
          <w:szCs w:val="22"/>
          <w:lang w:val="sr-Latn-BA"/>
        </w:rPr>
      </w:pPr>
      <w:r>
        <w:rPr>
          <w:rFonts w:ascii="Arial" w:hAnsi="Arial" w:cs="Arial"/>
          <w:sz w:val="22"/>
          <w:szCs w:val="22"/>
          <w:lang w:val="sr-Latn-BA"/>
        </w:rPr>
        <w:t>URED</w:t>
      </w:r>
    </w:p>
    <w:p w:rsidR="00B37F88" w:rsidRPr="000D1517" w:rsidRDefault="00B37F88" w:rsidP="00B37F88">
      <w:pPr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</w:p>
    <w:p w:rsidR="00B37F88" w:rsidRPr="000D1517" w:rsidRDefault="00B37F88" w:rsidP="00B37F88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1/01 </w:t>
      </w:r>
      <w:r>
        <w:rPr>
          <w:rFonts w:ascii="Arial" w:hAnsi="Arial" w:cs="Arial"/>
          <w:b/>
          <w:sz w:val="22"/>
          <w:szCs w:val="22"/>
          <w:u w:val="single"/>
          <w:lang w:val="sr-Latn-BA"/>
        </w:rPr>
        <w:t>Šef ureda</w:t>
      </w:r>
    </w:p>
    <w:p w:rsidR="00B37F88" w:rsidRPr="000D1517" w:rsidRDefault="00B37F88" w:rsidP="00B37F8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Opis poslova i radnih zadataka: </w:t>
      </w:r>
      <w:r>
        <w:rPr>
          <w:rFonts w:ascii="Arial" w:hAnsi="Arial" w:cs="Arial"/>
          <w:sz w:val="22"/>
          <w:szCs w:val="22"/>
          <w:lang w:val="hr-HR"/>
        </w:rPr>
        <w:t xml:space="preserve">Organizira rad i rukovodi radom Ureda, rukovodi radom i stara se o pravovremenom i efikasnom izvršavanju utvrđenih poslova; vrši poslove u </w:t>
      </w:r>
      <w:r w:rsidR="004F3041">
        <w:rPr>
          <w:rFonts w:ascii="Arial" w:hAnsi="Arial" w:cs="Arial"/>
          <w:sz w:val="22"/>
          <w:szCs w:val="22"/>
          <w:lang w:val="hr-HR"/>
        </w:rPr>
        <w:t>svezi s</w:t>
      </w:r>
      <w:r>
        <w:rPr>
          <w:rFonts w:ascii="Arial" w:hAnsi="Arial" w:cs="Arial"/>
          <w:sz w:val="22"/>
          <w:szCs w:val="22"/>
          <w:lang w:val="hr-HR"/>
        </w:rPr>
        <w:t xml:space="preserve"> pripremom sjednica Stručnog kolegija, Upravnog odbora i drugih sastanaka koje organizira ravnatelj; stara se o realiziranju zaključaka; prima poštu upućenu r</w:t>
      </w:r>
      <w:r w:rsidR="004F3041">
        <w:rPr>
          <w:rFonts w:ascii="Arial" w:hAnsi="Arial" w:cs="Arial"/>
          <w:sz w:val="22"/>
          <w:szCs w:val="22"/>
          <w:lang w:val="hr-HR"/>
        </w:rPr>
        <w:t>a</w:t>
      </w:r>
      <w:r>
        <w:rPr>
          <w:rFonts w:ascii="Arial" w:hAnsi="Arial" w:cs="Arial"/>
          <w:sz w:val="22"/>
          <w:szCs w:val="22"/>
          <w:lang w:val="hr-HR"/>
        </w:rPr>
        <w:t>vnatelju i informira o tome ravnatelja; prati izradu programa i izvješća o radu Agencije; sudjeluje u pripremanju materijala koje Agencija prezentira nadležnim institucijama BiH; vrši protokolarne poslove za potrebe ravnatelja; priprema i organizira sastanke ravnatelja; prati realiziranje zaključaka Upravnog odbora i stručnog kolegija; prati realiziranje izvršenja obaveza organizacionih jedinica Agencije; po ovlaštenju ravnatelja obavlja i druge poslove iz nadležnosti Agencije.</w:t>
      </w:r>
    </w:p>
    <w:p w:rsidR="00B37F88" w:rsidRPr="000D1517" w:rsidRDefault="00B37F88" w:rsidP="00B37F8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Posebni u</w:t>
      </w:r>
      <w:r>
        <w:rPr>
          <w:rFonts w:ascii="Arial" w:hAnsi="Arial" w:cs="Arial"/>
          <w:b/>
          <w:sz w:val="22"/>
          <w:szCs w:val="22"/>
          <w:lang w:val="sr-Latn-BA"/>
        </w:rPr>
        <w:t>vjet</w:t>
      </w: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i: </w:t>
      </w:r>
      <w:r w:rsidRPr="000D1517">
        <w:rPr>
          <w:rFonts w:ascii="Arial" w:hAnsi="Arial" w:cs="Arial"/>
          <w:sz w:val="22"/>
          <w:szCs w:val="22"/>
          <w:lang w:val="sr-Latn-BA"/>
        </w:rPr>
        <w:t>V</w:t>
      </w:r>
      <w:r>
        <w:rPr>
          <w:rFonts w:ascii="Arial" w:hAnsi="Arial" w:cs="Arial"/>
          <w:sz w:val="22"/>
          <w:szCs w:val="22"/>
          <w:lang w:val="sr-Latn-BA"/>
        </w:rPr>
        <w:t>isoka stručna sprema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(VII </w:t>
      </w:r>
      <w:r>
        <w:rPr>
          <w:rFonts w:ascii="Arial" w:hAnsi="Arial" w:cs="Arial"/>
          <w:sz w:val="22"/>
          <w:szCs w:val="22"/>
          <w:lang w:val="sr-Latn-BA"/>
        </w:rPr>
        <w:t>stupanj obrazovanja</w:t>
      </w:r>
      <w:r w:rsidRPr="000D1517">
        <w:rPr>
          <w:rFonts w:ascii="Arial" w:hAnsi="Arial" w:cs="Arial"/>
          <w:sz w:val="22"/>
          <w:szCs w:val="22"/>
          <w:lang w:val="sr-Latn-BA"/>
        </w:rPr>
        <w:t>)</w:t>
      </w:r>
      <w:r>
        <w:rPr>
          <w:rFonts w:ascii="Arial" w:hAnsi="Arial" w:cs="Arial"/>
          <w:sz w:val="22"/>
          <w:szCs w:val="22"/>
          <w:lang w:val="sr-Latn-BA"/>
        </w:rPr>
        <w:t>,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Latn-BA"/>
        </w:rPr>
        <w:t>smjer/oblast: prirodni, tehnički, biomedicina i zdravstvo, biotehnički, društveni ili humanistički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; najmanje 3 godine radnog iskustva </w:t>
      </w:r>
      <w:r>
        <w:rPr>
          <w:rFonts w:ascii="Arial" w:hAnsi="Arial" w:cs="Arial"/>
          <w:sz w:val="22"/>
          <w:szCs w:val="22"/>
          <w:lang w:val="sr-Latn-BA"/>
        </w:rPr>
        <w:t>u struci</w:t>
      </w:r>
      <w:r w:rsidRPr="000D1517">
        <w:rPr>
          <w:rFonts w:ascii="Arial" w:hAnsi="Arial" w:cs="Arial"/>
          <w:sz w:val="22"/>
          <w:szCs w:val="22"/>
          <w:lang w:val="sr-Latn-BA"/>
        </w:rPr>
        <w:t>; položen stručni upravni ispit; poznavanje engleskog jezika; poznavanj</w:t>
      </w:r>
      <w:r>
        <w:rPr>
          <w:rFonts w:ascii="Arial" w:hAnsi="Arial" w:cs="Arial"/>
          <w:sz w:val="22"/>
          <w:szCs w:val="22"/>
          <w:lang w:val="sr-Latn-BA"/>
        </w:rPr>
        <w:t>e rada na računal</w:t>
      </w:r>
      <w:r w:rsidRPr="000D1517">
        <w:rPr>
          <w:rFonts w:ascii="Arial" w:hAnsi="Arial" w:cs="Arial"/>
          <w:sz w:val="22"/>
          <w:szCs w:val="22"/>
          <w:lang w:val="sr-Latn-BA"/>
        </w:rPr>
        <w:t>u.</w:t>
      </w:r>
    </w:p>
    <w:p w:rsidR="00B37F88" w:rsidRPr="000D1517" w:rsidRDefault="00B37F88" w:rsidP="00B37F8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Status: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A2DB7">
        <w:rPr>
          <w:rFonts w:ascii="Arial" w:hAnsi="Arial" w:cs="Arial"/>
          <w:sz w:val="22"/>
          <w:szCs w:val="22"/>
          <w:lang w:val="sr-Latn-BA"/>
        </w:rPr>
        <w:t xml:space="preserve">rukovodeći </w:t>
      </w:r>
      <w:r w:rsidRPr="000D1517">
        <w:rPr>
          <w:rFonts w:ascii="Arial" w:hAnsi="Arial" w:cs="Arial"/>
          <w:sz w:val="22"/>
          <w:szCs w:val="22"/>
          <w:lang w:val="sr-Latn-BA"/>
        </w:rPr>
        <w:t>državni službenik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–</w:t>
      </w:r>
      <w:r>
        <w:rPr>
          <w:rFonts w:ascii="Arial" w:hAnsi="Arial" w:cs="Arial"/>
          <w:sz w:val="22"/>
          <w:szCs w:val="22"/>
          <w:lang w:val="sr-Latn-BA"/>
        </w:rPr>
        <w:t xml:space="preserve"> </w:t>
      </w:r>
      <w:r w:rsidR="00B5248A">
        <w:rPr>
          <w:rFonts w:ascii="Arial" w:hAnsi="Arial" w:cs="Arial"/>
          <w:sz w:val="22"/>
          <w:szCs w:val="22"/>
          <w:lang w:val="sr-Latn-BA"/>
        </w:rPr>
        <w:t>rukovodilac organizacione jedinice</w:t>
      </w:r>
      <w:r>
        <w:rPr>
          <w:rFonts w:ascii="Arial" w:hAnsi="Arial" w:cs="Arial"/>
          <w:sz w:val="22"/>
          <w:szCs w:val="22"/>
          <w:lang w:val="sr-Latn-BA"/>
        </w:rPr>
        <w:t>.</w:t>
      </w:r>
    </w:p>
    <w:p w:rsidR="00B37F88" w:rsidRPr="000D1517" w:rsidRDefault="00B37F88" w:rsidP="00B37F8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Broj izvršilaca: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jedan (1)</w:t>
      </w:r>
    </w:p>
    <w:p w:rsidR="00B37F88" w:rsidRPr="000D1517" w:rsidRDefault="00B37F88" w:rsidP="00B37F8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Mjesto rada:</w:t>
      </w:r>
      <w:r>
        <w:rPr>
          <w:rFonts w:ascii="Arial" w:hAnsi="Arial" w:cs="Arial"/>
          <w:sz w:val="22"/>
          <w:szCs w:val="22"/>
          <w:lang w:val="sr-Latn-BA"/>
        </w:rPr>
        <w:t xml:space="preserve"> Banja Luka</w:t>
      </w:r>
    </w:p>
    <w:p w:rsidR="00B37F88" w:rsidRPr="000D1517" w:rsidRDefault="00B37F88" w:rsidP="00B37F88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B37F88" w:rsidRDefault="00B37F88" w:rsidP="00B37F88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  <w:r w:rsidRPr="000D1517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2"/>
          <w:szCs w:val="22"/>
          <w:u w:val="single"/>
          <w:lang w:val="sr-Latn-BA"/>
        </w:rPr>
        <w:t>ntječaj</w:t>
      </w:r>
      <w:r w:rsidRPr="000D1517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 xml:space="preserve">mogu se prijaviti samo lica zaposlena kao državni službenici u </w:t>
      </w:r>
      <w:bookmarkEnd w:id="0"/>
      <w:r w:rsidRPr="00621262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>Agenciji za razvoj visokog ob</w:t>
      </w:r>
      <w:r>
        <w:rPr>
          <w:rFonts w:ascii="Arial" w:hAnsi="Arial" w:cs="Arial"/>
          <w:b/>
          <w:i/>
          <w:sz w:val="22"/>
          <w:szCs w:val="22"/>
          <w:u w:val="single"/>
          <w:lang w:val="sr-Latn-BA"/>
        </w:rPr>
        <w:t>razovanja i osiguranje kvalitete</w:t>
      </w:r>
      <w:r w:rsidRPr="00621262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 xml:space="preserve"> Bosne i Hercegovine</w:t>
      </w:r>
    </w:p>
    <w:p w:rsidR="00B37F88" w:rsidRDefault="00B37F88" w:rsidP="00B37F88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9D2D1F" w:rsidRPr="00F16AA8" w:rsidRDefault="009D2D1F" w:rsidP="00B37F88">
      <w:pPr>
        <w:ind w:firstLine="708"/>
        <w:jc w:val="both"/>
        <w:rPr>
          <w:rFonts w:ascii="Arial" w:hAnsi="Arial" w:cs="Arial"/>
          <w:sz w:val="22"/>
          <w:szCs w:val="22"/>
          <w:lang w:val="bs-Latn-BA"/>
        </w:rPr>
      </w:pPr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Napomena za sve kandidate</w:t>
      </w:r>
      <w:r w:rsidRPr="00F16AA8">
        <w:rPr>
          <w:rFonts w:ascii="Arial" w:hAnsi="Arial" w:cs="Arial"/>
          <w:sz w:val="22"/>
          <w:szCs w:val="22"/>
        </w:rPr>
        <w:t>:  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Povjerenstvo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izbor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bira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kandidate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temelju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podataka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prijave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kao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znanja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sposobnosti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pokazanih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stručnom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ispitu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kandidate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prijavljene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interni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oglas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sastoji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od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intervjua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Kandidati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obavještavaju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mjestu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vremenu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održavanja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intervjua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6AA8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strane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institucije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putem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službene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F16AA8">
        <w:rPr>
          <w:rFonts w:ascii="Arial" w:hAnsi="Arial" w:cs="Arial"/>
          <w:sz w:val="22"/>
          <w:szCs w:val="22"/>
        </w:rPr>
        <w:t>stranice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Agencije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državnu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službu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. 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Neovisno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svim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drugim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zahtjevima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ovog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oglasa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kandidati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završili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Bolonjskom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sustavu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studiranja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dužni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pored </w:t>
      </w:r>
      <w:proofErr w:type="spellStart"/>
      <w:r w:rsidRPr="00F16AA8">
        <w:rPr>
          <w:rFonts w:ascii="Arial" w:hAnsi="Arial" w:cs="Arial"/>
          <w:sz w:val="22"/>
          <w:szCs w:val="22"/>
        </w:rPr>
        <w:t>ostale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tražene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dokumentacije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obvezno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dostaviti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diplomu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prvog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ciklusa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6AA8">
        <w:rPr>
          <w:rFonts w:ascii="Arial" w:hAnsi="Arial" w:cs="Arial"/>
          <w:sz w:val="22"/>
          <w:szCs w:val="22"/>
        </w:rPr>
        <w:t>ili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osnovnog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dodiplomskog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16AA8">
        <w:rPr>
          <w:rFonts w:ascii="Arial" w:hAnsi="Arial" w:cs="Arial"/>
          <w:sz w:val="22"/>
          <w:szCs w:val="22"/>
        </w:rPr>
        <w:t>čak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ako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oglasom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traži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drugi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treći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ciklus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Bolonjskog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sustava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studiranja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osim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integrirane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kod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16AA8">
        <w:rPr>
          <w:rFonts w:ascii="Arial" w:hAnsi="Arial" w:cs="Arial"/>
          <w:sz w:val="22"/>
          <w:szCs w:val="22"/>
        </w:rPr>
        <w:t>potrebno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dostaviti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dokaz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F16AA8">
        <w:rPr>
          <w:rFonts w:ascii="Arial" w:hAnsi="Arial" w:cs="Arial"/>
          <w:sz w:val="22"/>
          <w:szCs w:val="22"/>
        </w:rPr>
        <w:t>radi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integriranom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ako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F16AA8">
        <w:rPr>
          <w:rFonts w:ascii="Arial" w:hAnsi="Arial" w:cs="Arial"/>
          <w:sz w:val="22"/>
          <w:szCs w:val="22"/>
        </w:rPr>
        <w:t>nije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vidljivo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same </w:t>
      </w:r>
      <w:proofErr w:type="spellStart"/>
      <w:r w:rsidRPr="00F16AA8">
        <w:rPr>
          <w:rFonts w:ascii="Arial" w:hAnsi="Arial" w:cs="Arial"/>
          <w:sz w:val="22"/>
          <w:szCs w:val="22"/>
        </w:rPr>
        <w:t>osnovne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diplome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dodatka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diplomi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ili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rješenja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nostrificiranju</w:t>
      </w:r>
      <w:proofErr w:type="spellEnd"/>
      <w:r w:rsidRPr="00F16AA8">
        <w:rPr>
          <w:rFonts w:ascii="Arial" w:hAnsi="Arial" w:cs="Arial"/>
          <w:sz w:val="22"/>
          <w:szCs w:val="22"/>
        </w:rPr>
        <w:t>/</w:t>
      </w:r>
      <w:proofErr w:type="spellStart"/>
      <w:r w:rsidRPr="00F16AA8">
        <w:rPr>
          <w:rFonts w:ascii="Arial" w:hAnsi="Arial" w:cs="Arial"/>
          <w:sz w:val="22"/>
          <w:szCs w:val="22"/>
        </w:rPr>
        <w:t>priznavanju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AA8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F16AA8">
        <w:rPr>
          <w:rFonts w:ascii="Arial" w:hAnsi="Arial" w:cs="Arial"/>
          <w:sz w:val="22"/>
          <w:szCs w:val="22"/>
        </w:rPr>
        <w:t>radnim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iskustvom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podrazumijeva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radno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iskustvo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nakon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stečene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visoke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stručne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spreme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odnosno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visokog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obrazovanja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Kandidat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bude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prvi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listi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uspješnih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kandidata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odnosno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bude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postavljen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oglašeno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radno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mjesto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državnog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službenika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po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dobijanju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rješenja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treba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instituciji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dostaviti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uvjerenje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nevođenju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kaznenog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postupka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(ne </w:t>
      </w:r>
      <w:proofErr w:type="spellStart"/>
      <w:r w:rsidRPr="00F16AA8">
        <w:rPr>
          <w:rFonts w:ascii="Arial" w:hAnsi="Arial" w:cs="Arial"/>
          <w:sz w:val="22"/>
          <w:szCs w:val="22"/>
        </w:rPr>
        <w:t>starije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od tri </w:t>
      </w:r>
      <w:proofErr w:type="spellStart"/>
      <w:r w:rsidRPr="00F16AA8">
        <w:rPr>
          <w:rFonts w:ascii="Arial" w:hAnsi="Arial" w:cs="Arial"/>
          <w:sz w:val="22"/>
          <w:szCs w:val="22"/>
        </w:rPr>
        <w:t>mjeseca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16AA8">
        <w:rPr>
          <w:rFonts w:ascii="Arial" w:hAnsi="Arial" w:cs="Arial"/>
          <w:sz w:val="22"/>
          <w:szCs w:val="22"/>
        </w:rPr>
        <w:t>radi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odlaganja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istog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16AA8">
        <w:rPr>
          <w:rFonts w:ascii="Arial" w:hAnsi="Arial" w:cs="Arial"/>
          <w:sz w:val="22"/>
          <w:szCs w:val="22"/>
        </w:rPr>
        <w:t>njegov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personalni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dosije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55918" w:rsidRPr="00F16AA8" w:rsidRDefault="00955918" w:rsidP="00E5585A">
      <w:pPr>
        <w:ind w:right="27"/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5B3DF2" w:rsidRPr="00F16AA8" w:rsidRDefault="005B3DF2" w:rsidP="00A32940">
      <w:pPr>
        <w:ind w:right="27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Potrebni dokumenti: </w:t>
      </w:r>
    </w:p>
    <w:p w:rsidR="00C724F8" w:rsidRPr="00F16AA8" w:rsidRDefault="00730CEE" w:rsidP="00E5585A">
      <w:pPr>
        <w:ind w:right="28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I Ovjereni</w:t>
      </w:r>
      <w:r w:rsidR="00C724F8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</w:t>
      </w: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preslik</w:t>
      </w:r>
      <w:r w:rsidR="00C724F8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: </w:t>
      </w:r>
    </w:p>
    <w:p w:rsidR="00B32CFF" w:rsidRPr="00F16AA8" w:rsidRDefault="00B32CFF" w:rsidP="00B32CFF">
      <w:pPr>
        <w:pStyle w:val="ListParagraph"/>
        <w:numPr>
          <w:ilvl w:val="0"/>
          <w:numId w:val="3"/>
        </w:numPr>
        <w:tabs>
          <w:tab w:val="left" w:pos="426"/>
        </w:tabs>
        <w:ind w:left="426" w:right="28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sveučilišne diplome</w:t>
      </w:r>
      <w:r w:rsidRPr="00F16AA8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16AA8">
        <w:rPr>
          <w:rFonts w:ascii="Arial" w:hAnsi="Arial" w:cs="Arial"/>
          <w:sz w:val="22"/>
          <w:szCs w:val="22"/>
          <w:lang w:val="sr-Latn-BA"/>
        </w:rPr>
        <w:t>(nostrificirane/priznate diplome, ukoliko fakultet nije završen u BiH ili je diploma stečena u nekoj drugoj državi nakon 06.04.1992. godine);</w:t>
      </w:r>
    </w:p>
    <w:p w:rsidR="00B32CFF" w:rsidRPr="00F16AA8" w:rsidRDefault="00B32CFF" w:rsidP="00B32CFF">
      <w:pPr>
        <w:pStyle w:val="ListParagraph"/>
        <w:numPr>
          <w:ilvl w:val="0"/>
          <w:numId w:val="3"/>
        </w:numPr>
        <w:tabs>
          <w:tab w:val="left" w:pos="426"/>
        </w:tabs>
        <w:ind w:left="426" w:right="28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</w:t>
      </w:r>
      <w:r w:rsidRPr="00F16AA8">
        <w:rPr>
          <w:rFonts w:ascii="Arial" w:hAnsi="Arial" w:cs="Arial"/>
          <w:sz w:val="22"/>
          <w:szCs w:val="22"/>
          <w:lang w:val="sr-Latn-BA"/>
        </w:rPr>
        <w:lastRenderedPageBreak/>
        <w:t xml:space="preserve">jednog diplomca, kandidat je dužan da uz ovjereni preslik </w:t>
      </w:r>
      <w:hyperlink r:id="rId5" w:anchor="FD" w:tgtFrame="_blank" w:history="1">
        <w:r w:rsidRPr="00F16AA8">
          <w:rPr>
            <w:rFonts w:ascii="Arial" w:hAnsi="Arial" w:cs="Arial"/>
            <w:sz w:val="22"/>
            <w:szCs w:val="22"/>
            <w:lang w:val="sr-Latn-BA"/>
          </w:rPr>
          <w:t>sveučilišne diplome</w:t>
        </w:r>
      </w:hyperlink>
      <w:r w:rsidRPr="00F16AA8">
        <w:rPr>
          <w:rFonts w:ascii="Arial" w:hAnsi="Arial" w:cs="Arial"/>
          <w:sz w:val="22"/>
          <w:szCs w:val="22"/>
          <w:lang w:val="sr-Latn-BA"/>
        </w:rPr>
        <w:t xml:space="preserve"> dostavi uvjerenje visokoškolske ustanove da dodatak diplomi nije uopće izdat niti za jednog diplomca;</w:t>
      </w:r>
    </w:p>
    <w:p w:rsidR="00A724B4" w:rsidRPr="00F16AA8" w:rsidRDefault="00A45714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6" w:anchor="UD" w:tgtFrame="_blank" w:history="1">
        <w:r w:rsidR="00A724B4" w:rsidRPr="00F16AA8">
          <w:rPr>
            <w:rFonts w:ascii="Arial" w:hAnsi="Arial" w:cs="Arial"/>
            <w:sz w:val="22"/>
            <w:szCs w:val="22"/>
            <w:lang w:val="sr-Latn-BA"/>
          </w:rPr>
          <w:t>uvjerenja o državljanstvu</w:t>
        </w:r>
      </w:hyperlink>
      <w:r w:rsidR="00A724B4" w:rsidRPr="00F16AA8">
        <w:rPr>
          <w:rFonts w:ascii="Arial" w:hAnsi="Arial" w:cs="Arial"/>
          <w:sz w:val="22"/>
          <w:szCs w:val="22"/>
          <w:lang w:val="sr-Latn-BA"/>
        </w:rPr>
        <w:t xml:space="preserve"> (ne starije od 6 mjesec</w:t>
      </w:r>
      <w:r w:rsidR="003B5E87" w:rsidRPr="00F16AA8">
        <w:rPr>
          <w:rFonts w:ascii="Arial" w:hAnsi="Arial" w:cs="Arial"/>
          <w:sz w:val="22"/>
          <w:szCs w:val="22"/>
          <w:lang w:val="sr-Latn-BA"/>
        </w:rPr>
        <w:t>i od dana izdavanja</w:t>
      </w:r>
      <w:r w:rsidR="00BD49B8" w:rsidRPr="00F16AA8">
        <w:rPr>
          <w:rFonts w:ascii="Arial" w:hAnsi="Arial" w:cs="Arial"/>
          <w:sz w:val="22"/>
          <w:szCs w:val="22"/>
          <w:lang w:val="sr-Latn-BA"/>
        </w:rPr>
        <w:t xml:space="preserve"> od strane nadležnog organa</w:t>
      </w:r>
      <w:r w:rsidR="003B5E87" w:rsidRPr="00F16AA8">
        <w:rPr>
          <w:rFonts w:ascii="Arial" w:hAnsi="Arial" w:cs="Arial"/>
          <w:sz w:val="22"/>
          <w:szCs w:val="22"/>
          <w:lang w:val="sr-Latn-BA"/>
        </w:rPr>
        <w:t>)</w:t>
      </w:r>
      <w:r w:rsidR="00A724B4" w:rsidRPr="00F16AA8">
        <w:rPr>
          <w:rFonts w:ascii="Arial" w:hAnsi="Arial" w:cs="Arial"/>
          <w:sz w:val="22"/>
          <w:szCs w:val="22"/>
          <w:lang w:val="sr-Latn-BA"/>
        </w:rPr>
        <w:t xml:space="preserve">; </w:t>
      </w:r>
    </w:p>
    <w:p w:rsidR="00AE200B" w:rsidRPr="00F16AA8" w:rsidRDefault="00A45714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7" w:anchor="JI" w:tgtFrame="_blank" w:history="1">
        <w:r w:rsidR="00A724B4" w:rsidRPr="00F16AA8">
          <w:rPr>
            <w:rFonts w:ascii="Arial" w:hAnsi="Arial" w:cs="Arial"/>
            <w:sz w:val="22"/>
            <w:szCs w:val="22"/>
            <w:lang w:val="sr-Latn-BA"/>
          </w:rPr>
          <w:t>uvjerenja o položenom stručnom upravnom odnosno javnom ispitu</w:t>
        </w:r>
      </w:hyperlink>
      <w:r w:rsidR="00A724B4" w:rsidRPr="00F16AA8">
        <w:rPr>
          <w:rFonts w:ascii="Arial" w:hAnsi="Arial" w:cs="Arial"/>
          <w:sz w:val="22"/>
          <w:szCs w:val="22"/>
          <w:lang w:val="sr-Latn-BA"/>
        </w:rPr>
        <w:t>;</w:t>
      </w:r>
    </w:p>
    <w:p w:rsidR="00F23E6E" w:rsidRPr="00F16AA8" w:rsidRDefault="00A45714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8" w:anchor="RI" w:tgtFrame="_blank" w:history="1">
        <w:r w:rsidR="00A724B4" w:rsidRPr="00F16AA8">
          <w:rPr>
            <w:rFonts w:ascii="Arial" w:hAnsi="Arial" w:cs="Arial"/>
            <w:sz w:val="22"/>
            <w:szCs w:val="22"/>
            <w:lang w:val="sr-Latn-BA"/>
          </w:rPr>
          <w:t>potvrde ili uvjerenja kao dokaza o traženoj vrsti radnog iskustva</w:t>
        </w:r>
      </w:hyperlink>
      <w:r w:rsidR="00A724B4" w:rsidRPr="00F16AA8">
        <w:rPr>
          <w:rFonts w:ascii="Arial" w:hAnsi="Arial" w:cs="Arial"/>
          <w:sz w:val="22"/>
          <w:szCs w:val="22"/>
          <w:lang w:val="sr-Latn-BA"/>
        </w:rPr>
        <w:t>;</w:t>
      </w:r>
    </w:p>
    <w:p w:rsidR="009102D0" w:rsidRPr="00F16AA8" w:rsidRDefault="00A724B4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dokaza o traženom znanju rada na računa</w:t>
      </w:r>
      <w:r w:rsidR="00730CEE" w:rsidRPr="00F16AA8">
        <w:rPr>
          <w:rFonts w:ascii="Arial" w:hAnsi="Arial" w:cs="Arial"/>
          <w:sz w:val="22"/>
          <w:szCs w:val="22"/>
          <w:lang w:val="sr-Latn-BA"/>
        </w:rPr>
        <w:t>l</w:t>
      </w:r>
      <w:r w:rsidR="00C90BC5" w:rsidRPr="00F16AA8">
        <w:rPr>
          <w:rFonts w:ascii="Arial" w:hAnsi="Arial" w:cs="Arial"/>
          <w:sz w:val="22"/>
          <w:szCs w:val="22"/>
          <w:lang w:val="sr-Latn-BA"/>
        </w:rPr>
        <w:t>u;</w:t>
      </w:r>
    </w:p>
    <w:p w:rsidR="00C90BC5" w:rsidRPr="00F16AA8" w:rsidRDefault="00F16AA8" w:rsidP="00F16AA8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dokaza o traženom nivou znanja stranog jezika.</w:t>
      </w:r>
    </w:p>
    <w:p w:rsidR="00900B88" w:rsidRPr="00F16AA8" w:rsidRDefault="00900B8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</w:p>
    <w:p w:rsidR="00C724F8" w:rsidRPr="00F16AA8" w:rsidRDefault="00C724F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II Svojeručno potpisan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: </w:t>
      </w:r>
    </w:p>
    <w:p w:rsidR="00A724B4" w:rsidRPr="00F16AA8" w:rsidRDefault="00A724B4" w:rsidP="00AE6D2B">
      <w:pPr>
        <w:pStyle w:val="ListParagraph"/>
        <w:numPr>
          <w:ilvl w:val="0"/>
          <w:numId w:val="1"/>
        </w:num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popunjen obrazac Agencije za državnu službu BiH: isti možete preuzeti na web strani</w:t>
      </w:r>
      <w:r w:rsidR="00370CF7" w:rsidRPr="00F16AA8">
        <w:rPr>
          <w:rFonts w:ascii="Arial" w:hAnsi="Arial" w:cs="Arial"/>
          <w:sz w:val="22"/>
          <w:szCs w:val="22"/>
          <w:lang w:val="sr-Latn-BA"/>
        </w:rPr>
        <w:t>ci Agencije: www.ads.gov.ba</w:t>
      </w:r>
      <w:r w:rsidR="005C30CA" w:rsidRPr="00F16AA8">
        <w:rPr>
          <w:rFonts w:ascii="Arial" w:hAnsi="Arial" w:cs="Arial"/>
          <w:color w:val="000000"/>
          <w:sz w:val="22"/>
          <w:szCs w:val="22"/>
          <w:shd w:val="clear" w:color="auto" w:fill="FFFFFF"/>
          <w:lang w:val="sr-Latn-BA"/>
        </w:rPr>
        <w:t xml:space="preserve">. 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Napominjemo da potpisan i </w:t>
      </w:r>
      <w:hyperlink r:id="rId9" w:anchor="PO" w:tgtFrame="_blank" w:history="1">
        <w:r w:rsidRPr="00F16AA8">
          <w:rPr>
            <w:rFonts w:ascii="Arial" w:hAnsi="Arial" w:cs="Arial"/>
            <w:sz w:val="22"/>
            <w:szCs w:val="22"/>
            <w:lang w:val="sr-Latn-BA"/>
          </w:rPr>
          <w:t>popunjen obrazac</w:t>
        </w:r>
      </w:hyperlink>
      <w:r w:rsidRPr="00F16AA8">
        <w:rPr>
          <w:rFonts w:ascii="Arial" w:hAnsi="Arial" w:cs="Arial"/>
          <w:sz w:val="22"/>
          <w:szCs w:val="22"/>
          <w:lang w:val="sr-Latn-BA"/>
        </w:rPr>
        <w:t xml:space="preserve"> ne može služiti kao dokaz bilo kog </w:t>
      </w:r>
      <w:r w:rsidR="00730CEE" w:rsidRPr="00F16AA8">
        <w:rPr>
          <w:rFonts w:ascii="Arial" w:hAnsi="Arial" w:cs="Arial"/>
          <w:sz w:val="22"/>
          <w:szCs w:val="22"/>
          <w:lang w:val="sr-Latn-BA"/>
        </w:rPr>
        <w:t>uvjeta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iz teksta oglasa, isti olakšava rad </w:t>
      </w:r>
      <w:r w:rsidR="00730CEE" w:rsidRPr="00F16AA8">
        <w:rPr>
          <w:rFonts w:ascii="Arial" w:hAnsi="Arial" w:cs="Arial"/>
          <w:sz w:val="22"/>
          <w:szCs w:val="22"/>
          <w:lang w:val="sr-Latn-BA"/>
        </w:rPr>
        <w:t>tijelu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F16AA8" w:rsidRDefault="00730B5E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730B5E" w:rsidRPr="00F16AA8" w:rsidRDefault="00730CEE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Ovjereni preslici </w:t>
      </w:r>
      <w:r w:rsidR="00730B5E" w:rsidRPr="00F16AA8">
        <w:rPr>
          <w:rFonts w:ascii="Arial" w:hAnsi="Arial" w:cs="Arial"/>
          <w:sz w:val="22"/>
          <w:szCs w:val="22"/>
          <w:lang w:val="sr-Latn-BA"/>
        </w:rPr>
        <w:t xml:space="preserve">dokumenata nemaju ograničen rok važenja, pod </w:t>
      </w:r>
      <w:r w:rsidRPr="00F16AA8">
        <w:rPr>
          <w:rFonts w:ascii="Arial" w:hAnsi="Arial" w:cs="Arial"/>
          <w:sz w:val="22"/>
          <w:szCs w:val="22"/>
          <w:lang w:val="sr-Latn-BA"/>
        </w:rPr>
        <w:t>uvjetom da ni dokumenti čiji</w:t>
      </w:r>
      <w:r w:rsidR="00730B5E" w:rsidRPr="00F16AA8">
        <w:rPr>
          <w:rFonts w:ascii="Arial" w:hAnsi="Arial" w:cs="Arial"/>
          <w:sz w:val="22"/>
          <w:szCs w:val="22"/>
          <w:lang w:val="sr-Latn-BA"/>
        </w:rPr>
        <w:t xml:space="preserve"> su </w:t>
      </w:r>
      <w:r w:rsidRPr="00F16AA8">
        <w:rPr>
          <w:rFonts w:ascii="Arial" w:hAnsi="Arial" w:cs="Arial"/>
          <w:sz w:val="22"/>
          <w:szCs w:val="22"/>
          <w:lang w:val="sr-Latn-BA"/>
        </w:rPr>
        <w:t>preslici ovjereni</w:t>
      </w:r>
      <w:r w:rsidR="00730B5E" w:rsidRPr="00F16AA8">
        <w:rPr>
          <w:rFonts w:ascii="Arial" w:hAnsi="Arial" w:cs="Arial"/>
          <w:sz w:val="22"/>
          <w:szCs w:val="22"/>
          <w:lang w:val="sr-Latn-BA"/>
        </w:rPr>
        <w:t xml:space="preserve"> nemaju naznačen (preciziran) rok važenja.</w:t>
      </w:r>
    </w:p>
    <w:p w:rsidR="00730B5E" w:rsidRPr="00F16AA8" w:rsidRDefault="00730B5E" w:rsidP="00730B5E">
      <w:pPr>
        <w:shd w:val="clear" w:color="auto" w:fill="FFFFFF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1822C8" w:rsidRPr="00F16AA8" w:rsidRDefault="001822C8" w:rsidP="001822C8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Obratiti </w:t>
      </w:r>
      <w:r w:rsidR="006E1E85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pozornost</w:t>
      </w: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Uvjerenje o diplomiranju starije od godinu dana. Sveučilišne diplome </w:t>
      </w:r>
      <w:r w:rsidRPr="00F16AA8">
        <w:rPr>
          <w:rFonts w:ascii="Arial" w:hAnsi="Arial" w:cs="Arial"/>
          <w:sz w:val="22"/>
          <w:szCs w:val="22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 teksta oglasa. Iste ne mogu dokazati stečeno zvanje završenog dodiplomskog (osnovnog) studija. </w:t>
      </w:r>
      <w:r w:rsidRPr="00F16AA8">
        <w:rPr>
          <w:rFonts w:ascii="Arial" w:eastAsia="Calibri" w:hAnsi="Arial" w:cs="Arial"/>
          <w:bCs/>
          <w:sz w:val="22"/>
          <w:szCs w:val="22"/>
          <w:lang w:val="sr-Latn-BA"/>
        </w:rPr>
        <w:t>Ne dostavljati sveučilišnu diplomu bez dodatka diplomi ukoliko je visoka naobrazba stečena po Bolonjskom sustavu studiranja.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Cs/>
          <w:sz w:val="22"/>
          <w:szCs w:val="22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provede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PIO/MIO o podacima registriranim u matičnoj evidenciji bez potvrde PIO/MIO gdje je navedena šifra zanimanja. Također, ne dostavljati dokumenta koja ne sadrže elemente potvrde ili uvjerenja, odnosno dokumenta u kojima nije decidno navedeno sljedeće: </w:t>
      </w:r>
      <w:r w:rsidR="006E1E85" w:rsidRPr="00F16AA8">
        <w:rPr>
          <w:rFonts w:ascii="Arial" w:eastAsia="Calibri" w:hAnsi="Arial" w:cs="Arial"/>
          <w:sz w:val="22"/>
          <w:szCs w:val="22"/>
          <w:lang w:val="sr-Latn-BA"/>
        </w:rPr>
        <w:t>temeljne</w:t>
      </w: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:rsidR="00C90BC5" w:rsidRPr="00F16AA8" w:rsidRDefault="00C90BC5" w:rsidP="00C90BC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U pogledu dokazivanja nivoa znanja stranog jezika ili rada na računalu, </w:t>
      </w:r>
      <w:r w:rsidRPr="00F16AA8">
        <w:rPr>
          <w:rFonts w:ascii="Arial" w:eastAsia="Calibri" w:hAnsi="Arial" w:cs="Arial"/>
          <w:bCs/>
          <w:sz w:val="22"/>
          <w:szCs w:val="22"/>
          <w:lang w:val="sr-Latn-BA"/>
        </w:rPr>
        <w:t>ne dostavljati potvrdu ili uvjerenje poslodavca gdje je lice bilo u radnom odnosu, kojom poslodavac potvrđuje znanje stranog jezika ili rada na računalu, jer isti nije registrovan za obavljanje te djelatnosti, te takvi dokazi nisu valjani. Ne dostavljati svjedočanstva o završenim razredima srednje škole.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>Nepotpisan, nepopunjen, ispravljen ili izmijenjen prijavni obrazac.</w:t>
      </w:r>
    </w:p>
    <w:p w:rsidR="00730CEE" w:rsidRDefault="00730CEE" w:rsidP="00A45714">
      <w:pPr>
        <w:ind w:right="-1"/>
        <w:jc w:val="both"/>
        <w:rPr>
          <w:rFonts w:ascii="Arial" w:eastAsia="Calibri" w:hAnsi="Arial" w:cs="Arial"/>
          <w:color w:val="FF0000"/>
          <w:sz w:val="22"/>
          <w:szCs w:val="22"/>
          <w:lang w:val="sr-Latn-BA"/>
        </w:rPr>
      </w:pPr>
    </w:p>
    <w:p w:rsidR="00A45714" w:rsidRDefault="00A45714" w:rsidP="00A45714">
      <w:pPr>
        <w:ind w:right="-1"/>
        <w:jc w:val="both"/>
        <w:rPr>
          <w:rFonts w:ascii="Arial" w:eastAsia="Calibri" w:hAnsi="Arial" w:cs="Arial"/>
          <w:color w:val="FF0000"/>
          <w:sz w:val="22"/>
          <w:szCs w:val="22"/>
          <w:lang w:val="sr-Latn-BA"/>
        </w:rPr>
      </w:pPr>
    </w:p>
    <w:p w:rsidR="00A45714" w:rsidRPr="00F16AA8" w:rsidRDefault="00A45714" w:rsidP="00A45714">
      <w:pPr>
        <w:ind w:right="-1"/>
        <w:jc w:val="both"/>
        <w:rPr>
          <w:rFonts w:ascii="Arial" w:hAnsi="Arial" w:cs="Arial"/>
          <w:sz w:val="22"/>
          <w:szCs w:val="22"/>
          <w:lang w:val="sr-Latn-BA"/>
        </w:rPr>
      </w:pPr>
    </w:p>
    <w:p w:rsidR="00730CEE" w:rsidRPr="00F16AA8" w:rsidRDefault="00730CEE" w:rsidP="00CB2C14">
      <w:pPr>
        <w:ind w:right="-1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Izborni proces se provodi sukladno odredbama Pravilnika o uvjetima i načinu obavljanja internih natječaja, internih i eksternih premještaja državnih službenika u institucijama Bosne i Hercegovine („Službeni glasnik BiH“, br. 62/10, </w:t>
      </w:r>
      <w:r w:rsidRPr="00F16AA8">
        <w:rPr>
          <w:rFonts w:ascii="Arial" w:hAnsi="Arial" w:cs="Arial"/>
          <w:color w:val="000000"/>
          <w:sz w:val="22"/>
          <w:szCs w:val="22"/>
          <w:lang w:val="sr-Latn-BA"/>
        </w:rPr>
        <w:t>30/14 i 38/17</w:t>
      </w:r>
      <w:r w:rsidRPr="00F16AA8">
        <w:rPr>
          <w:rFonts w:ascii="Arial" w:hAnsi="Arial" w:cs="Arial"/>
          <w:sz w:val="22"/>
          <w:szCs w:val="22"/>
          <w:lang w:val="sr-Latn-BA"/>
        </w:rPr>
        <w:t>) i Pravilnikom o karakteru i sadržaju javnog natječaja, načinu provedbe intervjua i obrascima za provedbu intervjua („Slu</w:t>
      </w:r>
      <w:r w:rsidR="008618AA">
        <w:rPr>
          <w:rFonts w:ascii="Arial" w:hAnsi="Arial" w:cs="Arial"/>
          <w:sz w:val="22"/>
          <w:szCs w:val="22"/>
          <w:lang w:val="sr-Latn-BA"/>
        </w:rPr>
        <w:t xml:space="preserve">žbeni glasnik BiH“, br: 63/16, </w:t>
      </w:r>
      <w:r w:rsidRPr="00F16AA8">
        <w:rPr>
          <w:rFonts w:ascii="Arial" w:hAnsi="Arial" w:cs="Arial"/>
          <w:sz w:val="22"/>
          <w:szCs w:val="22"/>
          <w:lang w:val="sr-Latn-BA"/>
        </w:rPr>
        <w:t>21/17</w:t>
      </w:r>
      <w:r w:rsidR="008618AA">
        <w:rPr>
          <w:rFonts w:ascii="Arial" w:hAnsi="Arial" w:cs="Arial"/>
          <w:sz w:val="22"/>
          <w:szCs w:val="22"/>
          <w:lang w:val="sr-Cyrl-BA"/>
        </w:rPr>
        <w:t xml:space="preserve"> </w:t>
      </w:r>
      <w:r w:rsidR="008618AA">
        <w:rPr>
          <w:rFonts w:ascii="Arial" w:hAnsi="Arial" w:cs="Arial"/>
          <w:sz w:val="22"/>
          <w:szCs w:val="22"/>
          <w:lang w:val="sr-Latn-BA"/>
        </w:rPr>
        <w:t>i 28/21</w:t>
      </w:r>
      <w:r w:rsidRPr="00F16AA8">
        <w:rPr>
          <w:rFonts w:ascii="Arial" w:hAnsi="Arial" w:cs="Arial"/>
          <w:sz w:val="22"/>
          <w:szCs w:val="22"/>
          <w:lang w:val="sr-Latn-BA"/>
        </w:rPr>
        <w:t>), čiji je sastavni dio Okvir kompetencija.</w:t>
      </w:r>
    </w:p>
    <w:p w:rsidR="00730CEE" w:rsidRPr="00F16AA8" w:rsidRDefault="00730CEE" w:rsidP="00CB2C14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A724B4" w:rsidRPr="00F16AA8" w:rsidRDefault="00A724B4" w:rsidP="00CB2C14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lastRenderedPageBreak/>
        <w:t>Sve tražene dokumente treba dostaviti najkasnije do</w:t>
      </w:r>
      <w:r w:rsidR="0087720A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5248A" w:rsidRPr="00B5248A">
        <w:rPr>
          <w:rFonts w:ascii="Arial" w:hAnsi="Arial" w:cs="Arial"/>
          <w:b/>
          <w:sz w:val="22"/>
          <w:szCs w:val="22"/>
          <w:u w:val="single"/>
          <w:lang w:val="sr-Latn-BA"/>
        </w:rPr>
        <w:t>17.08.</w:t>
      </w:r>
      <w:r w:rsidR="00F16AA8" w:rsidRPr="00955918">
        <w:rPr>
          <w:rFonts w:ascii="Arial" w:hAnsi="Arial" w:cs="Arial"/>
          <w:b/>
          <w:sz w:val="22"/>
          <w:szCs w:val="22"/>
          <w:u w:val="single"/>
          <w:lang w:val="sr-Latn-BA"/>
        </w:rPr>
        <w:t>2021</w:t>
      </w:r>
      <w:r w:rsidR="00F16AA8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.</w:t>
      </w:r>
      <w:r w:rsidR="00D65B77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godine</w:t>
      </w:r>
      <w:r w:rsidRPr="00F16AA8">
        <w:rPr>
          <w:rFonts w:ascii="Arial" w:hAnsi="Arial" w:cs="Arial"/>
          <w:sz w:val="22"/>
          <w:szCs w:val="22"/>
          <w:u w:val="single"/>
          <w:lang w:val="sr-Latn-BA"/>
        </w:rPr>
        <w:t>,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putem poštanske službe preporučenom pošiljkom na adresu:</w:t>
      </w:r>
      <w:r w:rsidR="00012406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AE6D2B" w:rsidRPr="00F16AA8" w:rsidRDefault="00AE6D2B" w:rsidP="00AE6D2B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</w:p>
    <w:p w:rsidR="00B37F88" w:rsidRPr="000D1517" w:rsidRDefault="00B5248A" w:rsidP="00B37F88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bookmarkStart w:id="2" w:name="_Hlk533531334"/>
      <w:r>
        <w:rPr>
          <w:rFonts w:ascii="Arial" w:hAnsi="Arial" w:cs="Arial"/>
          <w:b/>
          <w:sz w:val="22"/>
          <w:szCs w:val="22"/>
          <w:lang w:val="sr-Latn-BA"/>
        </w:rPr>
        <w:t>Agencija</w:t>
      </w:r>
      <w:r w:rsidRPr="008318D5">
        <w:rPr>
          <w:rFonts w:ascii="Arial" w:hAnsi="Arial" w:cs="Arial"/>
          <w:b/>
          <w:sz w:val="22"/>
          <w:szCs w:val="22"/>
          <w:lang w:val="sr-Latn-BA"/>
        </w:rPr>
        <w:t xml:space="preserve"> za razvoj visokog ob</w:t>
      </w:r>
      <w:r>
        <w:rPr>
          <w:rFonts w:ascii="Arial" w:hAnsi="Arial" w:cs="Arial"/>
          <w:b/>
          <w:sz w:val="22"/>
          <w:szCs w:val="22"/>
          <w:lang w:val="sr-Latn-BA"/>
        </w:rPr>
        <w:t>razovanja i osiguranje kvalitete</w:t>
      </w:r>
      <w:r w:rsidRPr="008318D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B37F88" w:rsidRPr="000D1517">
        <w:rPr>
          <w:rFonts w:ascii="Arial" w:hAnsi="Arial" w:cs="Arial"/>
          <w:b/>
          <w:bCs/>
          <w:sz w:val="22"/>
          <w:szCs w:val="22"/>
          <w:lang w:val="sr-Latn-BA"/>
        </w:rPr>
        <w:t>Bosne i Hercegovine</w:t>
      </w:r>
    </w:p>
    <w:p w:rsidR="00B37F88" w:rsidRPr="000D1517" w:rsidRDefault="00B37F88" w:rsidP="00B37F88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“Interni </w:t>
      </w:r>
      <w:r>
        <w:rPr>
          <w:rFonts w:ascii="Arial" w:hAnsi="Arial" w:cs="Arial"/>
          <w:b/>
          <w:bCs/>
          <w:sz w:val="22"/>
          <w:szCs w:val="22"/>
          <w:lang w:val="sr-Latn-BA"/>
        </w:rPr>
        <w:t>natječaj za popunu</w:t>
      </w: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 radnog mjesta</w:t>
      </w:r>
      <w:r w:rsidR="00DA2DB7">
        <w:rPr>
          <w:rFonts w:ascii="Arial" w:hAnsi="Arial" w:cs="Arial"/>
          <w:b/>
          <w:bCs/>
          <w:sz w:val="22"/>
          <w:szCs w:val="22"/>
          <w:lang w:val="sr-Latn-BA"/>
        </w:rPr>
        <w:t xml:space="preserve"> rukovodećeg</w:t>
      </w: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 državnog službenika u </w:t>
      </w:r>
      <w:r>
        <w:rPr>
          <w:rFonts w:ascii="Arial" w:hAnsi="Arial" w:cs="Arial"/>
          <w:b/>
          <w:sz w:val="22"/>
          <w:szCs w:val="22"/>
          <w:lang w:val="sr-Latn-BA"/>
        </w:rPr>
        <w:t>Agenciji</w:t>
      </w:r>
      <w:r w:rsidRPr="008318D5">
        <w:rPr>
          <w:rFonts w:ascii="Arial" w:hAnsi="Arial" w:cs="Arial"/>
          <w:b/>
          <w:sz w:val="22"/>
          <w:szCs w:val="22"/>
          <w:lang w:val="sr-Latn-BA"/>
        </w:rPr>
        <w:t xml:space="preserve"> za razvoj visokog ob</w:t>
      </w:r>
      <w:r>
        <w:rPr>
          <w:rFonts w:ascii="Arial" w:hAnsi="Arial" w:cs="Arial"/>
          <w:b/>
          <w:sz w:val="22"/>
          <w:szCs w:val="22"/>
          <w:lang w:val="sr-Latn-BA"/>
        </w:rPr>
        <w:t>razovanja i osiguranje kvalitete</w:t>
      </w:r>
      <w:r w:rsidRPr="008318D5">
        <w:rPr>
          <w:rFonts w:ascii="Arial" w:hAnsi="Arial" w:cs="Arial"/>
          <w:b/>
          <w:sz w:val="22"/>
          <w:szCs w:val="22"/>
          <w:lang w:val="sr-Latn-BA"/>
        </w:rPr>
        <w:t xml:space="preserve"> Bosne i Hercegovine</w:t>
      </w: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 ''</w:t>
      </w:r>
    </w:p>
    <w:p w:rsidR="00B37F88" w:rsidRPr="000D1517" w:rsidRDefault="00B37F88" w:rsidP="00B37F88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>7</w:t>
      </w:r>
      <w:r>
        <w:rPr>
          <w:rFonts w:ascii="Arial" w:hAnsi="Arial" w:cs="Arial"/>
          <w:b/>
          <w:bCs/>
          <w:sz w:val="22"/>
          <w:szCs w:val="22"/>
          <w:lang w:val="sr-Latn-BA"/>
        </w:rPr>
        <w:t>8</w:t>
      </w: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000 </w:t>
      </w:r>
      <w:r>
        <w:rPr>
          <w:rFonts w:ascii="Arial" w:hAnsi="Arial" w:cs="Arial"/>
          <w:b/>
          <w:bCs/>
          <w:sz w:val="22"/>
          <w:szCs w:val="22"/>
          <w:lang w:val="sr-Latn-BA"/>
        </w:rPr>
        <w:t>Banja Luka</w:t>
      </w: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, ul. </w:t>
      </w:r>
      <w:r>
        <w:rPr>
          <w:rFonts w:ascii="Arial" w:hAnsi="Arial" w:cs="Arial"/>
          <w:b/>
          <w:bCs/>
          <w:sz w:val="22"/>
          <w:szCs w:val="22"/>
          <w:lang w:val="sr-Latn-BA"/>
        </w:rPr>
        <w:t>Akademika Jovana Surutke 13</w:t>
      </w:r>
    </w:p>
    <w:bookmarkEnd w:id="2"/>
    <w:p w:rsidR="00AE6D2B" w:rsidRPr="00F16AA8" w:rsidRDefault="00AE6D2B" w:rsidP="00AE6D2B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</w:p>
    <w:p w:rsidR="00A32940" w:rsidRPr="00F16AA8" w:rsidRDefault="00730CEE" w:rsidP="00E77241">
      <w:pPr>
        <w:ind w:right="-1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Ispunjavanje uvjeta utvrđenih ovim oglasom računa se sa danom predavanja prijave.</w:t>
      </w:r>
      <w:r w:rsidR="00B37F88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16AA8">
        <w:rPr>
          <w:rFonts w:ascii="Arial" w:hAnsi="Arial" w:cs="Arial"/>
          <w:sz w:val="22"/>
          <w:szCs w:val="22"/>
          <w:lang w:val="sr-Latn-BA"/>
        </w:rPr>
        <w:t>Nepotpune, nepravodobne i neuredne prijave, prijave kandidata koji ne ispunjavaju uvjete ovog Oglasa, kao i preslike tražene dokumentacije koje nisu ovjerene, neće se uzimati u razmatranje.</w:t>
      </w:r>
    </w:p>
    <w:sectPr w:rsidR="00A32940" w:rsidRPr="00F16AA8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D5D97"/>
    <w:multiLevelType w:val="hybridMultilevel"/>
    <w:tmpl w:val="69463BF8"/>
    <w:lvl w:ilvl="0" w:tplc="E5745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C1C2C53"/>
    <w:multiLevelType w:val="hybridMultilevel"/>
    <w:tmpl w:val="56DEF73A"/>
    <w:lvl w:ilvl="0" w:tplc="819CD7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6C51"/>
    <w:rsid w:val="00010B6F"/>
    <w:rsid w:val="00012406"/>
    <w:rsid w:val="00023FE0"/>
    <w:rsid w:val="00025761"/>
    <w:rsid w:val="00026FDE"/>
    <w:rsid w:val="000314D4"/>
    <w:rsid w:val="00031C33"/>
    <w:rsid w:val="00034284"/>
    <w:rsid w:val="000444F4"/>
    <w:rsid w:val="00045D4B"/>
    <w:rsid w:val="00067439"/>
    <w:rsid w:val="00067462"/>
    <w:rsid w:val="00067F4D"/>
    <w:rsid w:val="00075AA7"/>
    <w:rsid w:val="000770C1"/>
    <w:rsid w:val="00082C3C"/>
    <w:rsid w:val="00083E46"/>
    <w:rsid w:val="00091A20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7AE6"/>
    <w:rsid w:val="000D7C93"/>
    <w:rsid w:val="000E186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532D2"/>
    <w:rsid w:val="00162E9E"/>
    <w:rsid w:val="001666F3"/>
    <w:rsid w:val="001720DF"/>
    <w:rsid w:val="00174E24"/>
    <w:rsid w:val="0017573B"/>
    <w:rsid w:val="001777A5"/>
    <w:rsid w:val="00177B13"/>
    <w:rsid w:val="001822C8"/>
    <w:rsid w:val="00183D83"/>
    <w:rsid w:val="001A1175"/>
    <w:rsid w:val="001A65CF"/>
    <w:rsid w:val="001B651C"/>
    <w:rsid w:val="001C267E"/>
    <w:rsid w:val="001E1DD9"/>
    <w:rsid w:val="001E27D8"/>
    <w:rsid w:val="00206B0F"/>
    <w:rsid w:val="00223B09"/>
    <w:rsid w:val="002242B8"/>
    <w:rsid w:val="00224E61"/>
    <w:rsid w:val="00230BB6"/>
    <w:rsid w:val="002312F9"/>
    <w:rsid w:val="00231930"/>
    <w:rsid w:val="00232A62"/>
    <w:rsid w:val="002417BF"/>
    <w:rsid w:val="00245530"/>
    <w:rsid w:val="002578C6"/>
    <w:rsid w:val="002619D1"/>
    <w:rsid w:val="00264BD9"/>
    <w:rsid w:val="00265E11"/>
    <w:rsid w:val="002679A0"/>
    <w:rsid w:val="00281A04"/>
    <w:rsid w:val="00281FF2"/>
    <w:rsid w:val="00282538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2F481F"/>
    <w:rsid w:val="003005D8"/>
    <w:rsid w:val="00300BB6"/>
    <w:rsid w:val="00301B1A"/>
    <w:rsid w:val="00301FD5"/>
    <w:rsid w:val="003033DF"/>
    <w:rsid w:val="003117A4"/>
    <w:rsid w:val="00314127"/>
    <w:rsid w:val="00322DF6"/>
    <w:rsid w:val="00330115"/>
    <w:rsid w:val="00332117"/>
    <w:rsid w:val="003327C0"/>
    <w:rsid w:val="00342958"/>
    <w:rsid w:val="003436D9"/>
    <w:rsid w:val="00356E6D"/>
    <w:rsid w:val="00370BA8"/>
    <w:rsid w:val="00370CF7"/>
    <w:rsid w:val="00371CF0"/>
    <w:rsid w:val="00376460"/>
    <w:rsid w:val="003851F7"/>
    <w:rsid w:val="00391966"/>
    <w:rsid w:val="003950C4"/>
    <w:rsid w:val="003A0559"/>
    <w:rsid w:val="003A488C"/>
    <w:rsid w:val="003B114B"/>
    <w:rsid w:val="003B5E87"/>
    <w:rsid w:val="003D03C2"/>
    <w:rsid w:val="003D34EE"/>
    <w:rsid w:val="003D7BE4"/>
    <w:rsid w:val="003E03E8"/>
    <w:rsid w:val="003E19E8"/>
    <w:rsid w:val="003E25AA"/>
    <w:rsid w:val="003E2C90"/>
    <w:rsid w:val="003E7E1C"/>
    <w:rsid w:val="00401C52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6F63"/>
    <w:rsid w:val="004402B7"/>
    <w:rsid w:val="00440EF6"/>
    <w:rsid w:val="00455B8B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3041"/>
    <w:rsid w:val="004F5F81"/>
    <w:rsid w:val="00502979"/>
    <w:rsid w:val="00503B09"/>
    <w:rsid w:val="00515661"/>
    <w:rsid w:val="00516A04"/>
    <w:rsid w:val="00534DCC"/>
    <w:rsid w:val="00535407"/>
    <w:rsid w:val="00541128"/>
    <w:rsid w:val="005471AA"/>
    <w:rsid w:val="00547B69"/>
    <w:rsid w:val="00553610"/>
    <w:rsid w:val="0056585C"/>
    <w:rsid w:val="00565B4A"/>
    <w:rsid w:val="005701DD"/>
    <w:rsid w:val="00571C62"/>
    <w:rsid w:val="0057308F"/>
    <w:rsid w:val="0058168E"/>
    <w:rsid w:val="00581AF3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D2AC3"/>
    <w:rsid w:val="005D7008"/>
    <w:rsid w:val="005E0726"/>
    <w:rsid w:val="005E2121"/>
    <w:rsid w:val="005E4CBA"/>
    <w:rsid w:val="005E6CE5"/>
    <w:rsid w:val="005F7FB2"/>
    <w:rsid w:val="00604C5B"/>
    <w:rsid w:val="00606F1C"/>
    <w:rsid w:val="0061190E"/>
    <w:rsid w:val="00622E39"/>
    <w:rsid w:val="00630F2D"/>
    <w:rsid w:val="00634C38"/>
    <w:rsid w:val="00636881"/>
    <w:rsid w:val="00640C92"/>
    <w:rsid w:val="0065185D"/>
    <w:rsid w:val="00653725"/>
    <w:rsid w:val="00660F99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C2F"/>
    <w:rsid w:val="00684F6D"/>
    <w:rsid w:val="0069190B"/>
    <w:rsid w:val="006A00FE"/>
    <w:rsid w:val="006A7C23"/>
    <w:rsid w:val="006C37C9"/>
    <w:rsid w:val="006C3820"/>
    <w:rsid w:val="006C49CA"/>
    <w:rsid w:val="006C56F8"/>
    <w:rsid w:val="006C6362"/>
    <w:rsid w:val="006E0F9F"/>
    <w:rsid w:val="006E1E85"/>
    <w:rsid w:val="006E2BA1"/>
    <w:rsid w:val="00700DB4"/>
    <w:rsid w:val="00722DB7"/>
    <w:rsid w:val="0072451E"/>
    <w:rsid w:val="00724B69"/>
    <w:rsid w:val="00730B5E"/>
    <w:rsid w:val="00730CEE"/>
    <w:rsid w:val="007342F5"/>
    <w:rsid w:val="00744FA9"/>
    <w:rsid w:val="00747293"/>
    <w:rsid w:val="00751D5B"/>
    <w:rsid w:val="007623FC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811685"/>
    <w:rsid w:val="00814B85"/>
    <w:rsid w:val="0081541A"/>
    <w:rsid w:val="00823DD5"/>
    <w:rsid w:val="00824141"/>
    <w:rsid w:val="00826C3F"/>
    <w:rsid w:val="008323DE"/>
    <w:rsid w:val="00833A30"/>
    <w:rsid w:val="00843EA2"/>
    <w:rsid w:val="008440EF"/>
    <w:rsid w:val="0085366C"/>
    <w:rsid w:val="008618AA"/>
    <w:rsid w:val="00865D84"/>
    <w:rsid w:val="00867419"/>
    <w:rsid w:val="0087444C"/>
    <w:rsid w:val="0087720A"/>
    <w:rsid w:val="0088099B"/>
    <w:rsid w:val="00880F44"/>
    <w:rsid w:val="0088123E"/>
    <w:rsid w:val="00886440"/>
    <w:rsid w:val="0089664F"/>
    <w:rsid w:val="008A4846"/>
    <w:rsid w:val="008A4E50"/>
    <w:rsid w:val="008A4E5A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99F"/>
    <w:rsid w:val="00900B88"/>
    <w:rsid w:val="0090147D"/>
    <w:rsid w:val="009102D0"/>
    <w:rsid w:val="00912BC7"/>
    <w:rsid w:val="00921A6D"/>
    <w:rsid w:val="00926240"/>
    <w:rsid w:val="00930E7D"/>
    <w:rsid w:val="00932D14"/>
    <w:rsid w:val="00932F62"/>
    <w:rsid w:val="009364F2"/>
    <w:rsid w:val="00941657"/>
    <w:rsid w:val="009435F9"/>
    <w:rsid w:val="00946C04"/>
    <w:rsid w:val="009526C8"/>
    <w:rsid w:val="00954F59"/>
    <w:rsid w:val="00955918"/>
    <w:rsid w:val="00967D43"/>
    <w:rsid w:val="00991795"/>
    <w:rsid w:val="009938EE"/>
    <w:rsid w:val="009947B1"/>
    <w:rsid w:val="009A00B8"/>
    <w:rsid w:val="009A55EE"/>
    <w:rsid w:val="009B18E9"/>
    <w:rsid w:val="009C0A13"/>
    <w:rsid w:val="009C1B9C"/>
    <w:rsid w:val="009C54DE"/>
    <w:rsid w:val="009D2D1F"/>
    <w:rsid w:val="009F3EBD"/>
    <w:rsid w:val="009F537F"/>
    <w:rsid w:val="009F6C89"/>
    <w:rsid w:val="00A02100"/>
    <w:rsid w:val="00A02568"/>
    <w:rsid w:val="00A161C1"/>
    <w:rsid w:val="00A166AC"/>
    <w:rsid w:val="00A17428"/>
    <w:rsid w:val="00A20F31"/>
    <w:rsid w:val="00A23552"/>
    <w:rsid w:val="00A24E03"/>
    <w:rsid w:val="00A26B6B"/>
    <w:rsid w:val="00A314F1"/>
    <w:rsid w:val="00A32940"/>
    <w:rsid w:val="00A34271"/>
    <w:rsid w:val="00A35687"/>
    <w:rsid w:val="00A3617C"/>
    <w:rsid w:val="00A368BD"/>
    <w:rsid w:val="00A42732"/>
    <w:rsid w:val="00A445F2"/>
    <w:rsid w:val="00A45714"/>
    <w:rsid w:val="00A52A76"/>
    <w:rsid w:val="00A53503"/>
    <w:rsid w:val="00A53B43"/>
    <w:rsid w:val="00A724B4"/>
    <w:rsid w:val="00A741E5"/>
    <w:rsid w:val="00A82D2D"/>
    <w:rsid w:val="00A85FCD"/>
    <w:rsid w:val="00A90CC0"/>
    <w:rsid w:val="00A96D56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E6D2B"/>
    <w:rsid w:val="00AF21F5"/>
    <w:rsid w:val="00AF2548"/>
    <w:rsid w:val="00AF27FA"/>
    <w:rsid w:val="00AF294B"/>
    <w:rsid w:val="00B01EAB"/>
    <w:rsid w:val="00B042D4"/>
    <w:rsid w:val="00B04EAC"/>
    <w:rsid w:val="00B102BC"/>
    <w:rsid w:val="00B1093D"/>
    <w:rsid w:val="00B145E2"/>
    <w:rsid w:val="00B204F7"/>
    <w:rsid w:val="00B32CFF"/>
    <w:rsid w:val="00B37F88"/>
    <w:rsid w:val="00B40317"/>
    <w:rsid w:val="00B418B1"/>
    <w:rsid w:val="00B432CF"/>
    <w:rsid w:val="00B435A1"/>
    <w:rsid w:val="00B450D4"/>
    <w:rsid w:val="00B5248A"/>
    <w:rsid w:val="00B54788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C0B11"/>
    <w:rsid w:val="00BC3A13"/>
    <w:rsid w:val="00BC5856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1B9"/>
    <w:rsid w:val="00C37992"/>
    <w:rsid w:val="00C43895"/>
    <w:rsid w:val="00C53502"/>
    <w:rsid w:val="00C5663D"/>
    <w:rsid w:val="00C60789"/>
    <w:rsid w:val="00C61858"/>
    <w:rsid w:val="00C63368"/>
    <w:rsid w:val="00C67BDE"/>
    <w:rsid w:val="00C702B7"/>
    <w:rsid w:val="00C724F8"/>
    <w:rsid w:val="00C74D64"/>
    <w:rsid w:val="00C76AF1"/>
    <w:rsid w:val="00C773EE"/>
    <w:rsid w:val="00C862AD"/>
    <w:rsid w:val="00C86874"/>
    <w:rsid w:val="00C90BC5"/>
    <w:rsid w:val="00C92DE9"/>
    <w:rsid w:val="00C94F4F"/>
    <w:rsid w:val="00C952FA"/>
    <w:rsid w:val="00CA1807"/>
    <w:rsid w:val="00CB234F"/>
    <w:rsid w:val="00CB2C14"/>
    <w:rsid w:val="00CB2DE8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36823"/>
    <w:rsid w:val="00D4061F"/>
    <w:rsid w:val="00D50BF9"/>
    <w:rsid w:val="00D519D2"/>
    <w:rsid w:val="00D52F5E"/>
    <w:rsid w:val="00D65B77"/>
    <w:rsid w:val="00D67199"/>
    <w:rsid w:val="00D67DBE"/>
    <w:rsid w:val="00D7093A"/>
    <w:rsid w:val="00D805FB"/>
    <w:rsid w:val="00D81615"/>
    <w:rsid w:val="00D922E2"/>
    <w:rsid w:val="00D9460F"/>
    <w:rsid w:val="00DA2DB7"/>
    <w:rsid w:val="00DA40DB"/>
    <w:rsid w:val="00DA5983"/>
    <w:rsid w:val="00DB233A"/>
    <w:rsid w:val="00DB6D51"/>
    <w:rsid w:val="00DB7F84"/>
    <w:rsid w:val="00DC4055"/>
    <w:rsid w:val="00DF1721"/>
    <w:rsid w:val="00DF1CAE"/>
    <w:rsid w:val="00E06B96"/>
    <w:rsid w:val="00E07F42"/>
    <w:rsid w:val="00E168E6"/>
    <w:rsid w:val="00E210B9"/>
    <w:rsid w:val="00E219D1"/>
    <w:rsid w:val="00E22D36"/>
    <w:rsid w:val="00E244A6"/>
    <w:rsid w:val="00E310CD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6E50"/>
    <w:rsid w:val="00E67E5A"/>
    <w:rsid w:val="00E715B3"/>
    <w:rsid w:val="00E74092"/>
    <w:rsid w:val="00E77241"/>
    <w:rsid w:val="00E81780"/>
    <w:rsid w:val="00E9119A"/>
    <w:rsid w:val="00E93169"/>
    <w:rsid w:val="00E96B08"/>
    <w:rsid w:val="00EA1237"/>
    <w:rsid w:val="00EA3C8C"/>
    <w:rsid w:val="00EA3D48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768"/>
    <w:rsid w:val="00F07D8D"/>
    <w:rsid w:val="00F131C8"/>
    <w:rsid w:val="00F13762"/>
    <w:rsid w:val="00F15F9D"/>
    <w:rsid w:val="00F16AA8"/>
    <w:rsid w:val="00F173A7"/>
    <w:rsid w:val="00F23473"/>
    <w:rsid w:val="00F23961"/>
    <w:rsid w:val="00F23E6E"/>
    <w:rsid w:val="00F27CE0"/>
    <w:rsid w:val="00F30E15"/>
    <w:rsid w:val="00F33B53"/>
    <w:rsid w:val="00F34EF1"/>
    <w:rsid w:val="00F363A1"/>
    <w:rsid w:val="00F368A3"/>
    <w:rsid w:val="00F42F80"/>
    <w:rsid w:val="00F433D0"/>
    <w:rsid w:val="00F447D2"/>
    <w:rsid w:val="00F45753"/>
    <w:rsid w:val="00F468DF"/>
    <w:rsid w:val="00F505E9"/>
    <w:rsid w:val="00F54AAA"/>
    <w:rsid w:val="00F54EB0"/>
    <w:rsid w:val="00F55C2F"/>
    <w:rsid w:val="00F56713"/>
    <w:rsid w:val="00F56B3D"/>
    <w:rsid w:val="00F6740A"/>
    <w:rsid w:val="00F73791"/>
    <w:rsid w:val="00F76CCD"/>
    <w:rsid w:val="00F954E1"/>
    <w:rsid w:val="00F95942"/>
    <w:rsid w:val="00F95988"/>
    <w:rsid w:val="00FA213D"/>
    <w:rsid w:val="00FA50C8"/>
    <w:rsid w:val="00FB01E7"/>
    <w:rsid w:val="00FB63C9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s.gov.ba/v2/index.php?option=com_content&amp;view=article&amp;id=149&amp;Itemid=65&amp;lang=b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Nebojša Mičić</cp:lastModifiedBy>
  <cp:revision>29</cp:revision>
  <cp:lastPrinted>2021-08-05T13:17:00Z</cp:lastPrinted>
  <dcterms:created xsi:type="dcterms:W3CDTF">2018-11-08T18:27:00Z</dcterms:created>
  <dcterms:modified xsi:type="dcterms:W3CDTF">2021-08-05T13:17:00Z</dcterms:modified>
</cp:coreProperties>
</file>