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17C77" w14:textId="035F5449" w:rsidR="00F666F8" w:rsidRPr="0030779D" w:rsidRDefault="00F666F8" w:rsidP="00F666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19.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20.,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31.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>. 19/02, 35/03, 4/04, 26/04, 37/04, 48/05, 2/06, 32/07, 43/09, 8/10, 40/12</w:t>
      </w:r>
      <w:r w:rsidR="00AF6988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30779D">
        <w:rPr>
          <w:rFonts w:ascii="Arial" w:hAnsi="Arial" w:cs="Arial"/>
          <w:sz w:val="20"/>
          <w:szCs w:val="20"/>
          <w:lang w:val="bs-Latn-BA"/>
        </w:rPr>
        <w:t>93/17</w:t>
      </w:r>
      <w:r w:rsidR="00AF6988">
        <w:rPr>
          <w:rFonts w:ascii="Arial" w:hAnsi="Arial" w:cs="Arial"/>
          <w:sz w:val="20"/>
          <w:szCs w:val="20"/>
          <w:lang w:val="bs-Latn-BA"/>
        </w:rPr>
        <w:t xml:space="preserve"> и 18/24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Агенција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>,</w:t>
      </w:r>
      <w:r w:rsidR="00E1552B">
        <w:rPr>
          <w:rFonts w:ascii="Arial" w:hAnsi="Arial" w:cs="Arial"/>
          <w:sz w:val="20"/>
          <w:szCs w:val="20"/>
          <w:lang w:val="bs-Latn-BA"/>
        </w:rPr>
        <w:t xml:space="preserve"> на захтјев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E1552B">
        <w:rPr>
          <w:rFonts w:ascii="Arial" w:hAnsi="Arial" w:cs="Arial"/>
          <w:sz w:val="20"/>
          <w:szCs w:val="20"/>
          <w:lang w:val="bs-Latn-BA"/>
        </w:rPr>
        <w:t>Министарства</w:t>
      </w:r>
      <w:r w:rsidR="00E1552B" w:rsidRPr="00E1552B">
        <w:rPr>
          <w:rFonts w:ascii="Arial" w:hAnsi="Arial" w:cs="Arial"/>
          <w:sz w:val="20"/>
          <w:szCs w:val="20"/>
          <w:lang w:val="bs-Latn-BA"/>
        </w:rPr>
        <w:t xml:space="preserve"> </w:t>
      </w:r>
      <w:r w:rsidR="00E1552B">
        <w:rPr>
          <w:rFonts w:ascii="Arial" w:hAnsi="Arial" w:cs="Arial"/>
          <w:sz w:val="20"/>
          <w:szCs w:val="20"/>
          <w:lang w:val="bs-Latn-BA"/>
        </w:rPr>
        <w:t>финансија</w:t>
      </w:r>
      <w:r w:rsidR="00E1552B" w:rsidRPr="00E1552B">
        <w:rPr>
          <w:rFonts w:ascii="Arial" w:hAnsi="Arial" w:cs="Arial"/>
          <w:sz w:val="20"/>
          <w:szCs w:val="20"/>
          <w:lang w:val="bs-Latn-BA"/>
        </w:rPr>
        <w:t xml:space="preserve"> </w:t>
      </w:r>
      <w:r w:rsidR="00E1552B">
        <w:rPr>
          <w:rFonts w:ascii="Arial" w:hAnsi="Arial" w:cs="Arial"/>
          <w:sz w:val="20"/>
          <w:szCs w:val="20"/>
          <w:lang w:val="bs-Latn-BA"/>
        </w:rPr>
        <w:t>и</w:t>
      </w:r>
      <w:r w:rsidR="00E1552B" w:rsidRPr="00E1552B">
        <w:rPr>
          <w:rFonts w:ascii="Arial" w:hAnsi="Arial" w:cs="Arial"/>
          <w:sz w:val="20"/>
          <w:szCs w:val="20"/>
          <w:lang w:val="bs-Latn-BA"/>
        </w:rPr>
        <w:t xml:space="preserve"> </w:t>
      </w:r>
      <w:r w:rsidR="00E1552B">
        <w:rPr>
          <w:rFonts w:ascii="Arial" w:hAnsi="Arial" w:cs="Arial"/>
          <w:sz w:val="20"/>
          <w:szCs w:val="20"/>
          <w:lang w:val="bs-Latn-BA"/>
        </w:rPr>
        <w:t>трезора</w:t>
      </w:r>
      <w:r w:rsidR="00E1552B" w:rsidRPr="00E1552B">
        <w:rPr>
          <w:rFonts w:ascii="Arial" w:hAnsi="Arial" w:cs="Arial"/>
          <w:sz w:val="20"/>
          <w:szCs w:val="20"/>
          <w:lang w:val="bs-Latn-BA"/>
        </w:rPr>
        <w:t xml:space="preserve"> </w:t>
      </w:r>
      <w:r w:rsidR="00E1552B">
        <w:rPr>
          <w:rFonts w:ascii="Arial" w:hAnsi="Arial" w:cs="Arial"/>
          <w:sz w:val="20"/>
          <w:szCs w:val="20"/>
          <w:lang w:val="bs-Latn-BA"/>
        </w:rPr>
        <w:t>БиХ</w:t>
      </w:r>
      <w:r w:rsidR="00E619E2" w:rsidRPr="00E619E2">
        <w:rPr>
          <w:rFonts w:ascii="Arial" w:hAnsi="Arial" w:cs="Arial"/>
          <w:sz w:val="20"/>
          <w:szCs w:val="20"/>
          <w:lang w:val="bs-Latn-BA"/>
        </w:rPr>
        <w:t xml:space="preserve">, </w:t>
      </w:r>
      <w:r w:rsidR="00E619E2">
        <w:rPr>
          <w:rFonts w:ascii="Arial" w:hAnsi="Arial" w:cs="Arial"/>
          <w:sz w:val="20"/>
          <w:szCs w:val="20"/>
          <w:lang w:val="bs-Latn-BA"/>
        </w:rPr>
        <w:t>расписује</w:t>
      </w:r>
    </w:p>
    <w:p w14:paraId="211A9443" w14:textId="77777777" w:rsidR="0063406C" w:rsidRPr="0030779D" w:rsidRDefault="0063406C" w:rsidP="006340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13B6A123" w14:textId="77777777" w:rsidR="0063406C" w:rsidRPr="0030779D" w:rsidRDefault="0063406C" w:rsidP="00A652E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60508A8A" w14:textId="4C5A563D" w:rsidR="0063406C" w:rsidRPr="0030779D" w:rsidRDefault="000141C3" w:rsidP="00E619E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ИНТЕРНИ ОГЛАС</w:t>
      </w:r>
    </w:p>
    <w:p w14:paraId="15CAA3E5" w14:textId="5056B5A2" w:rsidR="000A74EC" w:rsidRDefault="00487B04" w:rsidP="00E619E2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за</w:t>
      </w:r>
      <w:r w:rsidR="0063406C"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попуњавање</w:t>
      </w:r>
      <w:r w:rsidR="0063406C"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0" w:name="_Hlk126238598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радног</w:t>
      </w:r>
      <w:r w:rsid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мјеста</w:t>
      </w:r>
      <w:r w:rsid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државног</w:t>
      </w:r>
      <w:r w:rsidR="000A74EC"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службеника</w:t>
      </w:r>
      <w:r w:rsidR="000A74EC"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1" w:name="_Hlk134016533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у</w:t>
      </w:r>
    </w:p>
    <w:bookmarkEnd w:id="0"/>
    <w:p w14:paraId="67369440" w14:textId="50994A44" w:rsidR="000A74EC" w:rsidRDefault="00E1552B" w:rsidP="00E619E2">
      <w:pPr>
        <w:jc w:val="center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Министарству финансија и трезора</w:t>
      </w:r>
      <w:r w:rsidR="00E619E2" w:rsidRPr="00E619E2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Б</w:t>
      </w:r>
      <w:r w:rsidR="00602EA6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осне и Херцеговине</w:t>
      </w:r>
    </w:p>
    <w:bookmarkEnd w:id="1"/>
    <w:p w14:paraId="0B97BF79" w14:textId="77777777" w:rsidR="00E619E2" w:rsidRDefault="00E619E2" w:rsidP="0063406C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76F2DCB8" w14:textId="77777777" w:rsidR="00B90E6C" w:rsidRDefault="00B90E6C" w:rsidP="00E1552B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51E9F600" w14:textId="11D35325" w:rsidR="00B90E6C" w:rsidRDefault="00B90E6C" w:rsidP="00B90E6C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lang w:val="bs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Шеф Одсјека за избјегавање двоструког опорезивања</w:t>
      </w:r>
    </w:p>
    <w:p w14:paraId="178F50A5" w14:textId="77777777" w:rsidR="00B90E6C" w:rsidRPr="0030779D" w:rsidRDefault="00B90E6C" w:rsidP="00B90E6C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701579F8" w14:textId="77777777" w:rsidR="00B90E6C" w:rsidRPr="0030779D" w:rsidRDefault="00B90E6C" w:rsidP="00B90E6C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02F5097F" w14:textId="50EBE800" w:rsidR="00B90E6C" w:rsidRDefault="00B90E6C" w:rsidP="00B90E6C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СЕКТОР</w:t>
      </w:r>
      <w:r w:rsidRPr="000F137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0F137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ФИСКАЛНЕ ПОСЛОВЕ</w:t>
      </w:r>
      <w:r w:rsidRPr="000F1373">
        <w:rPr>
          <w:rFonts w:ascii="Arial" w:hAnsi="Arial" w:cs="Arial"/>
          <w:sz w:val="20"/>
          <w:szCs w:val="20"/>
          <w:lang w:val="bs-Latn-BA"/>
        </w:rPr>
        <w:t xml:space="preserve">     </w:t>
      </w:r>
    </w:p>
    <w:p w14:paraId="0D79FDEB" w14:textId="6A5F41F3" w:rsidR="00B90E6C" w:rsidRDefault="00B90E6C" w:rsidP="00B90E6C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Одсјек</w:t>
      </w:r>
      <w:r w:rsidRPr="000F137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0F137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избјегавање двоструког опорезивања</w:t>
      </w:r>
    </w:p>
    <w:p w14:paraId="1C0EDD5E" w14:textId="77777777" w:rsidR="00B90E6C" w:rsidRPr="0030779D" w:rsidRDefault="00B90E6C" w:rsidP="00B90E6C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014F2416" w14:textId="19D27088" w:rsidR="00B90E6C" w:rsidRPr="0030779D" w:rsidRDefault="00B90E6C" w:rsidP="00B90E6C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Шеф</w:t>
      </w:r>
      <w:r w:rsidRPr="00B73B2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Одсјека</w:t>
      </w:r>
      <w:r w:rsidRPr="00B73B2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</w:t>
      </w:r>
      <w:r w:rsidRPr="00B73B2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избјегавање</w:t>
      </w:r>
      <w:r w:rsidRPr="00B73B2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двоструког</w:t>
      </w:r>
      <w:r w:rsidRPr="00B73B2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опорезивања</w:t>
      </w:r>
    </w:p>
    <w:p w14:paraId="542817AA" w14:textId="22EF3B99" w:rsidR="00B90E6C" w:rsidRPr="000A74EC" w:rsidRDefault="00B90E6C" w:rsidP="00B90E6C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Pr="0030779D">
        <w:rPr>
          <w:rFonts w:ascii="Arial" w:hAnsi="Arial" w:cs="Arial"/>
          <w:sz w:val="20"/>
          <w:szCs w:val="20"/>
          <w:lang w:val="bs-Latn-BA"/>
        </w:rPr>
        <w:t>:</w:t>
      </w:r>
      <w:bookmarkStart w:id="2" w:name="_Hlk127196888"/>
      <w:r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Руководи и кординира рад Одсјека за избјегавање двоструког опорезивања и одговоран је за организацију и обављање послова из надлежности Одсјека, распоређује послове на државне службенике и запосленике и даје ближе упуте о начину обављања тих послова, осигурава правовремено, законито и правилно обављање свих послова из надлежности одсјека, редовно, усмено или писмено упознаје помоћника министра о стању обављања послова из своје надлежности, проблемима који постоје у обављању тих послова предлажући мјере за њихово рјешавање, поступа према налозима помоћника министра и обавља најсложеније послове из надлежности Одсјека. Одговоран је за кориштење финансијских, материјалних и људских потенцијала додијељених одсјеку. За свој рад одговара помоћнику министра, коме подноси извјештај о раду.</w:t>
      </w:r>
    </w:p>
    <w:bookmarkEnd w:id="2"/>
    <w:p w14:paraId="2120AD07" w14:textId="6C9F6F59" w:rsidR="00B90E6C" w:rsidRPr="0045346A" w:rsidRDefault="00B90E6C" w:rsidP="00B90E6C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ВСС</w:t>
      </w:r>
      <w:r w:rsidRPr="0065342D">
        <w:rPr>
          <w:rFonts w:ascii="Arial" w:hAnsi="Arial" w:cs="Arial"/>
          <w:iCs/>
          <w:sz w:val="20"/>
          <w:szCs w:val="20"/>
          <w:lang w:val="bs-Latn-BA"/>
        </w:rPr>
        <w:t xml:space="preserve"> –</w:t>
      </w:r>
      <w:r>
        <w:rPr>
          <w:rFonts w:ascii="Arial" w:hAnsi="Arial" w:cs="Arial"/>
          <w:iCs/>
          <w:sz w:val="20"/>
          <w:szCs w:val="20"/>
          <w:lang w:val="bs-Latn-BA"/>
        </w:rPr>
        <w:t xml:space="preserve"> правни или</w:t>
      </w:r>
      <w:r w:rsidRPr="0065342D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економски</w:t>
      </w:r>
      <w:r w:rsidRPr="000F137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Pr="000F1373">
        <w:rPr>
          <w:rFonts w:ascii="Arial" w:hAnsi="Arial" w:cs="Arial"/>
          <w:iCs/>
          <w:sz w:val="20"/>
          <w:szCs w:val="20"/>
          <w:lang w:val="bs-Latn-BA"/>
        </w:rPr>
        <w:t>, VII</w:t>
      </w:r>
      <w:r>
        <w:rPr>
          <w:rFonts w:ascii="Arial" w:hAnsi="Arial" w:cs="Arial"/>
          <w:iCs/>
          <w:sz w:val="20"/>
          <w:szCs w:val="20"/>
          <w:lang w:val="bs-Latn-BA"/>
        </w:rPr>
        <w:t>.</w:t>
      </w:r>
      <w:r w:rsidRPr="000F137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степен</w:t>
      </w:r>
      <w:r w:rsidRPr="000F137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или</w:t>
      </w:r>
      <w:r w:rsidRPr="000F137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еквивалент</w:t>
      </w:r>
      <w:r w:rsidRPr="000F137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Болоњског</w:t>
      </w:r>
      <w:r w:rsidRPr="000F137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система</w:t>
      </w:r>
      <w:r w:rsidRPr="000F137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са</w:t>
      </w:r>
      <w:r w:rsidRPr="000F137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остварених</w:t>
      </w:r>
      <w:r w:rsidRPr="000F1373">
        <w:rPr>
          <w:rFonts w:ascii="Arial" w:hAnsi="Arial" w:cs="Arial"/>
          <w:iCs/>
          <w:sz w:val="20"/>
          <w:szCs w:val="20"/>
          <w:lang w:val="bs-Latn-BA"/>
        </w:rPr>
        <w:t xml:space="preserve"> 180, </w:t>
      </w:r>
      <w:r>
        <w:rPr>
          <w:rFonts w:ascii="Arial" w:hAnsi="Arial" w:cs="Arial"/>
          <w:iCs/>
          <w:sz w:val="20"/>
          <w:szCs w:val="20"/>
          <w:lang w:val="bs-Latn-BA"/>
        </w:rPr>
        <w:t>односно</w:t>
      </w:r>
      <w:r w:rsidRPr="000F1373">
        <w:rPr>
          <w:rFonts w:ascii="Arial" w:hAnsi="Arial" w:cs="Arial"/>
          <w:iCs/>
          <w:sz w:val="20"/>
          <w:szCs w:val="20"/>
          <w:lang w:val="bs-Latn-BA"/>
        </w:rPr>
        <w:t xml:space="preserve"> 240 </w:t>
      </w:r>
      <w:r>
        <w:rPr>
          <w:rFonts w:ascii="Arial" w:hAnsi="Arial" w:cs="Arial"/>
          <w:iCs/>
          <w:sz w:val="20"/>
          <w:szCs w:val="20"/>
          <w:lang w:val="bs-Latn-BA"/>
        </w:rPr>
        <w:t>ЕЦТС</w:t>
      </w:r>
      <w:r w:rsidRPr="000F137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бодова; 4 године</w:t>
      </w:r>
      <w:r w:rsidRPr="000F137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Pr="000F137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Pr="000F137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</w:t>
      </w:r>
      <w:r w:rsidRPr="000F137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струци; положен</w:t>
      </w:r>
      <w:r w:rsidRPr="000F137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Pr="000F137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управни</w:t>
      </w:r>
      <w:r w:rsidRPr="000F137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испит; познавање</w:t>
      </w:r>
      <w:r w:rsidRPr="000F137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енглеског</w:t>
      </w:r>
      <w:r w:rsidRPr="000F1373">
        <w:rPr>
          <w:rFonts w:ascii="Arial" w:hAnsi="Arial" w:cs="Arial"/>
          <w:iCs/>
          <w:sz w:val="20"/>
          <w:szCs w:val="20"/>
          <w:lang w:val="bs-Latn-BA"/>
        </w:rPr>
        <w:t xml:space="preserve">  </w:t>
      </w:r>
      <w:r>
        <w:rPr>
          <w:rFonts w:ascii="Arial" w:hAnsi="Arial" w:cs="Arial"/>
          <w:iCs/>
          <w:sz w:val="20"/>
          <w:szCs w:val="20"/>
          <w:lang w:val="bs-Latn-BA"/>
        </w:rPr>
        <w:t>језика</w:t>
      </w:r>
      <w:r w:rsidRPr="000F1373">
        <w:rPr>
          <w:rFonts w:ascii="Arial" w:hAnsi="Arial" w:cs="Arial"/>
          <w:iCs/>
          <w:sz w:val="20"/>
          <w:szCs w:val="20"/>
          <w:lang w:val="bs-Latn-BA"/>
        </w:rPr>
        <w:t>;</w:t>
      </w:r>
      <w:r>
        <w:rPr>
          <w:rFonts w:ascii="Arial" w:hAnsi="Arial" w:cs="Arial"/>
          <w:iCs/>
          <w:sz w:val="20"/>
          <w:szCs w:val="20"/>
          <w:lang w:val="bs-Latn-BA"/>
        </w:rPr>
        <w:t xml:space="preserve"> познавање</w:t>
      </w:r>
      <w:r w:rsidRPr="000F137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рада</w:t>
      </w:r>
      <w:r w:rsidRPr="000F137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</w:t>
      </w:r>
      <w:r w:rsidRPr="000F137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рачунару</w:t>
      </w:r>
      <w:r w:rsidRPr="000F1373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7D9AA36E" w14:textId="0C719BB9" w:rsidR="00B90E6C" w:rsidRPr="00CF5C77" w:rsidRDefault="00B90E6C" w:rsidP="00B90E6C">
      <w:pPr>
        <w:tabs>
          <w:tab w:val="center" w:pos="4153"/>
          <w:tab w:val="right" w:pos="8306"/>
        </w:tabs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 службеник – шеф унутрашње организационе јединице.</w:t>
      </w:r>
    </w:p>
    <w:p w14:paraId="307CB483" w14:textId="459C366C" w:rsidR="00B90E6C" w:rsidRPr="00CF5C77" w:rsidRDefault="00B90E6C" w:rsidP="00B90E6C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3B25E1AD" w14:textId="3891A976" w:rsidR="00B90E6C" w:rsidRPr="00CF5C77" w:rsidRDefault="00B90E6C" w:rsidP="00B90E6C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4283BE70" w14:textId="630C1427" w:rsidR="0063406C" w:rsidRPr="0030779D" w:rsidRDefault="0063406C" w:rsidP="009C721F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</w:p>
    <w:p w14:paraId="532D9EC9" w14:textId="467D27A4" w:rsidR="0063406C" w:rsidRPr="0030779D" w:rsidRDefault="003E760A" w:rsidP="0063406C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овај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оглас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могу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се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пријавити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само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особе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запослене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као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државни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службеници</w:t>
      </w:r>
      <w:r w:rsidR="007D755B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у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="00F04485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Министарству</w:t>
      </w:r>
      <w:r w:rsidR="0085552C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="00F04485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финанција</w:t>
      </w:r>
      <w:r w:rsidR="0085552C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="00F04485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и</w:t>
      </w:r>
      <w:r w:rsidR="0085552C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="00F04485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трезора</w:t>
      </w:r>
      <w:r w:rsidR="007D755B" w:rsidRPr="007D755B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БиХ</w:t>
      </w:r>
      <w:r w:rsidR="005E7E6B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.</w:t>
      </w:r>
    </w:p>
    <w:p w14:paraId="3604A3EE" w14:textId="77777777" w:rsidR="00F96AC6" w:rsidRPr="0030779D" w:rsidRDefault="00F96AC6" w:rsidP="00F96AC6">
      <w:pPr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</w:p>
    <w:p w14:paraId="4BF2A7B7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Напомена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кандидате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: </w:t>
      </w:r>
    </w:p>
    <w:p w14:paraId="3718F2F8" w14:textId="38821566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Изборни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екстерних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премјештаја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62/10, 30/14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38/17)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>: 63/16, 21/17</w:t>
      </w:r>
      <w:r w:rsidR="00C07048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30779D">
        <w:rPr>
          <w:rFonts w:ascii="Arial" w:hAnsi="Arial" w:cs="Arial"/>
          <w:sz w:val="20"/>
          <w:szCs w:val="20"/>
          <w:lang w:val="bs-Latn-BA"/>
        </w:rPr>
        <w:t>28/21</w:t>
      </w:r>
      <w:r w:rsidR="00C07048">
        <w:rPr>
          <w:rFonts w:ascii="Arial" w:hAnsi="Arial" w:cs="Arial"/>
          <w:sz w:val="20"/>
          <w:szCs w:val="20"/>
          <w:lang w:val="bs-Latn-BA"/>
        </w:rPr>
        <w:t xml:space="preserve"> и 38/</w:t>
      </w:r>
      <w:r w:rsidR="00210EEE">
        <w:rPr>
          <w:rFonts w:ascii="Arial" w:hAnsi="Arial" w:cs="Arial"/>
          <w:sz w:val="20"/>
          <w:szCs w:val="20"/>
          <w:lang w:val="bs-Latn-BA"/>
        </w:rPr>
        <w:t>2</w:t>
      </w:r>
      <w:r w:rsidR="00C07048">
        <w:rPr>
          <w:rFonts w:ascii="Arial" w:hAnsi="Arial" w:cs="Arial"/>
          <w:sz w:val="20"/>
          <w:szCs w:val="20"/>
          <w:lang w:val="bs-Latn-BA"/>
        </w:rPr>
        <w:t>3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Више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доступно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7" w:history="1">
        <w:r w:rsidRPr="008E1D31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„</w:t>
      </w:r>
      <w:r>
        <w:rPr>
          <w:rFonts w:ascii="Arial" w:hAnsi="Arial" w:cs="Arial"/>
          <w:sz w:val="20"/>
          <w:szCs w:val="20"/>
          <w:lang w:val="bs-Latn-BA"/>
        </w:rPr>
        <w:t>Запошљавање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Врсте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</w:t>
      </w:r>
      <w:r w:rsidRPr="0030779D">
        <w:rPr>
          <w:rFonts w:ascii="Arial" w:hAnsi="Arial" w:cs="Arial"/>
          <w:sz w:val="20"/>
          <w:szCs w:val="20"/>
          <w:lang w:val="bs-Latn-BA"/>
        </w:rPr>
        <w:t>“.</w:t>
      </w:r>
    </w:p>
    <w:p w14:paraId="532DE59D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формираће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22CEA9DA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утврђује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способности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компетенција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показаних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састоји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6D56E6A9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обавјештавају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времену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одржавања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39DBD2C3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Независно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захтјевима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поред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додипломског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чак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трећи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осим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видљиво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нострификацији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признавању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13155F0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подразумијева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спреме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CBA9C86" w14:textId="08FC77EA" w:rsidR="003E760A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буду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позвани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усмени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општих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постављење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22.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1. </w:t>
      </w:r>
      <w:r>
        <w:rPr>
          <w:rFonts w:ascii="Arial" w:hAnsi="Arial" w:cs="Arial"/>
          <w:sz w:val="20"/>
          <w:szCs w:val="20"/>
          <w:lang w:val="bs-Latn-BA"/>
        </w:rPr>
        <w:t>тачка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донијети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старије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мјесеца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објективних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разлога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lastRenderedPageBreak/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уручења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D1090">
        <w:rPr>
          <w:rFonts w:ascii="Arial" w:hAnsi="Arial" w:cs="Arial"/>
          <w:sz w:val="20"/>
          <w:szCs w:val="20"/>
          <w:lang w:val="bs-Latn-BA"/>
        </w:rPr>
        <w:t>постављењу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преузимања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дужности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013AE9A" w14:textId="77777777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715D392E" w14:textId="77777777" w:rsidR="001E3C85" w:rsidRDefault="001E3C85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4E1E140D" w14:textId="748D720C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Припрема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документације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>:</w:t>
      </w:r>
    </w:p>
    <w:p w14:paraId="72F402D9" w14:textId="77777777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Скреће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пажња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кандидатима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> 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Правилником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карактеру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садржају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јавног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конкурса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,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начину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обрасцима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>, 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пажњу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измијењене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допуњене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наведеног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прилагоде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61E2DA7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упућују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појашњење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- </w:t>
      </w:r>
      <w:r>
        <w:rPr>
          <w:rFonts w:ascii="Arial" w:hAnsi="Arial" w:cs="Arial"/>
          <w:sz w:val="20"/>
          <w:szCs w:val="20"/>
          <w:lang w:val="bs-Latn-BA"/>
        </w:rPr>
        <w:t>текст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www.</w:t>
      </w:r>
      <w:r>
        <w:rPr>
          <w:rFonts w:ascii="Arial" w:hAnsi="Arial" w:cs="Arial"/>
          <w:sz w:val="20"/>
          <w:szCs w:val="20"/>
          <w:lang w:val="bs-Latn-BA"/>
        </w:rPr>
        <w:t>адс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гов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9" w:history="1"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„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Запошљавање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Напомена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кандидате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Стоп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грешкама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пријавама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!“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дефинишу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пријавни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универзитетску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важеће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држављанству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hyperlink r:id="rId10" w:anchor="JI" w:tgtFrame="_blank" w:history="1">
        <w:r>
          <w:rPr>
            <w:rFonts w:ascii="Arial" w:hAnsi="Arial" w:cs="Arial"/>
            <w:sz w:val="20"/>
            <w:szCs w:val="20"/>
            <w:lang w:val="bs-Latn-BA"/>
          </w:rPr>
          <w:t>увјерење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језика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ECA2C06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D07992D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Потребни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:</w:t>
      </w:r>
    </w:p>
    <w:p w14:paraId="378C39A0" w14:textId="77777777" w:rsidR="003E760A" w:rsidRPr="00A33228" w:rsidRDefault="003E760A" w:rsidP="003E760A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  <w:r w:rsidRPr="00A33228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I Овјерене копије: </w:t>
      </w:r>
    </w:p>
    <w:p w14:paraId="198B86A5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нострификоване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уколико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факултет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некој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06.04.1992. </w:t>
      </w:r>
      <w:r>
        <w:rPr>
          <w:rFonts w:ascii="Arial" w:hAnsi="Arial" w:cs="Arial"/>
          <w:sz w:val="20"/>
          <w:szCs w:val="20"/>
          <w:lang w:val="bs-Latn-BA"/>
        </w:rPr>
        <w:t>године</w:t>
      </w:r>
      <w:r w:rsidRPr="0030779D">
        <w:rPr>
          <w:rFonts w:ascii="Arial" w:hAnsi="Arial" w:cs="Arial"/>
          <w:sz w:val="20"/>
          <w:szCs w:val="20"/>
          <w:lang w:val="bs-Latn-BA"/>
        </w:rPr>
        <w:t>);</w:t>
      </w:r>
    </w:p>
    <w:p w14:paraId="18B9216A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стекли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издавала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1439F33" w14:textId="77777777" w:rsidR="003E760A" w:rsidRPr="0030779D" w:rsidRDefault="003E760A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1" w:anchor="UD" w:tgtFrame="_blank" w:history="1">
        <w:r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држављанству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старије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6 </w:t>
      </w:r>
      <w:r>
        <w:rPr>
          <w:rFonts w:ascii="Arial" w:hAnsi="Arial" w:cs="Arial"/>
          <w:sz w:val="20"/>
          <w:szCs w:val="20"/>
          <w:lang w:val="bs-Latn-BA"/>
        </w:rPr>
        <w:t>мјесеци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надлежног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); </w:t>
      </w:r>
    </w:p>
    <w:p w14:paraId="6A3F2A23" w14:textId="77777777" w:rsidR="003E760A" w:rsidRPr="0030779D" w:rsidRDefault="003E760A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2" w:anchor="JI" w:tgtFrame="_blank" w:history="1">
        <w:r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E8BD395" w14:textId="60EF9B36" w:rsidR="003E760A" w:rsidRDefault="003E760A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3" w:anchor="RI" w:tgtFrame="_blank" w:history="1">
        <w:r>
          <w:rPr>
            <w:rFonts w:ascii="Arial" w:hAnsi="Arial" w:cs="Arial"/>
            <w:sz w:val="20"/>
            <w:szCs w:val="20"/>
            <w:lang w:val="bs-Latn-BA"/>
          </w:rPr>
          <w:t>потврде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или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као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доказа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траженој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врсти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радног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искуства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FA83C38" w14:textId="5AC26AE4" w:rsidR="00C47EAD" w:rsidRPr="00C47EAD" w:rsidRDefault="00C47EAD" w:rsidP="00C47EAD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доказа о траженом нивоу знања страног језика;</w:t>
      </w:r>
    </w:p>
    <w:p w14:paraId="7540B20C" w14:textId="77777777" w:rsidR="003E760A" w:rsidRDefault="003E760A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доказа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 рачунару.</w:t>
      </w:r>
    </w:p>
    <w:p w14:paraId="4DFB7C08" w14:textId="77777777" w:rsidR="003E760A" w:rsidRPr="007B4BAE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3D21A8B" w14:textId="77777777" w:rsidR="003E760A" w:rsidRPr="0030779D" w:rsidRDefault="003E760A" w:rsidP="003E760A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6E5125F4" w14:textId="77777777" w:rsidR="003E760A" w:rsidRPr="0030779D" w:rsidRDefault="003E760A" w:rsidP="003E760A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u w:val="single"/>
          <w:lang w:val="bs-Latn-BA"/>
        </w:rPr>
        <w:t>II Својеручно</w:t>
      </w:r>
      <w:r w:rsidRPr="0030779D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3A29EB37" w14:textId="77777777" w:rsidR="003E760A" w:rsidRPr="0030779D" w:rsidRDefault="003E760A" w:rsidP="003E760A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попуњен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</w:t>
      </w:r>
      <w:r>
        <w:rPr>
          <w:rFonts w:ascii="Arial" w:hAnsi="Arial" w:cs="Arial"/>
          <w:sz w:val="20"/>
          <w:szCs w:val="20"/>
          <w:lang w:val="bs-Latn-BA"/>
        </w:rPr>
        <w:t>еб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hyperlink r:id="rId14" w:history="1">
        <w:r w:rsidRPr="008910E2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Напомињемо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15" w:anchor="PO" w:tgtFrame="_blank" w:history="1">
        <w:r>
          <w:rPr>
            <w:rFonts w:ascii="Arial" w:hAnsi="Arial" w:cs="Arial"/>
            <w:sz w:val="20"/>
            <w:szCs w:val="20"/>
            <w:lang w:val="bs-Latn-BA"/>
          </w:rPr>
          <w:t>попуњен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образац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било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олакшава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именовање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представља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документацијом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5317445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5466C5D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ограничен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назначен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прецизиран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9B7D179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1BEBF6CF" w14:textId="577C75D9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5653D6" w:rsidRPr="005653D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20.06.</w:t>
      </w:r>
      <w:r w:rsidR="00B90E6C" w:rsidRPr="005653D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2025</w:t>
      </w:r>
      <w:r w:rsidRPr="004449D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. године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поштанске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препорученом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пошиљком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адресу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466833BF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</w:p>
    <w:p w14:paraId="4262EDED" w14:textId="77777777" w:rsidR="001E3C85" w:rsidRDefault="001E3C85" w:rsidP="00C47EAD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14FF54F6" w14:textId="64A888DB" w:rsidR="00C47EAD" w:rsidRPr="00C47EAD" w:rsidRDefault="001E3C85" w:rsidP="00C47EAD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Министарство финансија и трезора Босне и Херцеговине</w:t>
      </w:r>
    </w:p>
    <w:p w14:paraId="226B0C4E" w14:textId="3E2EF371" w:rsidR="00C47EAD" w:rsidRPr="00C47EAD" w:rsidRDefault="00C47EAD" w:rsidP="00C47EAD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>„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Интерни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оглас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попуњавање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радног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мјеста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државног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службеника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у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E3C85">
        <w:rPr>
          <w:rFonts w:ascii="Arial" w:hAnsi="Arial" w:cs="Arial"/>
          <w:b/>
          <w:bCs/>
          <w:sz w:val="20"/>
          <w:szCs w:val="20"/>
          <w:lang w:val="bs-Latn-BA"/>
        </w:rPr>
        <w:t>Министарству</w:t>
      </w:r>
      <w:r w:rsidR="001E3C85" w:rsidRPr="001E3C8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E3C85">
        <w:rPr>
          <w:rFonts w:ascii="Arial" w:hAnsi="Arial" w:cs="Arial"/>
          <w:b/>
          <w:bCs/>
          <w:sz w:val="20"/>
          <w:szCs w:val="20"/>
          <w:lang w:val="bs-Latn-BA"/>
        </w:rPr>
        <w:t>финансија</w:t>
      </w:r>
      <w:r w:rsidR="001E3C85" w:rsidRPr="001E3C8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E3C85">
        <w:rPr>
          <w:rFonts w:ascii="Arial" w:hAnsi="Arial" w:cs="Arial"/>
          <w:b/>
          <w:bCs/>
          <w:sz w:val="20"/>
          <w:szCs w:val="20"/>
          <w:lang w:val="bs-Latn-BA"/>
        </w:rPr>
        <w:t>и</w:t>
      </w:r>
      <w:r w:rsidR="001E3C85" w:rsidRPr="001E3C8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E3C85">
        <w:rPr>
          <w:rFonts w:ascii="Arial" w:hAnsi="Arial" w:cs="Arial"/>
          <w:b/>
          <w:bCs/>
          <w:sz w:val="20"/>
          <w:szCs w:val="20"/>
          <w:lang w:val="bs-Latn-BA"/>
        </w:rPr>
        <w:t>трезора</w:t>
      </w:r>
      <w:r w:rsidR="001E3C85" w:rsidRPr="001E3C8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E3C85">
        <w:rPr>
          <w:rFonts w:ascii="Arial" w:hAnsi="Arial" w:cs="Arial"/>
          <w:b/>
          <w:bCs/>
          <w:sz w:val="20"/>
          <w:szCs w:val="20"/>
          <w:lang w:val="bs-Latn-BA"/>
        </w:rPr>
        <w:t>БиХ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>“</w:t>
      </w:r>
    </w:p>
    <w:p w14:paraId="542D63A7" w14:textId="01EBBB64" w:rsidR="003E760A" w:rsidRPr="0030779D" w:rsidRDefault="001E3C85" w:rsidP="00C47EAD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Трг БиХ бр. 1</w:t>
      </w:r>
      <w:r w:rsidR="00C47EAD" w:rsidRPr="00C47EAD">
        <w:rPr>
          <w:rFonts w:ascii="Arial" w:hAnsi="Arial" w:cs="Arial"/>
          <w:b/>
          <w:bCs/>
          <w:sz w:val="20"/>
          <w:szCs w:val="20"/>
          <w:lang w:val="bs-Latn-BA"/>
        </w:rPr>
        <w:t>, 71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000</w:t>
      </w:r>
      <w:r w:rsidR="00C47EAD"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C47EAD">
        <w:rPr>
          <w:rFonts w:ascii="Arial" w:hAnsi="Arial" w:cs="Arial"/>
          <w:b/>
          <w:bCs/>
          <w:sz w:val="20"/>
          <w:szCs w:val="20"/>
          <w:lang w:val="bs-Latn-BA"/>
        </w:rPr>
        <w:t>Сарајево</w:t>
      </w:r>
    </w:p>
    <w:p w14:paraId="6C54D81B" w14:textId="77777777" w:rsidR="003E760A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DF366DE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утврђених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DBE0B38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Непотпуне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неблаговремене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неуредне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узимати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разматрање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54F8CE19" w14:textId="77777777" w:rsidR="009C721F" w:rsidRPr="0030779D" w:rsidRDefault="009C721F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sectPr w:rsidR="009C721F" w:rsidRPr="0030779D" w:rsidSect="009C721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1FAF7" w14:textId="77777777" w:rsidR="000D138E" w:rsidRDefault="000D138E" w:rsidP="006B3DEA">
      <w:r>
        <w:separator/>
      </w:r>
    </w:p>
  </w:endnote>
  <w:endnote w:type="continuationSeparator" w:id="0">
    <w:p w14:paraId="6125883A" w14:textId="77777777" w:rsidR="000D138E" w:rsidRDefault="000D138E" w:rsidP="006B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50687" w14:textId="77777777" w:rsidR="006B3DEA" w:rsidRDefault="006B3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ADB6F" w14:textId="77777777" w:rsidR="006B3DEA" w:rsidRDefault="006B3D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7B8AC" w14:textId="77777777" w:rsidR="006B3DEA" w:rsidRDefault="006B3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FD2BD" w14:textId="77777777" w:rsidR="000D138E" w:rsidRDefault="000D138E" w:rsidP="006B3DEA">
      <w:r>
        <w:separator/>
      </w:r>
    </w:p>
  </w:footnote>
  <w:footnote w:type="continuationSeparator" w:id="0">
    <w:p w14:paraId="2EEA5DD8" w14:textId="77777777" w:rsidR="000D138E" w:rsidRDefault="000D138E" w:rsidP="006B3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0EC10" w14:textId="77777777" w:rsidR="006B3DEA" w:rsidRDefault="006B3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7E92C" w14:textId="77777777" w:rsidR="006B3DEA" w:rsidRDefault="006B3D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6E870" w14:textId="77777777" w:rsidR="006B3DEA" w:rsidRDefault="006B3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D415B"/>
    <w:multiLevelType w:val="hybridMultilevel"/>
    <w:tmpl w:val="28E2CEF4"/>
    <w:lvl w:ilvl="0" w:tplc="0F64A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725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974098">
    <w:abstractNumId w:val="5"/>
  </w:num>
  <w:num w:numId="3" w16cid:durableId="229195100">
    <w:abstractNumId w:val="0"/>
  </w:num>
  <w:num w:numId="4" w16cid:durableId="1757630382">
    <w:abstractNumId w:val="1"/>
  </w:num>
  <w:num w:numId="5" w16cid:durableId="503781408">
    <w:abstractNumId w:val="2"/>
  </w:num>
  <w:num w:numId="6" w16cid:durableId="1512137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5161"/>
    <w:rsid w:val="000104F3"/>
    <w:rsid w:val="000141C3"/>
    <w:rsid w:val="000200B9"/>
    <w:rsid w:val="000264CA"/>
    <w:rsid w:val="00030568"/>
    <w:rsid w:val="00030AC3"/>
    <w:rsid w:val="000352EA"/>
    <w:rsid w:val="00041106"/>
    <w:rsid w:val="00045E45"/>
    <w:rsid w:val="00052E56"/>
    <w:rsid w:val="00054B24"/>
    <w:rsid w:val="00057C22"/>
    <w:rsid w:val="000731DC"/>
    <w:rsid w:val="0009162A"/>
    <w:rsid w:val="00093D43"/>
    <w:rsid w:val="000A74EC"/>
    <w:rsid w:val="000B1A6B"/>
    <w:rsid w:val="000D138E"/>
    <w:rsid w:val="0012188F"/>
    <w:rsid w:val="0014589F"/>
    <w:rsid w:val="00147506"/>
    <w:rsid w:val="00173674"/>
    <w:rsid w:val="00197732"/>
    <w:rsid w:val="001C2690"/>
    <w:rsid w:val="001E3C85"/>
    <w:rsid w:val="00210EEE"/>
    <w:rsid w:val="002261F2"/>
    <w:rsid w:val="00241601"/>
    <w:rsid w:val="00246A58"/>
    <w:rsid w:val="00276CE3"/>
    <w:rsid w:val="002D1090"/>
    <w:rsid w:val="002E1630"/>
    <w:rsid w:val="0030779D"/>
    <w:rsid w:val="00345207"/>
    <w:rsid w:val="003641D5"/>
    <w:rsid w:val="00376447"/>
    <w:rsid w:val="003869F1"/>
    <w:rsid w:val="003A108F"/>
    <w:rsid w:val="003A3E52"/>
    <w:rsid w:val="003B6EF7"/>
    <w:rsid w:val="003D362F"/>
    <w:rsid w:val="003D40D0"/>
    <w:rsid w:val="003E66F6"/>
    <w:rsid w:val="003E760A"/>
    <w:rsid w:val="00411D07"/>
    <w:rsid w:val="00441E6D"/>
    <w:rsid w:val="004449D6"/>
    <w:rsid w:val="0045346A"/>
    <w:rsid w:val="00466A86"/>
    <w:rsid w:val="00472469"/>
    <w:rsid w:val="00487B04"/>
    <w:rsid w:val="004B1920"/>
    <w:rsid w:val="004D2251"/>
    <w:rsid w:val="004E0B23"/>
    <w:rsid w:val="004E4890"/>
    <w:rsid w:val="00526BD7"/>
    <w:rsid w:val="005653D6"/>
    <w:rsid w:val="0057038F"/>
    <w:rsid w:val="005E3484"/>
    <w:rsid w:val="005E516D"/>
    <w:rsid w:val="005E7E6B"/>
    <w:rsid w:val="005F382B"/>
    <w:rsid w:val="005F7BE1"/>
    <w:rsid w:val="00602EA6"/>
    <w:rsid w:val="00604F53"/>
    <w:rsid w:val="00614492"/>
    <w:rsid w:val="0063406C"/>
    <w:rsid w:val="0065372C"/>
    <w:rsid w:val="00657339"/>
    <w:rsid w:val="006937DA"/>
    <w:rsid w:val="006B1826"/>
    <w:rsid w:val="006B3DEA"/>
    <w:rsid w:val="006D04E9"/>
    <w:rsid w:val="00707DF1"/>
    <w:rsid w:val="007113DB"/>
    <w:rsid w:val="0075183E"/>
    <w:rsid w:val="00765A6C"/>
    <w:rsid w:val="0078370B"/>
    <w:rsid w:val="007A5C97"/>
    <w:rsid w:val="007B1D48"/>
    <w:rsid w:val="007B4B95"/>
    <w:rsid w:val="007B4BAE"/>
    <w:rsid w:val="007C27E0"/>
    <w:rsid w:val="007D755B"/>
    <w:rsid w:val="007E6018"/>
    <w:rsid w:val="007F641F"/>
    <w:rsid w:val="0085552C"/>
    <w:rsid w:val="00867CAB"/>
    <w:rsid w:val="00871A41"/>
    <w:rsid w:val="00875A89"/>
    <w:rsid w:val="00883E1E"/>
    <w:rsid w:val="008C445F"/>
    <w:rsid w:val="008D2F18"/>
    <w:rsid w:val="008D53D8"/>
    <w:rsid w:val="00973B02"/>
    <w:rsid w:val="009955C4"/>
    <w:rsid w:val="009A0803"/>
    <w:rsid w:val="009B0B33"/>
    <w:rsid w:val="009C721F"/>
    <w:rsid w:val="009D1730"/>
    <w:rsid w:val="009D62EA"/>
    <w:rsid w:val="009E1FAC"/>
    <w:rsid w:val="00A24691"/>
    <w:rsid w:val="00A25053"/>
    <w:rsid w:val="00A273FF"/>
    <w:rsid w:val="00A652E0"/>
    <w:rsid w:val="00A664FA"/>
    <w:rsid w:val="00AB06F0"/>
    <w:rsid w:val="00AC61A0"/>
    <w:rsid w:val="00AD6581"/>
    <w:rsid w:val="00AF6988"/>
    <w:rsid w:val="00AF7021"/>
    <w:rsid w:val="00B573FB"/>
    <w:rsid w:val="00B649F6"/>
    <w:rsid w:val="00B66072"/>
    <w:rsid w:val="00B667B9"/>
    <w:rsid w:val="00B90E6C"/>
    <w:rsid w:val="00BB7F9E"/>
    <w:rsid w:val="00BC737C"/>
    <w:rsid w:val="00BD2EF0"/>
    <w:rsid w:val="00BE0786"/>
    <w:rsid w:val="00BF38AB"/>
    <w:rsid w:val="00BF5995"/>
    <w:rsid w:val="00C07048"/>
    <w:rsid w:val="00C11CA4"/>
    <w:rsid w:val="00C16A50"/>
    <w:rsid w:val="00C1703E"/>
    <w:rsid w:val="00C24E36"/>
    <w:rsid w:val="00C259C7"/>
    <w:rsid w:val="00C40766"/>
    <w:rsid w:val="00C47EAD"/>
    <w:rsid w:val="00C9112E"/>
    <w:rsid w:val="00C97890"/>
    <w:rsid w:val="00CA2E24"/>
    <w:rsid w:val="00CD0EAC"/>
    <w:rsid w:val="00CD636A"/>
    <w:rsid w:val="00CE5782"/>
    <w:rsid w:val="00CF3270"/>
    <w:rsid w:val="00D5483A"/>
    <w:rsid w:val="00D57F26"/>
    <w:rsid w:val="00D77666"/>
    <w:rsid w:val="00D8224C"/>
    <w:rsid w:val="00D91A96"/>
    <w:rsid w:val="00E1552B"/>
    <w:rsid w:val="00E4130A"/>
    <w:rsid w:val="00E54E7C"/>
    <w:rsid w:val="00E619E2"/>
    <w:rsid w:val="00E62D3D"/>
    <w:rsid w:val="00E821F7"/>
    <w:rsid w:val="00E87518"/>
    <w:rsid w:val="00EA473F"/>
    <w:rsid w:val="00EC6F85"/>
    <w:rsid w:val="00ED5365"/>
    <w:rsid w:val="00EE329D"/>
    <w:rsid w:val="00F02F41"/>
    <w:rsid w:val="00F04485"/>
    <w:rsid w:val="00F2700B"/>
    <w:rsid w:val="00F53A8F"/>
    <w:rsid w:val="00F666F8"/>
    <w:rsid w:val="00F87718"/>
    <w:rsid w:val="00F96AC6"/>
    <w:rsid w:val="00FC32B4"/>
    <w:rsid w:val="00FC4BE1"/>
    <w:rsid w:val="00FD23CE"/>
    <w:rsid w:val="00FE5EA2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7D7B4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rsid w:val="00FF7DFD"/>
    <w:pPr>
      <w:tabs>
        <w:tab w:val="center" w:pos="4153"/>
        <w:tab w:val="right" w:pos="8306"/>
      </w:tabs>
    </w:pPr>
    <w:rPr>
      <w:rFonts w:ascii="Verdana" w:hAnsi="Verdana"/>
      <w:sz w:val="20"/>
      <w:lang w:val="hr-HR"/>
    </w:rPr>
  </w:style>
  <w:style w:type="character" w:customStyle="1" w:styleId="HeaderChar">
    <w:name w:val="Header Char"/>
    <w:basedOn w:val="DefaultParagraphFont"/>
    <w:link w:val="Header"/>
    <w:rsid w:val="00FF7DFD"/>
    <w:rPr>
      <w:rFonts w:ascii="Verdana" w:eastAsia="Times New Roman" w:hAnsi="Verdana" w:cs="Times New Roman"/>
      <w:sz w:val="20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6B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DEA"/>
    <w:rPr>
      <w:rFonts w:ascii="Times New Roman" w:eastAsia="Times New Roman" w:hAnsi="Times New Roman" w:cs="Times New Roman"/>
      <w:sz w:val="24"/>
      <w:szCs w:val="24"/>
      <w:lang w:val="hr-BA"/>
    </w:rPr>
  </w:style>
  <w:style w:type="character" w:styleId="UnresolvedMention">
    <w:name w:val="Unresolved Mention"/>
    <w:basedOn w:val="DefaultParagraphFont"/>
    <w:uiPriority w:val="99"/>
    <w:semiHidden/>
    <w:unhideWhenUsed/>
    <w:rsid w:val="003E7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Nermin Imamović</cp:lastModifiedBy>
  <cp:revision>12</cp:revision>
  <cp:lastPrinted>2023-01-17T12:15:00Z</cp:lastPrinted>
  <dcterms:created xsi:type="dcterms:W3CDTF">2023-07-07T09:22:00Z</dcterms:created>
  <dcterms:modified xsi:type="dcterms:W3CDTF">2025-06-03T12:55:00Z</dcterms:modified>
</cp:coreProperties>
</file>