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11F0" w14:textId="1059DBD4" w:rsidR="00264B9F" w:rsidRPr="0030779D" w:rsidRDefault="00F666F8" w:rsidP="00D104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0E5086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0E5086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на</w:t>
      </w:r>
      <w:r w:rsidR="00264B9F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захтјев</w:t>
      </w:r>
      <w:r w:rsidR="00264B9F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Института за метрологију Босне</w:t>
      </w:r>
      <w:r w:rsidR="00264B9F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и</w:t>
      </w:r>
      <w:r w:rsidR="00264B9F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64B9F">
        <w:rPr>
          <w:rFonts w:ascii="Arial" w:hAnsi="Arial" w:cs="Arial"/>
          <w:sz w:val="20"/>
          <w:szCs w:val="20"/>
          <w:lang w:val="bs-Latn-BA"/>
        </w:rPr>
        <w:t>Херцеговине, расписује</w:t>
      </w:r>
    </w:p>
    <w:p w14:paraId="0D27CFE0" w14:textId="77777777" w:rsidR="00264B9F" w:rsidRPr="0030779D" w:rsidRDefault="00264B9F" w:rsidP="00D104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B5E73E1" w14:textId="77777777" w:rsidR="00264B9F" w:rsidRPr="0030779D" w:rsidRDefault="00264B9F" w:rsidP="00D104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01906D1A" w14:textId="1FF4E97C" w:rsidR="00264B9F" w:rsidRPr="0030779D" w:rsidRDefault="009E086F" w:rsidP="00D104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="00264B9F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1CB637FE" w14:textId="29E5868C" w:rsidR="00264B9F" w:rsidRDefault="009E086F" w:rsidP="00D10446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264B9F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264B9F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</w:t>
      </w:r>
      <w:r w:rsidR="0035580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</w:t>
      </w:r>
      <w:r w:rsidR="00264B9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264B9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</w:t>
      </w:r>
      <w:r w:rsidR="0035580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</w:t>
      </w:r>
      <w:r w:rsidR="00264B9F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264B9F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158ED1EF" w14:textId="00A3AF16" w:rsidR="00264B9F" w:rsidRDefault="009E086F" w:rsidP="00D10446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Институту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метрологију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="00264B9F" w:rsidRPr="009E65B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231887D1" w14:textId="77777777" w:rsidR="00264B9F" w:rsidRDefault="00264B9F" w:rsidP="00D1044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F1F31C7" w14:textId="77777777" w:rsidR="00264B9F" w:rsidRDefault="00264B9F" w:rsidP="00D1044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7706264" w14:textId="70FE19EA" w:rsidR="0035580A" w:rsidRDefault="0035580A" w:rsidP="00D1044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1/01 Стручни</w:t>
      </w:r>
      <w:r w:rsidRPr="0063761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63761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3761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одсјеку</w:t>
      </w:r>
      <w:r w:rsidRPr="00637614">
        <w:rPr>
          <w:rFonts w:ascii="Arial" w:hAnsi="Arial" w:cs="Arial"/>
          <w:b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типског</w:t>
      </w:r>
      <w:r w:rsidRPr="0063761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испитивања</w:t>
      </w:r>
      <w:r w:rsidRPr="0063761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сертифицирања</w:t>
      </w:r>
      <w:r w:rsidRPr="00637614">
        <w:rPr>
          <w:rFonts w:ascii="Arial" w:hAnsi="Arial" w:cs="Arial"/>
          <w:b/>
          <w:bCs/>
          <w:sz w:val="20"/>
          <w:szCs w:val="20"/>
          <w:lang w:val="bs-Latn-BA"/>
        </w:rPr>
        <w:t>)</w:t>
      </w:r>
    </w:p>
    <w:p w14:paraId="0D7B8680" w14:textId="77777777" w:rsidR="0035580A" w:rsidRDefault="0035580A" w:rsidP="00D1044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6E38CC1" w14:textId="77777777" w:rsidR="0035580A" w:rsidRDefault="0035580A" w:rsidP="00D1044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729BA10D" w14:textId="3FB244B2" w:rsidR="0035580A" w:rsidRPr="00AA6118" w:rsidRDefault="0035580A" w:rsidP="00D10446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 ЗАКОНСК</w:t>
      </w:r>
      <w:r w:rsidR="00E1269A">
        <w:rPr>
          <w:rFonts w:ascii="Arial" w:hAnsi="Arial" w:cs="Arial"/>
          <w:sz w:val="20"/>
          <w:szCs w:val="20"/>
          <w:lang w:val="sr-Cyrl-BA"/>
        </w:rPr>
        <w:t>У МЕТРОЛОГИЈУ</w:t>
      </w:r>
    </w:p>
    <w:p w14:paraId="577E60DD" w14:textId="1213B94E" w:rsidR="0035580A" w:rsidRDefault="0035580A" w:rsidP="00D10446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типско</w:t>
      </w:r>
      <w:r w:rsidRPr="0063761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испитивање</w:t>
      </w:r>
      <w:r w:rsidRPr="0063761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сертифицирање</w:t>
      </w:r>
    </w:p>
    <w:p w14:paraId="2656E2EA" w14:textId="77777777" w:rsidR="0035580A" w:rsidRDefault="0035580A" w:rsidP="00D1044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6E4C02AC" w14:textId="6A058CCF" w:rsidR="0035580A" w:rsidRPr="0030779D" w:rsidRDefault="0035580A" w:rsidP="00D1044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63761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63761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</w:t>
      </w:r>
      <w:r w:rsidRPr="0063761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одсјеку</w:t>
      </w:r>
      <w:r w:rsidRPr="0063761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(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типског</w:t>
      </w:r>
      <w:r w:rsidRPr="0063761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испитивања</w:t>
      </w:r>
      <w:r w:rsidRPr="0063761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63761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сертифицирања</w:t>
      </w:r>
      <w:r w:rsidRPr="0063761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)</w:t>
      </w:r>
    </w:p>
    <w:p w14:paraId="750F6E40" w14:textId="132CED90" w:rsidR="0035580A" w:rsidRPr="00E734C3" w:rsidRDefault="0035580A" w:rsidP="00D10446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пројектима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законске метрологије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хармонизацију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подзаконских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,  </w:t>
      </w:r>
      <w:r>
        <w:rPr>
          <w:rFonts w:ascii="Arial" w:hAnsi="Arial" w:cs="Arial"/>
          <w:bCs/>
          <w:sz w:val="20"/>
          <w:szCs w:val="20"/>
          <w:lang w:val="bs-Latn-BA"/>
        </w:rPr>
        <w:t>процедура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метрологије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прописима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препорукама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документима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метрологију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(OIML).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процес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именовања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испитних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калибрационих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лабораторија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типског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испитивање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мјерила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метрологије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сертификације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уређаја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потенцијално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експлозивним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зонама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bCs/>
          <w:sz w:val="20"/>
          <w:szCs w:val="20"/>
          <w:lang w:val="bs-Latn-BA"/>
        </w:rPr>
        <w:t>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x“ </w:t>
      </w:r>
      <w:r>
        <w:rPr>
          <w:rFonts w:ascii="Arial" w:hAnsi="Arial" w:cs="Arial"/>
          <w:bCs/>
          <w:sz w:val="20"/>
          <w:szCs w:val="20"/>
          <w:lang w:val="bs-Latn-BA"/>
        </w:rPr>
        <w:t>испитивање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сертификација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стручног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тима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оцјењивање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усаглашености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цертифицирање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производа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стручним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тимовима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експертиза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вјештачења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управним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правосудним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информациона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рјешења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прачење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информациона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рјешења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прачење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замјеника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Pr="00637614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6C05917F" w14:textId="3CDB7E6A" w:rsidR="0035580A" w:rsidRPr="009E1FC7" w:rsidRDefault="0035580A" w:rsidP="00D1044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>/VII/1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машински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електротехнички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факултет; најмање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области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proofErr w:type="spellStart"/>
      <w:r w:rsidR="00E1269A">
        <w:rPr>
          <w:rFonts w:ascii="Arial" w:hAnsi="Arial" w:cs="Arial"/>
          <w:iCs/>
          <w:sz w:val="20"/>
          <w:szCs w:val="20"/>
          <w:lang w:val="sr-Cyrl-BA"/>
        </w:rPr>
        <w:t>метрологије</w:t>
      </w:r>
      <w:proofErr w:type="spellEnd"/>
      <w:r>
        <w:rPr>
          <w:rFonts w:ascii="Arial" w:hAnsi="Arial" w:cs="Arial"/>
          <w:iCs/>
          <w:sz w:val="20"/>
          <w:szCs w:val="20"/>
          <w:lang w:val="bs-Latn-BA"/>
        </w:rPr>
        <w:t>;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испит;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једног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страног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језика;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Pr="0063761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рачунару.</w:t>
      </w:r>
    </w:p>
    <w:p w14:paraId="2CABA5E8" w14:textId="47775918" w:rsidR="0035580A" w:rsidRPr="00CF5C77" w:rsidRDefault="0035580A" w:rsidP="00D1044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стручни савјетник.</w:t>
      </w:r>
    </w:p>
    <w:p w14:paraId="500876FE" w14:textId="32F47EB4" w:rsidR="0035580A" w:rsidRPr="00CF5C77" w:rsidRDefault="0035580A" w:rsidP="00D1044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FC9D393" w14:textId="32F44AE8" w:rsidR="0035580A" w:rsidRPr="00637614" w:rsidRDefault="0035580A" w:rsidP="00D1044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1DD997E" w14:textId="77777777" w:rsidR="00B22F2C" w:rsidRDefault="00B22F2C" w:rsidP="00D104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276932F" w14:textId="3CF09988" w:rsidR="00B22F2C" w:rsidRPr="0030779D" w:rsidRDefault="00B22F2C" w:rsidP="00D1044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 Институту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метрологију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Босне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Pr="002F0BB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Херцеговине.</w:t>
      </w:r>
    </w:p>
    <w:p w14:paraId="3604A3EE" w14:textId="18136D64" w:rsidR="00F96AC6" w:rsidRPr="0030779D" w:rsidRDefault="00F96AC6" w:rsidP="00D104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D104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D1044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D1044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D1044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D1044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D1044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D1044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D1044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D1044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D1044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D1044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D1044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D1044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D1044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D1044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D1044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D1044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D1044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D1044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D1044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D1044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5AC26AE4" w:rsidR="00C47EAD" w:rsidRPr="00C47EAD" w:rsidRDefault="00C47EAD" w:rsidP="00D1044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језика;</w:t>
      </w:r>
    </w:p>
    <w:p w14:paraId="7540B20C" w14:textId="77777777" w:rsidR="003E760A" w:rsidRDefault="003E760A" w:rsidP="00D1044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D1044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D1044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D1044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68DA0618" w:rsidR="003E760A" w:rsidRPr="0030779D" w:rsidRDefault="003E760A" w:rsidP="00D1044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10446">
        <w:rPr>
          <w:rFonts w:ascii="Arial" w:hAnsi="Arial" w:cs="Arial"/>
          <w:sz w:val="20"/>
          <w:szCs w:val="20"/>
          <w:lang w:val="sr-Cyrl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D1044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D1044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D1044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4110F44D" w:rsidR="003E760A" w:rsidRPr="0030779D" w:rsidRDefault="003E760A" w:rsidP="00D1044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3127D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10446" w:rsidRPr="00D1044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03.06.</w:t>
      </w:r>
      <w:r w:rsidR="006E10D5" w:rsidRPr="00D4714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2025</w:t>
      </w:r>
      <w:r w:rsidR="00483B3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Pr="001E72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D1044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0BAC1E77" w14:textId="2C952DB4" w:rsidR="00483B3B" w:rsidRDefault="006E10D5" w:rsidP="00D1044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Институт за метрологију Босне и Херцеговине</w:t>
      </w:r>
    </w:p>
    <w:p w14:paraId="201B892D" w14:textId="61368BF6" w:rsidR="00483B3B" w:rsidRDefault="002F7943" w:rsidP="00D1044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</w:t>
      </w:r>
      <w:r w:rsidR="003127D0">
        <w:rPr>
          <w:rFonts w:ascii="Arial" w:hAnsi="Arial" w:cs="Arial"/>
          <w:b/>
          <w:bCs/>
          <w:sz w:val="20"/>
          <w:szCs w:val="20"/>
          <w:lang w:val="bs-Latn-BA"/>
        </w:rPr>
        <w:t>ог</w:t>
      </w:r>
      <w:r w:rsidR="003D02D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</w:t>
      </w:r>
      <w:r w:rsidR="003127D0">
        <w:rPr>
          <w:rFonts w:ascii="Arial" w:hAnsi="Arial" w:cs="Arial"/>
          <w:b/>
          <w:bCs/>
          <w:sz w:val="20"/>
          <w:szCs w:val="20"/>
          <w:lang w:val="bs-Latn-BA"/>
        </w:rPr>
        <w:t>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D02DF">
        <w:rPr>
          <w:rFonts w:ascii="Arial" w:hAnsi="Arial" w:cs="Arial"/>
          <w:b/>
          <w:bCs/>
          <w:sz w:val="20"/>
          <w:szCs w:val="20"/>
          <w:lang w:val="bs-Latn-BA"/>
        </w:rPr>
        <w:t>Институту за метрологију БиХ</w:t>
      </w:r>
      <w:r w:rsidR="00483B3B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4520A92E" w14:textId="1F078C88" w:rsidR="00483B3B" w:rsidRDefault="003D02DF" w:rsidP="00D1044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Бранилаца Сарајева 25</w:t>
      </w:r>
      <w:r w:rsidR="00483B3B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71</w:t>
      </w:r>
      <w:r w:rsidR="00483B3B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483B3B"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D1044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D1044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D1044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D104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55863" w14:textId="77777777" w:rsidR="00B2743B" w:rsidRDefault="00B2743B" w:rsidP="006B3DEA">
      <w:r>
        <w:separator/>
      </w:r>
    </w:p>
  </w:endnote>
  <w:endnote w:type="continuationSeparator" w:id="0">
    <w:p w14:paraId="0B87F3E2" w14:textId="77777777" w:rsidR="00B2743B" w:rsidRDefault="00B2743B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AFE0" w14:textId="77777777" w:rsidR="00B2743B" w:rsidRDefault="00B2743B" w:rsidP="006B3DEA">
      <w:r>
        <w:separator/>
      </w:r>
    </w:p>
  </w:footnote>
  <w:footnote w:type="continuationSeparator" w:id="0">
    <w:p w14:paraId="5967472B" w14:textId="77777777" w:rsidR="00B2743B" w:rsidRDefault="00B2743B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0E5086"/>
    <w:rsid w:val="000F0A26"/>
    <w:rsid w:val="00112A74"/>
    <w:rsid w:val="0012188F"/>
    <w:rsid w:val="0014589F"/>
    <w:rsid w:val="00147506"/>
    <w:rsid w:val="00154135"/>
    <w:rsid w:val="00167D90"/>
    <w:rsid w:val="00173674"/>
    <w:rsid w:val="001955F1"/>
    <w:rsid w:val="00197732"/>
    <w:rsid w:val="001A213F"/>
    <w:rsid w:val="001C2690"/>
    <w:rsid w:val="001E0BB4"/>
    <w:rsid w:val="001E3C85"/>
    <w:rsid w:val="001E72A2"/>
    <w:rsid w:val="001F4713"/>
    <w:rsid w:val="00210EEE"/>
    <w:rsid w:val="0022080F"/>
    <w:rsid w:val="002261F2"/>
    <w:rsid w:val="002333CC"/>
    <w:rsid w:val="00241601"/>
    <w:rsid w:val="00246A58"/>
    <w:rsid w:val="00264B9F"/>
    <w:rsid w:val="00276CE3"/>
    <w:rsid w:val="002D1090"/>
    <w:rsid w:val="002E1630"/>
    <w:rsid w:val="002F7943"/>
    <w:rsid w:val="0030779D"/>
    <w:rsid w:val="00311D57"/>
    <w:rsid w:val="003127D0"/>
    <w:rsid w:val="003207D0"/>
    <w:rsid w:val="00345207"/>
    <w:rsid w:val="0035580A"/>
    <w:rsid w:val="003641D5"/>
    <w:rsid w:val="00376447"/>
    <w:rsid w:val="003814CC"/>
    <w:rsid w:val="003869F1"/>
    <w:rsid w:val="003A108F"/>
    <w:rsid w:val="003A3E52"/>
    <w:rsid w:val="003B63F1"/>
    <w:rsid w:val="003B6EF7"/>
    <w:rsid w:val="003D02DF"/>
    <w:rsid w:val="003D362F"/>
    <w:rsid w:val="003E66F6"/>
    <w:rsid w:val="003E760A"/>
    <w:rsid w:val="00411D07"/>
    <w:rsid w:val="00424756"/>
    <w:rsid w:val="00441E6D"/>
    <w:rsid w:val="004449D6"/>
    <w:rsid w:val="0045346A"/>
    <w:rsid w:val="00466A86"/>
    <w:rsid w:val="00472469"/>
    <w:rsid w:val="00474699"/>
    <w:rsid w:val="00483B3B"/>
    <w:rsid w:val="00487B04"/>
    <w:rsid w:val="004B1920"/>
    <w:rsid w:val="004C40DD"/>
    <w:rsid w:val="004E0B23"/>
    <w:rsid w:val="004E4890"/>
    <w:rsid w:val="00526BD7"/>
    <w:rsid w:val="00536D17"/>
    <w:rsid w:val="005574C2"/>
    <w:rsid w:val="0057038F"/>
    <w:rsid w:val="005940EA"/>
    <w:rsid w:val="005E3484"/>
    <w:rsid w:val="005E7E6B"/>
    <w:rsid w:val="005F3313"/>
    <w:rsid w:val="005F382B"/>
    <w:rsid w:val="005F7BE1"/>
    <w:rsid w:val="00602EA6"/>
    <w:rsid w:val="00604F53"/>
    <w:rsid w:val="0060604A"/>
    <w:rsid w:val="0063406C"/>
    <w:rsid w:val="0065372C"/>
    <w:rsid w:val="00657339"/>
    <w:rsid w:val="006937DA"/>
    <w:rsid w:val="006B1826"/>
    <w:rsid w:val="006B3DEA"/>
    <w:rsid w:val="006D04E9"/>
    <w:rsid w:val="006E10D5"/>
    <w:rsid w:val="00701DE3"/>
    <w:rsid w:val="00707DF1"/>
    <w:rsid w:val="007113DB"/>
    <w:rsid w:val="00744F29"/>
    <w:rsid w:val="0075183E"/>
    <w:rsid w:val="00762C27"/>
    <w:rsid w:val="00765A6C"/>
    <w:rsid w:val="0078370B"/>
    <w:rsid w:val="007855AE"/>
    <w:rsid w:val="007A5C97"/>
    <w:rsid w:val="007B0D29"/>
    <w:rsid w:val="007B1D48"/>
    <w:rsid w:val="007B4B95"/>
    <w:rsid w:val="007B4BAE"/>
    <w:rsid w:val="007C27E0"/>
    <w:rsid w:val="007C4026"/>
    <w:rsid w:val="007C7464"/>
    <w:rsid w:val="007D755B"/>
    <w:rsid w:val="007F641F"/>
    <w:rsid w:val="0085552C"/>
    <w:rsid w:val="00867CAB"/>
    <w:rsid w:val="00871A41"/>
    <w:rsid w:val="00875A89"/>
    <w:rsid w:val="00883E1E"/>
    <w:rsid w:val="008A2539"/>
    <w:rsid w:val="008C445F"/>
    <w:rsid w:val="008D2F18"/>
    <w:rsid w:val="008D53D8"/>
    <w:rsid w:val="00973B02"/>
    <w:rsid w:val="009845AF"/>
    <w:rsid w:val="009955C4"/>
    <w:rsid w:val="009A0803"/>
    <w:rsid w:val="009B0B33"/>
    <w:rsid w:val="009B2C75"/>
    <w:rsid w:val="009C599A"/>
    <w:rsid w:val="009C721F"/>
    <w:rsid w:val="009D1730"/>
    <w:rsid w:val="009D62EA"/>
    <w:rsid w:val="009E086F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E2B90"/>
    <w:rsid w:val="00AF7021"/>
    <w:rsid w:val="00B01943"/>
    <w:rsid w:val="00B22F2C"/>
    <w:rsid w:val="00B265D6"/>
    <w:rsid w:val="00B2743B"/>
    <w:rsid w:val="00B36C74"/>
    <w:rsid w:val="00B461AF"/>
    <w:rsid w:val="00B573FB"/>
    <w:rsid w:val="00B649F6"/>
    <w:rsid w:val="00B66072"/>
    <w:rsid w:val="00B667B9"/>
    <w:rsid w:val="00B92669"/>
    <w:rsid w:val="00BB7F9E"/>
    <w:rsid w:val="00BC737C"/>
    <w:rsid w:val="00BD2EF0"/>
    <w:rsid w:val="00BE0786"/>
    <w:rsid w:val="00BF38AB"/>
    <w:rsid w:val="00BF5995"/>
    <w:rsid w:val="00C00E88"/>
    <w:rsid w:val="00C07048"/>
    <w:rsid w:val="00C11CA4"/>
    <w:rsid w:val="00C16A50"/>
    <w:rsid w:val="00C1703E"/>
    <w:rsid w:val="00C24E36"/>
    <w:rsid w:val="00C259C7"/>
    <w:rsid w:val="00C40766"/>
    <w:rsid w:val="00C47EAD"/>
    <w:rsid w:val="00C6373A"/>
    <w:rsid w:val="00C70E27"/>
    <w:rsid w:val="00C9112E"/>
    <w:rsid w:val="00C97890"/>
    <w:rsid w:val="00CA2E24"/>
    <w:rsid w:val="00CC6C84"/>
    <w:rsid w:val="00CD0EAC"/>
    <w:rsid w:val="00CD636A"/>
    <w:rsid w:val="00CE3429"/>
    <w:rsid w:val="00CE5782"/>
    <w:rsid w:val="00CF3270"/>
    <w:rsid w:val="00D10446"/>
    <w:rsid w:val="00D32614"/>
    <w:rsid w:val="00D4714B"/>
    <w:rsid w:val="00D5483A"/>
    <w:rsid w:val="00D57F26"/>
    <w:rsid w:val="00D67DC1"/>
    <w:rsid w:val="00D77666"/>
    <w:rsid w:val="00D8224C"/>
    <w:rsid w:val="00D85A81"/>
    <w:rsid w:val="00D91A96"/>
    <w:rsid w:val="00DA4A01"/>
    <w:rsid w:val="00DC406F"/>
    <w:rsid w:val="00DE13F9"/>
    <w:rsid w:val="00E1269A"/>
    <w:rsid w:val="00E138BB"/>
    <w:rsid w:val="00E1552B"/>
    <w:rsid w:val="00E4130A"/>
    <w:rsid w:val="00E54E7C"/>
    <w:rsid w:val="00E619E2"/>
    <w:rsid w:val="00E62D3D"/>
    <w:rsid w:val="00E659DB"/>
    <w:rsid w:val="00E821F7"/>
    <w:rsid w:val="00E87518"/>
    <w:rsid w:val="00EA473F"/>
    <w:rsid w:val="00EA7933"/>
    <w:rsid w:val="00EB0313"/>
    <w:rsid w:val="00EC666A"/>
    <w:rsid w:val="00EC6F85"/>
    <w:rsid w:val="00ED5365"/>
    <w:rsid w:val="00EE329D"/>
    <w:rsid w:val="00EE621C"/>
    <w:rsid w:val="00F02F41"/>
    <w:rsid w:val="00F04485"/>
    <w:rsid w:val="00F16CA0"/>
    <w:rsid w:val="00F2700B"/>
    <w:rsid w:val="00F37E36"/>
    <w:rsid w:val="00F53A8F"/>
    <w:rsid w:val="00F5514D"/>
    <w:rsid w:val="00F65B47"/>
    <w:rsid w:val="00F666F8"/>
    <w:rsid w:val="00F77EF1"/>
    <w:rsid w:val="00F87718"/>
    <w:rsid w:val="00F96AC6"/>
    <w:rsid w:val="00FC32B4"/>
    <w:rsid w:val="00FC4BE1"/>
    <w:rsid w:val="00FD23CE"/>
    <w:rsid w:val="00FE5EA2"/>
    <w:rsid w:val="00FF10E8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52</cp:revision>
  <cp:lastPrinted>2025-05-21T12:58:00Z</cp:lastPrinted>
  <dcterms:created xsi:type="dcterms:W3CDTF">2023-07-07T09:22:00Z</dcterms:created>
  <dcterms:modified xsi:type="dcterms:W3CDTF">2025-05-21T12:58:00Z</dcterms:modified>
</cp:coreProperties>
</file>