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8B57" w14:textId="4F36DC2B" w:rsidR="00826704" w:rsidRDefault="00D353A4" w:rsidP="00826704">
      <w:pPr>
        <w:pStyle w:val="NormalWeb"/>
        <w:spacing w:after="0" w:afterAutospacing="0" w:line="276" w:lineRule="auto"/>
        <w:jc w:val="both"/>
        <w:rPr>
          <w:rFonts w:ascii="Arial" w:hAnsi="Arial" w:cs="Arial"/>
          <w:sz w:val="20"/>
          <w:szCs w:val="20"/>
          <w:lang w:val="bs-Latn-BA" w:eastAsia="bs-Latn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>)</w:t>
      </w:r>
      <w:r w:rsidR="00AB1301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2943965"/>
      <w:bookmarkStart w:id="1" w:name="_Hlk133403023"/>
      <w:bookmarkStart w:id="2" w:name="_Hlk133397565"/>
      <w:bookmarkStart w:id="3" w:name="_Hlk102126806"/>
      <w:bookmarkStart w:id="4" w:name="_Hlk124246474"/>
      <w:r w:rsidR="008573E3">
        <w:rPr>
          <w:rFonts w:ascii="Arial" w:eastAsia="Calibri" w:hAnsi="Arial" w:cs="Arial"/>
          <w:sz w:val="20"/>
          <w:szCs w:val="20"/>
          <w:lang w:val="sr-Latn-BA"/>
        </w:rPr>
        <w:t>на</w:t>
      </w:r>
      <w:r w:rsidR="008573E3" w:rsidRPr="004F5627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="008573E3">
        <w:rPr>
          <w:rFonts w:ascii="Arial" w:eastAsia="Calibri" w:hAnsi="Arial" w:cs="Arial"/>
          <w:sz w:val="20"/>
          <w:szCs w:val="20"/>
          <w:lang w:val="sr-Latn-BA"/>
        </w:rPr>
        <w:t>захтјев</w:t>
      </w:r>
      <w:r w:rsidR="008573E3" w:rsidRPr="004F5627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bookmarkStart w:id="5" w:name="_Hlk131604361"/>
      <w:bookmarkEnd w:id="0"/>
      <w:bookmarkEnd w:id="1"/>
      <w:bookmarkEnd w:id="2"/>
      <w:bookmarkEnd w:id="3"/>
      <w:r w:rsidR="00BA52C6">
        <w:rPr>
          <w:rFonts w:ascii="Arial" w:hAnsi="Arial" w:cs="Arial"/>
          <w:sz w:val="20"/>
          <w:szCs w:val="20"/>
          <w:lang w:val="bs-Latn-BA" w:eastAsia="bs-Latn-BA"/>
        </w:rPr>
        <w:t>Агенције</w:t>
      </w:r>
      <w:r w:rsidR="00826704" w:rsidRPr="000F6A94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sz w:val="20"/>
          <w:szCs w:val="20"/>
          <w:lang w:val="bs-Latn-BA" w:eastAsia="bs-Latn-BA"/>
        </w:rPr>
        <w:t>за</w:t>
      </w:r>
      <w:r w:rsidR="00826704" w:rsidRPr="000F6A94">
        <w:rPr>
          <w:rFonts w:ascii="Arial" w:hAnsi="Arial" w:cs="Arial"/>
          <w:sz w:val="20"/>
          <w:szCs w:val="20"/>
          <w:lang w:val="sr-Cyrl-BA" w:eastAsia="bs-Latn-BA"/>
        </w:rPr>
        <w:t xml:space="preserve"> </w:t>
      </w:r>
      <w:r w:rsidR="00BA52C6">
        <w:rPr>
          <w:rFonts w:ascii="Arial" w:hAnsi="Arial" w:cs="Arial"/>
          <w:sz w:val="20"/>
          <w:szCs w:val="20"/>
          <w:lang w:val="sr-Latn-BA" w:eastAsia="bs-Latn-BA"/>
        </w:rPr>
        <w:t>статистику</w:t>
      </w:r>
      <w:r w:rsidR="00826704" w:rsidRPr="000F6A94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 w:rsidR="00BA52C6">
        <w:rPr>
          <w:rFonts w:ascii="Arial" w:hAnsi="Arial" w:cs="Arial"/>
          <w:sz w:val="20"/>
          <w:szCs w:val="20"/>
          <w:lang w:val="sr-Latn-BA" w:eastAsia="bs-Latn-BA"/>
        </w:rPr>
        <w:t>Босне</w:t>
      </w:r>
      <w:r w:rsidR="00826704" w:rsidRPr="000F6A94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 w:rsidR="00BA52C6">
        <w:rPr>
          <w:rFonts w:ascii="Arial" w:hAnsi="Arial" w:cs="Arial"/>
          <w:sz w:val="20"/>
          <w:szCs w:val="20"/>
          <w:lang w:val="sr-Latn-BA" w:eastAsia="bs-Latn-BA"/>
        </w:rPr>
        <w:t>и</w:t>
      </w:r>
      <w:r w:rsidR="00826704" w:rsidRPr="000F6A94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 w:rsidR="00BA52C6">
        <w:rPr>
          <w:rFonts w:ascii="Arial" w:hAnsi="Arial" w:cs="Arial"/>
          <w:sz w:val="20"/>
          <w:szCs w:val="20"/>
          <w:lang w:val="sr-Latn-BA" w:eastAsia="bs-Latn-BA"/>
        </w:rPr>
        <w:t>Херцеговине</w:t>
      </w:r>
      <w:r w:rsidR="00826704" w:rsidRPr="000F6A94">
        <w:rPr>
          <w:rFonts w:ascii="Arial" w:hAnsi="Arial" w:cs="Arial"/>
          <w:sz w:val="20"/>
          <w:szCs w:val="20"/>
          <w:lang w:val="bs-Latn-BA" w:eastAsia="bs-Latn-BA"/>
        </w:rPr>
        <w:t xml:space="preserve">, </w:t>
      </w:r>
      <w:r w:rsidR="00BA52C6">
        <w:rPr>
          <w:rFonts w:ascii="Arial" w:hAnsi="Arial" w:cs="Arial"/>
          <w:sz w:val="20"/>
          <w:szCs w:val="20"/>
          <w:lang w:val="bs-Latn-BA" w:eastAsia="bs-Latn-BA"/>
        </w:rPr>
        <w:t>расписује</w:t>
      </w:r>
    </w:p>
    <w:p w14:paraId="25AB1D80" w14:textId="77777777" w:rsidR="00BB2036" w:rsidRPr="000F6A94" w:rsidRDefault="00BB2036" w:rsidP="00826704">
      <w:pPr>
        <w:pStyle w:val="NormalWeb"/>
        <w:spacing w:after="0" w:afterAutospacing="0" w:line="276" w:lineRule="auto"/>
        <w:jc w:val="both"/>
        <w:rPr>
          <w:rFonts w:ascii="Arial" w:hAnsi="Arial" w:cs="Arial"/>
          <w:sz w:val="20"/>
          <w:szCs w:val="20"/>
          <w:lang w:val="bs-Latn-BA" w:eastAsia="bs-Latn-BA"/>
        </w:rPr>
      </w:pPr>
    </w:p>
    <w:p w14:paraId="59DF6836" w14:textId="78348F69" w:rsidR="00826704" w:rsidRPr="000F6A94" w:rsidRDefault="00BA52C6" w:rsidP="00826704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ЈАВНИ</w:t>
      </w:r>
      <w:r w:rsidR="00826704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ОГЛАС</w:t>
      </w:r>
    </w:p>
    <w:p w14:paraId="6AADD720" w14:textId="63A4C81A" w:rsidR="00826704" w:rsidRPr="000F6A94" w:rsidRDefault="00BA52C6" w:rsidP="00826704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="00826704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попуњавање</w:t>
      </w:r>
      <w:r w:rsidR="00826704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радн</w:t>
      </w:r>
      <w:r w:rsidR="004C3B6B">
        <w:rPr>
          <w:rFonts w:ascii="Arial" w:hAnsi="Arial" w:cs="Arial"/>
          <w:b/>
          <w:sz w:val="20"/>
          <w:szCs w:val="20"/>
          <w:lang w:val="sr-Cyrl-BA" w:eastAsia="bs-Latn-BA"/>
        </w:rPr>
        <w:t>их</w:t>
      </w:r>
      <w:r w:rsidR="00826704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мјеста</w:t>
      </w:r>
      <w:r w:rsidR="00826704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државн</w:t>
      </w:r>
      <w:r w:rsidR="004C3B6B">
        <w:rPr>
          <w:rFonts w:ascii="Arial" w:hAnsi="Arial" w:cs="Arial"/>
          <w:b/>
          <w:sz w:val="20"/>
          <w:szCs w:val="20"/>
          <w:lang w:val="sr-Cyrl-BA" w:eastAsia="bs-Latn-BA"/>
        </w:rPr>
        <w:t>их</w:t>
      </w:r>
      <w:r w:rsidR="00826704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службеника</w:t>
      </w:r>
      <w:r w:rsidR="00826704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у</w:t>
      </w:r>
      <w:r w:rsidR="00826704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</w:p>
    <w:p w14:paraId="2A22DBF7" w14:textId="4982075B" w:rsidR="00826704" w:rsidRPr="000F6A94" w:rsidRDefault="00BA52C6" w:rsidP="00826704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Агенцији</w:t>
      </w:r>
      <w:r w:rsidR="00826704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="00826704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статистику</w:t>
      </w:r>
      <w:r w:rsidR="00826704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Босне</w:t>
      </w:r>
      <w:r w:rsidR="00826704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и</w:t>
      </w:r>
      <w:r w:rsidR="00826704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Херцеговине</w:t>
      </w:r>
    </w:p>
    <w:p w14:paraId="165D5771" w14:textId="77777777" w:rsidR="00826704" w:rsidRPr="000F6A94" w:rsidRDefault="00826704" w:rsidP="00826704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</w:p>
    <w:p w14:paraId="15F0532F" w14:textId="549E5D8B" w:rsidR="00826704" w:rsidRPr="000F6A94" w:rsidRDefault="00826704" w:rsidP="00826704">
      <w:pPr>
        <w:spacing w:line="276" w:lineRule="auto"/>
        <w:rPr>
          <w:rFonts w:ascii="Arial" w:hAnsi="Arial" w:cs="Arial"/>
          <w:b/>
          <w:sz w:val="20"/>
          <w:szCs w:val="20"/>
          <w:lang w:val="bs-Latn-BA" w:eastAsia="bs-Latn-BA"/>
        </w:rPr>
      </w:pP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1/01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Стручни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сарадник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регистре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становништва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,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домаћинства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,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зграда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и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станова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 </w:t>
      </w:r>
    </w:p>
    <w:p w14:paraId="3FB3F057" w14:textId="33BF94B3" w:rsidR="00826704" w:rsidRPr="000F6A94" w:rsidRDefault="00826704" w:rsidP="00826704">
      <w:pPr>
        <w:spacing w:line="276" w:lineRule="auto"/>
        <w:rPr>
          <w:rFonts w:ascii="Arial" w:hAnsi="Arial" w:cs="Arial"/>
          <w:b/>
          <w:sz w:val="20"/>
          <w:szCs w:val="20"/>
          <w:lang w:val="bs-Latn-BA" w:eastAsia="bs-Latn-BA"/>
        </w:rPr>
      </w:pP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1/02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Стручни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сарадник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статистику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околиша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,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енергетике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и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регионалне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статистике</w:t>
      </w:r>
    </w:p>
    <w:p w14:paraId="75181145" w14:textId="4D0C89F3" w:rsidR="00826704" w:rsidRPr="000F6A94" w:rsidRDefault="00826704" w:rsidP="00826704">
      <w:pPr>
        <w:spacing w:line="276" w:lineRule="auto"/>
        <w:rPr>
          <w:rFonts w:ascii="Arial" w:hAnsi="Arial" w:cs="Arial"/>
          <w:b/>
          <w:sz w:val="20"/>
          <w:szCs w:val="20"/>
          <w:lang w:val="bs-Latn-BA" w:eastAsia="bs-Latn-BA"/>
        </w:rPr>
      </w:pP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1/03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Стручни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сарадник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координацију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улазних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lang w:val="bs-Latn-BA" w:eastAsia="bs-Latn-BA"/>
        </w:rPr>
        <w:t>података</w:t>
      </w:r>
    </w:p>
    <w:p w14:paraId="375B71D6" w14:textId="77777777" w:rsidR="00826704" w:rsidRPr="000F6A94" w:rsidRDefault="00826704" w:rsidP="00826704">
      <w:pPr>
        <w:spacing w:line="276" w:lineRule="auto"/>
        <w:jc w:val="both"/>
        <w:rPr>
          <w:rFonts w:ascii="Arial" w:eastAsia="Lucida Sans Unicode" w:hAnsi="Arial" w:cs="Arial"/>
          <w:b/>
          <w:bCs/>
          <w:sz w:val="20"/>
          <w:szCs w:val="20"/>
          <w:lang w:val="bs-Latn-BA" w:eastAsia="bs-Latn-BA"/>
        </w:rPr>
      </w:pPr>
    </w:p>
    <w:p w14:paraId="4A2AFCA1" w14:textId="3233492E" w:rsidR="00826704" w:rsidRPr="000F6A94" w:rsidRDefault="00BA52C6" w:rsidP="008267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СЕКТОР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ДЕМОГРАФИЈУ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СОЦИЈАЛНЕ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СТАТИСТИКЕ</w:t>
      </w:r>
    </w:p>
    <w:p w14:paraId="6E2A76D1" w14:textId="599828C7" w:rsidR="00826704" w:rsidRPr="000F6A94" w:rsidRDefault="00BA52C6" w:rsidP="00826704">
      <w:pPr>
        <w:jc w:val="both"/>
        <w:rPr>
          <w:rFonts w:ascii="Arial" w:hAnsi="Arial" w:cs="Arial"/>
          <w:color w:val="000000"/>
          <w:sz w:val="20"/>
          <w:szCs w:val="20"/>
          <w:lang w:val="bs-Latn-BA" w:eastAsia="bs-Latn-BA"/>
        </w:rPr>
      </w:pPr>
      <w:r>
        <w:rPr>
          <w:rFonts w:ascii="Arial" w:hAnsi="Arial" w:cs="Arial"/>
          <w:color w:val="000000"/>
          <w:sz w:val="20"/>
          <w:szCs w:val="20"/>
        </w:rPr>
        <w:t>Одсјек</w:t>
      </w:r>
      <w:r w:rsidR="00826704" w:rsidRPr="000F6A9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за</w:t>
      </w:r>
      <w:r w:rsidR="00826704" w:rsidRPr="000F6A9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статистику</w:t>
      </w:r>
      <w:r w:rsidR="00826704" w:rsidRPr="000F6A9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становништва</w:t>
      </w:r>
      <w:r w:rsidR="00826704" w:rsidRPr="000F6A9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и</w:t>
      </w:r>
      <w:r w:rsidR="00826704" w:rsidRPr="000F6A9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регистре</w:t>
      </w:r>
      <w:r w:rsidR="00826704" w:rsidRPr="000F6A94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6E1D10F5" w14:textId="77777777" w:rsidR="00826704" w:rsidRPr="000F6A94" w:rsidRDefault="00826704" w:rsidP="00826704">
      <w:pPr>
        <w:spacing w:line="276" w:lineRule="auto"/>
        <w:jc w:val="both"/>
        <w:rPr>
          <w:rFonts w:ascii="Arial" w:eastAsia="Lucida Sans Unicode" w:hAnsi="Arial" w:cs="Arial"/>
          <w:b/>
          <w:bCs/>
          <w:sz w:val="20"/>
          <w:szCs w:val="20"/>
          <w:lang w:val="sr-Cyrl-BA" w:eastAsia="bs-Latn-BA"/>
        </w:rPr>
      </w:pPr>
    </w:p>
    <w:p w14:paraId="6C206988" w14:textId="3628EF5E" w:rsidR="00826704" w:rsidRPr="000F6A94" w:rsidRDefault="00826704" w:rsidP="00826704">
      <w:pPr>
        <w:spacing w:line="276" w:lineRule="auto"/>
        <w:jc w:val="both"/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</w:pPr>
      <w:r w:rsidRPr="000F6A94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1/01 </w:t>
      </w:r>
      <w:r w:rsidR="00BA52C6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Стручни</w:t>
      </w:r>
      <w:r w:rsidRPr="000F6A94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сарадник</w:t>
      </w:r>
      <w:r w:rsidRPr="000F6A94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за</w:t>
      </w:r>
      <w:r w:rsidRPr="000F6A94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регистре</w:t>
      </w:r>
      <w:r w:rsidRPr="000F6A94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становништва</w:t>
      </w:r>
      <w:r w:rsidRPr="000F6A94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, </w:t>
      </w:r>
      <w:r w:rsidR="00BA52C6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домаћинства</w:t>
      </w:r>
      <w:r w:rsidRPr="000F6A94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, </w:t>
      </w:r>
      <w:r w:rsidR="00BA52C6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зграда</w:t>
      </w:r>
      <w:r w:rsidRPr="000F6A94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и</w:t>
      </w:r>
      <w:r w:rsidRPr="000F6A94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станова</w:t>
      </w:r>
      <w:r w:rsidRPr="000F6A94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  </w:t>
      </w:r>
    </w:p>
    <w:p w14:paraId="327D8137" w14:textId="30A54A10" w:rsidR="00826704" w:rsidRPr="000F6A94" w:rsidRDefault="00BA52C6" w:rsidP="008267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Опис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послова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и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радних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задатака</w:t>
      </w:r>
      <w:bookmarkStart w:id="6" w:name="_Hlk102126791"/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bookmarkEnd w:id="6"/>
      <w:r>
        <w:rPr>
          <w:rFonts w:ascii="Arial" w:hAnsi="Arial" w:cs="Arial"/>
          <w:sz w:val="20"/>
          <w:szCs w:val="20"/>
        </w:rPr>
        <w:t>Самостално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формирање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мање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захтјевних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материјала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приједлозима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рјешења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мјера</w:t>
      </w:r>
      <w:r w:rsidR="00826704" w:rsidRPr="000F6A9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праћење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прописа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који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користе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као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извори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информација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потребе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регистра</w:t>
      </w:r>
      <w:r w:rsidR="00826704" w:rsidRPr="000F6A94">
        <w:rPr>
          <w:rFonts w:ascii="Arial" w:hAnsi="Arial" w:cs="Arial"/>
          <w:sz w:val="20"/>
          <w:szCs w:val="20"/>
        </w:rPr>
        <w:t>,</w:t>
      </w:r>
      <w:r w:rsidR="00C840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учествује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изради</w:t>
      </w:r>
      <w:r w:rsidR="00826704" w:rsidRPr="000F6A9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именика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насељених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мјеста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шифарника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просторна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обиљежја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потребе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провођења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статистичких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истраживања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даје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сугестије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приједлоге</w:t>
      </w:r>
      <w:r w:rsidR="00826704" w:rsidRPr="000F6A9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с</w:t>
      </w:r>
      <w:r w:rsidR="00C840A6">
        <w:rPr>
          <w:rFonts w:ascii="Arial" w:hAnsi="Arial" w:cs="Arial"/>
          <w:sz w:val="20"/>
          <w:szCs w:val="20"/>
          <w:lang w:val="sr-Cyrl-BA"/>
        </w:rPr>
        <w:t>а</w:t>
      </w:r>
      <w:r>
        <w:rPr>
          <w:rFonts w:ascii="Arial" w:hAnsi="Arial" w:cs="Arial"/>
          <w:sz w:val="20"/>
          <w:szCs w:val="20"/>
        </w:rPr>
        <w:t>радња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другим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институцијама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корисницима</w:t>
      </w:r>
      <w:r w:rsidR="00826704" w:rsidRPr="000F6A9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самостална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припрема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анализа</w:t>
      </w:r>
      <w:r w:rsidR="00826704" w:rsidRPr="000F6A9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информација</w:t>
      </w:r>
      <w:r w:rsidR="00826704" w:rsidRPr="000F6A9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извјештаја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других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материјала</w:t>
      </w:r>
      <w:r w:rsidR="00826704" w:rsidRPr="000F6A9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вођење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одлучивање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мање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захтјевним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утврђеним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поступцима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радног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подручја</w:t>
      </w:r>
      <w:r w:rsidR="00826704" w:rsidRPr="000F6A9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сурађивање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пројектним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групама</w:t>
      </w:r>
      <w:r w:rsidR="00826704" w:rsidRPr="000F6A94">
        <w:rPr>
          <w:rFonts w:ascii="Arial" w:hAnsi="Arial" w:cs="Arial"/>
          <w:sz w:val="20"/>
          <w:szCs w:val="20"/>
        </w:rPr>
        <w:t xml:space="preserve">,  </w:t>
      </w:r>
      <w:r>
        <w:rPr>
          <w:rFonts w:ascii="Arial" w:hAnsi="Arial" w:cs="Arial"/>
          <w:sz w:val="20"/>
          <w:szCs w:val="20"/>
        </w:rPr>
        <w:t>обавља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друге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послове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које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му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одреди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шеф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Одсјека</w:t>
      </w:r>
      <w:r w:rsidR="00826704" w:rsidRPr="000F6A9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Непосредно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одговара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шефу</w:t>
      </w:r>
      <w:r w:rsidR="00826704" w:rsidRPr="000F6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Одсјека</w:t>
      </w:r>
    </w:p>
    <w:p w14:paraId="13D2E9BC" w14:textId="4A91E206" w:rsidR="00826704" w:rsidRPr="000F6A94" w:rsidRDefault="00BA52C6" w:rsidP="00826704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Посебни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услови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bookmarkEnd w:id="5"/>
      <w:r>
        <w:rPr>
          <w:rFonts w:ascii="Arial" w:hAnsi="Arial" w:cs="Arial"/>
          <w:bCs/>
          <w:sz w:val="20"/>
          <w:szCs w:val="20"/>
          <w:lang w:val="sr-Latn-BA" w:eastAsia="bs-Latn-BA"/>
        </w:rPr>
        <w:t>Факултет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друштвених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техничких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или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природних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наука</w:t>
      </w:r>
      <w:r w:rsidR="00C840A6">
        <w:rPr>
          <w:rFonts w:ascii="Arial" w:hAnsi="Arial" w:cs="Arial"/>
          <w:bCs/>
          <w:sz w:val="20"/>
          <w:szCs w:val="20"/>
          <w:lang w:val="sr-Cyrl-BA" w:eastAsia="bs-Latn-BA"/>
        </w:rPr>
        <w:t>;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најмање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1 (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једна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)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година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радног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искуства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струци</w:t>
      </w:r>
      <w:r w:rsidR="00C840A6">
        <w:rPr>
          <w:rFonts w:ascii="Arial" w:hAnsi="Arial" w:cs="Arial"/>
          <w:bCs/>
          <w:sz w:val="20"/>
          <w:szCs w:val="20"/>
          <w:lang w:val="sr-Cyrl-BA" w:eastAsia="bs-Latn-BA"/>
        </w:rPr>
        <w:t>;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положен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стручни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испит</w:t>
      </w:r>
      <w:r w:rsidR="00C840A6">
        <w:rPr>
          <w:rFonts w:ascii="Arial" w:hAnsi="Arial" w:cs="Arial"/>
          <w:bCs/>
          <w:sz w:val="20"/>
          <w:szCs w:val="20"/>
          <w:lang w:val="sr-Cyrl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знање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енглеског</w:t>
      </w:r>
      <w:r w:rsidR="00C840A6">
        <w:rPr>
          <w:rFonts w:ascii="Arial" w:hAnsi="Arial" w:cs="Arial"/>
          <w:bCs/>
          <w:sz w:val="20"/>
          <w:szCs w:val="20"/>
          <w:lang w:val="sr-Cyrl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језика</w:t>
      </w:r>
      <w:r w:rsidR="00C840A6">
        <w:rPr>
          <w:rFonts w:ascii="Arial" w:hAnsi="Arial" w:cs="Arial"/>
          <w:bCs/>
          <w:sz w:val="20"/>
          <w:szCs w:val="20"/>
          <w:lang w:val="sr-Cyrl-BA" w:eastAsia="bs-Latn-BA"/>
        </w:rPr>
        <w:t>;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познавање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рада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рачунару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(</w:t>
      </w:r>
      <w:r w:rsidR="00BB2036">
        <w:rPr>
          <w:rFonts w:ascii="Arial" w:hAnsi="Arial" w:cs="Arial"/>
          <w:bCs/>
          <w:sz w:val="20"/>
          <w:szCs w:val="20"/>
          <w:lang w:val="sr-Latn-BA" w:eastAsia="bs-Latn-BA"/>
        </w:rPr>
        <w:t>E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>x</w:t>
      </w:r>
      <w:r w:rsidR="00BB2036">
        <w:rPr>
          <w:rFonts w:ascii="Arial" w:hAnsi="Arial" w:cs="Arial"/>
          <w:bCs/>
          <w:sz w:val="20"/>
          <w:szCs w:val="20"/>
          <w:lang w:val="sr-Latn-BA" w:eastAsia="bs-Latn-BA"/>
        </w:rPr>
        <w:t>cel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>;W</w:t>
      </w:r>
      <w:r w:rsidR="00BB2036">
        <w:rPr>
          <w:rFonts w:ascii="Arial" w:hAnsi="Arial" w:cs="Arial"/>
          <w:bCs/>
          <w:sz w:val="20"/>
          <w:szCs w:val="20"/>
          <w:lang w:val="sr-Latn-BA" w:eastAsia="bs-Latn-BA"/>
        </w:rPr>
        <w:t>ord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>).</w:t>
      </w:r>
    </w:p>
    <w:p w14:paraId="1D5D811B" w14:textId="0757E4F1" w:rsidR="00826704" w:rsidRPr="000F6A94" w:rsidRDefault="00BA52C6" w:rsidP="00826704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826704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стручни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сарадник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272E97F1" w14:textId="22E0E5CD" w:rsidR="00826704" w:rsidRPr="000F6A94" w:rsidRDefault="00BA52C6" w:rsidP="00826704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826704" w:rsidRPr="000F6A94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826704" w:rsidRPr="000F6A94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826704" w:rsidRPr="000F6A94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826704" w:rsidRPr="000F6A94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826704" w:rsidRPr="000F6A94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r w:rsidR="00826704" w:rsidRPr="00651475">
        <w:rPr>
          <w:rFonts w:ascii="Arial" w:hAnsi="Arial" w:cs="Arial"/>
          <w:sz w:val="20"/>
          <w:szCs w:val="20"/>
          <w:lang w:val="sr-Latn-BA" w:eastAsia="en-US"/>
        </w:rPr>
        <w:t xml:space="preserve">1.380,00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</w:p>
    <w:p w14:paraId="4187B5B1" w14:textId="7129BC5C" w:rsidR="00826704" w:rsidRPr="000F6A94" w:rsidRDefault="00BA52C6" w:rsidP="0082670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826704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826704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један</w:t>
      </w:r>
      <w:r w:rsidR="00826704" w:rsidRPr="000F6A9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(1)</w:t>
      </w:r>
    </w:p>
    <w:p w14:paraId="0E522989" w14:textId="75E6FE94" w:rsidR="00826704" w:rsidRPr="000F6A94" w:rsidRDefault="00BA52C6" w:rsidP="0082670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826704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826704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01102545" w14:textId="77777777" w:rsidR="00826704" w:rsidRDefault="00826704" w:rsidP="0082670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p w14:paraId="637279E4" w14:textId="43998E75" w:rsidR="00826704" w:rsidRPr="00E65987" w:rsidRDefault="00BA52C6" w:rsidP="0082670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sz w:val="20"/>
          <w:szCs w:val="20"/>
          <w:lang w:val="sr-Latn-BA" w:eastAsia="en-US"/>
        </w:rPr>
        <w:t>СЕКТОР</w:t>
      </w:r>
      <w:r w:rsidR="00826704" w:rsidRPr="00E65987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826704" w:rsidRPr="00E65987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ПОЉОПРИВРЕДУ</w:t>
      </w:r>
      <w:r w:rsidR="00826704" w:rsidRPr="00E65987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ОКОЛИШ</w:t>
      </w:r>
      <w:r w:rsidR="00826704" w:rsidRPr="00E65987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826704" w:rsidRPr="00E65987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РЕГИОНАЛНЕ</w:t>
      </w:r>
      <w:r w:rsidR="00826704" w:rsidRPr="00E65987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СТАТИСТИКЕ</w:t>
      </w:r>
    </w:p>
    <w:p w14:paraId="39BB1804" w14:textId="577DB887" w:rsidR="00826704" w:rsidRDefault="00BA52C6" w:rsidP="0082670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sz w:val="20"/>
          <w:szCs w:val="20"/>
          <w:lang w:val="sr-Latn-BA" w:eastAsia="en-US"/>
        </w:rPr>
        <w:t>Одсјек</w:t>
      </w:r>
      <w:r w:rsidR="00826704" w:rsidRPr="00E65987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826704" w:rsidRPr="00E65987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околиш</w:t>
      </w:r>
      <w:r w:rsidR="00826704" w:rsidRPr="00E65987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енергију</w:t>
      </w:r>
      <w:r w:rsidR="00826704" w:rsidRPr="00E65987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826704" w:rsidRPr="00E65987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регионалне</w:t>
      </w:r>
      <w:r w:rsidR="00826704" w:rsidRPr="00E65987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статистике</w:t>
      </w:r>
    </w:p>
    <w:p w14:paraId="59951DE1" w14:textId="77777777" w:rsidR="00826704" w:rsidRPr="000F6A94" w:rsidRDefault="00826704" w:rsidP="0082670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p w14:paraId="48A82511" w14:textId="2CE5E72D" w:rsidR="00826704" w:rsidRDefault="00826704" w:rsidP="00826704">
      <w:pPr>
        <w:jc w:val="both"/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</w:pPr>
      <w:r w:rsidRPr="003D7D8B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1/02 </w:t>
      </w:r>
      <w:r w:rsidR="00BA52C6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Стручни</w:t>
      </w:r>
      <w:r w:rsidRPr="003D7D8B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сарадник</w:t>
      </w:r>
      <w:r w:rsidRPr="003D7D8B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за</w:t>
      </w:r>
      <w:r w:rsidRPr="003D7D8B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статистику</w:t>
      </w:r>
      <w:r w:rsidRPr="003D7D8B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околиша</w:t>
      </w:r>
      <w:r w:rsidRPr="003D7D8B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, </w:t>
      </w:r>
      <w:r w:rsidR="00BA52C6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енергетике</w:t>
      </w:r>
      <w:r w:rsidRPr="003D7D8B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и</w:t>
      </w:r>
      <w:r w:rsidRPr="003D7D8B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регионалне</w:t>
      </w:r>
      <w:r w:rsidRPr="003D7D8B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статистике</w:t>
      </w:r>
    </w:p>
    <w:p w14:paraId="75A2DF54" w14:textId="651AC867" w:rsidR="00826704" w:rsidRDefault="00BA52C6" w:rsidP="00826704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Опис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послова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и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радних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задатака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Самостално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формирање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мање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захтјевних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материјала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приједлозима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рјешења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мјера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сакупљање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уређивање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припремање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података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приједлоге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захтјевних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материјала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самостално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формирање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мање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захтјевних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материјала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приједлогом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мјера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>,</w:t>
      </w:r>
      <w:r w:rsidR="00C840A6">
        <w:rPr>
          <w:rFonts w:ascii="Arial" w:hAnsi="Arial" w:cs="Arial"/>
          <w:bCs/>
          <w:sz w:val="20"/>
          <w:szCs w:val="20"/>
          <w:lang w:val="sr-Cyrl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</w:t>
      </w:r>
      <w:r w:rsidR="00C840A6">
        <w:rPr>
          <w:rFonts w:ascii="Arial" w:hAnsi="Arial" w:cs="Arial"/>
          <w:bCs/>
          <w:sz w:val="20"/>
          <w:szCs w:val="20"/>
          <w:lang w:val="sr-Cyrl-BA" w:eastAsia="bs-Latn-BA"/>
        </w:rPr>
        <w:t>а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радња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другим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институцијама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корисницима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>,</w:t>
      </w:r>
      <w:r w:rsidR="00C840A6">
        <w:rPr>
          <w:rFonts w:ascii="Arial" w:hAnsi="Arial" w:cs="Arial"/>
          <w:bCs/>
          <w:sz w:val="20"/>
          <w:szCs w:val="20"/>
          <w:lang w:val="sr-Cyrl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самостална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припрема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анализа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информација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извјештаја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других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материјала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праћење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прописа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радног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подручја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вођење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одлучивање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мање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захтјевним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утврђеним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поступцима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радног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подручја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</w:t>
      </w:r>
      <w:r w:rsidR="00C840A6">
        <w:rPr>
          <w:rFonts w:ascii="Arial" w:hAnsi="Arial" w:cs="Arial"/>
          <w:bCs/>
          <w:sz w:val="20"/>
          <w:szCs w:val="20"/>
          <w:lang w:val="sr-Cyrl-BA" w:eastAsia="bs-Latn-BA"/>
        </w:rPr>
        <w:t>а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рађивање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пројектним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групама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обавља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друге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послове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које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му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одреди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шеф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Одсјека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.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Непосредно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одговара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шефу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Одсјека</w:t>
      </w:r>
      <w:r w:rsidR="00826704" w:rsidRPr="00847687">
        <w:rPr>
          <w:rFonts w:ascii="Arial" w:hAnsi="Arial" w:cs="Arial"/>
          <w:bCs/>
          <w:sz w:val="20"/>
          <w:szCs w:val="20"/>
          <w:lang w:val="sr-Latn-BA" w:eastAsia="bs-Latn-BA"/>
        </w:rPr>
        <w:t>.</w:t>
      </w:r>
    </w:p>
    <w:p w14:paraId="045E97C6" w14:textId="5AF6A7E1" w:rsidR="00826704" w:rsidRPr="000F6A94" w:rsidRDefault="00BA52C6" w:rsidP="00826704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Посебни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услови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Економски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технички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или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природно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математски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факултет</w:t>
      </w:r>
      <w:r w:rsidR="00C840A6">
        <w:rPr>
          <w:rFonts w:ascii="Arial" w:hAnsi="Arial" w:cs="Arial"/>
          <w:bCs/>
          <w:sz w:val="20"/>
          <w:szCs w:val="20"/>
          <w:lang w:val="sr-Cyrl-BA" w:eastAsia="bs-Latn-BA"/>
        </w:rPr>
        <w:t>;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најмање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1 (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једна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)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година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радног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искуства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струци</w:t>
      </w:r>
      <w:r w:rsidR="00C840A6">
        <w:rPr>
          <w:rFonts w:ascii="Arial" w:hAnsi="Arial" w:cs="Arial"/>
          <w:bCs/>
          <w:sz w:val="20"/>
          <w:szCs w:val="20"/>
          <w:lang w:val="sr-Cyrl-BA" w:eastAsia="bs-Latn-BA"/>
        </w:rPr>
        <w:t>;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положен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стручни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испит</w:t>
      </w:r>
      <w:r w:rsidR="00C840A6">
        <w:rPr>
          <w:rFonts w:ascii="Arial" w:hAnsi="Arial" w:cs="Arial"/>
          <w:bCs/>
          <w:sz w:val="20"/>
          <w:szCs w:val="20"/>
          <w:lang w:val="sr-Cyrl-BA" w:eastAsia="bs-Latn-BA"/>
        </w:rPr>
        <w:t>;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знање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енглеског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језика</w:t>
      </w:r>
      <w:r w:rsidR="00C840A6">
        <w:rPr>
          <w:rFonts w:ascii="Arial" w:hAnsi="Arial" w:cs="Arial"/>
          <w:bCs/>
          <w:sz w:val="20"/>
          <w:szCs w:val="20"/>
          <w:lang w:val="sr-Cyrl-BA" w:eastAsia="bs-Latn-BA"/>
        </w:rPr>
        <w:t>;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познавање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рада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рачунару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(</w:t>
      </w:r>
      <w:r w:rsidR="005A3CEF">
        <w:rPr>
          <w:rFonts w:ascii="Arial" w:hAnsi="Arial" w:cs="Arial"/>
          <w:bCs/>
          <w:sz w:val="20"/>
          <w:szCs w:val="20"/>
          <w:lang w:val="sr-Latn-BA" w:eastAsia="bs-Latn-BA"/>
        </w:rPr>
        <w:t>E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>x</w:t>
      </w:r>
      <w:r w:rsidR="005A3CEF">
        <w:rPr>
          <w:rFonts w:ascii="Arial" w:hAnsi="Arial" w:cs="Arial"/>
          <w:bCs/>
          <w:sz w:val="20"/>
          <w:szCs w:val="20"/>
          <w:lang w:val="sr-Latn-BA" w:eastAsia="bs-Latn-BA"/>
        </w:rPr>
        <w:t>cel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>;W</w:t>
      </w:r>
      <w:r w:rsidR="005A3CEF">
        <w:rPr>
          <w:rFonts w:ascii="Arial" w:hAnsi="Arial" w:cs="Arial"/>
          <w:bCs/>
          <w:sz w:val="20"/>
          <w:szCs w:val="20"/>
          <w:lang w:val="sr-Latn-BA" w:eastAsia="bs-Latn-BA"/>
        </w:rPr>
        <w:t>ord</w:t>
      </w:r>
      <w:r w:rsidR="00826704" w:rsidRPr="00977E70">
        <w:rPr>
          <w:rFonts w:ascii="Arial" w:hAnsi="Arial" w:cs="Arial"/>
          <w:bCs/>
          <w:sz w:val="20"/>
          <w:szCs w:val="20"/>
          <w:lang w:val="sr-Latn-BA" w:eastAsia="bs-Latn-BA"/>
        </w:rPr>
        <w:t>)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>.</w:t>
      </w:r>
    </w:p>
    <w:p w14:paraId="3BF13CF4" w14:textId="47A9F0D1" w:rsidR="00826704" w:rsidRPr="000F6A94" w:rsidRDefault="00BA52C6" w:rsidP="00826704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826704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стручни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сарадник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30BC350F" w14:textId="7B7B2E18" w:rsidR="00826704" w:rsidRPr="000F6A94" w:rsidRDefault="00BA52C6" w:rsidP="00826704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826704" w:rsidRPr="000F6A94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826704" w:rsidRPr="000F6A94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826704" w:rsidRPr="000F6A94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826704" w:rsidRPr="000F6A94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826704" w:rsidRPr="000F6A94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r w:rsidR="00826704" w:rsidRPr="00651475">
        <w:rPr>
          <w:rFonts w:ascii="Arial" w:hAnsi="Arial" w:cs="Arial"/>
          <w:sz w:val="20"/>
          <w:szCs w:val="20"/>
          <w:lang w:val="sr-Latn-BA" w:eastAsia="en-US"/>
        </w:rPr>
        <w:t xml:space="preserve">1.380,00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</w:p>
    <w:p w14:paraId="3F4C40D0" w14:textId="02102E96" w:rsidR="00826704" w:rsidRPr="000F6A94" w:rsidRDefault="00BA52C6" w:rsidP="0082670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826704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826704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један</w:t>
      </w:r>
      <w:r w:rsidR="00826704" w:rsidRPr="000F6A9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(1)</w:t>
      </w:r>
    </w:p>
    <w:p w14:paraId="6B5F4686" w14:textId="2E72DBF8" w:rsidR="00826704" w:rsidRDefault="00BA52C6" w:rsidP="0082670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826704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826704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41217026" w14:textId="77777777" w:rsidR="00826704" w:rsidRDefault="00826704" w:rsidP="0082670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p w14:paraId="3AD84A2E" w14:textId="07A6FA1C" w:rsidR="00826704" w:rsidRPr="00293AD1" w:rsidRDefault="00BA52C6" w:rsidP="0082670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sz w:val="20"/>
          <w:szCs w:val="20"/>
          <w:lang w:val="sr-Latn-BA" w:eastAsia="en-US"/>
        </w:rPr>
        <w:t>СЕКТОР</w:t>
      </w:r>
      <w:r w:rsidR="00826704" w:rsidRPr="00293AD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826704" w:rsidRPr="00293AD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ИНФОРМАЦИОНО</w:t>
      </w:r>
      <w:r w:rsidR="00826704" w:rsidRPr="00293AD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КОМУНИКАЦИОНЕ</w:t>
      </w:r>
      <w:r w:rsidR="00826704" w:rsidRPr="00293AD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ТЕХНОЛОГИЈЕ</w:t>
      </w:r>
      <w:r w:rsidR="00826704" w:rsidRPr="00293AD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</w:p>
    <w:p w14:paraId="16A2A187" w14:textId="0D831C5A" w:rsidR="00826704" w:rsidRDefault="00BA52C6" w:rsidP="0082670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sz w:val="20"/>
          <w:szCs w:val="20"/>
          <w:lang w:val="sr-Latn-BA" w:eastAsia="en-US"/>
        </w:rPr>
        <w:t>Одсјек</w:t>
      </w:r>
      <w:r w:rsidR="00826704" w:rsidRPr="00293AD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826704" w:rsidRPr="00293AD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одржавање</w:t>
      </w:r>
      <w:r w:rsidR="00826704" w:rsidRPr="00293AD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база</w:t>
      </w:r>
      <w:r w:rsidR="00826704" w:rsidRPr="00293AD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података</w:t>
      </w:r>
    </w:p>
    <w:p w14:paraId="781B7136" w14:textId="77777777" w:rsidR="00826704" w:rsidRPr="000F6A94" w:rsidRDefault="00826704" w:rsidP="0082670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p w14:paraId="4FD31529" w14:textId="52356B62" w:rsidR="00826704" w:rsidRDefault="00826704" w:rsidP="00826704">
      <w:pPr>
        <w:jc w:val="both"/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</w:pPr>
      <w:r w:rsidRPr="003D7D8B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1/03 </w:t>
      </w:r>
      <w:r w:rsidR="00BA52C6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Стручни</w:t>
      </w:r>
      <w:r w:rsidRPr="003D7D8B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сарадник</w:t>
      </w:r>
      <w:r w:rsidRPr="003D7D8B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за</w:t>
      </w:r>
      <w:r w:rsidRPr="003D7D8B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координацију</w:t>
      </w:r>
      <w:r w:rsidRPr="003D7D8B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улазних</w:t>
      </w:r>
      <w:r w:rsidRPr="003D7D8B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 </w:t>
      </w:r>
      <w:r w:rsidR="00BA52C6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података</w:t>
      </w:r>
    </w:p>
    <w:p w14:paraId="6FDF9923" w14:textId="5DDF2ACE" w:rsidR="00826704" w:rsidRDefault="00BA52C6" w:rsidP="00826704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Опис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послова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и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радних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задатака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Координира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размјену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података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између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ентитетских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завода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статистику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или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неких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других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институција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 w:rsidR="006F7C91">
        <w:rPr>
          <w:rFonts w:ascii="Arial" w:hAnsi="Arial" w:cs="Arial"/>
          <w:bCs/>
          <w:sz w:val="20"/>
          <w:szCs w:val="20"/>
          <w:lang w:val="sr-Cyrl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дефини</w:t>
      </w:r>
      <w:r w:rsidR="006F7C91">
        <w:rPr>
          <w:rFonts w:ascii="Arial" w:hAnsi="Arial" w:cs="Arial"/>
          <w:bCs/>
          <w:sz w:val="20"/>
          <w:szCs w:val="20"/>
          <w:lang w:val="sr-Cyrl-BA" w:eastAsia="bs-Latn-BA"/>
        </w:rPr>
        <w:t>ше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правила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формат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података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које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прикупља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 w:rsidR="006F7C91">
        <w:rPr>
          <w:rFonts w:ascii="Arial" w:hAnsi="Arial" w:cs="Arial"/>
          <w:bCs/>
          <w:sz w:val="20"/>
          <w:szCs w:val="20"/>
          <w:lang w:val="sr-Cyrl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</w:t>
      </w:r>
      <w:r w:rsidR="006F7C91">
        <w:rPr>
          <w:rFonts w:ascii="Arial" w:hAnsi="Arial" w:cs="Arial"/>
          <w:bCs/>
          <w:sz w:val="20"/>
          <w:szCs w:val="20"/>
          <w:lang w:val="sr-Cyrl-BA" w:eastAsia="bs-Latn-BA"/>
        </w:rPr>
        <w:t>а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рађује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</w:t>
      </w:r>
      <w:r w:rsidR="006F7C91">
        <w:rPr>
          <w:rFonts w:ascii="Arial" w:hAnsi="Arial" w:cs="Arial"/>
          <w:bCs/>
          <w:sz w:val="20"/>
          <w:szCs w:val="20"/>
          <w:lang w:val="sr-Cyrl-BA" w:eastAsia="bs-Latn-BA"/>
        </w:rPr>
        <w:t>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стручним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статистичким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одјељењима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контрола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обухвата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квалитета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података</w:t>
      </w:r>
      <w:r w:rsidR="0082670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самостално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формирање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мање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захтјевних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материјала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приједлозима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рјешења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мјера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сакупљање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уређивање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припремање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података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приједлоге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захтјевних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материјала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самостално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формирање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мање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захтјевних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материјала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приједлогом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мјера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</w:t>
      </w:r>
      <w:r w:rsidR="006F7C91">
        <w:rPr>
          <w:rFonts w:ascii="Arial" w:hAnsi="Arial" w:cs="Arial"/>
          <w:bCs/>
          <w:sz w:val="20"/>
          <w:szCs w:val="20"/>
          <w:lang w:val="sr-Cyrl-BA" w:eastAsia="bs-Latn-BA"/>
        </w:rPr>
        <w:t>а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радња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другим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институцијама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корисницима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самостална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припрема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анализа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lastRenderedPageBreak/>
        <w:t>информација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извјештаја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других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материјала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праћење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прописа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радног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подручја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вођење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одлучивање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мање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захтјевним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утврђеним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поступцима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радног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подручја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</w:t>
      </w:r>
      <w:r w:rsidR="006F7C91">
        <w:rPr>
          <w:rFonts w:ascii="Arial" w:hAnsi="Arial" w:cs="Arial"/>
          <w:bCs/>
          <w:sz w:val="20"/>
          <w:szCs w:val="20"/>
          <w:lang w:val="sr-Cyrl-BA" w:eastAsia="bs-Latn-BA"/>
        </w:rPr>
        <w:t>а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рађивање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пројектним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групама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обавља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друге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послове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које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му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одреди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шеф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Одсјека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.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Непосредно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одговара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шефу</w:t>
      </w:r>
      <w:r w:rsidR="00826704" w:rsidRPr="00572F7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Одсјека</w:t>
      </w:r>
      <w:r w:rsidR="00826704">
        <w:rPr>
          <w:rFonts w:ascii="Arial" w:hAnsi="Arial" w:cs="Arial"/>
          <w:bCs/>
          <w:sz w:val="20"/>
          <w:szCs w:val="20"/>
          <w:lang w:val="sr-Latn-BA" w:eastAsia="bs-Latn-BA"/>
        </w:rPr>
        <w:t>.</w:t>
      </w:r>
    </w:p>
    <w:p w14:paraId="7002CC59" w14:textId="04D421BB" w:rsidR="00826704" w:rsidRDefault="00BA52C6" w:rsidP="00826704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sz w:val="20"/>
          <w:szCs w:val="20"/>
          <w:lang w:val="sr-Latn-BA" w:eastAsia="bs-Latn-BA"/>
        </w:rPr>
        <w:t>П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осебни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услови</w:t>
      </w:r>
      <w:r w:rsidR="00826704"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82670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Факултет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друштвених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техничких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или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природних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наука</w:t>
      </w:r>
      <w:r w:rsidR="004C3B6B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најмање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1 (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једна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)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година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радног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искуства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струци</w:t>
      </w:r>
      <w:r w:rsidR="006F7C91">
        <w:rPr>
          <w:rFonts w:ascii="Arial" w:hAnsi="Arial" w:cs="Arial"/>
          <w:bCs/>
          <w:sz w:val="20"/>
          <w:szCs w:val="20"/>
          <w:lang w:val="sr-Cyrl-BA" w:eastAsia="bs-Latn-BA"/>
        </w:rPr>
        <w:t>;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положен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стручни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испит</w:t>
      </w:r>
      <w:r w:rsidR="006F7C91">
        <w:rPr>
          <w:rFonts w:ascii="Arial" w:hAnsi="Arial" w:cs="Arial"/>
          <w:bCs/>
          <w:sz w:val="20"/>
          <w:szCs w:val="20"/>
          <w:lang w:val="sr-Cyrl-BA" w:eastAsia="bs-Latn-BA"/>
        </w:rPr>
        <w:t>;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знање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енглеског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језика</w:t>
      </w:r>
      <w:r w:rsidR="006F7C91">
        <w:rPr>
          <w:rFonts w:ascii="Arial" w:hAnsi="Arial" w:cs="Arial"/>
          <w:bCs/>
          <w:sz w:val="20"/>
          <w:szCs w:val="20"/>
          <w:lang w:val="sr-Cyrl-BA" w:eastAsia="bs-Latn-BA"/>
        </w:rPr>
        <w:t>;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познавање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рада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рачунару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(</w:t>
      </w:r>
      <w:r w:rsidR="00800A96">
        <w:rPr>
          <w:rFonts w:ascii="Arial" w:hAnsi="Arial" w:cs="Arial"/>
          <w:bCs/>
          <w:sz w:val="20"/>
          <w:szCs w:val="20"/>
          <w:lang w:val="sr-Latn-BA" w:eastAsia="bs-Latn-BA"/>
        </w:rPr>
        <w:t>E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>x</w:t>
      </w:r>
      <w:r w:rsidR="00800A96">
        <w:rPr>
          <w:rFonts w:ascii="Arial" w:hAnsi="Arial" w:cs="Arial"/>
          <w:bCs/>
          <w:sz w:val="20"/>
          <w:szCs w:val="20"/>
          <w:lang w:val="sr-Latn-BA" w:eastAsia="bs-Latn-BA"/>
        </w:rPr>
        <w:t>cel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>;W</w:t>
      </w:r>
      <w:r w:rsidR="00800A96">
        <w:rPr>
          <w:rFonts w:ascii="Arial" w:hAnsi="Arial" w:cs="Arial"/>
          <w:bCs/>
          <w:sz w:val="20"/>
          <w:szCs w:val="20"/>
          <w:lang w:val="sr-Latn-BA" w:eastAsia="bs-Latn-BA"/>
        </w:rPr>
        <w:t>ord</w:t>
      </w:r>
      <w:r w:rsidR="00826704" w:rsidRPr="003F7607">
        <w:rPr>
          <w:rFonts w:ascii="Arial" w:hAnsi="Arial" w:cs="Arial"/>
          <w:bCs/>
          <w:sz w:val="20"/>
          <w:szCs w:val="20"/>
          <w:lang w:val="sr-Latn-BA" w:eastAsia="bs-Latn-BA"/>
        </w:rPr>
        <w:t>).</w:t>
      </w:r>
    </w:p>
    <w:p w14:paraId="36665D41" w14:textId="56027952" w:rsidR="00826704" w:rsidRPr="000F6A94" w:rsidRDefault="00BA52C6" w:rsidP="00826704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826704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стручни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сарадник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10146840" w14:textId="3CA9515E" w:rsidR="00826704" w:rsidRDefault="00BA52C6" w:rsidP="00826704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826704" w:rsidRPr="000F6A94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826704" w:rsidRPr="000F6A94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826704" w:rsidRPr="000F6A94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826704" w:rsidRPr="000F6A94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826704" w:rsidRPr="000F6A94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r w:rsidR="00826704" w:rsidRPr="00651475">
        <w:rPr>
          <w:rFonts w:ascii="Arial" w:hAnsi="Arial" w:cs="Arial"/>
          <w:sz w:val="20"/>
          <w:szCs w:val="20"/>
          <w:lang w:val="sr-Latn-BA" w:eastAsia="en-US"/>
        </w:rPr>
        <w:t xml:space="preserve">1.380,00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</w:p>
    <w:p w14:paraId="79F0065C" w14:textId="251BDE3B" w:rsidR="00826704" w:rsidRPr="000F6A94" w:rsidRDefault="00BA52C6" w:rsidP="0082670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826704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826704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један</w:t>
      </w:r>
      <w:r w:rsidR="00826704" w:rsidRPr="000F6A9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(1)</w:t>
      </w:r>
    </w:p>
    <w:p w14:paraId="1E31003F" w14:textId="04B5582F" w:rsidR="006B7177" w:rsidRPr="000D4B65" w:rsidRDefault="00BA52C6" w:rsidP="0082670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826704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826704"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826704" w:rsidRPr="000F6A94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1ECFD628" w14:textId="36FE2494" w:rsidR="00971C40" w:rsidRPr="000D4B65" w:rsidRDefault="00971C40" w:rsidP="006B7177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bookmarkEnd w:id="4"/>
    <w:p w14:paraId="207130B0" w14:textId="3E97718D" w:rsidR="00E81FF7" w:rsidRPr="000D4B65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луком 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пол</w:t>
      </w:r>
      <w:r w:rsidRPr="000D4B65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0D4B65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илником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иш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оступно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 „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пош</w:t>
      </w:r>
      <w:r w:rsidRPr="000D4B65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/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мор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и 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зумиј</w:t>
      </w:r>
      <w:r w:rsidRPr="000D4B65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 формир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0D4B65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омисиј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CEC9359" w14:textId="415845F8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Ка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ти, пор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ју мо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ућност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су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ктронску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мј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ктронско упр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ављање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проц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сом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www.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konkursi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ads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gov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ba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, у скл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с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У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путст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ом о 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чину и поступку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поступку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институциј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осн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(„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С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ни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сник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“,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рој 16/22).</w:t>
      </w:r>
    </w:p>
    <w:p w14:paraId="6E8CDC19" w14:textId="77777777" w:rsidR="008A1781" w:rsidRPr="000D4B65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7188A61E" w:rsidR="000F2D15" w:rsidRPr="000D4B65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кст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ној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ници www.</w:t>
      </w:r>
      <w:r w:rsidRPr="000D4B65">
        <w:rPr>
          <w:rFonts w:ascii="Arial" w:hAnsi="Arial" w:cs="Arial"/>
          <w:sz w:val="20"/>
          <w:szCs w:val="20"/>
          <w:lang w:val="sr-Cyrl-BA"/>
        </w:rPr>
        <w:t>адс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гов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</w:t>
      </w:r>
      <w:r w:rsidR="000F2D15" w:rsidRPr="000D4B65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цију: приј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ц;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0D4B65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у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ру;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; рок 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0D4B65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2DBA3D52" w:rsidR="00243300" w:rsidRPr="000D4B65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0D4B65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0D4B65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Pr="000D4B65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0D4B65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оло</w:t>
      </w:r>
      <w:r w:rsidRPr="000D4B65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ском сист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му сту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ир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 изнимно,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мо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0D4B65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Pr="000D4B65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0D4B65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еж</w:t>
      </w:r>
      <w:r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0D4B65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3025F2C8" w:rsidR="00B82435" w:rsidRPr="0078036A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596F3E">
        <w:rPr>
          <w:rFonts w:ascii="Arial" w:eastAsia="Times New Roman" w:hAnsi="Arial" w:cs="Arial"/>
          <w:sz w:val="20"/>
          <w:szCs w:val="20"/>
          <w:lang w:val="sr-Cyrl-BA"/>
        </w:rPr>
        <w:t xml:space="preserve">радног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7" w:name="_Hlk124243940"/>
      <w:r w:rsidR="00A73916" w:rsidRPr="000D4B65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020306A8" w14:textId="5C06231E" w:rsidR="00B25736" w:rsidRPr="000D4B65" w:rsidRDefault="00D353A4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ада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чун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ру</w:t>
      </w:r>
    </w:p>
    <w:p w14:paraId="2152C2E6" w14:textId="4C119ACA" w:rsidR="005B7CE7" w:rsidRPr="003E6A40" w:rsidRDefault="00D353A4" w:rsidP="008573E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но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г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зик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8573E3">
        <w:rPr>
          <w:rFonts w:ascii="Arial" w:eastAsia="Times New Roman" w:hAnsi="Arial" w:cs="Arial"/>
          <w:sz w:val="20"/>
          <w:szCs w:val="20"/>
          <w:lang w:val="sr-Latn-BA"/>
        </w:rPr>
        <w:t>.</w:t>
      </w:r>
    </w:p>
    <w:p w14:paraId="586184B1" w14:textId="77777777" w:rsidR="003E6A40" w:rsidRDefault="003E6A40" w:rsidP="003E6A40">
      <w:pPr>
        <w:shd w:val="clear" w:color="auto" w:fill="FFFFFF"/>
        <w:jc w:val="both"/>
        <w:rPr>
          <w:rFonts w:ascii="Arial" w:hAnsi="Arial" w:cs="Arial"/>
          <w:sz w:val="20"/>
          <w:szCs w:val="20"/>
          <w:lang w:val="sr-Cyrl-BA"/>
        </w:rPr>
      </w:pPr>
    </w:p>
    <w:p w14:paraId="0370D54B" w14:textId="77777777" w:rsidR="003E6A40" w:rsidRPr="003E6A40" w:rsidRDefault="003E6A40" w:rsidP="003E6A40">
      <w:pPr>
        <w:shd w:val="clear" w:color="auto" w:fill="FFFFFF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E704E4A" w14:textId="77777777" w:rsidR="008573E3" w:rsidRPr="008573E3" w:rsidRDefault="008573E3" w:rsidP="008573E3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</w:p>
    <w:bookmarkEnd w:id="7"/>
    <w:p w14:paraId="326055E2" w14:textId="039C8DBE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lastRenderedPageBreak/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 пут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пошт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ти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авља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ју 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копиј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аведе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них потр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них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. </w:t>
      </w:r>
    </w:p>
    <w:p w14:paraId="06D9DCDF" w14:textId="38BC2AD8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 у сист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прил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аже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ПДФ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ск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ксим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личин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по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нту 2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.</w:t>
      </w:r>
    </w:p>
    <w:p w14:paraId="6436465C" w14:textId="77777777" w:rsidR="00643E49" w:rsidRPr="000D4B65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0D4B65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II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П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опу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ње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н о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б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з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ц/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л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ктронск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приј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ава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6513FF86" w14:textId="29DE4373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с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ручно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ц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ну слу</w:t>
      </w:r>
      <w:r w:rsidRPr="000D4B65">
        <w:rPr>
          <w:rFonts w:ascii="Arial" w:hAnsi="Arial" w:cs="Arial"/>
          <w:sz w:val="20"/>
          <w:szCs w:val="20"/>
          <w:lang w:val="sr-Latn-BA"/>
        </w:rPr>
        <w:t>жб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 исти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уз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w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ници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</w:t>
      </w:r>
      <w:r w:rsidR="00052B30" w:rsidRPr="000D4B65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2" w:history="1"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ads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gov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ba</w:t>
        </w:r>
      </w:hyperlink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унут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чно, у ру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рици „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нти“. </w:t>
      </w:r>
      <w:r w:rsidRPr="000D4B65">
        <w:rPr>
          <w:rFonts w:ascii="Arial" w:hAnsi="Arial" w:cs="Arial"/>
          <w:sz w:val="20"/>
          <w:szCs w:val="20"/>
          <w:lang w:val="sr-Latn-BA"/>
        </w:rPr>
        <w:t>На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поми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мо 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и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 н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ити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ило 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из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кст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Јав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исти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ол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кш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ор</w:t>
      </w:r>
      <w:r w:rsidRPr="000D4B65">
        <w:rPr>
          <w:rFonts w:ascii="Arial" w:hAnsi="Arial" w:cs="Arial"/>
          <w:sz w:val="20"/>
          <w:szCs w:val="20"/>
          <w:lang w:val="sr-Latn-BA"/>
        </w:rPr>
        <w:t>га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ну који 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рши из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ор и им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sz w:val="20"/>
          <w:szCs w:val="20"/>
          <w:lang w:val="sr-Latn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ту, кој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потр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цијом.</w:t>
      </w:r>
    </w:p>
    <w:p w14:paraId="4B3EAF31" w14:textId="0078FF4E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3ED3B9C7" w14:textId="094CF851" w:rsidR="00052B30" w:rsidRPr="000D4B65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пом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з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који по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нос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у:</w:t>
      </w:r>
    </w:p>
    <w:p w14:paraId="5B8ACC00" w14:textId="10C5E2D9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упозн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ри коришт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личних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рху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ев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де</w:t>
      </w:r>
      <w:r w:rsidRPr="000D4B65">
        <w:rPr>
          <w:rFonts w:ascii="Arial" w:hAnsi="Arial" w:cs="Arial"/>
          <w:sz w:val="20"/>
          <w:szCs w:val="20"/>
          <w:lang w:val="sr-Latn-BA"/>
        </w:rPr>
        <w:t>нтир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>зу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,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ом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сност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чу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штит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чл. 13. и 14.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аведе</w:t>
      </w:r>
      <w:r w:rsidRPr="000D4B65">
        <w:rPr>
          <w:rFonts w:ascii="Arial" w:hAnsi="Arial" w:cs="Arial"/>
          <w:sz w:val="20"/>
          <w:szCs w:val="20"/>
          <w:lang w:val="sr-Latn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76C10B7E" w14:textId="78D7135E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у случ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ју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који 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ктронску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испу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</w:t>
      </w:r>
      <w:r w:rsidRPr="000D4B65">
        <w:rPr>
          <w:rFonts w:ascii="Arial" w:hAnsi="Arial" w:cs="Arial"/>
          <w:sz w:val="20"/>
          <w:szCs w:val="20"/>
          <w:lang w:val="sr-Latn-BA"/>
        </w:rPr>
        <w:t>у општих и пос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>них усло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кстом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но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ављ</w:t>
      </w:r>
      <w:r w:rsidRPr="000D4B65">
        <w:rPr>
          <w:rFonts w:ascii="Arial" w:hAnsi="Arial" w:cs="Arial"/>
          <w:sz w:val="20"/>
          <w:szCs w:val="20"/>
          <w:lang w:val="sr-Latn-BA"/>
        </w:rPr>
        <w:t>уј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, примј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19. пом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нуто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5E6884C4" w14:textId="3FF95BAC" w:rsidR="00FE0E14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ктронским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кроз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(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-м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ил и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СМС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нотифик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циј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) информиш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ну,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туму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ко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чних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конкурсној проц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ури,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о и о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зулт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тим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истих,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ок 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w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ниц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596F3E">
        <w:rPr>
          <w:rFonts w:ascii="Arial" w:hAnsi="Arial" w:cs="Arial"/>
          <w:sz w:val="20"/>
          <w:szCs w:val="20"/>
          <w:lang w:val="sr-Latn-BA"/>
        </w:rPr>
        <w:t>ads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596F3E">
        <w:rPr>
          <w:rFonts w:ascii="Arial" w:hAnsi="Arial" w:cs="Arial"/>
          <w:sz w:val="20"/>
          <w:szCs w:val="20"/>
          <w:lang w:val="sr-Latn-BA"/>
        </w:rPr>
        <w:t>gov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596F3E">
        <w:rPr>
          <w:rFonts w:ascii="Arial" w:hAnsi="Arial" w:cs="Arial"/>
          <w:sz w:val="20"/>
          <w:szCs w:val="20"/>
          <w:lang w:val="sr-Latn-BA"/>
        </w:rPr>
        <w:t>ba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информис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ти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6ABA4671" w14:textId="205C4FC8" w:rsidR="00E81FF7" w:rsidRPr="000D4B65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4B5D8993" w:rsidR="00E81FF7" w:rsidRPr="000D4B65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поз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ио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ју),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 о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зни су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0B7C80"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зуз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 из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зло</w:t>
      </w:r>
      <w:r w:rsidRPr="000D4B65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ју, исто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уруч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носно 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185577CA" w:rsidR="00052B30" w:rsidRPr="000D4B65" w:rsidRDefault="000B7C80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0D4B65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т приј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м, који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носно, к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лификуј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нцији ори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кон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0D4B65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0D4B65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поло</w:t>
      </w:r>
      <w:r w:rsidRPr="000D4B65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лу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з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0D4B65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му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сто примј</w:t>
      </w:r>
      <w:r w:rsidRPr="000D4B65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>
        <w:rPr>
          <w:rFonts w:ascii="Arial" w:hAnsi="Arial" w:cs="Arial"/>
          <w:sz w:val="20"/>
          <w:szCs w:val="20"/>
          <w:lang w:val="sr-Cyrl-BA"/>
        </w:rPr>
        <w:t>,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B0959">
        <w:rPr>
          <w:rFonts w:ascii="Arial" w:hAnsi="Arial" w:cs="Arial"/>
          <w:sz w:val="20"/>
          <w:szCs w:val="20"/>
          <w:lang w:val="sr-Cyrl-BA"/>
        </w:rPr>
        <w:t>и 18/24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 и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0D4B65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0D4B65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зи 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су о</w:t>
      </w:r>
      <w:r w:rsidRPr="000D4B65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 о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ном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поср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нцији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 пошт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), иск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учи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поч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0D4B65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нош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ење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приј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у.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Ка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ту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кроз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оју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 и поно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урир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ним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тим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7AF42B92" w14:textId="06C4222E" w:rsidR="005B7CE7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У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колико 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 у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 ск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сом 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, којим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испу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њавање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општих и пос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них усло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кој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,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уз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у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48D95D22" w14:textId="06791DBA" w:rsidR="00052B30" w:rsidRPr="000D4B65" w:rsidRDefault="00D353A4" w:rsidP="00052B30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lastRenderedPageBreak/>
        <w:t>П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поруч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ном поши</w:t>
      </w:r>
      <w:r w:rsidRPr="000D4B65">
        <w:rPr>
          <w:rFonts w:ascii="Arial" w:hAnsi="Arial" w:cs="Arial"/>
          <w:sz w:val="20"/>
          <w:szCs w:val="20"/>
          <w:lang w:val="sr-Latn-BA"/>
        </w:rPr>
        <w:t>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ком,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еба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ити н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јк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сниј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о </w:t>
      </w:r>
      <w:bookmarkStart w:id="8" w:name="_Hlk125112346"/>
      <w:r w:rsidR="00A34E28" w:rsidRPr="00A34E28">
        <w:rPr>
          <w:rFonts w:ascii="Arial" w:hAnsi="Arial" w:cs="Arial"/>
          <w:b/>
          <w:sz w:val="20"/>
          <w:szCs w:val="20"/>
          <w:u w:val="single"/>
          <w:lang w:val="sr-Cyrl-BA"/>
        </w:rPr>
        <w:t>1</w:t>
      </w:r>
      <w:r w:rsidR="000656DD">
        <w:rPr>
          <w:rFonts w:ascii="Arial" w:hAnsi="Arial" w:cs="Arial"/>
          <w:b/>
          <w:sz w:val="20"/>
          <w:szCs w:val="20"/>
          <w:u w:val="single"/>
          <w:lang w:val="sr-Latn-BA"/>
        </w:rPr>
        <w:t>9</w:t>
      </w:r>
      <w:r w:rsidR="00A34E28" w:rsidRPr="00A34E28">
        <w:rPr>
          <w:rFonts w:ascii="Arial" w:hAnsi="Arial" w:cs="Arial"/>
          <w:b/>
          <w:sz w:val="20"/>
          <w:szCs w:val="20"/>
          <w:u w:val="single"/>
          <w:lang w:val="sr-Cyrl-BA"/>
        </w:rPr>
        <w:t>.11.</w:t>
      </w:r>
      <w:r w:rsidR="00CC3007" w:rsidRPr="00A34E28">
        <w:rPr>
          <w:rFonts w:ascii="Arial" w:hAnsi="Arial" w:cs="Arial"/>
          <w:b/>
          <w:sz w:val="20"/>
          <w:szCs w:val="20"/>
          <w:u w:val="single"/>
          <w:lang w:val="sr-Cyrl-BA"/>
        </w:rPr>
        <w:t>2025</w:t>
      </w:r>
      <w:r w:rsidR="000A0BAC" w:rsidRPr="00A34E28">
        <w:rPr>
          <w:rFonts w:ascii="Arial" w:hAnsi="Arial" w:cs="Arial"/>
          <w:b/>
          <w:sz w:val="20"/>
          <w:szCs w:val="20"/>
          <w:u w:val="single"/>
          <w:lang w:val="sr-Latn-BA"/>
        </w:rPr>
        <w:t>.</w:t>
      </w:r>
      <w:r w:rsidR="00412E43" w:rsidRPr="00A34E28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8"/>
      <w:r w:rsidRPr="00A34E28">
        <w:rPr>
          <w:rFonts w:ascii="Arial" w:hAnsi="Arial" w:cs="Arial"/>
          <w:b/>
          <w:sz w:val="20"/>
          <w:szCs w:val="20"/>
          <w:u w:val="single"/>
          <w:lang w:val="sr-Latn-BA"/>
        </w:rPr>
        <w:t>г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о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ин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су:</w:t>
      </w:r>
    </w:p>
    <w:p w14:paraId="44F3E31E" w14:textId="77777777" w:rsidR="00FE7FB0" w:rsidRPr="000D4B65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31555EB1" w14:textId="0CF1CF3C" w:rsidR="00F04054" w:rsidRPr="000F6A94" w:rsidRDefault="00BB2036" w:rsidP="00F04054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Агенција</w:t>
      </w:r>
      <w:r w:rsidR="00F04054"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="00F04054"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државну</w:t>
      </w:r>
      <w:r w:rsidR="00F04054"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службу</w:t>
      </w:r>
      <w:r w:rsidR="00F04054"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="00F04054"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="00F04054"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</w:p>
    <w:p w14:paraId="331E7B20" w14:textId="295A24FD" w:rsidR="00F04054" w:rsidRPr="000F6A94" w:rsidRDefault="00F04054" w:rsidP="00F04054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>„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Јавни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конкурс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попуњавање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радних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мјеста</w:t>
      </w:r>
      <w:r w:rsidRPr="000F6A94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државних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службеника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у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Агенцији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статистику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336657C3" w14:textId="2540F01C" w:rsidR="00F04054" w:rsidRPr="000F6A94" w:rsidRDefault="00F04054" w:rsidP="00F04054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71000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Сарајево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,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Фра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Анђела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BB2036">
        <w:rPr>
          <w:rFonts w:ascii="Arial" w:hAnsi="Arial" w:cs="Arial"/>
          <w:b/>
          <w:bCs/>
          <w:sz w:val="20"/>
          <w:szCs w:val="20"/>
          <w:lang w:val="sr-Latn-BA" w:eastAsia="en-US"/>
        </w:rPr>
        <w:t>Звиздовића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1</w:t>
      </w:r>
    </w:p>
    <w:p w14:paraId="12B451DD" w14:textId="3C1A4F4F" w:rsidR="002B649D" w:rsidRPr="000D4B65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</w:p>
    <w:p w14:paraId="18AEEB06" w14:textId="750F6412" w:rsidR="007D7350" w:rsidRPr="000D4B65" w:rsidRDefault="00F35C07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0D4B65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потпун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копиј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зм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0D4B65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A9CB" w14:textId="77777777" w:rsidR="0007160B" w:rsidRDefault="0007160B" w:rsidP="00644ACA">
      <w:r>
        <w:separator/>
      </w:r>
    </w:p>
  </w:endnote>
  <w:endnote w:type="continuationSeparator" w:id="0">
    <w:p w14:paraId="77FFC8C9" w14:textId="77777777" w:rsidR="0007160B" w:rsidRDefault="0007160B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19C2" w14:textId="77777777" w:rsidR="0007160B" w:rsidRDefault="0007160B" w:rsidP="00644ACA">
      <w:r>
        <w:separator/>
      </w:r>
    </w:p>
  </w:footnote>
  <w:footnote w:type="continuationSeparator" w:id="0">
    <w:p w14:paraId="2D07A824" w14:textId="77777777" w:rsidR="0007160B" w:rsidRDefault="0007160B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10C9"/>
    <w:rsid w:val="000042C6"/>
    <w:rsid w:val="00005B52"/>
    <w:rsid w:val="0001021D"/>
    <w:rsid w:val="00011CB8"/>
    <w:rsid w:val="00013B35"/>
    <w:rsid w:val="00013D6E"/>
    <w:rsid w:val="0001701D"/>
    <w:rsid w:val="000173BF"/>
    <w:rsid w:val="000251D1"/>
    <w:rsid w:val="00025392"/>
    <w:rsid w:val="000307F7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656DD"/>
    <w:rsid w:val="000668E6"/>
    <w:rsid w:val="0007160B"/>
    <w:rsid w:val="00071980"/>
    <w:rsid w:val="00072167"/>
    <w:rsid w:val="00072308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36F0"/>
    <w:rsid w:val="000A5966"/>
    <w:rsid w:val="000A6368"/>
    <w:rsid w:val="000A7DA9"/>
    <w:rsid w:val="000B300C"/>
    <w:rsid w:val="000B358F"/>
    <w:rsid w:val="000B3E3D"/>
    <w:rsid w:val="000B4DD8"/>
    <w:rsid w:val="000B7C80"/>
    <w:rsid w:val="000C357A"/>
    <w:rsid w:val="000C39E8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11718"/>
    <w:rsid w:val="00112AD8"/>
    <w:rsid w:val="00116F91"/>
    <w:rsid w:val="00122A00"/>
    <w:rsid w:val="0012344B"/>
    <w:rsid w:val="00136FDD"/>
    <w:rsid w:val="001375B8"/>
    <w:rsid w:val="001402C4"/>
    <w:rsid w:val="0014217F"/>
    <w:rsid w:val="00144F2B"/>
    <w:rsid w:val="00146E9C"/>
    <w:rsid w:val="001501F6"/>
    <w:rsid w:val="001538DD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748"/>
    <w:rsid w:val="0018437D"/>
    <w:rsid w:val="00187C55"/>
    <w:rsid w:val="001907BC"/>
    <w:rsid w:val="00197B14"/>
    <w:rsid w:val="001A1321"/>
    <w:rsid w:val="001A2480"/>
    <w:rsid w:val="001A49E1"/>
    <w:rsid w:val="001A4A40"/>
    <w:rsid w:val="001A5C20"/>
    <w:rsid w:val="001A68E5"/>
    <w:rsid w:val="001A6CF2"/>
    <w:rsid w:val="001B06C2"/>
    <w:rsid w:val="001B22BE"/>
    <w:rsid w:val="001B3BE2"/>
    <w:rsid w:val="001B410E"/>
    <w:rsid w:val="001C0A67"/>
    <w:rsid w:val="001C70D5"/>
    <w:rsid w:val="001D41F4"/>
    <w:rsid w:val="001D4CF3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E1A35"/>
    <w:rsid w:val="002F763E"/>
    <w:rsid w:val="002F7830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173"/>
    <w:rsid w:val="003A060D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6A40"/>
    <w:rsid w:val="003E711E"/>
    <w:rsid w:val="003E7279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2CC3"/>
    <w:rsid w:val="00423672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91704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B759C"/>
    <w:rsid w:val="004C39EE"/>
    <w:rsid w:val="004C3B6B"/>
    <w:rsid w:val="004C50CB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34925"/>
    <w:rsid w:val="00537884"/>
    <w:rsid w:val="005423BD"/>
    <w:rsid w:val="00543448"/>
    <w:rsid w:val="0055075F"/>
    <w:rsid w:val="00550923"/>
    <w:rsid w:val="00556696"/>
    <w:rsid w:val="005574B7"/>
    <w:rsid w:val="005625AD"/>
    <w:rsid w:val="00565545"/>
    <w:rsid w:val="00571751"/>
    <w:rsid w:val="00572FA5"/>
    <w:rsid w:val="005761FD"/>
    <w:rsid w:val="00580757"/>
    <w:rsid w:val="005815E8"/>
    <w:rsid w:val="00584266"/>
    <w:rsid w:val="00584358"/>
    <w:rsid w:val="0058502C"/>
    <w:rsid w:val="00586ADE"/>
    <w:rsid w:val="005931C6"/>
    <w:rsid w:val="00595C71"/>
    <w:rsid w:val="00596F3E"/>
    <w:rsid w:val="005A3CEF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E5E5F"/>
    <w:rsid w:val="005F0932"/>
    <w:rsid w:val="005F09F4"/>
    <w:rsid w:val="005F0AC3"/>
    <w:rsid w:val="005F31A8"/>
    <w:rsid w:val="005F4B19"/>
    <w:rsid w:val="005F71B1"/>
    <w:rsid w:val="005F756A"/>
    <w:rsid w:val="006004F7"/>
    <w:rsid w:val="006006D7"/>
    <w:rsid w:val="00600C54"/>
    <w:rsid w:val="00601735"/>
    <w:rsid w:val="00602CA6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581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707BC"/>
    <w:rsid w:val="00671173"/>
    <w:rsid w:val="00671AD7"/>
    <w:rsid w:val="0067312D"/>
    <w:rsid w:val="006807D5"/>
    <w:rsid w:val="00682CBB"/>
    <w:rsid w:val="00691630"/>
    <w:rsid w:val="00693AEB"/>
    <w:rsid w:val="00693B35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5FAA"/>
    <w:rsid w:val="006C66A7"/>
    <w:rsid w:val="006C7CF9"/>
    <w:rsid w:val="006D1C1C"/>
    <w:rsid w:val="006D4E1C"/>
    <w:rsid w:val="006D6302"/>
    <w:rsid w:val="006E1AD0"/>
    <w:rsid w:val="006E5E95"/>
    <w:rsid w:val="006E6FE2"/>
    <w:rsid w:val="006F3124"/>
    <w:rsid w:val="006F7550"/>
    <w:rsid w:val="006F7C91"/>
    <w:rsid w:val="00700436"/>
    <w:rsid w:val="00704AC6"/>
    <w:rsid w:val="007053B6"/>
    <w:rsid w:val="007075B1"/>
    <w:rsid w:val="007101A9"/>
    <w:rsid w:val="00711E42"/>
    <w:rsid w:val="007163DC"/>
    <w:rsid w:val="007206EE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D88"/>
    <w:rsid w:val="00763D3D"/>
    <w:rsid w:val="00763FE6"/>
    <w:rsid w:val="00767A5D"/>
    <w:rsid w:val="00770C13"/>
    <w:rsid w:val="00771A94"/>
    <w:rsid w:val="0078036A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0436"/>
    <w:rsid w:val="007D0BE8"/>
    <w:rsid w:val="007D1A1B"/>
    <w:rsid w:val="007D588D"/>
    <w:rsid w:val="007D6A38"/>
    <w:rsid w:val="007D7350"/>
    <w:rsid w:val="007E06E6"/>
    <w:rsid w:val="007E2F1D"/>
    <w:rsid w:val="007E5AD4"/>
    <w:rsid w:val="007E60F6"/>
    <w:rsid w:val="007F3518"/>
    <w:rsid w:val="007F566F"/>
    <w:rsid w:val="007F6106"/>
    <w:rsid w:val="007F7911"/>
    <w:rsid w:val="00800A96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26704"/>
    <w:rsid w:val="008304BC"/>
    <w:rsid w:val="008328A2"/>
    <w:rsid w:val="008356D3"/>
    <w:rsid w:val="00841105"/>
    <w:rsid w:val="00846DB7"/>
    <w:rsid w:val="008573E3"/>
    <w:rsid w:val="00860353"/>
    <w:rsid w:val="00861997"/>
    <w:rsid w:val="0086377B"/>
    <w:rsid w:val="00866482"/>
    <w:rsid w:val="00866982"/>
    <w:rsid w:val="008705A0"/>
    <w:rsid w:val="00871645"/>
    <w:rsid w:val="00874418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301A0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B0EF1"/>
    <w:rsid w:val="009B4C45"/>
    <w:rsid w:val="009B6C71"/>
    <w:rsid w:val="009B7B6D"/>
    <w:rsid w:val="009C1ADF"/>
    <w:rsid w:val="009C2192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7AD6"/>
    <w:rsid w:val="009D7C40"/>
    <w:rsid w:val="009D7F88"/>
    <w:rsid w:val="009E326E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30AFE"/>
    <w:rsid w:val="00A32B6B"/>
    <w:rsid w:val="00A34E28"/>
    <w:rsid w:val="00A35666"/>
    <w:rsid w:val="00A41EBC"/>
    <w:rsid w:val="00A46774"/>
    <w:rsid w:val="00A46E67"/>
    <w:rsid w:val="00A47759"/>
    <w:rsid w:val="00A501F1"/>
    <w:rsid w:val="00A51762"/>
    <w:rsid w:val="00A51D8D"/>
    <w:rsid w:val="00A5454C"/>
    <w:rsid w:val="00A56456"/>
    <w:rsid w:val="00A568A7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B5A53"/>
    <w:rsid w:val="00AC04D8"/>
    <w:rsid w:val="00AC6734"/>
    <w:rsid w:val="00AD0015"/>
    <w:rsid w:val="00AD0393"/>
    <w:rsid w:val="00AD58FF"/>
    <w:rsid w:val="00AD600E"/>
    <w:rsid w:val="00AD6071"/>
    <w:rsid w:val="00AD625F"/>
    <w:rsid w:val="00AE1E32"/>
    <w:rsid w:val="00AE54DF"/>
    <w:rsid w:val="00AF0427"/>
    <w:rsid w:val="00AF0532"/>
    <w:rsid w:val="00AF469B"/>
    <w:rsid w:val="00AF6CDB"/>
    <w:rsid w:val="00AF7023"/>
    <w:rsid w:val="00B0113E"/>
    <w:rsid w:val="00B03259"/>
    <w:rsid w:val="00B04695"/>
    <w:rsid w:val="00B04B91"/>
    <w:rsid w:val="00B07BC0"/>
    <w:rsid w:val="00B1109A"/>
    <w:rsid w:val="00B1189A"/>
    <w:rsid w:val="00B14297"/>
    <w:rsid w:val="00B160D3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52C6"/>
    <w:rsid w:val="00BA77BD"/>
    <w:rsid w:val="00BA7BBE"/>
    <w:rsid w:val="00BB03F2"/>
    <w:rsid w:val="00BB073B"/>
    <w:rsid w:val="00BB10C7"/>
    <w:rsid w:val="00BB1F74"/>
    <w:rsid w:val="00BB2036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689D"/>
    <w:rsid w:val="00BD114C"/>
    <w:rsid w:val="00BD3F31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C03"/>
    <w:rsid w:val="00C05E90"/>
    <w:rsid w:val="00C06736"/>
    <w:rsid w:val="00C13855"/>
    <w:rsid w:val="00C17FCE"/>
    <w:rsid w:val="00C20B9A"/>
    <w:rsid w:val="00C20DD7"/>
    <w:rsid w:val="00C22DC9"/>
    <w:rsid w:val="00C43BC9"/>
    <w:rsid w:val="00C56A9B"/>
    <w:rsid w:val="00C56AB2"/>
    <w:rsid w:val="00C5758D"/>
    <w:rsid w:val="00C579EF"/>
    <w:rsid w:val="00C57DB1"/>
    <w:rsid w:val="00C6196E"/>
    <w:rsid w:val="00C7040E"/>
    <w:rsid w:val="00C7562B"/>
    <w:rsid w:val="00C82865"/>
    <w:rsid w:val="00C8402A"/>
    <w:rsid w:val="00C840A6"/>
    <w:rsid w:val="00C87026"/>
    <w:rsid w:val="00C91C98"/>
    <w:rsid w:val="00CA0234"/>
    <w:rsid w:val="00CA5AD6"/>
    <w:rsid w:val="00CB0473"/>
    <w:rsid w:val="00CB0BCD"/>
    <w:rsid w:val="00CB0CF5"/>
    <w:rsid w:val="00CB1D32"/>
    <w:rsid w:val="00CB20AF"/>
    <w:rsid w:val="00CB2C99"/>
    <w:rsid w:val="00CB45E2"/>
    <w:rsid w:val="00CB76C4"/>
    <w:rsid w:val="00CC0964"/>
    <w:rsid w:val="00CC2B2B"/>
    <w:rsid w:val="00CC3007"/>
    <w:rsid w:val="00CC42D1"/>
    <w:rsid w:val="00CC4F3D"/>
    <w:rsid w:val="00CC516A"/>
    <w:rsid w:val="00CC52A0"/>
    <w:rsid w:val="00CD33F4"/>
    <w:rsid w:val="00CE0818"/>
    <w:rsid w:val="00CE124A"/>
    <w:rsid w:val="00CE13EF"/>
    <w:rsid w:val="00CE2C0E"/>
    <w:rsid w:val="00CE2CFB"/>
    <w:rsid w:val="00CE59DD"/>
    <w:rsid w:val="00CF197C"/>
    <w:rsid w:val="00CF1F1C"/>
    <w:rsid w:val="00CF477F"/>
    <w:rsid w:val="00CF5249"/>
    <w:rsid w:val="00CF66B4"/>
    <w:rsid w:val="00CF737B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412E"/>
    <w:rsid w:val="00D54742"/>
    <w:rsid w:val="00D56798"/>
    <w:rsid w:val="00D567F2"/>
    <w:rsid w:val="00D57ADD"/>
    <w:rsid w:val="00D634F4"/>
    <w:rsid w:val="00D67B8A"/>
    <w:rsid w:val="00D74776"/>
    <w:rsid w:val="00D76CC5"/>
    <w:rsid w:val="00D84116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F0B60"/>
    <w:rsid w:val="00DF19FD"/>
    <w:rsid w:val="00DF1E95"/>
    <w:rsid w:val="00DF261C"/>
    <w:rsid w:val="00DF309F"/>
    <w:rsid w:val="00E01624"/>
    <w:rsid w:val="00E0453F"/>
    <w:rsid w:val="00E14382"/>
    <w:rsid w:val="00E153F3"/>
    <w:rsid w:val="00E20BE7"/>
    <w:rsid w:val="00E23EE8"/>
    <w:rsid w:val="00E31F25"/>
    <w:rsid w:val="00E32777"/>
    <w:rsid w:val="00E338DE"/>
    <w:rsid w:val="00E42278"/>
    <w:rsid w:val="00E45BDA"/>
    <w:rsid w:val="00E4603E"/>
    <w:rsid w:val="00E51277"/>
    <w:rsid w:val="00E52BA4"/>
    <w:rsid w:val="00E54816"/>
    <w:rsid w:val="00E615B5"/>
    <w:rsid w:val="00E61F81"/>
    <w:rsid w:val="00E63092"/>
    <w:rsid w:val="00E6435A"/>
    <w:rsid w:val="00E67C0D"/>
    <w:rsid w:val="00E700B6"/>
    <w:rsid w:val="00E734AC"/>
    <w:rsid w:val="00E75302"/>
    <w:rsid w:val="00E75EFE"/>
    <w:rsid w:val="00E765C5"/>
    <w:rsid w:val="00E8005A"/>
    <w:rsid w:val="00E81FF7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BE9"/>
    <w:rsid w:val="00EE64D6"/>
    <w:rsid w:val="00EF01F8"/>
    <w:rsid w:val="00EF04DC"/>
    <w:rsid w:val="00EF0C45"/>
    <w:rsid w:val="00EF213E"/>
    <w:rsid w:val="00EF57E9"/>
    <w:rsid w:val="00F04054"/>
    <w:rsid w:val="00F05434"/>
    <w:rsid w:val="00F072CC"/>
    <w:rsid w:val="00F07D89"/>
    <w:rsid w:val="00F07F7A"/>
    <w:rsid w:val="00F15CE5"/>
    <w:rsid w:val="00F17690"/>
    <w:rsid w:val="00F21E72"/>
    <w:rsid w:val="00F22AA5"/>
    <w:rsid w:val="00F3036C"/>
    <w:rsid w:val="00F31AA8"/>
    <w:rsid w:val="00F32FFB"/>
    <w:rsid w:val="00F35C07"/>
    <w:rsid w:val="00F409B0"/>
    <w:rsid w:val="00F4120A"/>
    <w:rsid w:val="00F43E27"/>
    <w:rsid w:val="00F44BEC"/>
    <w:rsid w:val="00F46142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3E21"/>
    <w:rsid w:val="00F94363"/>
    <w:rsid w:val="00F95D33"/>
    <w:rsid w:val="00F960CE"/>
    <w:rsid w:val="00FB40FA"/>
    <w:rsid w:val="00FB43C8"/>
    <w:rsid w:val="00FB528E"/>
    <w:rsid w:val="00FB5882"/>
    <w:rsid w:val="00FC1811"/>
    <w:rsid w:val="00FC2754"/>
    <w:rsid w:val="00FC6291"/>
    <w:rsid w:val="00FD264D"/>
    <w:rsid w:val="00FD3A32"/>
    <w:rsid w:val="00FD757C"/>
    <w:rsid w:val="00FE0E14"/>
    <w:rsid w:val="00FE1097"/>
    <w:rsid w:val="00FE2420"/>
    <w:rsid w:val="00FE6439"/>
    <w:rsid w:val="00FE6F1C"/>
    <w:rsid w:val="00FE7055"/>
    <w:rsid w:val="00FE7FB0"/>
    <w:rsid w:val="00FF1B6B"/>
    <w:rsid w:val="00FF52FB"/>
    <w:rsid w:val="00FF5340"/>
    <w:rsid w:val="00FF59A8"/>
    <w:rsid w:val="00FF5FF6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DF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1829</Words>
  <Characters>11271</Characters>
  <Application>Microsoft Office Word</Application>
  <DocSecurity>0</DocSecurity>
  <Lines>194</Lines>
  <Paragraphs>75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136</cp:revision>
  <cp:lastPrinted>2024-09-20T08:42:00Z</cp:lastPrinted>
  <dcterms:created xsi:type="dcterms:W3CDTF">2022-08-19T08:47:00Z</dcterms:created>
  <dcterms:modified xsi:type="dcterms:W3CDTF">2025-10-29T09:58:00Z</dcterms:modified>
</cp:coreProperties>
</file>