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AD79" w14:textId="677A44BD" w:rsidR="004C68DB" w:rsidRPr="002A4864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2" w:name="_Hlk129953426"/>
      <w:r w:rsidR="00711990">
        <w:rPr>
          <w:rFonts w:ascii="Arial" w:hAnsi="Arial" w:cs="Arial"/>
          <w:sz w:val="20"/>
          <w:szCs w:val="20"/>
          <w:lang w:val="sr-Latn-BA"/>
        </w:rPr>
        <w:t>Ministarstva civilnih poslova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24D0BF5E" w14:textId="77777777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74A4CC4" w14:textId="40FCF585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86FF050" w14:textId="7DA4A488" w:rsidR="004C68DB" w:rsidRPr="002A4864" w:rsidRDefault="004C68DB" w:rsidP="004C68D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96329AA" w14:textId="61F2488E" w:rsidR="004C68DB" w:rsidRPr="002A4864" w:rsidRDefault="004C68DB" w:rsidP="004C68DB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40155045"/>
      <w:r w:rsidR="0071199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civilnih poslova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2A4864">
        <w:rPr>
          <w:rFonts w:ascii="Arial" w:hAnsi="Arial" w:cs="Arial"/>
          <w:b/>
          <w:bCs/>
          <w:sz w:val="20"/>
          <w:szCs w:val="20"/>
          <w:lang w:val="sr-Latn-BA"/>
        </w:rPr>
        <w:t>Bosne i Hercegovine</w:t>
      </w:r>
      <w:bookmarkEnd w:id="3"/>
      <w:bookmarkEnd w:id="4"/>
    </w:p>
    <w:p w14:paraId="6C4261A8" w14:textId="77777777" w:rsidR="004C68DB" w:rsidRPr="002A4864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336382A" w14:textId="5D678473" w:rsidR="00891C97" w:rsidRPr="00DE20FD" w:rsidRDefault="00891C97" w:rsidP="00891C97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5" w:name="_Hlk140230611"/>
      <w:bookmarkEnd w:id="2"/>
      <w:r w:rsidRPr="00576C86">
        <w:rPr>
          <w:rFonts w:ascii="Arial" w:hAnsi="Arial" w:cs="Arial"/>
          <w:b/>
          <w:bCs/>
          <w:sz w:val="20"/>
          <w:szCs w:val="20"/>
          <w:lang w:val="sr-Latn-BA"/>
        </w:rPr>
        <w:t>1/0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Pr="00576C86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bookmarkEnd w:id="5"/>
      <w:r>
        <w:rPr>
          <w:rFonts w:ascii="Arial" w:hAnsi="Arial" w:cs="Arial"/>
          <w:b/>
          <w:bCs/>
          <w:sz w:val="20"/>
          <w:szCs w:val="20"/>
          <w:lang w:val="sr-Latn-BA"/>
        </w:rPr>
        <w:t>Viši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stručni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suradnik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za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praćenje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rada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zdravstvenog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sektora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i</w:t>
      </w:r>
      <w:r w:rsidRPr="005A15D2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planiranje</w:t>
      </w:r>
    </w:p>
    <w:p w14:paraId="72156318" w14:textId="77777777" w:rsidR="00891C97" w:rsidRPr="002F2FAB" w:rsidRDefault="00891C97" w:rsidP="00891C97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98786A1" w14:textId="77777777" w:rsidR="00891C97" w:rsidRPr="000947B6" w:rsidRDefault="00891C97" w:rsidP="00891C97">
      <w:pPr>
        <w:rPr>
          <w:rFonts w:ascii="Arial" w:hAnsi="Arial" w:cs="Arial"/>
          <w:sz w:val="20"/>
          <w:szCs w:val="20"/>
          <w:lang w:val="hr-HR"/>
        </w:rPr>
      </w:pPr>
      <w:r w:rsidRPr="000947B6">
        <w:rPr>
          <w:rFonts w:ascii="Arial" w:hAnsi="Arial" w:cs="Arial"/>
          <w:sz w:val="20"/>
          <w:szCs w:val="20"/>
          <w:lang w:val="hr-HR"/>
        </w:rPr>
        <w:t xml:space="preserve">SEKTOR ZA ZDRAVSTVO </w:t>
      </w:r>
    </w:p>
    <w:p w14:paraId="1F44B285" w14:textId="07F44CBB" w:rsidR="00891C97" w:rsidRPr="000947B6" w:rsidRDefault="00891C97" w:rsidP="00891C97">
      <w:pPr>
        <w:rPr>
          <w:rFonts w:ascii="Arial" w:hAnsi="Arial" w:cs="Arial"/>
          <w:sz w:val="20"/>
          <w:szCs w:val="20"/>
          <w:lang w:val="hr-HR"/>
        </w:rPr>
      </w:pPr>
      <w:r w:rsidRPr="000947B6">
        <w:rPr>
          <w:rFonts w:ascii="Arial" w:hAnsi="Arial" w:cs="Arial"/>
          <w:sz w:val="20"/>
          <w:szCs w:val="20"/>
          <w:lang w:val="hr-HR"/>
        </w:rPr>
        <w:t xml:space="preserve">Odjel za statističko analitičke poslove i izvještavanje </w:t>
      </w:r>
    </w:p>
    <w:p w14:paraId="29815E9A" w14:textId="77777777" w:rsidR="00891C97" w:rsidRPr="000B0B11" w:rsidRDefault="00891C97" w:rsidP="00891C9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highlight w:val="yellow"/>
          <w:lang w:val="sr-Cyrl-BA"/>
        </w:rPr>
      </w:pPr>
    </w:p>
    <w:p w14:paraId="6316FBF5" w14:textId="545D6266" w:rsidR="00891C97" w:rsidRPr="006F451D" w:rsidRDefault="00891C97" w:rsidP="00891C9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Viši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stručni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suradnik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praćenje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rada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zdravstvenog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sektora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</w:t>
      </w:r>
      <w:r w:rsidRPr="005A15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planiranje</w:t>
      </w:r>
    </w:p>
    <w:p w14:paraId="03CCC0D2" w14:textId="6FD524BE" w:rsidR="00891C97" w:rsidRDefault="00891C97" w:rsidP="00891C97">
      <w:pPr>
        <w:jc w:val="both"/>
        <w:rPr>
          <w:rFonts w:ascii="Arial" w:hAnsi="Arial" w:cs="Arial"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koordinaciji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entitetskim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organima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ažurira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strategije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zdravstvenom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sektoru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analizira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njihovu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primjenu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prati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provođenje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zakonskih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podzakonskih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akata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daje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prijedloge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inicijative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unapređenje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postojećih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donošenje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novih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propisa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koordinaciji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institucijama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entiteta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Brčko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distrikta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BiH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nadležnim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oblast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prati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kvalitet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zdravstvenog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sektora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daje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preporuke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inicijative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unapređenje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700FFD">
        <w:rPr>
          <w:rFonts w:ascii="Arial" w:hAnsi="Arial" w:cs="Arial"/>
          <w:noProof/>
          <w:sz w:val="20"/>
          <w:szCs w:val="20"/>
          <w:lang w:val="sr-Latn-BA"/>
        </w:rPr>
        <w:t>sustava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zdravstvene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zaštite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zdravstvenog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osiguranja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prikuplja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podatake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analize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sistema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finan</w:t>
      </w:r>
      <w:r w:rsidR="00700FFD">
        <w:rPr>
          <w:rFonts w:ascii="Arial" w:hAnsi="Arial" w:cs="Arial"/>
          <w:noProof/>
          <w:sz w:val="20"/>
          <w:szCs w:val="20"/>
          <w:lang w:val="sr-Latn-BA"/>
        </w:rPr>
        <w:t>c</w:t>
      </w:r>
      <w:r>
        <w:rPr>
          <w:rFonts w:ascii="Arial" w:hAnsi="Arial" w:cs="Arial"/>
          <w:noProof/>
          <w:sz w:val="20"/>
          <w:szCs w:val="20"/>
          <w:lang w:val="sr-Cyrl-BA"/>
        </w:rPr>
        <w:t>iranja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,  </w:t>
      </w:r>
      <w:r w:rsidR="00700FFD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5B65BB">
        <w:rPr>
          <w:rFonts w:ascii="Arial" w:hAnsi="Arial" w:cs="Arial"/>
          <w:noProof/>
          <w:sz w:val="20"/>
          <w:szCs w:val="20"/>
          <w:lang w:val="sr-Latn-BA"/>
        </w:rPr>
        <w:t>povjerenstava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noProof/>
          <w:sz w:val="20"/>
          <w:szCs w:val="20"/>
          <w:lang w:val="sr-Cyrl-BA"/>
        </w:rPr>
        <w:t>radnih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grupa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drugih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stručnih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tijela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iz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oblasti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zdravstva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noProof/>
          <w:sz w:val="20"/>
          <w:szCs w:val="20"/>
          <w:lang w:val="sr-Cyrl-BA"/>
        </w:rPr>
        <w:t>obavlja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druge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poslove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nalogu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šefa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</w:t>
      </w:r>
      <w:r w:rsidR="005B65BB">
        <w:rPr>
          <w:rFonts w:ascii="Arial" w:hAnsi="Arial" w:cs="Arial"/>
          <w:noProof/>
          <w:sz w:val="20"/>
          <w:szCs w:val="20"/>
          <w:lang w:val="sr-Latn-BA"/>
        </w:rPr>
        <w:t>jel</w:t>
      </w:r>
      <w:r>
        <w:rPr>
          <w:rFonts w:ascii="Arial" w:hAnsi="Arial" w:cs="Arial"/>
          <w:noProof/>
          <w:sz w:val="20"/>
          <w:szCs w:val="20"/>
          <w:lang w:val="sr-Cyrl-BA"/>
        </w:rPr>
        <w:t>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svoj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odgovara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šefu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</w:t>
      </w:r>
      <w:r w:rsidR="005B65BB">
        <w:rPr>
          <w:rFonts w:ascii="Arial" w:hAnsi="Arial" w:cs="Arial"/>
          <w:noProof/>
          <w:sz w:val="20"/>
          <w:szCs w:val="20"/>
          <w:lang w:val="sr-Latn-BA"/>
        </w:rPr>
        <w:t>jel</w:t>
      </w:r>
      <w:r>
        <w:rPr>
          <w:rFonts w:ascii="Arial" w:hAnsi="Arial" w:cs="Arial"/>
          <w:noProof/>
          <w:sz w:val="20"/>
          <w:szCs w:val="20"/>
          <w:lang w:val="sr-Cyrl-BA"/>
        </w:rPr>
        <w:t>a</w:t>
      </w:r>
      <w:r w:rsidRPr="009D3E70">
        <w:rPr>
          <w:rFonts w:ascii="Arial" w:hAnsi="Arial" w:cs="Arial"/>
          <w:noProof/>
          <w:sz w:val="20"/>
          <w:szCs w:val="20"/>
          <w:lang w:val="sr-Cyrl-BA"/>
        </w:rPr>
        <w:t>.</w:t>
      </w:r>
    </w:p>
    <w:p w14:paraId="610DF175" w14:textId="44906D14" w:rsidR="00891C97" w:rsidRPr="00576C86" w:rsidRDefault="00891C97" w:rsidP="00891C97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u</w:t>
      </w:r>
      <w:r w:rsidR="005B65BB">
        <w:rPr>
          <w:rFonts w:ascii="Arial" w:hAnsi="Arial" w:cs="Arial"/>
          <w:b/>
          <w:sz w:val="20"/>
          <w:szCs w:val="20"/>
          <w:lang w:val="sr-Latn-BA"/>
        </w:rPr>
        <w:t>vjet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Završen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pravni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fakultet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fakultet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ekonomskog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smjera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VSS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>/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VII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="005B65BB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visoko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obrazovanje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Bolonjskog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="005B65BB"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studiranja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sa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180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240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ECTS</w:t>
      </w:r>
      <w:r w:rsidRPr="00217560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bodova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najmanje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2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godine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radnog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iskustva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struci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položen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stručni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javni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ispit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 xml:space="preserve">znanje engleskog jezika;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poznavanje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računa</w:t>
      </w:r>
      <w:r w:rsidR="005B65BB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6EF5060B" w14:textId="59F467B7" w:rsidR="00891C97" w:rsidRPr="00576C86" w:rsidRDefault="00891C97" w:rsidP="00891C97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Cyrl-BA"/>
        </w:rPr>
        <w:t xml:space="preserve">viši </w:t>
      </w:r>
      <w:r>
        <w:rPr>
          <w:rFonts w:ascii="Arial" w:hAnsi="Arial" w:cs="Arial"/>
          <w:iCs/>
          <w:sz w:val="20"/>
          <w:szCs w:val="20"/>
          <w:lang w:val="sr-Latn-BA"/>
        </w:rPr>
        <w:t>stručni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su</w:t>
      </w:r>
      <w:r>
        <w:rPr>
          <w:rFonts w:ascii="Arial" w:hAnsi="Arial" w:cs="Arial"/>
          <w:iCs/>
          <w:sz w:val="20"/>
          <w:szCs w:val="20"/>
          <w:lang w:val="sr-Cyrl-BA"/>
        </w:rPr>
        <w:t>rad</w:t>
      </w:r>
      <w:r>
        <w:rPr>
          <w:rFonts w:ascii="Arial" w:hAnsi="Arial" w:cs="Arial"/>
          <w:iCs/>
          <w:sz w:val="20"/>
          <w:szCs w:val="20"/>
          <w:lang w:val="sr-Latn-BA"/>
        </w:rPr>
        <w:t>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8F5CD74" w14:textId="77777777" w:rsidR="00891C97" w:rsidRPr="00576C86" w:rsidRDefault="00891C97" w:rsidP="00891C9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18D7C5EB" w14:textId="77777777" w:rsidR="00891C97" w:rsidRPr="002F2FAB" w:rsidRDefault="00891C97" w:rsidP="00891C9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28D075A1" w14:textId="77777777" w:rsidR="00891C97" w:rsidRPr="00576C86" w:rsidRDefault="00891C97" w:rsidP="00891C9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03D703C" w14:textId="77777777" w:rsidR="00891C97" w:rsidRPr="00576C86" w:rsidRDefault="00891C97" w:rsidP="00891C9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ovaj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oglas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mogu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prijaviti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samo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osobe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zaposlene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kao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državni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službenici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Ministarstvu civilnih poslova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Hercegovine</w:t>
      </w:r>
      <w:r w:rsidRPr="00576C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4F201EEB" w:rsidR="00F96AC6" w:rsidRPr="006D016C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C2703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C2703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C2703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51C5CA5B" w14:textId="38D1EA9A" w:rsidR="0041462F" w:rsidRPr="006D016C" w:rsidRDefault="0041462F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1462F">
        <w:rPr>
          <w:rFonts w:ascii="Arial" w:hAnsi="Arial" w:cs="Arial"/>
          <w:sz w:val="20"/>
          <w:szCs w:val="20"/>
        </w:rPr>
        <w:t>dokaza o traženoj razini znanja stranog jezika;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5729F63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3E48A7" w:rsidRPr="003E48A7">
        <w:rPr>
          <w:rFonts w:ascii="Arial" w:hAnsi="Arial" w:cs="Arial"/>
          <w:b/>
          <w:sz w:val="20"/>
          <w:szCs w:val="20"/>
          <w:u w:val="single"/>
        </w:rPr>
        <w:t>29.10.</w:t>
      </w:r>
      <w:r w:rsidR="00C74DA5" w:rsidRPr="000744E9">
        <w:rPr>
          <w:rFonts w:ascii="Arial" w:hAnsi="Arial" w:cs="Arial"/>
          <w:b/>
          <w:sz w:val="20"/>
          <w:szCs w:val="20"/>
          <w:u w:val="single"/>
        </w:rPr>
        <w:t>2024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6E7281E9" w:rsidR="00C86B3E" w:rsidRPr="006D016C" w:rsidRDefault="0041462F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Ministarstvo civilnih poslova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3311FAEA" w14:textId="1034A625" w:rsidR="00DC6898" w:rsidRPr="006D016C" w:rsidRDefault="00C86B3E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radn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mjesta državn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službenika u </w:t>
      </w:r>
      <w:r w:rsidR="0041462F">
        <w:rPr>
          <w:rFonts w:ascii="Arial" w:hAnsi="Arial" w:cs="Arial"/>
          <w:b/>
          <w:bCs/>
          <w:sz w:val="20"/>
          <w:szCs w:val="20"/>
        </w:rPr>
        <w:t>Ministarstvu civilnih poslova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Bosne i Hercegovine ''</w:t>
      </w:r>
    </w:p>
    <w:p w14:paraId="108FF7CE" w14:textId="414E8D49" w:rsidR="00C86B3E" w:rsidRPr="006D016C" w:rsidRDefault="00C74DA5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Trg BiH 1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, 71000 Sarajevo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>''</w:t>
      </w:r>
    </w:p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A6EB" w14:textId="77777777" w:rsidR="00EE67D2" w:rsidRDefault="00EE67D2" w:rsidP="002030AE">
      <w:r>
        <w:separator/>
      </w:r>
    </w:p>
  </w:endnote>
  <w:endnote w:type="continuationSeparator" w:id="0">
    <w:p w14:paraId="57630093" w14:textId="77777777" w:rsidR="00EE67D2" w:rsidRDefault="00EE67D2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7E27" w14:textId="77777777" w:rsidR="00EE67D2" w:rsidRDefault="00EE67D2" w:rsidP="002030AE">
      <w:r>
        <w:separator/>
      </w:r>
    </w:p>
  </w:footnote>
  <w:footnote w:type="continuationSeparator" w:id="0">
    <w:p w14:paraId="0D45DFE6" w14:textId="77777777" w:rsidR="00EE67D2" w:rsidRDefault="00EE67D2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2030AE"/>
    <w:rsid w:val="0020755D"/>
    <w:rsid w:val="00210A67"/>
    <w:rsid w:val="00214696"/>
    <w:rsid w:val="00241601"/>
    <w:rsid w:val="00295EBC"/>
    <w:rsid w:val="002A4B5F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B3F25"/>
    <w:rsid w:val="003E48A7"/>
    <w:rsid w:val="003F626B"/>
    <w:rsid w:val="0041462F"/>
    <w:rsid w:val="004172D6"/>
    <w:rsid w:val="00462379"/>
    <w:rsid w:val="004C68DB"/>
    <w:rsid w:val="00524959"/>
    <w:rsid w:val="00535482"/>
    <w:rsid w:val="00542DC5"/>
    <w:rsid w:val="005677E4"/>
    <w:rsid w:val="005816AE"/>
    <w:rsid w:val="0058682F"/>
    <w:rsid w:val="005B65BB"/>
    <w:rsid w:val="005D121C"/>
    <w:rsid w:val="00607F94"/>
    <w:rsid w:val="00610A93"/>
    <w:rsid w:val="00614176"/>
    <w:rsid w:val="006427FD"/>
    <w:rsid w:val="00643B72"/>
    <w:rsid w:val="0064409D"/>
    <w:rsid w:val="006752C4"/>
    <w:rsid w:val="00683FC4"/>
    <w:rsid w:val="00684693"/>
    <w:rsid w:val="00687BAA"/>
    <w:rsid w:val="006A66B1"/>
    <w:rsid w:val="006D016C"/>
    <w:rsid w:val="006E7FAE"/>
    <w:rsid w:val="00700FFD"/>
    <w:rsid w:val="00711990"/>
    <w:rsid w:val="00717A99"/>
    <w:rsid w:val="0077255B"/>
    <w:rsid w:val="007856E3"/>
    <w:rsid w:val="007A7261"/>
    <w:rsid w:val="007B38BC"/>
    <w:rsid w:val="0082640A"/>
    <w:rsid w:val="00843FEE"/>
    <w:rsid w:val="00871A41"/>
    <w:rsid w:val="0087543C"/>
    <w:rsid w:val="00891C97"/>
    <w:rsid w:val="008D547D"/>
    <w:rsid w:val="009706AD"/>
    <w:rsid w:val="00984CA0"/>
    <w:rsid w:val="009B2B39"/>
    <w:rsid w:val="009C303B"/>
    <w:rsid w:val="009E08F2"/>
    <w:rsid w:val="00A07F7E"/>
    <w:rsid w:val="00A12163"/>
    <w:rsid w:val="00A34B19"/>
    <w:rsid w:val="00A44050"/>
    <w:rsid w:val="00AA5505"/>
    <w:rsid w:val="00AC689B"/>
    <w:rsid w:val="00B212C1"/>
    <w:rsid w:val="00B80EEC"/>
    <w:rsid w:val="00B920D1"/>
    <w:rsid w:val="00B973E5"/>
    <w:rsid w:val="00BC62E3"/>
    <w:rsid w:val="00BD6507"/>
    <w:rsid w:val="00C27036"/>
    <w:rsid w:val="00C4461C"/>
    <w:rsid w:val="00C74DA5"/>
    <w:rsid w:val="00C82E0B"/>
    <w:rsid w:val="00C86B3E"/>
    <w:rsid w:val="00CA48DB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82A0B"/>
    <w:rsid w:val="00E83CEE"/>
    <w:rsid w:val="00EA473F"/>
    <w:rsid w:val="00EC6DBA"/>
    <w:rsid w:val="00EE67D2"/>
    <w:rsid w:val="00F203FA"/>
    <w:rsid w:val="00F33746"/>
    <w:rsid w:val="00F41D26"/>
    <w:rsid w:val="00F53A8F"/>
    <w:rsid w:val="00F748EA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87</cp:revision>
  <cp:lastPrinted>2023-07-25T12:54:00Z</cp:lastPrinted>
  <dcterms:created xsi:type="dcterms:W3CDTF">2021-11-17T13:06:00Z</dcterms:created>
  <dcterms:modified xsi:type="dcterms:W3CDTF">2024-10-18T10:03:00Z</dcterms:modified>
</cp:coreProperties>
</file>