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F87A" w14:textId="402DDF05" w:rsidR="007D0BE8" w:rsidRPr="00FA01DF" w:rsidRDefault="00D353A4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осно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чл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FA01DF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кон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слу</w:t>
      </w:r>
      <w:r w:rsidRPr="00FA01DF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институциј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осн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рц</w:t>
      </w:r>
      <w:r w:rsidRPr="00FA01DF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FA01DF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лу</w:t>
      </w:r>
      <w:r w:rsidRPr="00FA01DF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FA01DF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FA01DF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FA01DF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FA01DF">
        <w:rPr>
          <w:rFonts w:ascii="Arial" w:hAnsi="Arial" w:cs="Arial"/>
          <w:sz w:val="20"/>
          <w:szCs w:val="20"/>
          <w:lang w:val="sr-Cyrl-BA"/>
        </w:rPr>
        <w:t>)</w:t>
      </w:r>
      <w:r w:rsidR="00AB1301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FA01DF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FA01DF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="008705A0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на захтјев </w:t>
      </w:r>
      <w:r w:rsidR="007D0BE8" w:rsidRPr="00FA01DF">
        <w:rPr>
          <w:rFonts w:ascii="Arial" w:eastAsia="Calibri" w:hAnsi="Arial" w:cs="Arial"/>
          <w:sz w:val="20"/>
          <w:szCs w:val="20"/>
          <w:lang w:val="sr-Latn-BA" w:eastAsia="en-US"/>
        </w:rPr>
        <w:t>Министарства цивилних послова</w:t>
      </w:r>
      <w:r w:rsidR="007D0BE8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Босне и Херцеговине</w:t>
      </w:r>
      <w:r w:rsidR="007D0BE8" w:rsidRPr="00FA01DF">
        <w:rPr>
          <w:rFonts w:ascii="Arial" w:eastAsia="Calibri" w:hAnsi="Arial" w:cs="Arial"/>
          <w:sz w:val="20"/>
          <w:szCs w:val="20"/>
          <w:lang w:val="sr-Latn-BA" w:eastAsia="en-US"/>
        </w:rPr>
        <w:t>, расписује</w:t>
      </w:r>
    </w:p>
    <w:p w14:paraId="04FE172C" w14:textId="77777777" w:rsidR="007D0BE8" w:rsidRPr="00FA01DF" w:rsidRDefault="007D0BE8" w:rsidP="007D0BE8">
      <w:pPr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22CBA4F7" w14:textId="5FCA051F" w:rsidR="007D0BE8" w:rsidRPr="00FA01DF" w:rsidRDefault="007D0BE8" w:rsidP="007D0BE8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bookmarkStart w:id="1" w:name="_Hlk135383727"/>
      <w:bookmarkStart w:id="2" w:name="_Hlk134099344"/>
      <w:r w:rsidRPr="00FA01DF">
        <w:rPr>
          <w:rFonts w:ascii="Arial" w:hAnsi="Arial" w:cs="Arial"/>
          <w:b/>
          <w:sz w:val="20"/>
          <w:szCs w:val="20"/>
          <w:lang w:val="sr-Latn-BA"/>
        </w:rPr>
        <w:t>ЈАВНИ ОГЛАС</w:t>
      </w:r>
    </w:p>
    <w:p w14:paraId="7984681E" w14:textId="253EE8E5" w:rsidR="007D0BE8" w:rsidRPr="00FA01DF" w:rsidRDefault="007D0BE8" w:rsidP="007D0BE8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за попуњавање радних мјеста </w:t>
      </w:r>
      <w:bookmarkEnd w:id="1"/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 државних службеника у Министарству цивилних послова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 xml:space="preserve"> Босне и Херцеговине</w:t>
      </w:r>
    </w:p>
    <w:p w14:paraId="679B3408" w14:textId="77777777" w:rsidR="007D0BE8" w:rsidRPr="00FA01DF" w:rsidRDefault="007D0BE8" w:rsidP="007D0BE8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2980C2AE" w14:textId="2CFC7C28" w:rsidR="00421D66" w:rsidRPr="00FA01DF" w:rsidRDefault="00421D66" w:rsidP="00421D6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3" w:name="_Hlk188279999"/>
      <w:bookmarkStart w:id="4" w:name="_Hlk145317316"/>
      <w:bookmarkStart w:id="5" w:name="_Hlk135383214"/>
      <w:bookmarkStart w:id="6" w:name="_Hlk139378605"/>
      <w:bookmarkEnd w:id="2"/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1/01 </w:t>
      </w:r>
      <w:r w:rsidR="00F273C0" w:rsidRPr="00FA01DF">
        <w:rPr>
          <w:rFonts w:ascii="Arial" w:hAnsi="Arial" w:cs="Arial"/>
          <w:b/>
          <w:sz w:val="20"/>
          <w:szCs w:val="20"/>
          <w:lang w:val="sr-Latn-BA"/>
        </w:rPr>
        <w:t>Шеф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lang w:val="sr-Latn-BA"/>
        </w:rPr>
        <w:t>одсјека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lang w:val="sr-Latn-BA"/>
        </w:rPr>
        <w:t>за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lang w:val="sr-Latn-BA"/>
        </w:rPr>
        <w:t>путне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lang w:val="sr-Latn-BA"/>
        </w:rPr>
        <w:t>исправе</w:t>
      </w:r>
    </w:p>
    <w:p w14:paraId="4BB95990" w14:textId="0E2CF6E7" w:rsidR="00421D66" w:rsidRPr="00FA01DF" w:rsidRDefault="00421D66" w:rsidP="00421D66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bookmarkStart w:id="7" w:name="_Hlk188280056"/>
      <w:bookmarkEnd w:id="3"/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1/02 </w:t>
      </w:r>
      <w:bookmarkEnd w:id="7"/>
      <w:r w:rsidR="00F273C0" w:rsidRPr="00FA01DF">
        <w:rPr>
          <w:rFonts w:ascii="Arial" w:hAnsi="Arial" w:cs="Arial"/>
          <w:b/>
          <w:sz w:val="20"/>
          <w:szCs w:val="20"/>
          <w:lang w:val="sr-Latn-BA"/>
        </w:rPr>
        <w:t>Стручни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lang w:val="sr-Latn-BA"/>
        </w:rPr>
        <w:t>сарадник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 – </w:t>
      </w:r>
      <w:r w:rsidR="00F273C0" w:rsidRPr="00FA01DF">
        <w:rPr>
          <w:rFonts w:ascii="Arial" w:hAnsi="Arial" w:cs="Arial"/>
          <w:b/>
          <w:sz w:val="20"/>
          <w:szCs w:val="20"/>
          <w:lang w:val="sr-Latn-BA"/>
        </w:rPr>
        <w:t>координатор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lang w:val="sr-Latn-BA"/>
        </w:rPr>
        <w:t>комисије</w:t>
      </w:r>
    </w:p>
    <w:p w14:paraId="20ADC6AD" w14:textId="77777777" w:rsidR="00421D66" w:rsidRPr="00FA01DF" w:rsidRDefault="00421D66" w:rsidP="00421D66">
      <w:pPr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/>
        </w:rPr>
      </w:pPr>
    </w:p>
    <w:p w14:paraId="45AB9AC3" w14:textId="426B1A2B" w:rsidR="00421D66" w:rsidRPr="00FA01DF" w:rsidRDefault="00F273C0" w:rsidP="00421D66">
      <w:pPr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/>
        </w:rPr>
      </w:pPr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СЕКТОР</w:t>
      </w:r>
      <w:r w:rsidR="00421D66"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ЗА</w:t>
      </w:r>
      <w:r w:rsidR="00421D66"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ДРЖАВЉАНСТВО</w:t>
      </w:r>
      <w:r w:rsidR="00421D66"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И</w:t>
      </w:r>
      <w:r w:rsidR="00421D66"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ПУТНЕ</w:t>
      </w:r>
      <w:r w:rsidR="00421D66"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ИСПРАВЕ</w:t>
      </w:r>
    </w:p>
    <w:p w14:paraId="635D025B" w14:textId="6C727557" w:rsidR="00421D66" w:rsidRPr="00FA01DF" w:rsidRDefault="00F273C0" w:rsidP="00421D6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Одсјек</w:t>
      </w:r>
      <w:proofErr w:type="spellEnd"/>
      <w:r w:rsidR="00421D66"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за</w:t>
      </w:r>
      <w:proofErr w:type="spellEnd"/>
      <w:r w:rsidR="00421D66"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путне</w:t>
      </w:r>
      <w:proofErr w:type="spellEnd"/>
      <w:r w:rsidR="00421D66"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A01DF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исправе</w:t>
      </w:r>
      <w:proofErr w:type="spellEnd"/>
    </w:p>
    <w:p w14:paraId="02303CE5" w14:textId="77777777" w:rsidR="00421D66" w:rsidRPr="00FA01DF" w:rsidRDefault="00421D66" w:rsidP="00421D66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val="sr-Latn-BA" w:eastAsia="en-US"/>
        </w:rPr>
      </w:pPr>
    </w:p>
    <w:bookmarkEnd w:id="4"/>
    <w:p w14:paraId="0F9CDCE2" w14:textId="4720613A" w:rsidR="00421D66" w:rsidRPr="00FA01DF" w:rsidRDefault="00421D66" w:rsidP="00421D6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1/01 </w:t>
      </w:r>
      <w:r w:rsidR="00F273C0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Шеф</w:t>
      </w: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одсјека</w:t>
      </w: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за</w:t>
      </w: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путне</w:t>
      </w: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F273C0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исправе</w:t>
      </w:r>
    </w:p>
    <w:p w14:paraId="0FD28CB8" w14:textId="1CD1E61F" w:rsidR="00421D66" w:rsidRPr="00FA01DF" w:rsidRDefault="00F273C0" w:rsidP="00421D66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Шеф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путне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исправе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координира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радом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одговоран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организовање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обављање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послова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надлежности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распоређује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послове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државне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службенике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запосленике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даје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ближа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упутства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начину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обављања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тих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послова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обезбјеђује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благовремено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законито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правилно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обављање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свих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послова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надлежности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редовно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упознаје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помоћника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министра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стању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обављања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послова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своје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надлежности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проблемима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који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постоје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обављању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тих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послова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предлаже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мјере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њихово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рјешавање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поступа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налозима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помоћника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министра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обавља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најсложеније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послове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надлежности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.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Одговоран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кориштење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финансијских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материјалних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људских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потенцијала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додијељених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.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Шеф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самостално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израђује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правне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прописе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који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јавно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објављују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потреби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друге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опште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акте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предлаже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измјене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прописима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општим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актима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води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управне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поступке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израђује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нацрте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рјешења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поступцима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које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води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друге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појединачне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правне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акте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припрема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правна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мишљења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надлежности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одговора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упите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посланичка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питања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области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путних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исправа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врши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израду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информација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извјештаја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надлежности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.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Врши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процјену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потреба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путним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исправама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сарадњи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вишим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стручним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сарадником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путне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исправе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врши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надзор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над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провођењем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Закона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путним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исправама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БиХ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израђује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годишњи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програм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рада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извјештај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раду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учествује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изради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годишњег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извјештаја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Министарства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F4508C" w:rsidRPr="00FA01DF">
        <w:rPr>
          <w:rFonts w:ascii="Arial" w:eastAsia="Calibri" w:hAnsi="Arial" w:cs="Arial"/>
          <w:sz w:val="20"/>
          <w:szCs w:val="20"/>
          <w:lang w:val="sr-Cyrl-BA" w:eastAsia="en-US"/>
        </w:rPr>
        <w:t>Савјет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министара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БиХ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рјешавању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управних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ствари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управном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поступку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учествује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изради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документа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оквирног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буџета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(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ДОБ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)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Сектора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.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Шеф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свој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рад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управљање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одговара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помоћнику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министра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1B6D2552" w14:textId="1AF7B0AD" w:rsidR="00421D66" w:rsidRPr="00FA01DF" w:rsidRDefault="00F273C0" w:rsidP="00421D66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bookmarkStart w:id="8" w:name="_Hlk145317343"/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F4508C" w:rsidRPr="00FA01DF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hAnsi="Arial" w:cs="Arial"/>
          <w:sz w:val="20"/>
          <w:szCs w:val="20"/>
        </w:rPr>
        <w:t>З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авршен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правни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факултет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,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ВСС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/</w:t>
      </w:r>
      <w:r w:rsidR="00F4508C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степен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високо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образовање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Болоњског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система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студирања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са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најмање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240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ЕЦТС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бодова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најмање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>4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године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радног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искуства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струци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положен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стручни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управни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испит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рада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на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рачунару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>.</w:t>
      </w:r>
    </w:p>
    <w:bookmarkEnd w:id="8"/>
    <w:p w14:paraId="453D704A" w14:textId="49BC8316" w:rsidR="00421D66" w:rsidRPr="00FA01DF" w:rsidRDefault="00F273C0" w:rsidP="00421D6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Start w:id="9" w:name="_Hlk139379699"/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шеф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унутрашње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организационе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јединице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9"/>
    </w:p>
    <w:p w14:paraId="610994E2" w14:textId="035537BF" w:rsidR="00421D66" w:rsidRPr="00FA01DF" w:rsidRDefault="00F273C0" w:rsidP="00421D66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FA01DF"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421D66" w:rsidRPr="00FA01DF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421D66" w:rsidRPr="00FA01DF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421D66" w:rsidRPr="00FA01DF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421D66" w:rsidRPr="00FA01DF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421D66" w:rsidRPr="00FA01DF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bookmarkStart w:id="10" w:name="_Hlk188280084"/>
      <w:r w:rsidR="00421D66" w:rsidRPr="00FA01DF">
        <w:rPr>
          <w:rFonts w:ascii="Arial" w:hAnsi="Arial" w:cs="Arial"/>
          <w:sz w:val="20"/>
          <w:szCs w:val="20"/>
          <w:lang w:val="sr-Latn-BA" w:eastAsia="en-US"/>
        </w:rPr>
        <w:t xml:space="preserve">1950,00 </w:t>
      </w:r>
      <w:r w:rsidRPr="00FA01DF">
        <w:rPr>
          <w:rFonts w:ascii="Arial" w:hAnsi="Arial" w:cs="Arial"/>
          <w:sz w:val="20"/>
          <w:szCs w:val="20"/>
          <w:lang w:val="sr-Latn-BA" w:eastAsia="en-US"/>
        </w:rPr>
        <w:t>КМ</w:t>
      </w:r>
    </w:p>
    <w:bookmarkEnd w:id="10"/>
    <w:p w14:paraId="47A17F50" w14:textId="05C0340A" w:rsidR="00421D66" w:rsidRPr="00FA01DF" w:rsidRDefault="00F273C0" w:rsidP="00421D6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дан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199DF868" w14:textId="603642EA" w:rsidR="00421D66" w:rsidRPr="00FA01DF" w:rsidRDefault="00F273C0" w:rsidP="00421D6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5C4F672D" w14:textId="77777777" w:rsidR="00421D66" w:rsidRPr="00FA01DF" w:rsidRDefault="00421D66" w:rsidP="00421D6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6D36086E" w14:textId="7BCECC27" w:rsidR="00421D66" w:rsidRPr="00FA01DF" w:rsidRDefault="00F4508C" w:rsidP="00421D66">
      <w:pPr>
        <w:jc w:val="both"/>
        <w:rPr>
          <w:rFonts w:ascii="Arial" w:hAnsi="Arial" w:cs="Arial"/>
          <w:sz w:val="20"/>
          <w:szCs w:val="20"/>
        </w:rPr>
      </w:pPr>
      <w:r w:rsidRPr="00FA01DF">
        <w:rPr>
          <w:rFonts w:ascii="Arial" w:hAnsi="Arial" w:cs="Arial"/>
          <w:sz w:val="20"/>
          <w:szCs w:val="20"/>
        </w:rPr>
        <w:t>КОМИСИЈА</w:t>
      </w:r>
      <w:r w:rsidR="00421D66" w:rsidRPr="00FA01DF">
        <w:rPr>
          <w:rFonts w:ascii="Arial" w:hAnsi="Arial" w:cs="Arial"/>
          <w:sz w:val="20"/>
          <w:szCs w:val="20"/>
        </w:rPr>
        <w:t xml:space="preserve"> </w:t>
      </w:r>
      <w:r w:rsidRPr="00FA01DF">
        <w:rPr>
          <w:rFonts w:ascii="Arial" w:hAnsi="Arial" w:cs="Arial"/>
          <w:sz w:val="20"/>
          <w:szCs w:val="20"/>
        </w:rPr>
        <w:t>ЗА</w:t>
      </w:r>
      <w:r w:rsidR="00421D66" w:rsidRPr="00FA01DF">
        <w:rPr>
          <w:rFonts w:ascii="Arial" w:hAnsi="Arial" w:cs="Arial"/>
          <w:sz w:val="20"/>
          <w:szCs w:val="20"/>
        </w:rPr>
        <w:t xml:space="preserve"> </w:t>
      </w:r>
      <w:r w:rsidRPr="00FA01DF">
        <w:rPr>
          <w:rFonts w:ascii="Arial" w:hAnsi="Arial" w:cs="Arial"/>
          <w:sz w:val="20"/>
          <w:szCs w:val="20"/>
        </w:rPr>
        <w:t>ДЕМИНИРАЊЕ</w:t>
      </w:r>
      <w:r w:rsidR="00421D66" w:rsidRPr="00FA01DF">
        <w:rPr>
          <w:rFonts w:ascii="Arial" w:hAnsi="Arial" w:cs="Arial"/>
          <w:sz w:val="20"/>
          <w:szCs w:val="20"/>
        </w:rPr>
        <w:t xml:space="preserve"> </w:t>
      </w:r>
      <w:r w:rsidRPr="00FA01DF">
        <w:rPr>
          <w:rFonts w:ascii="Arial" w:hAnsi="Arial" w:cs="Arial"/>
          <w:sz w:val="20"/>
          <w:szCs w:val="20"/>
        </w:rPr>
        <w:t>У</w:t>
      </w:r>
      <w:r w:rsidR="00421D66" w:rsidRPr="00FA01DF">
        <w:rPr>
          <w:rFonts w:ascii="Arial" w:hAnsi="Arial" w:cs="Arial"/>
          <w:sz w:val="20"/>
          <w:szCs w:val="20"/>
        </w:rPr>
        <w:t xml:space="preserve"> </w:t>
      </w:r>
      <w:r w:rsidRPr="00FA01DF">
        <w:rPr>
          <w:rFonts w:ascii="Arial" w:hAnsi="Arial" w:cs="Arial"/>
          <w:sz w:val="20"/>
          <w:szCs w:val="20"/>
        </w:rPr>
        <w:t>БИХ</w:t>
      </w:r>
    </w:p>
    <w:p w14:paraId="4CEE510E" w14:textId="77777777" w:rsidR="00421D66" w:rsidRPr="00FA01DF" w:rsidRDefault="00421D66" w:rsidP="00421D66">
      <w:pPr>
        <w:jc w:val="both"/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</w:pPr>
    </w:p>
    <w:p w14:paraId="6DA871E8" w14:textId="74AA0E7A" w:rsidR="00421D66" w:rsidRPr="00FA01DF" w:rsidRDefault="00421D66" w:rsidP="00421D66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/>
        </w:rPr>
      </w:pP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1/02 </w:t>
      </w:r>
      <w:r w:rsidR="00F4508C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Стручни</w:t>
      </w: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F4508C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сарадник</w:t>
      </w: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– </w:t>
      </w:r>
      <w:r w:rsidR="00F4508C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координатор</w:t>
      </w: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F4508C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комисије</w:t>
      </w:r>
      <w:r w:rsidRPr="00FA01DF">
        <w:rPr>
          <w:rFonts w:ascii="Arial" w:eastAsia="Calibri" w:hAnsi="Arial" w:cs="Arial"/>
          <w:b/>
          <w:sz w:val="20"/>
          <w:szCs w:val="20"/>
          <w:u w:val="single"/>
          <w:lang w:val="sr-Latn-BA"/>
        </w:rPr>
        <w:t xml:space="preserve"> </w:t>
      </w:r>
    </w:p>
    <w:p w14:paraId="7226B9BB" w14:textId="089882E6" w:rsidR="00421D66" w:rsidRPr="00FA01DF" w:rsidRDefault="00F4508C" w:rsidP="00421D66">
      <w:pPr>
        <w:jc w:val="both"/>
        <w:rPr>
          <w:rFonts w:ascii="Arial" w:hAnsi="Arial" w:cs="Arial"/>
          <w:sz w:val="20"/>
          <w:szCs w:val="20"/>
          <w:lang w:val="bs-Latn-BA" w:eastAsia="hr-BA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Обавља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административне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и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друге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послове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за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потребе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Комисије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за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деминирање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у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БиХ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(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припрема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сједнице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записнике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прати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реализацију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закључака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Комисије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);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учествује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у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припреми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аката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везано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за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сарадњу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Комисије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са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међународним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организацијама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(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УНДП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ОХР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ИТФ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ОСЦЕ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Делегација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Европске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комисије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у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БиХ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Међународни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центар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за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хуманитарно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деминирање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и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др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.)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те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невладиним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организацијама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које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се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баве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питањима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хуманитарног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деминирања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обавља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административне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послове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везано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за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комуникацију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и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сарадњу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Комисије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са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BH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MAC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>-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ом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те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са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надлежним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ентитетским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институцијама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и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Брчко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дистрикта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БиХ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обавља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и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друге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послове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за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потребе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Комисије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.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За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свој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рад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одговара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bs-Latn-BA" w:eastAsia="hr-BA"/>
        </w:rPr>
        <w:t>Комисији</w:t>
      </w:r>
      <w:r w:rsidR="00421D66" w:rsidRPr="00FA01DF">
        <w:rPr>
          <w:rFonts w:ascii="Arial" w:hAnsi="Arial" w:cs="Arial"/>
          <w:sz w:val="20"/>
          <w:szCs w:val="20"/>
          <w:lang w:val="bs-Latn-BA" w:eastAsia="hr-BA"/>
        </w:rPr>
        <w:t xml:space="preserve">. </w:t>
      </w:r>
    </w:p>
    <w:p w14:paraId="52B01CDD" w14:textId="6C04940C" w:rsidR="00421D66" w:rsidRPr="00FA01DF" w:rsidRDefault="00F4508C" w:rsidP="00421D66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421D66" w:rsidRPr="00FA01DF">
        <w:rPr>
          <w:rFonts w:ascii="Arial" w:hAnsi="Arial" w:cs="Arial"/>
          <w:sz w:val="20"/>
          <w:szCs w:val="20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Завршен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факултет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друштвеног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техничког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смјера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,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ВСС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/</w:t>
      </w:r>
      <w:r w:rsidR="00CD534B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степен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високо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образовање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Болоњског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система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студирања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са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180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ЕЦТС</w:t>
      </w:r>
      <w:r w:rsidR="00421D66"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бодова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;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најмање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>1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година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радног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искуства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струци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положен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стручни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управни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испит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енглеског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hr-BA" w:eastAsia="en-US"/>
        </w:rPr>
        <w:t>језика</w:t>
      </w:r>
      <w:r w:rsidR="00421D66" w:rsidRPr="00FA01DF">
        <w:rPr>
          <w:rFonts w:ascii="Arial" w:eastAsia="Calibri" w:hAnsi="Arial" w:cs="Arial"/>
          <w:sz w:val="20"/>
          <w:szCs w:val="20"/>
          <w:lang w:val="hr-BA" w:eastAsia="en-US"/>
        </w:rPr>
        <w:t>.</w:t>
      </w:r>
    </w:p>
    <w:p w14:paraId="495033B6" w14:textId="13A60653" w:rsidR="00421D66" w:rsidRPr="00FA01DF" w:rsidRDefault="00F4508C" w:rsidP="00421D6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="00421D66" w:rsidRPr="00FA01DF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Cyrl-BA" w:eastAsia="en-US"/>
        </w:rPr>
        <w:t>сарадник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24DC9666" w14:textId="4EB8D282" w:rsidR="00421D66" w:rsidRPr="00FA01DF" w:rsidRDefault="00F4508C" w:rsidP="00421D66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FA01DF"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421D66" w:rsidRPr="00FA01DF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421D66" w:rsidRPr="00FA01DF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421D66" w:rsidRPr="00FA01DF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421D66" w:rsidRPr="00FA01DF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421D66" w:rsidRPr="00FA01DF">
        <w:rPr>
          <w:rFonts w:ascii="Arial" w:hAnsi="Arial" w:cs="Arial"/>
          <w:sz w:val="20"/>
          <w:szCs w:val="20"/>
          <w:lang w:val="sr-Latn-BA" w:eastAsia="en-US"/>
        </w:rPr>
        <w:t xml:space="preserve"> 1380,00 </w:t>
      </w:r>
      <w:r w:rsidRPr="00FA01DF"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3D829342" w14:textId="4AB38E9F" w:rsidR="00421D66" w:rsidRPr="00FA01DF" w:rsidRDefault="00F4508C" w:rsidP="00421D6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Pr="00FA01DF"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дан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55581A66" w14:textId="153415AB" w:rsidR="00421D66" w:rsidRPr="00FA01DF" w:rsidRDefault="00F4508C" w:rsidP="00421D66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421D66" w:rsidRPr="00FA01DF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FA01DF"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r w:rsidR="00421D66" w:rsidRPr="00FA01DF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bookmarkEnd w:id="5"/>
    <w:bookmarkEnd w:id="6"/>
    <w:p w14:paraId="1ECFD628" w14:textId="36FE2494" w:rsidR="00971C40" w:rsidRPr="00FA01DF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0"/>
    <w:p w14:paraId="207130B0" w14:textId="3E97718D" w:rsidR="00E81FF7" w:rsidRPr="00FA01DF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FA01DF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FA01DF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 у скл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 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луком о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чину пол</w:t>
      </w:r>
      <w:r w:rsidRPr="00FA01DF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FA01DF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лу</w:t>
      </w:r>
      <w:r w:rsidRPr="00FA01DF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FA01DF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м 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FA01DF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лук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FA01DF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илником о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кт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ру и 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lastRenderedPageBreak/>
        <w:t>с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ју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,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чину спро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ју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сцим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ју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FA01DF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лу</w:t>
      </w:r>
      <w:r w:rsidRPr="00FA01DF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FA01DF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иш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циј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оступно 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FA01DF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.</w:t>
      </w:r>
      <w:r w:rsidR="002C7B5F" w:rsidRPr="00FA01DF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.</w:t>
      </w:r>
      <w:r w:rsidR="002C7B5F" w:rsidRPr="00FA01DF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лу „</w:t>
      </w:r>
      <w:r w:rsidRPr="00FA01DF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пош</w:t>
      </w:r>
      <w:r w:rsidRPr="00FA01DF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/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рст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FA01DF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ор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FA01DF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них усло</w:t>
      </w:r>
      <w:r w:rsidRPr="00FA01DF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FA01DF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ном 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су,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ти мор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ју испу</w:t>
      </w:r>
      <w:r w:rsidRPr="00FA01DF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ти и општ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FA01DF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FA01D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осн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FA01DF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рц</w:t>
      </w:r>
      <w:r w:rsidRPr="00FA01DF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FA01DF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ним искуст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ом по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зумиј</w:t>
      </w:r>
      <w:r w:rsidRPr="00FA01DF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 искуст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кон ст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ч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исок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,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исоко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зо</w:t>
      </w:r>
      <w:r w:rsidRPr="00FA01DF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FA01DF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ур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FA01DF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ном 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су формир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ћ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FA01DF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омисиј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FA01DF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FA01DF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400C1A" w:rsidRPr="00FA01DF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FA01DF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FA01DF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FA01DF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FA01DF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FA01DF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6E8CDC19" w14:textId="77777777" w:rsidR="008A1781" w:rsidRPr="00FA01DF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FA01DF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FA01DF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FA01DF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FA01DF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FA01DF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b/>
          <w:sz w:val="20"/>
          <w:szCs w:val="20"/>
          <w:lang w:val="sr-Cyrl-BA"/>
        </w:rPr>
        <w:t>ћ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FA01DF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b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b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FA01DF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FA01DF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FA01DF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FA01DF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FA01DF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зи,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ти 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ш</w:t>
      </w:r>
      <w:r w:rsidRPr="00FA01DF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кст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FA01DF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ној инт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т стр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ници www.</w:t>
      </w:r>
      <w:r w:rsidRPr="00FA01DF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FA01DF">
        <w:rPr>
          <w:rFonts w:ascii="Arial" w:hAnsi="Arial" w:cs="Arial"/>
          <w:sz w:val="20"/>
          <w:szCs w:val="20"/>
          <w:lang w:val="sr-Cyrl-BA"/>
        </w:rPr>
        <w:t>.</w:t>
      </w:r>
      <w:r w:rsidRPr="00FA01DF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FA01DF">
        <w:rPr>
          <w:rFonts w:ascii="Arial" w:hAnsi="Arial" w:cs="Arial"/>
          <w:sz w:val="20"/>
          <w:szCs w:val="20"/>
          <w:lang w:val="sr-Cyrl-BA"/>
        </w:rPr>
        <w:t>.</w:t>
      </w:r>
      <w:r w:rsidRPr="00FA01DF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,</w:t>
      </w:r>
      <w:r w:rsidR="000F2D15" w:rsidRPr="00FA01DF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A01DF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FA01DF">
        <w:rPr>
          <w:rFonts w:ascii="Arial" w:hAnsi="Arial" w:cs="Arial"/>
          <w:sz w:val="20"/>
          <w:szCs w:val="20"/>
          <w:lang w:val="sr-Cyrl-BA"/>
        </w:rPr>
        <w:t>, 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FA01DF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но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илник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кт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ру и с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ју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,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чину спро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ју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сцим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ју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, кој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окум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цију: приј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ни о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ц; уни</w:t>
      </w:r>
      <w:r w:rsidRPr="00FA01DF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рзит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FA01DF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ћ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нст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FA01DF">
          <w:rPr>
            <w:rFonts w:ascii="Arial" w:hAnsi="Arial" w:cs="Arial"/>
            <w:sz w:val="20"/>
            <w:szCs w:val="20"/>
            <w:lang w:val="sr-Cyrl-BA"/>
          </w:rPr>
          <w:t>у</w:t>
        </w:r>
        <w:r w:rsidRPr="00FA01DF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FA01DF">
          <w:rPr>
            <w:rFonts w:ascii="Arial" w:hAnsi="Arial" w:cs="Arial"/>
            <w:sz w:val="20"/>
            <w:szCs w:val="20"/>
            <w:lang w:val="sr-Cyrl-BA"/>
          </w:rPr>
          <w:t>ј</w:t>
        </w:r>
        <w:r w:rsidRPr="00FA01DF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FA01DF">
          <w:rPr>
            <w:rFonts w:ascii="Arial" w:hAnsi="Arial" w:cs="Arial"/>
            <w:sz w:val="20"/>
            <w:szCs w:val="20"/>
            <w:lang w:val="sr-Cyrl-BA"/>
          </w:rPr>
          <w:t>р</w:t>
        </w:r>
        <w:r w:rsidRPr="00FA01DF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FA01DF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FA01DF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FA01DF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FA01DF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FA01DF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FA01DF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FA01DF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FA01DF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FA01DF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з о тр</w:t>
      </w:r>
      <w:r w:rsidRPr="00FA01DF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ном р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ном искуст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з о тр</w:t>
      </w:r>
      <w:r w:rsidRPr="00FA01DF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ном ни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оу зн</w:t>
      </w:r>
      <w:r w:rsidRPr="00FA01DF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зик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з о тр</w:t>
      </w:r>
      <w:r w:rsidRPr="00FA01DF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ном ни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оу зн</w:t>
      </w:r>
      <w:r w:rsidRPr="00FA01DF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FA01DF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чун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ру; у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FA01DF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у кри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ично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; рок и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FA01DF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FA01DF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FA01DF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FA01DF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FA01DF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FA01DF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FA01DF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ве</w:t>
      </w:r>
      <w:r w:rsidRPr="00FA01DF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Pr="00FA01DF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ва</w:t>
      </w:r>
      <w:r w:rsidRPr="00FA01DF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Pr="00FA01DF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Pr="00FA01DF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Pr="00FA01DF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ав</w:t>
      </w:r>
      <w:r w:rsidRPr="00FA01DF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Б</w:t>
      </w:r>
      <w:r w:rsidRPr="00FA01DF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Х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Pr="00FA01DF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Pr="00FA01DF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г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жав</w:t>
      </w:r>
      <w:r w:rsidRPr="00FA01DF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Pr="00FA01DF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г</w:t>
      </w:r>
      <w:r w:rsidRPr="00FA01DF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Pr="00FA01DF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FA01DF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FA01DF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тк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иплом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исоко о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зо</w:t>
      </w:r>
      <w:r w:rsidRPr="00FA01DF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оло</w:t>
      </w:r>
      <w:r w:rsidRPr="00FA01DF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ском сист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му сту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ир</w:t>
      </w:r>
      <w:r w:rsidRPr="00FA01DF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; изнимно, 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мо у случ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ипломи ниј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FA01DF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, нити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ипломц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,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т 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у</w:t>
      </w:r>
      <w:r w:rsidRPr="00FA01DF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FA01DF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рзит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тск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иплом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 у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ипломи ниј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т, нити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ипломц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FA01DF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Pr="00FA01DF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жавља</w:t>
      </w:r>
      <w:r w:rsidRPr="00FA01DF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Pr="00FA01DF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FA01DF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FA01DF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Pr="00FA01DF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FA01DF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Pr="00FA01DF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да</w:t>
      </w:r>
      <w:r w:rsidRPr="00FA01DF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Pr="00FA01DF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ад</w:t>
      </w:r>
      <w:r w:rsidRPr="00FA01DF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еж</w:t>
      </w:r>
      <w:r w:rsidRPr="00FA01DF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га</w:t>
      </w:r>
      <w:r w:rsidRPr="00FA01DF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FA01DF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FA01DF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FA01DF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FA01DF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FA01DF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FA01DF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11" w:name="_Hlk124243940"/>
      <w:r w:rsidR="00A73916" w:rsidRPr="00FA01DF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08A9926A" w:rsidR="00B25736" w:rsidRPr="00FA01DF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FA01DF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FA01DF">
        <w:rPr>
          <w:rFonts w:ascii="Arial" w:eastAsia="Times New Roman" w:hAnsi="Arial" w:cs="Arial"/>
          <w:sz w:val="20"/>
          <w:szCs w:val="20"/>
          <w:lang w:val="sr-Cyrl-BA"/>
        </w:rPr>
        <w:t>ру</w:t>
      </w:r>
      <w:r w:rsidR="00AE7A4E" w:rsidRPr="00FA01DF">
        <w:rPr>
          <w:rFonts w:ascii="Arial" w:eastAsia="Times New Roman" w:hAnsi="Arial" w:cs="Arial"/>
          <w:sz w:val="20"/>
          <w:szCs w:val="20"/>
          <w:lang w:val="sr-Latn-BA"/>
        </w:rPr>
        <w:t>(</w:t>
      </w:r>
      <w:r w:rsidR="00AE7A4E" w:rsidRPr="00FA01DF">
        <w:rPr>
          <w:rFonts w:ascii="Arial" w:eastAsia="Times New Roman" w:hAnsi="Arial" w:cs="Arial"/>
          <w:sz w:val="20"/>
          <w:szCs w:val="20"/>
          <w:lang w:val="sr-Cyrl-BA"/>
        </w:rPr>
        <w:t>само за позицију 1/01)</w:t>
      </w:r>
    </w:p>
    <w:p w14:paraId="5287C6DF" w14:textId="6E99565A" w:rsidR="00CC4F3D" w:rsidRPr="00FA01DF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FA01DF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FA01DF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FA01DF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FA01DF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FA01DF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FA01DF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FA01DF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FA01DF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F35C07" w:rsidRPr="00FA01DF">
        <w:rPr>
          <w:rFonts w:ascii="Arial" w:eastAsia="Times New Roman" w:hAnsi="Arial" w:cs="Arial"/>
          <w:sz w:val="20"/>
          <w:szCs w:val="20"/>
          <w:lang w:val="sr-Cyrl-BA"/>
        </w:rPr>
        <w:t xml:space="preserve"> (само за позицију 1/02)</w:t>
      </w:r>
      <w:r w:rsidR="00CC4F3D" w:rsidRPr="00FA01DF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2152C2E6" w14:textId="77777777" w:rsidR="005B7CE7" w:rsidRPr="00FA01DF" w:rsidRDefault="005B7CE7" w:rsidP="005B7CE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11"/>
    <w:p w14:paraId="326055E2" w14:textId="039C8DBE" w:rsidR="00052B30" w:rsidRPr="00FA01DF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FA01DF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FA01DF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FA01DF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FA01DF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FA01DF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и</w:t>
      </w:r>
      <w:r w:rsidRPr="00FA01DF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FA01DF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ују пут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м пошт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, с</w:t>
      </w:r>
      <w:r w:rsidRPr="00FA01DF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ој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 о</w:t>
      </w:r>
      <w:r w:rsidRPr="00FA01DF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р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з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FA01DF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нциј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р</w:t>
      </w:r>
      <w:r w:rsidRPr="00FA01DF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ну слу</w:t>
      </w:r>
      <w:r w:rsidRPr="00FA01DF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FA01DF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и</w:t>
      </w:r>
      <w:r w:rsidRPr="00FA01DF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: исти мо</w:t>
      </w:r>
      <w:r w:rsidRPr="00FA01DF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уз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ти н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FA01DF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FA01DF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нциј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:</w:t>
      </w:r>
      <w:r w:rsidR="00052B30" w:rsidRPr="00FA01DF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FA01DF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FA01DF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FA01DF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FA01DF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FA01DF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FA01DF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р с</w:t>
      </w:r>
      <w:r w:rsidRPr="00FA01DF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ко</w:t>
      </w:r>
      <w:r w:rsidRPr="00FA01DF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FA01DF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ин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чно, у ру</w:t>
      </w:r>
      <w:r w:rsidRPr="00FA01DF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рици „</w:t>
      </w:r>
      <w:r w:rsidRPr="00FA01DF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окум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FA01DF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поми</w:t>
      </w:r>
      <w:r w:rsidRPr="00FA01DF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FA01DF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 и попу</w:t>
      </w:r>
      <w:r w:rsidRPr="00FA01DF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 о</w:t>
      </w:r>
      <w:r w:rsidRPr="00FA01DF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р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з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ц н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FA01DF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FA01DF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ити к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FA01DF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ок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FA01DF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ило ко</w:t>
      </w:r>
      <w:r w:rsidRPr="00FA01DF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FA01DF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кст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но</w:t>
      </w:r>
      <w:r w:rsidRPr="00FA01DF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FA01DF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л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с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, исти с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мо ол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кш</w:t>
      </w:r>
      <w:r w:rsidRPr="00FA01DF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FA01DF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FA01DF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FA01DF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рши из</w:t>
      </w:r>
      <w:r w:rsidRPr="00FA01DF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ор и им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но</w:t>
      </w:r>
      <w:r w:rsidRPr="00FA01DF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, 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FA01DF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ст</w:t>
      </w:r>
      <w:r w:rsidRPr="00FA01DF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мо информ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циј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и</w:t>
      </w:r>
      <w:r w:rsidRPr="00FA01DF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ту, кој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FA01DF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FA01DF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ок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з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ти тр</w:t>
      </w:r>
      <w:r w:rsidRPr="00FA01DF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FA01DF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окум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нт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FA01DF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FA01DF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и</w:t>
      </w:r>
      <w:r w:rsidRPr="00FA01DF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FA01DF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ују пут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м информ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ционо</w:t>
      </w:r>
      <w:r w:rsidRPr="00FA01DF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м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, попу</w:t>
      </w:r>
      <w:r w:rsidRPr="00FA01DF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л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ктронск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FA01DF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FA01DF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FA01D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FA01DF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A01DF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њавање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аве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</w:t>
      </w:r>
      <w:r w:rsidRPr="00FA01DF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ења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њег</w:t>
      </w:r>
      <w:r w:rsidRPr="00FA01DF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</w:t>
      </w:r>
      <w:r w:rsidRPr="00FA01DF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ев</w:t>
      </w:r>
      <w:r w:rsidRPr="00FA01DF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де</w:t>
      </w:r>
      <w:r w:rsidRPr="00FA01DF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ања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б</w:t>
      </w:r>
      <w:r w:rsidRPr="00FA01DF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аде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њег</w:t>
      </w:r>
      <w:r w:rsidRPr="00FA01DF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</w:t>
      </w:r>
      <w:r w:rsidRPr="00FA01DF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ава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ба</w:t>
      </w:r>
      <w:r w:rsidRPr="00FA01DF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ав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lastRenderedPageBreak/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аг</w:t>
      </w:r>
      <w:r w:rsidRPr="00FA01DF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</w:t>
      </w:r>
      <w:r w:rsidRPr="00FA01DF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б</w:t>
      </w:r>
      <w:r w:rsidRPr="00FA01DF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ад</w:t>
      </w:r>
      <w:r w:rsidRPr="00FA01DF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вања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аведе</w:t>
      </w:r>
      <w:r w:rsidRPr="00FA01DF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г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ва</w:t>
      </w:r>
      <w:r w:rsidRPr="00FA01DF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FA01DF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FA01DF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</w:t>
      </w:r>
      <w:r w:rsidRPr="00FA01DF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њава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ав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аж</w:t>
      </w:r>
      <w:r w:rsidRPr="00FA01DF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њавањ</w:t>
      </w:r>
      <w:r w:rsidRPr="00FA01DF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еб</w:t>
      </w:r>
      <w:r w:rsidRPr="00FA01DF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аже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г</w:t>
      </w:r>
      <w:r w:rsidRPr="00FA01DF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ад</w:t>
      </w:r>
      <w:r w:rsidRPr="00FA01DF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ављ</w:t>
      </w:r>
      <w:r w:rsidRPr="00FA01DF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ењ</w:t>
      </w:r>
      <w:r w:rsidRPr="00FA01DF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ва</w:t>
      </w:r>
      <w:r w:rsidRPr="00FA01DF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г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ва</w:t>
      </w:r>
      <w:r w:rsidRPr="00FA01DF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3AFFFBC3" w:rsidR="00FE0E14" w:rsidRPr="00FA01DF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FA01DF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</w:t>
      </w:r>
      <w:r w:rsidRPr="00FA01DF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СМС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</w:t>
      </w:r>
      <w:r w:rsidRPr="00FA01DF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да</w:t>
      </w:r>
      <w:r w:rsidRPr="00FA01DF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</w:t>
      </w:r>
      <w:r w:rsidRPr="00FA01DF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жавања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ва</w:t>
      </w:r>
      <w:r w:rsidRPr="00FA01DF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г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ед</w:t>
      </w:r>
      <w:r w:rsidRPr="00FA01DF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ед</w:t>
      </w:r>
      <w:r w:rsidRPr="00FA01DF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</w:t>
      </w:r>
      <w:r w:rsidRPr="00FA01DF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м w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еб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ад</w:t>
      </w:r>
      <w:r w:rsidRPr="00FA01DF">
        <w:rPr>
          <w:rFonts w:ascii="Arial" w:hAnsi="Arial" w:cs="Arial"/>
          <w:sz w:val="20"/>
          <w:szCs w:val="20"/>
          <w:lang w:val="sr-Latn-BA"/>
        </w:rPr>
        <w:t>с.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г</w:t>
      </w:r>
      <w:r w:rsidRPr="00FA01DF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</w:t>
      </w:r>
      <w:r w:rsidRPr="00FA01DF">
        <w:rPr>
          <w:rFonts w:ascii="Arial" w:hAnsi="Arial" w:cs="Arial"/>
          <w:sz w:val="20"/>
          <w:szCs w:val="20"/>
          <w:lang w:val="sr-Latn-BA"/>
        </w:rPr>
        <w:t>.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ба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в</w:t>
      </w:r>
      <w:r w:rsidRPr="00FA01DF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е</w:t>
      </w:r>
      <w:r w:rsidRPr="00FA01DF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д</w:t>
      </w:r>
      <w:r w:rsidRPr="00FA01DF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жавања</w:t>
      </w:r>
      <w:r w:rsidRPr="00FA01DF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FA01DF">
        <w:rPr>
          <w:rFonts w:ascii="Arial" w:hAnsi="Arial" w:cs="Arial"/>
          <w:sz w:val="20"/>
          <w:szCs w:val="20"/>
          <w:lang w:val="sr-Latn-BA"/>
        </w:rPr>
        <w:t>а</w:t>
      </w:r>
      <w:r w:rsidRPr="00FA01DF">
        <w:rPr>
          <w:rFonts w:ascii="Arial" w:hAnsi="Arial" w:cs="Arial"/>
          <w:sz w:val="20"/>
          <w:szCs w:val="20"/>
          <w:lang w:val="sr-Latn-BA"/>
        </w:rPr>
        <w:t>.</w:t>
      </w:r>
    </w:p>
    <w:p w14:paraId="6ABA4671" w14:textId="205C4FC8" w:rsidR="00E81FF7" w:rsidRPr="00FA01DF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FA01DF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b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FA01DF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FA01DF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FA01DF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FA01DF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FA01DF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 поз</w:t>
      </w:r>
      <w:r w:rsidRPr="00FA01DF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ио стручно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ју),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з о испу</w:t>
      </w:r>
      <w:r w:rsidRPr="00FA01DF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 ј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FA01DF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FA01DF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, у скл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 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ном 22. ст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чк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FA01DF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кон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ној слу</w:t>
      </w:r>
      <w:r w:rsidRPr="00FA01DF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осн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FA01DF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рц</w:t>
      </w:r>
      <w:r w:rsidRPr="00FA01DF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, о</w:t>
      </w:r>
      <w:r w:rsidRPr="00FA01DF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зни су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ониј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ти у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FA01DF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 кри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ично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ц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FA01DF">
        <w:rPr>
          <w:rFonts w:ascii="Arial" w:hAnsi="Arial" w:cs="Arial"/>
          <w:sz w:val="20"/>
          <w:szCs w:val="20"/>
          <w:lang w:val="sr-Cyrl-BA"/>
        </w:rPr>
        <w:t>I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зуз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ко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т из о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кти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них 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зло</w:t>
      </w:r>
      <w:r w:rsidRPr="00FA01DF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 тр</w:t>
      </w:r>
      <w:r w:rsidRPr="00FA01DF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 у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ју, исто тр</w:t>
      </w:r>
      <w:r w:rsidRPr="00FA01DF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ити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сниј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 уруч</w:t>
      </w:r>
      <w:r w:rsidRPr="00FA01DF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ш</w:t>
      </w:r>
      <w:r w:rsidRPr="00FA01DF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FA01DF">
        <w:rPr>
          <w:rFonts w:ascii="Arial" w:hAnsi="Arial" w:cs="Arial"/>
          <w:sz w:val="20"/>
          <w:szCs w:val="20"/>
          <w:lang w:val="sr-Cyrl-BA"/>
        </w:rPr>
        <w:t>пост</w:t>
      </w:r>
      <w:r w:rsidRPr="00FA01DF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FA01DF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,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носно пр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узим</w:t>
      </w:r>
      <w:r w:rsidRPr="00FA01DF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</w:t>
      </w:r>
      <w:r w:rsidRPr="00FA01DF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FA01DF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I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A01DF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FA01DF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т приј</w:t>
      </w:r>
      <w:r w:rsidRPr="00FA01DF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м, који 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FA01DF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,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носно, к</w:t>
      </w:r>
      <w:r w:rsidRPr="00FA01DF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лификуј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но мј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FA01DF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ник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нцији ори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ин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нир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окум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циј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кон инт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ју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FA01DF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,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FA01DF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FA01DF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FA01DF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FA01DF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ти који 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ју поло</w:t>
      </w:r>
      <w:r w:rsidRPr="00FA01DF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FA01DF">
        <w:rPr>
          <w:rFonts w:ascii="Arial" w:hAnsi="Arial" w:cs="Arial"/>
          <w:sz w:val="20"/>
          <w:szCs w:val="20"/>
          <w:lang w:val="sr-Cyrl-BA"/>
        </w:rPr>
        <w:t>приј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FA01DF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FA01DF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FA01DF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FA01DF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FA01DF">
        <w:rPr>
          <w:rFonts w:ascii="Arial" w:hAnsi="Arial" w:cs="Arial"/>
          <w:sz w:val="20"/>
          <w:szCs w:val="20"/>
          <w:lang w:val="sr-Cyrl-BA"/>
        </w:rPr>
        <w:t>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FA01DF">
        <w:rPr>
          <w:rFonts w:ascii="Arial" w:hAnsi="Arial" w:cs="Arial"/>
          <w:sz w:val="20"/>
          <w:szCs w:val="20"/>
          <w:lang w:val="sr-Cyrl-BA"/>
        </w:rPr>
        <w:t>лу стручно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FA01DF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FA01DF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пол</w:t>
      </w:r>
      <w:r w:rsidRPr="00FA01DF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ти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у 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FA01DF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испит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 з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FA01DF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 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мо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му 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у</w:t>
      </w:r>
      <w:r w:rsidRPr="00FA01DF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FA01DF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но мј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сто примј</w:t>
      </w:r>
      <w:r w:rsidRPr="00FA01DF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уј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FA01DF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кон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осн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FA01DF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рц</w:t>
      </w:r>
      <w:r w:rsidRPr="00FA01DF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FA01DF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лу</w:t>
      </w:r>
      <w:r w:rsidRPr="00FA01DF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 w:rsidRPr="00FA01DF">
        <w:rPr>
          <w:rFonts w:ascii="Arial" w:hAnsi="Arial" w:cs="Arial"/>
          <w:sz w:val="20"/>
          <w:szCs w:val="20"/>
          <w:lang w:val="sr-Cyrl-BA"/>
        </w:rPr>
        <w:t>,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B0959" w:rsidRPr="00FA01DF">
        <w:rPr>
          <w:rFonts w:ascii="Arial" w:hAnsi="Arial" w:cs="Arial"/>
          <w:sz w:val="20"/>
          <w:szCs w:val="20"/>
          <w:lang w:val="sr-Cyrl-BA"/>
        </w:rPr>
        <w:t>и 18/24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) и чл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FA01DF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лук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FA01DF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FA01DF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нош</w:t>
      </w:r>
      <w:r w:rsidRPr="00FA01DF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FA01DF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FA01DF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FA01DF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FA01DF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,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FA01DF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FA01DF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рој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FA01DF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зи пол</w:t>
      </w:r>
      <w:r w:rsidRPr="00FA01DF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ти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FA01DF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у 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FA01DF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лук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у</w:t>
      </w:r>
      <w:r w:rsidRPr="00FA01DF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су о</w:t>
      </w:r>
      <w:r w:rsidRPr="00FA01DF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FA01DF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FA01DF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јк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сниј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 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з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рмин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з о н</w:t>
      </w:r>
      <w:r w:rsidRPr="00FA01DF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ном тр</w:t>
      </w:r>
      <w:r w:rsidRPr="00FA01DF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ју 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поср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ост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FA01DF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нцији (н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ти пут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м пошт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), иск</w:t>
      </w:r>
      <w:r w:rsidRPr="00FA01DF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учи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 поч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рмин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FA01DF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 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зо</w:t>
      </w:r>
      <w:r w:rsidRPr="00FA01DF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у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FA01DF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 тр</w:t>
      </w:r>
      <w:r w:rsidRPr="00FA01DF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 писм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тр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ћ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уст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 о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ој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FA01DF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FA01DF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ј</w:t>
      </w:r>
      <w:r w:rsidRPr="00FA01DF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ни 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A01DF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FA01DF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FA01DF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FA01DF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FA01DF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FA01DF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FA01DF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07FC4AE8" w:rsidR="00052B30" w:rsidRPr="00FA01DF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FA01DF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ут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м пошт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нск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FA01DF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, пр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поруч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ном поши</w:t>
      </w:r>
      <w:r w:rsidRPr="00FA01DF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ком, с</w:t>
      </w:r>
      <w:r w:rsidRPr="00FA01DF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FA01DF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окум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нт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FA01DF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FA01DF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FA01DF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12" w:name="_Hlk125112346"/>
      <w:r w:rsidR="0035400D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10.10.</w:t>
      </w:r>
      <w:r w:rsidR="00CC3007" w:rsidRPr="00FA01DF">
        <w:rPr>
          <w:rFonts w:ascii="Arial" w:hAnsi="Arial" w:cs="Arial"/>
          <w:b/>
          <w:sz w:val="20"/>
          <w:szCs w:val="20"/>
          <w:u w:val="single"/>
          <w:lang w:val="sr-Cyrl-BA"/>
        </w:rPr>
        <w:t>2025</w:t>
      </w:r>
      <w:r w:rsidR="000A0BAC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412E43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12"/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FA01DF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, н</w:t>
      </w:r>
      <w:r w:rsidRPr="00FA01DF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р</w:t>
      </w:r>
      <w:r w:rsidRPr="00FA01DF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FA01DF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FA01DF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4409A50E" w14:textId="06075226" w:rsidR="00F35C07" w:rsidRPr="00FA01DF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A01DF">
        <w:rPr>
          <w:rFonts w:ascii="Arial" w:hAnsi="Arial" w:cs="Arial"/>
          <w:b/>
          <w:bCs/>
          <w:sz w:val="20"/>
          <w:szCs w:val="20"/>
          <w:lang w:val="sr-Latn-BA" w:eastAsia="en-US"/>
        </w:rPr>
        <w:t>Агенција за државну службу Босне и Херцеговине</w:t>
      </w:r>
    </w:p>
    <w:p w14:paraId="410DDA42" w14:textId="6852C2D8" w:rsidR="00F35C07" w:rsidRPr="00FA01DF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A01DF">
        <w:rPr>
          <w:rFonts w:ascii="Arial" w:hAnsi="Arial" w:cs="Arial"/>
          <w:b/>
          <w:bCs/>
          <w:sz w:val="20"/>
          <w:szCs w:val="20"/>
          <w:lang w:val="sr-Latn-BA" w:eastAsia="en-US"/>
        </w:rPr>
        <w:t>„Јавни конкурс за попуњавање радних мјеста</w:t>
      </w:r>
      <w:r w:rsidRPr="00FA01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FA01DF"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државних службеника у Министарству цивилних послова</w:t>
      </w:r>
      <w:r w:rsidRPr="00FA01DF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Босне и Херцеговине</w:t>
      </w:r>
      <w:r w:rsidRPr="00FA01D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4B7AFD74" w14:textId="74AEA1F8" w:rsidR="00F35C07" w:rsidRPr="00FA01DF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A01DF">
        <w:rPr>
          <w:rFonts w:ascii="Arial" w:hAnsi="Arial" w:cs="Arial"/>
          <w:b/>
          <w:bCs/>
          <w:sz w:val="20"/>
          <w:szCs w:val="20"/>
          <w:lang w:val="sr-Latn-BA" w:eastAsia="en-US"/>
        </w:rPr>
        <w:t>71000 Сарајево, Фра Анђела Звиздовића 1</w:t>
      </w:r>
    </w:p>
    <w:p w14:paraId="12B451DD" w14:textId="3C1A4F4F" w:rsidR="002B649D" w:rsidRPr="00FA01DF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A01D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750F6412" w:rsidR="007D7350" w:rsidRPr="00FA01DF" w:rsidRDefault="00F35C07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И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FA01DF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FA01DF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FA01DF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потпун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A01DF">
        <w:rPr>
          <w:rFonts w:ascii="Arial" w:hAnsi="Arial" w:cs="Arial"/>
          <w:sz w:val="20"/>
          <w:szCs w:val="20"/>
          <w:lang w:val="sr-Cyrl-BA"/>
        </w:rPr>
        <w:t>ур</w:t>
      </w:r>
      <w:r w:rsidRPr="00FA01DF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приј</w:t>
      </w:r>
      <w:r w:rsidRPr="00FA01DF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приј</w:t>
      </w:r>
      <w:r w:rsidRPr="00FA01DF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</w:t>
      </w:r>
      <w:r w:rsidRPr="00FA01DF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испу</w:t>
      </w:r>
      <w:r w:rsidRPr="00FA01DF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усло</w:t>
      </w:r>
      <w:r w:rsidRPr="00FA01DF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л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с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к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копиј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тр</w:t>
      </w:r>
      <w:r w:rsidRPr="00FA01DF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A01DF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окум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нт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циј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кој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о</w:t>
      </w:r>
      <w:r w:rsidRPr="00FA01DF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ј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н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ћ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с</w:t>
      </w:r>
      <w:r w:rsidRPr="00FA01DF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узим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р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зм</w:t>
      </w:r>
      <w:r w:rsidRPr="00FA01DF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A01DF">
        <w:rPr>
          <w:rFonts w:ascii="Arial" w:hAnsi="Arial" w:cs="Arial"/>
          <w:sz w:val="20"/>
          <w:szCs w:val="20"/>
          <w:lang w:val="sr-Cyrl-BA"/>
        </w:rPr>
        <w:t>тр</w:t>
      </w:r>
      <w:r w:rsidRPr="00FA01DF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FA01DF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FA01DF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2BF7" w14:textId="77777777" w:rsidR="008D6750" w:rsidRDefault="008D6750" w:rsidP="00644ACA">
      <w:r>
        <w:separator/>
      </w:r>
    </w:p>
  </w:endnote>
  <w:endnote w:type="continuationSeparator" w:id="0">
    <w:p w14:paraId="2A1F33E8" w14:textId="77777777" w:rsidR="008D6750" w:rsidRDefault="008D6750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35D7" w14:textId="77777777" w:rsidR="008D6750" w:rsidRDefault="008D6750" w:rsidP="00644ACA">
      <w:r>
        <w:separator/>
      </w:r>
    </w:p>
  </w:footnote>
  <w:footnote w:type="continuationSeparator" w:id="0">
    <w:p w14:paraId="09C4F457" w14:textId="77777777" w:rsidR="008D6750" w:rsidRDefault="008D6750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10C9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9E8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38DD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400D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1D6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87841"/>
    <w:rsid w:val="00491704"/>
    <w:rsid w:val="004921E6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0436"/>
    <w:rsid w:val="007D0BE8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6750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0991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2192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E7A4E"/>
    <w:rsid w:val="00AF0427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7BD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3007"/>
    <w:rsid w:val="00CC42D1"/>
    <w:rsid w:val="00CC4F3D"/>
    <w:rsid w:val="00CC516A"/>
    <w:rsid w:val="00CC52A0"/>
    <w:rsid w:val="00CD33F4"/>
    <w:rsid w:val="00CD534B"/>
    <w:rsid w:val="00CE0818"/>
    <w:rsid w:val="00CE10EE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1FDB"/>
    <w:rsid w:val="00D42D3B"/>
    <w:rsid w:val="00D43D31"/>
    <w:rsid w:val="00D45DFE"/>
    <w:rsid w:val="00D51691"/>
    <w:rsid w:val="00D51BDD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1E72"/>
    <w:rsid w:val="00F273C0"/>
    <w:rsid w:val="00F3036C"/>
    <w:rsid w:val="00F31AA8"/>
    <w:rsid w:val="00F32FFB"/>
    <w:rsid w:val="00F35C07"/>
    <w:rsid w:val="00F409B0"/>
    <w:rsid w:val="00F4120A"/>
    <w:rsid w:val="00F43E27"/>
    <w:rsid w:val="00F44BEC"/>
    <w:rsid w:val="00F4508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A01DF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1967</Words>
  <Characters>11216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120</cp:revision>
  <cp:lastPrinted>2024-09-20T08:42:00Z</cp:lastPrinted>
  <dcterms:created xsi:type="dcterms:W3CDTF">2022-08-19T08:47:00Z</dcterms:created>
  <dcterms:modified xsi:type="dcterms:W3CDTF">2025-09-16T12:31:00Z</dcterms:modified>
</cp:coreProperties>
</file>