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2BA29" w14:textId="1F7E7031" w:rsidR="00B463DB" w:rsidRPr="00A95E19" w:rsidRDefault="00F666F8" w:rsidP="00B463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19.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20.,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31.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. 19/02, 35/03, 4/04, 26/04, 37/04, 48/05, 2/06, 32/07, 43/09, 8/10, 40/12</w:t>
      </w:r>
      <w:r w:rsidR="00E62AE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93/17</w:t>
      </w:r>
      <w:r w:rsidR="00E62AE8">
        <w:rPr>
          <w:rFonts w:ascii="Arial" w:hAnsi="Arial" w:cs="Arial"/>
          <w:sz w:val="20"/>
          <w:szCs w:val="20"/>
          <w:lang w:val="bs-Latn-BA"/>
        </w:rPr>
        <w:t xml:space="preserve"> i 18/24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Агенција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>,</w:t>
      </w:r>
      <w:r w:rsidR="00E1552B">
        <w:rPr>
          <w:rFonts w:ascii="Arial" w:hAnsi="Arial" w:cs="Arial"/>
          <w:sz w:val="20"/>
          <w:szCs w:val="20"/>
          <w:lang w:val="bs-Latn-BA"/>
        </w:rPr>
        <w:t xml:space="preserve"> </w:t>
      </w:r>
      <w:r w:rsidR="00B463DB">
        <w:rPr>
          <w:rFonts w:ascii="Arial" w:hAnsi="Arial" w:cs="Arial"/>
          <w:sz w:val="20"/>
          <w:szCs w:val="20"/>
          <w:lang w:val="bs-Latn-BA"/>
        </w:rPr>
        <w:t>на</w:t>
      </w:r>
      <w:r w:rsidR="00B463DB" w:rsidRPr="00A95E1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B463DB">
        <w:rPr>
          <w:rFonts w:ascii="Arial" w:hAnsi="Arial" w:cs="Arial"/>
          <w:sz w:val="20"/>
          <w:szCs w:val="20"/>
          <w:lang w:val="bs-Latn-BA"/>
        </w:rPr>
        <w:t>захтјев</w:t>
      </w:r>
      <w:r w:rsidR="00B463DB" w:rsidRPr="00A95E19">
        <w:rPr>
          <w:rFonts w:ascii="Arial" w:hAnsi="Arial" w:cs="Arial"/>
          <w:sz w:val="20"/>
          <w:szCs w:val="20"/>
          <w:lang w:val="bs-Latn-BA"/>
        </w:rPr>
        <w:t xml:space="preserve"> </w:t>
      </w:r>
      <w:bookmarkStart w:id="0" w:name="_Hlk168307458"/>
      <w:bookmarkStart w:id="1" w:name="_Hlk202264122"/>
      <w:r w:rsidR="00B463DB">
        <w:rPr>
          <w:rFonts w:ascii="Arial" w:hAnsi="Arial" w:cs="Arial"/>
          <w:sz w:val="20"/>
          <w:szCs w:val="20"/>
          <w:lang w:val="bs-Latn-BA"/>
        </w:rPr>
        <w:t xml:space="preserve">Канцеларије за разматрање жалби </w:t>
      </w:r>
      <w:bookmarkEnd w:id="0"/>
      <w:r w:rsidR="00B463DB">
        <w:rPr>
          <w:rFonts w:ascii="Arial" w:hAnsi="Arial" w:cs="Arial"/>
          <w:sz w:val="20"/>
          <w:szCs w:val="20"/>
          <w:lang w:val="bs-Latn-BA"/>
        </w:rPr>
        <w:t>Босне</w:t>
      </w:r>
      <w:r w:rsidR="00B463DB" w:rsidRPr="00A95E1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B463DB">
        <w:rPr>
          <w:rFonts w:ascii="Arial" w:hAnsi="Arial" w:cs="Arial"/>
          <w:sz w:val="20"/>
          <w:szCs w:val="20"/>
          <w:lang w:val="bs-Latn-BA"/>
        </w:rPr>
        <w:t>и</w:t>
      </w:r>
      <w:r w:rsidR="00B463DB" w:rsidRPr="00A95E19">
        <w:rPr>
          <w:rFonts w:ascii="Arial" w:hAnsi="Arial" w:cs="Arial"/>
          <w:sz w:val="20"/>
          <w:szCs w:val="20"/>
          <w:lang w:val="bs-Latn-BA"/>
        </w:rPr>
        <w:t xml:space="preserve"> </w:t>
      </w:r>
      <w:r w:rsidR="00B463DB">
        <w:rPr>
          <w:rFonts w:ascii="Arial" w:hAnsi="Arial" w:cs="Arial"/>
          <w:sz w:val="20"/>
          <w:szCs w:val="20"/>
          <w:lang w:val="bs-Latn-BA"/>
        </w:rPr>
        <w:t>Херцеговине</w:t>
      </w:r>
      <w:r w:rsidR="00B463DB" w:rsidRPr="00A95E19">
        <w:rPr>
          <w:rFonts w:ascii="Arial" w:hAnsi="Arial" w:cs="Arial"/>
          <w:sz w:val="20"/>
          <w:szCs w:val="20"/>
          <w:lang w:val="bs-Latn-BA"/>
        </w:rPr>
        <w:t xml:space="preserve">, </w:t>
      </w:r>
      <w:r w:rsidR="00B463DB">
        <w:rPr>
          <w:rFonts w:ascii="Arial" w:hAnsi="Arial" w:cs="Arial"/>
          <w:sz w:val="20"/>
          <w:szCs w:val="20"/>
          <w:lang w:val="bs-Latn-BA"/>
        </w:rPr>
        <w:t>расписује</w:t>
      </w:r>
    </w:p>
    <w:p w14:paraId="6D7C911B" w14:textId="77777777" w:rsidR="00B463DB" w:rsidRPr="00A95E19" w:rsidRDefault="00B463DB" w:rsidP="00B463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5ED7AD52" w14:textId="77777777" w:rsidR="00B463DB" w:rsidRPr="00A95E19" w:rsidRDefault="00B463DB" w:rsidP="00B463D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p w14:paraId="13210E04" w14:textId="4C27D2DB" w:rsidR="00B463DB" w:rsidRPr="00A95E19" w:rsidRDefault="00B463DB" w:rsidP="00B463D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ИНТЕРНИ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ОГЛАС</w:t>
      </w:r>
    </w:p>
    <w:p w14:paraId="76236027" w14:textId="2A329BA3" w:rsidR="00B463DB" w:rsidRPr="00A95E19" w:rsidRDefault="00B463DB" w:rsidP="00B463DB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за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попуњавање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2" w:name="_Hlk124244082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радног мјеста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државног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службеника</w:t>
      </w:r>
      <w:r w:rsidRPr="00A95E19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</w:p>
    <w:p w14:paraId="462CBAEB" w14:textId="067C964B" w:rsidR="00B463DB" w:rsidRPr="00D31A93" w:rsidRDefault="00B463DB" w:rsidP="00B463DB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у</w:t>
      </w:r>
      <w:r w:rsidRPr="00D31A93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Start w:id="3" w:name="_Hlk167710829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Канцеларији за разматрање жалби</w:t>
      </w:r>
      <w:r w:rsidRPr="00D31A93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bookmarkEnd w:id="3"/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Босне</w:t>
      </w:r>
      <w:r w:rsidRPr="00D31A93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и</w:t>
      </w:r>
      <w:r w:rsidRPr="00D31A93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Херцеговине</w:t>
      </w:r>
    </w:p>
    <w:p w14:paraId="3D0BA1DD" w14:textId="77777777" w:rsidR="00B463DB" w:rsidRPr="00A95E19" w:rsidRDefault="00B463DB" w:rsidP="00B463DB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024D629F" w14:textId="77777777" w:rsidR="00B463DB" w:rsidRPr="00A95E19" w:rsidRDefault="00B463DB" w:rsidP="00B463DB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6DCD1E3D" w14:textId="20719822" w:rsidR="00B463DB" w:rsidRPr="0012035C" w:rsidRDefault="00B463DB" w:rsidP="00B463DB">
      <w:pPr>
        <w:suppressAutoHyphens/>
        <w:jc w:val="both"/>
        <w:rPr>
          <w:rFonts w:ascii="Arial" w:hAnsi="Arial" w:cs="Arial"/>
          <w:color w:val="000000"/>
          <w:sz w:val="20"/>
          <w:szCs w:val="20"/>
          <w:lang w:val="bs-Latn-BA"/>
        </w:rPr>
      </w:pPr>
      <w:r w:rsidRPr="0012035C">
        <w:rPr>
          <w:rFonts w:ascii="Arial" w:hAnsi="Arial" w:cs="Arial"/>
          <w:b/>
          <w:bCs/>
          <w:sz w:val="20"/>
          <w:szCs w:val="20"/>
          <w:lang w:val="bs-Latn-BA"/>
        </w:rPr>
        <w:t>1/01</w:t>
      </w:r>
      <w:r>
        <w:rPr>
          <w:rFonts w:ascii="Arial" w:hAnsi="Arial" w:cs="Arial"/>
          <w:color w:val="000000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Стручни</w:t>
      </w:r>
      <w:r w:rsidRPr="00C16106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савјетник</w:t>
      </w:r>
      <w:r w:rsidRPr="00C16106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</w:t>
      </w:r>
      <w:r w:rsidRPr="00C16106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финансијско - рачуноводствене</w:t>
      </w:r>
      <w:r w:rsidRPr="00C16106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послове</w:t>
      </w:r>
    </w:p>
    <w:p w14:paraId="710DF801" w14:textId="77777777" w:rsidR="00B463DB" w:rsidRPr="0012035C" w:rsidRDefault="00B463DB" w:rsidP="00B463DB">
      <w:pPr>
        <w:pStyle w:val="Footer"/>
        <w:tabs>
          <w:tab w:val="left" w:pos="4410"/>
        </w:tabs>
        <w:rPr>
          <w:color w:val="000000"/>
          <w:sz w:val="20"/>
          <w:szCs w:val="20"/>
          <w:lang w:val="bs-Latn-BA"/>
        </w:rPr>
      </w:pPr>
    </w:p>
    <w:p w14:paraId="3FF03A38" w14:textId="77777777" w:rsidR="00B463DB" w:rsidRDefault="00B463DB" w:rsidP="00B463DB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</w:p>
    <w:p w14:paraId="7DF659EC" w14:textId="38E43E83" w:rsidR="00B463DB" w:rsidRDefault="00B463DB" w:rsidP="00B463DB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Cs/>
          <w:sz w:val="20"/>
          <w:szCs w:val="20"/>
          <w:lang w:val="bs-Latn-BA"/>
        </w:rPr>
        <w:t>СЕКТОР ЗА ОПШТЕ, ПРАВНЕ, ФИНАНСИЈСКО - РАЧУНОВОДСТВЕНЕ ПОСЛОВЕ, ПИСАРНИЦУ И АРХИВ</w:t>
      </w:r>
    </w:p>
    <w:p w14:paraId="6EE49BEE" w14:textId="201167DC" w:rsidR="00B463DB" w:rsidRDefault="00B463DB" w:rsidP="00B463DB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  <w:r>
        <w:rPr>
          <w:rFonts w:ascii="Arial" w:hAnsi="Arial" w:cs="Arial"/>
          <w:bCs/>
          <w:sz w:val="20"/>
          <w:szCs w:val="20"/>
          <w:lang w:val="bs-Latn-BA"/>
        </w:rPr>
        <w:t xml:space="preserve">Одсјек за </w:t>
      </w:r>
      <w:r>
        <w:rPr>
          <w:rFonts w:ascii="Arial" w:hAnsi="Arial" w:cs="Arial"/>
          <w:bCs/>
          <w:sz w:val="20"/>
          <w:szCs w:val="20"/>
        </w:rPr>
        <w:t>опште</w:t>
      </w:r>
      <w:r w:rsidRPr="00613485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правне</w:t>
      </w:r>
      <w:r w:rsidRPr="0061348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и</w:t>
      </w:r>
      <w:r w:rsidRPr="0061348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финансијско</w:t>
      </w:r>
      <w:r w:rsidRPr="00613485">
        <w:rPr>
          <w:rFonts w:ascii="Arial" w:hAnsi="Arial" w:cs="Arial"/>
          <w:bCs/>
          <w:sz w:val="20"/>
          <w:szCs w:val="20"/>
        </w:rPr>
        <w:t xml:space="preserve"> - </w:t>
      </w:r>
      <w:r>
        <w:rPr>
          <w:rFonts w:ascii="Arial" w:hAnsi="Arial" w:cs="Arial"/>
          <w:bCs/>
          <w:sz w:val="20"/>
          <w:szCs w:val="20"/>
        </w:rPr>
        <w:t>рачуноводствене</w:t>
      </w:r>
      <w:r w:rsidRPr="00613485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>послове</w:t>
      </w:r>
    </w:p>
    <w:p w14:paraId="533EFA90" w14:textId="77777777" w:rsidR="00B463DB" w:rsidRDefault="00B463DB" w:rsidP="00B463DB">
      <w:pPr>
        <w:jc w:val="both"/>
        <w:rPr>
          <w:rFonts w:ascii="Arial" w:hAnsi="Arial" w:cs="Arial"/>
          <w:bCs/>
          <w:sz w:val="20"/>
          <w:szCs w:val="20"/>
          <w:lang w:val="bs-Latn-BA"/>
        </w:rPr>
      </w:pPr>
    </w:p>
    <w:p w14:paraId="321F3EF4" w14:textId="145C1482" w:rsidR="00B463DB" w:rsidRPr="0012035C" w:rsidRDefault="00B463DB" w:rsidP="00B463DB">
      <w:pPr>
        <w:suppressAutoHyphens/>
        <w:jc w:val="both"/>
        <w:rPr>
          <w:rFonts w:ascii="Arial" w:hAnsi="Arial" w:cs="Arial"/>
          <w:color w:val="000000"/>
          <w:sz w:val="20"/>
          <w:szCs w:val="20"/>
          <w:lang w:val="bs-Latn-BA"/>
        </w:rPr>
      </w:pPr>
      <w:r w:rsidRPr="0012035C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1/01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>Стручни</w:t>
      </w:r>
      <w:r w:rsidRPr="00AC551E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>савјетник</w:t>
      </w:r>
      <w:r w:rsidRPr="00AC551E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>за</w:t>
      </w:r>
      <w:r w:rsidRPr="00AC551E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>финансијско</w:t>
      </w:r>
      <w:r w:rsidRPr="00AC551E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 xml:space="preserve"> -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>рачуноводствене</w:t>
      </w:r>
      <w:r w:rsidRPr="00AC551E"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bs-Latn-BA"/>
        </w:rPr>
        <w:t>послове</w:t>
      </w:r>
    </w:p>
    <w:p w14:paraId="73BEEBE8" w14:textId="683252C9" w:rsidR="00B463DB" w:rsidRPr="0012035C" w:rsidRDefault="00B463DB" w:rsidP="00B463DB">
      <w:pPr>
        <w:pStyle w:val="Footer"/>
        <w:jc w:val="both"/>
        <w:rPr>
          <w:rFonts w:ascii="Arial" w:hAnsi="Arial" w:cs="Arial"/>
          <w:sz w:val="20"/>
          <w:szCs w:val="20"/>
          <w:lang w:val="bs-Latn-BA"/>
        </w:rPr>
      </w:pPr>
      <w:bookmarkStart w:id="4" w:name="_Hlk168311520"/>
      <w:r>
        <w:rPr>
          <w:rFonts w:ascii="Arial" w:hAnsi="Arial" w:cs="Arial"/>
          <w:b/>
          <w:sz w:val="20"/>
          <w:szCs w:val="20"/>
          <w:lang w:val="bs-Latn-BA"/>
        </w:rPr>
        <w:t>Опис</w:t>
      </w:r>
      <w:r w:rsidRPr="0012035C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послова</w:t>
      </w:r>
      <w:r w:rsidRPr="0012035C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и</w:t>
      </w:r>
      <w:r w:rsidRPr="0012035C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радних</w:t>
      </w:r>
      <w:r w:rsidRPr="0012035C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задатака</w:t>
      </w:r>
      <w:r w:rsidRPr="0012035C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Израђује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периодичне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годишње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финансијске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извјештаје; Одговоран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измирење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свих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уговорених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обавеза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реализоване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набавке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Израђује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буџет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Канцеларије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жалби БиХ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прати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 </w:t>
      </w:r>
      <w:r>
        <w:rPr>
          <w:rFonts w:ascii="Arial" w:hAnsi="Arial" w:cs="Arial"/>
          <w:sz w:val="20"/>
          <w:szCs w:val="20"/>
          <w:lang w:val="bs-Latn-BA"/>
        </w:rPr>
        <w:t>извршење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истог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израђује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оквирног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буџета</w:t>
      </w:r>
      <w:r w:rsidRPr="000E7B9F">
        <w:rPr>
          <w:rFonts w:ascii="Arial" w:hAnsi="Arial" w:cs="Arial"/>
          <w:sz w:val="20"/>
          <w:szCs w:val="20"/>
          <w:lang w:val="bs-Latn-BA"/>
        </w:rPr>
        <w:t>;</w:t>
      </w:r>
      <w:r>
        <w:rPr>
          <w:rFonts w:ascii="Arial" w:hAnsi="Arial" w:cs="Arial"/>
          <w:sz w:val="20"/>
          <w:szCs w:val="20"/>
          <w:lang w:val="bs-Latn-BA"/>
        </w:rPr>
        <w:t xml:space="preserve"> Врши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контролу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благајне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цјелокупних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трошкова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расхода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разврставање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истих; Врши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формалну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суштинску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контролу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финансијско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рачуноводствене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израђује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аналитичке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информативне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извјештаје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области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финансијског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пословања; Обавља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друге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послове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струке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налогу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шефа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одсјека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свој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непосредно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одговара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шефу</w:t>
      </w:r>
      <w:r w:rsidRPr="000E7B9F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одсјека.</w:t>
      </w:r>
    </w:p>
    <w:p w14:paraId="7E6D183E" w14:textId="459DE063" w:rsidR="00B463DB" w:rsidRPr="0012035C" w:rsidRDefault="00B463DB" w:rsidP="00B463DB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Посебни</w:t>
      </w:r>
      <w:r w:rsidRPr="00134B8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услови</w:t>
      </w:r>
      <w:r w:rsidRPr="00134B8D">
        <w:rPr>
          <w:rFonts w:ascii="Arial" w:hAnsi="Arial" w:cs="Arial"/>
          <w:b/>
          <w:sz w:val="20"/>
          <w:szCs w:val="20"/>
          <w:lang w:val="bs-Latn-BA"/>
        </w:rPr>
        <w:t>:</w:t>
      </w:r>
      <w:r w:rsidRPr="00134B8D">
        <w:rPr>
          <w:rFonts w:ascii="Arial" w:hAnsi="Arial" w:cs="Arial"/>
          <w:sz w:val="20"/>
          <w:szCs w:val="20"/>
          <w:lang w:val="bs-Latn-BA" w:eastAsia="ar-SA"/>
        </w:rPr>
        <w:t xml:space="preserve"> 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- </w:t>
      </w:r>
      <w:r>
        <w:rPr>
          <w:rFonts w:ascii="Arial" w:hAnsi="Arial" w:cs="Arial"/>
          <w:sz w:val="20"/>
          <w:szCs w:val="20"/>
          <w:lang w:val="bs-Latn-BA"/>
        </w:rPr>
        <w:t>универзитетско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ВСС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 VII </w:t>
      </w:r>
      <w:r>
        <w:rPr>
          <w:rFonts w:ascii="Arial" w:hAnsi="Arial" w:cs="Arial"/>
          <w:sz w:val="20"/>
          <w:szCs w:val="20"/>
          <w:lang w:val="bs-Latn-BA"/>
        </w:rPr>
        <w:t>степен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 –  </w:t>
      </w:r>
      <w:r>
        <w:rPr>
          <w:rFonts w:ascii="Arial" w:hAnsi="Arial" w:cs="Arial"/>
          <w:sz w:val="20"/>
          <w:szCs w:val="20"/>
          <w:lang w:val="bs-Latn-BA"/>
        </w:rPr>
        <w:t>економски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еквивалент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 xml:space="preserve">студирања; 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3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радног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искуства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струци; положен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стручни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управни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познавање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енглеског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службених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ЕУ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знање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215C15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215C15">
        <w:rPr>
          <w:rFonts w:ascii="Arial" w:hAnsi="Arial" w:cs="Arial"/>
          <w:sz w:val="20"/>
          <w:szCs w:val="20"/>
          <w:lang w:val="bs-Latn-BA"/>
        </w:rPr>
        <w:t>.</w:t>
      </w:r>
    </w:p>
    <w:p w14:paraId="3A47F131" w14:textId="400B2455" w:rsidR="00B463DB" w:rsidRPr="00134B8D" w:rsidRDefault="00B463DB" w:rsidP="00B463DB">
      <w:pPr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Статус</w:t>
      </w:r>
      <w:r w:rsidRPr="00134B8D">
        <w:rPr>
          <w:rFonts w:ascii="Arial" w:hAnsi="Arial" w:cs="Arial"/>
          <w:b/>
          <w:iCs/>
          <w:sz w:val="20"/>
          <w:szCs w:val="20"/>
          <w:lang w:val="bs-Latn-BA"/>
        </w:rPr>
        <w:t>:</w:t>
      </w:r>
      <w:r w:rsidRPr="00134B8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државни</w:t>
      </w:r>
      <w:r w:rsidRPr="00134B8D">
        <w:rPr>
          <w:rFonts w:ascii="Arial" w:hAnsi="Arial" w:cs="Arial"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bs-Latn-BA"/>
        </w:rPr>
        <w:t>службеник</w:t>
      </w:r>
      <w:r w:rsidRPr="00134B8D">
        <w:rPr>
          <w:rFonts w:ascii="Arial" w:hAnsi="Arial" w:cs="Arial"/>
          <w:iCs/>
          <w:sz w:val="20"/>
          <w:szCs w:val="20"/>
          <w:lang w:val="bs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bs-Latn-BA"/>
        </w:rPr>
        <w:t>стручни савјетник.</w:t>
      </w:r>
    </w:p>
    <w:p w14:paraId="74FCC994" w14:textId="1F305954" w:rsidR="00B463DB" w:rsidRPr="00134B8D" w:rsidRDefault="00B463DB" w:rsidP="00B463DB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>
        <w:rPr>
          <w:rFonts w:ascii="Arial" w:hAnsi="Arial" w:cs="Arial"/>
          <w:b/>
          <w:iCs/>
          <w:sz w:val="20"/>
          <w:szCs w:val="20"/>
          <w:lang w:val="bs-Latn-BA"/>
        </w:rPr>
        <w:t>Број</w:t>
      </w:r>
      <w:r w:rsidRPr="00134B8D">
        <w:rPr>
          <w:rFonts w:ascii="Arial" w:hAnsi="Arial" w:cs="Arial"/>
          <w:b/>
          <w:i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bs-Latn-BA"/>
        </w:rPr>
        <w:t>извршилаца</w:t>
      </w:r>
      <w:r w:rsidRPr="00134B8D">
        <w:rPr>
          <w:rFonts w:ascii="Arial" w:hAnsi="Arial" w:cs="Arial"/>
          <w:b/>
          <w:iCs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bs-Latn-BA"/>
        </w:rPr>
        <w:t>један</w:t>
      </w:r>
      <w:r w:rsidRPr="00134B8D">
        <w:rPr>
          <w:rFonts w:ascii="Arial" w:hAnsi="Arial" w:cs="Arial"/>
          <w:iCs/>
          <w:sz w:val="20"/>
          <w:szCs w:val="20"/>
          <w:lang w:val="bs-Latn-BA"/>
        </w:rPr>
        <w:t xml:space="preserve"> (1)</w:t>
      </w:r>
    </w:p>
    <w:p w14:paraId="20CE185F" w14:textId="1EDB6BE8" w:rsidR="00B463DB" w:rsidRPr="0012035C" w:rsidRDefault="00B463DB" w:rsidP="00B463DB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Мјесто</w:t>
      </w:r>
      <w:r w:rsidRPr="00134B8D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>рада</w:t>
      </w:r>
      <w:r w:rsidRPr="00134B8D">
        <w:rPr>
          <w:rFonts w:ascii="Arial" w:hAnsi="Arial" w:cs="Arial"/>
          <w:b/>
          <w:iCs/>
          <w:color w:val="000000" w:themeColor="text1"/>
          <w:sz w:val="20"/>
          <w:szCs w:val="20"/>
          <w:lang w:val="bs-Latn-BA"/>
        </w:rPr>
        <w:t xml:space="preserve">: </w:t>
      </w:r>
      <w:bookmarkEnd w:id="4"/>
      <w:r>
        <w:rPr>
          <w:rFonts w:ascii="Arial" w:hAnsi="Arial" w:cs="Arial"/>
          <w:bCs/>
          <w:iCs/>
          <w:color w:val="000000" w:themeColor="text1"/>
          <w:sz w:val="20"/>
          <w:szCs w:val="20"/>
          <w:lang w:val="bs-Latn-BA"/>
        </w:rPr>
        <w:t>Сарајево</w:t>
      </w:r>
    </w:p>
    <w:p w14:paraId="1D89B3AE" w14:textId="77777777" w:rsidR="00B463DB" w:rsidRDefault="00B463DB" w:rsidP="00B463DB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bs-Latn-BA"/>
        </w:rPr>
      </w:pPr>
    </w:p>
    <w:p w14:paraId="46BED268" w14:textId="42C145C2" w:rsidR="00B463DB" w:rsidRPr="00207DD6" w:rsidRDefault="00B463DB" w:rsidP="00B463DB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овај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оглас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могу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се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пријавити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само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особе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запослене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као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државни</w:t>
      </w:r>
      <w:r w:rsidRPr="00A95E19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службеници</w:t>
      </w:r>
      <w:r w:rsidRPr="00207DD6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у</w:t>
      </w:r>
      <w:r w:rsidRPr="00207DD6"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  <w:u w:val="single"/>
          <w:lang w:val="bs-Latn-BA"/>
        </w:rPr>
        <w:t>Канцеларији за разматрање жалби</w:t>
      </w:r>
      <w:r w:rsidRPr="009E1503">
        <w:rPr>
          <w:rFonts w:ascii="Arial" w:hAnsi="Arial" w:cs="Arial"/>
          <w:b/>
          <w:bCs/>
          <w:i/>
          <w:i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val="bs-Latn-BA"/>
        </w:rPr>
        <w:t>Бос</w:t>
      </w:r>
      <w:r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  <w:t>не</w:t>
      </w:r>
      <w:r w:rsidRPr="00207DD6"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  <w:t>и</w:t>
      </w:r>
      <w:r w:rsidRPr="00207DD6"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  <w:t>Херцеговине</w:t>
      </w:r>
      <w:r w:rsidRPr="00207DD6">
        <w:rPr>
          <w:rFonts w:ascii="Arial" w:hAnsi="Arial" w:cs="Arial"/>
          <w:b/>
          <w:i/>
          <w:iCs/>
          <w:sz w:val="20"/>
          <w:szCs w:val="20"/>
          <w:u w:val="single"/>
          <w:lang w:val="bs-Latn-BA"/>
        </w:rPr>
        <w:t>.</w:t>
      </w:r>
    </w:p>
    <w:bookmarkEnd w:id="1"/>
    <w:bookmarkEnd w:id="2"/>
    <w:p w14:paraId="532D9EC9" w14:textId="219AC277" w:rsidR="0063406C" w:rsidRPr="0030779D" w:rsidRDefault="0063406C" w:rsidP="00B463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BF2A7B7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Напомена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за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кандидате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: </w:t>
      </w:r>
    </w:p>
    <w:p w14:paraId="3718F2F8" w14:textId="38821566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Изборни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интерних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екстерних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премјештаја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62/10, 30/14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38/17)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(„</w:t>
      </w:r>
      <w:r>
        <w:rPr>
          <w:rFonts w:ascii="Arial" w:hAnsi="Arial" w:cs="Arial"/>
          <w:sz w:val="20"/>
          <w:szCs w:val="20"/>
          <w:lang w:val="bs-Latn-BA"/>
        </w:rPr>
        <w:t>Службени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гласник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“, </w:t>
      </w:r>
      <w:r>
        <w:rPr>
          <w:rFonts w:ascii="Arial" w:hAnsi="Arial" w:cs="Arial"/>
          <w:sz w:val="20"/>
          <w:szCs w:val="20"/>
          <w:lang w:val="bs-Latn-BA"/>
        </w:rPr>
        <w:t>бр</w:t>
      </w:r>
      <w:r w:rsidRPr="0030779D">
        <w:rPr>
          <w:rFonts w:ascii="Arial" w:hAnsi="Arial" w:cs="Arial"/>
          <w:sz w:val="20"/>
          <w:szCs w:val="20"/>
          <w:lang w:val="bs-Latn-BA"/>
        </w:rPr>
        <w:t>: 63/16, 21/17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30779D">
        <w:rPr>
          <w:rFonts w:ascii="Arial" w:hAnsi="Arial" w:cs="Arial"/>
          <w:sz w:val="20"/>
          <w:szCs w:val="20"/>
          <w:lang w:val="bs-Latn-BA"/>
        </w:rPr>
        <w:t>28/21</w:t>
      </w:r>
      <w:r w:rsidR="00C07048">
        <w:rPr>
          <w:rFonts w:ascii="Arial" w:hAnsi="Arial" w:cs="Arial"/>
          <w:sz w:val="20"/>
          <w:szCs w:val="20"/>
          <w:lang w:val="bs-Latn-BA"/>
        </w:rPr>
        <w:t xml:space="preserve"> и 38/</w:t>
      </w:r>
      <w:r w:rsidR="00210EEE">
        <w:rPr>
          <w:rFonts w:ascii="Arial" w:hAnsi="Arial" w:cs="Arial"/>
          <w:sz w:val="20"/>
          <w:szCs w:val="20"/>
          <w:lang w:val="bs-Latn-BA"/>
        </w:rPr>
        <w:t>2</w:t>
      </w:r>
      <w:r w:rsidR="00C07048">
        <w:rPr>
          <w:rFonts w:ascii="Arial" w:hAnsi="Arial" w:cs="Arial"/>
          <w:sz w:val="20"/>
          <w:szCs w:val="20"/>
          <w:lang w:val="bs-Latn-BA"/>
        </w:rPr>
        <w:t>3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Више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доступно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7" w:history="1">
        <w:r w:rsidRPr="008E1D31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„</w:t>
      </w:r>
      <w:r>
        <w:rPr>
          <w:rFonts w:ascii="Arial" w:hAnsi="Arial" w:cs="Arial"/>
          <w:sz w:val="20"/>
          <w:szCs w:val="20"/>
          <w:lang w:val="bs-Latn-BA"/>
        </w:rPr>
        <w:t>Запошљавање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Врсте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процедура</w:t>
      </w:r>
      <w:r w:rsidRPr="0030779D">
        <w:rPr>
          <w:rFonts w:ascii="Arial" w:hAnsi="Arial" w:cs="Arial"/>
          <w:sz w:val="20"/>
          <w:szCs w:val="20"/>
          <w:lang w:val="bs-Latn-BA"/>
        </w:rPr>
        <w:t>“.</w:t>
      </w:r>
    </w:p>
    <w:p w14:paraId="532DE59D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процедуре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формираће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(1) </w:t>
      </w: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22CEA9DA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Комисија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утврђује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способности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компетенција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показаних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пријављене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састоји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6D56E6A9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обавјештавају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времену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одржавања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. </w:t>
      </w:r>
    </w:p>
    <w:p w14:paraId="39DBD2C3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Независно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захтјевима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поред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додипломског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чак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трећи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циклус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осим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интегрисаном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видљиво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основне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нострификацији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признавању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13155F0" w14:textId="77777777" w:rsidR="003E760A" w:rsidRPr="0030779D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подразумијева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спреме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CBA9C86" w14:textId="08FC77EA" w:rsidR="003E760A" w:rsidRDefault="003E760A" w:rsidP="003E760A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буду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позвани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усмени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стручног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испита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општих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постављење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чланом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22. </w:t>
      </w:r>
      <w:r>
        <w:rPr>
          <w:rFonts w:ascii="Arial" w:hAnsi="Arial" w:cs="Arial"/>
          <w:sz w:val="20"/>
          <w:szCs w:val="20"/>
          <w:lang w:val="bs-Latn-BA"/>
        </w:rPr>
        <w:t>став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1. </w:t>
      </w:r>
      <w:r>
        <w:rPr>
          <w:rFonts w:ascii="Arial" w:hAnsi="Arial" w:cs="Arial"/>
          <w:sz w:val="20"/>
          <w:szCs w:val="20"/>
          <w:lang w:val="bs-Latn-BA"/>
        </w:rPr>
        <w:t>тачка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Закона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институцијама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Босне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Херцеговине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обавезни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донијети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мјесеца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).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објективних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разлога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уручења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рјешења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 w:rsidR="002D1090">
        <w:rPr>
          <w:rFonts w:ascii="Arial" w:hAnsi="Arial" w:cs="Arial"/>
          <w:sz w:val="20"/>
          <w:szCs w:val="20"/>
          <w:lang w:val="bs-Latn-BA"/>
        </w:rPr>
        <w:t>постављењу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односно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преузимања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дужности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3FB85F0" w14:textId="77777777" w:rsidR="00CC2B76" w:rsidRDefault="00CC2B76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</w:p>
    <w:p w14:paraId="4E1E140D" w14:textId="591ACB71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Припрема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документације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>:</w:t>
      </w:r>
    </w:p>
    <w:p w14:paraId="72F402D9" w14:textId="77777777" w:rsidR="003E760A" w:rsidRPr="0030779D" w:rsidRDefault="003E760A" w:rsidP="003E760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Скреће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пажња</w:t>
      </w:r>
      <w:r w:rsidRPr="0030779D">
        <w:rPr>
          <w:rFonts w:ascii="Arial" w:hAnsi="Arial" w:cs="Arial"/>
          <w:b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bs-Latn-BA"/>
        </w:rPr>
        <w:t>кандидатима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складу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Правилником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карактеру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садржају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јавног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конкурса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,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начину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обрасцима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спровођење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интервјуа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, </w:t>
      </w:r>
      <w:r>
        <w:rPr>
          <w:rFonts w:ascii="Arial" w:hAnsi="Arial" w:cs="Arial"/>
          <w:sz w:val="20"/>
          <w:szCs w:val="20"/>
          <w:lang w:val="bs-Latn-BA"/>
        </w:rPr>
        <w:t>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пажњу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измијењене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допуњене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наведеног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прилагоде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тако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преостале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61E2DA7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вези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упућују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појашњење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- </w:t>
      </w:r>
      <w:r>
        <w:rPr>
          <w:rFonts w:ascii="Arial" w:hAnsi="Arial" w:cs="Arial"/>
          <w:sz w:val="20"/>
          <w:szCs w:val="20"/>
          <w:lang w:val="bs-Latn-BA"/>
        </w:rPr>
        <w:t>текст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службеној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интернет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www.</w:t>
      </w:r>
      <w:r>
        <w:rPr>
          <w:rFonts w:ascii="Arial" w:hAnsi="Arial" w:cs="Arial"/>
          <w:sz w:val="20"/>
          <w:szCs w:val="20"/>
          <w:lang w:val="bs-Latn-BA"/>
        </w:rPr>
        <w:t>адс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гов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  <w:r>
        <w:rPr>
          <w:rFonts w:ascii="Arial" w:hAnsi="Arial" w:cs="Arial"/>
          <w:sz w:val="20"/>
          <w:szCs w:val="20"/>
          <w:lang w:val="bs-Latn-BA"/>
        </w:rPr>
        <w:t>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дијелу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9" w:history="1"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„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Запошљавање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Напомена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за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кандидате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/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Стоп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грешкама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у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  <w:lang w:val="bs-Latn-BA"/>
          </w:rPr>
          <w:t>пријавама</w:t>
        </w:r>
        <w:r w:rsidRPr="0030779D">
          <w:rPr>
            <w:rStyle w:val="Hyperlink"/>
            <w:rFonts w:ascii="Arial" w:hAnsi="Arial" w:cs="Arial"/>
            <w:sz w:val="20"/>
            <w:szCs w:val="20"/>
            <w:lang w:val="bs-Latn-BA"/>
          </w:rPr>
          <w:t>!“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одредбе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Правилника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карактеру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садржају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јавног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конкурса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начину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обрасцима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спровођење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интервјуа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дефинишу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пријавни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универзитетску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важеће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држављанству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hyperlink r:id="rId10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искуству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језика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нивоу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знања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рачунару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невођењу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кривичног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поступка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начин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достављања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1ECA2C06" w14:textId="77777777" w:rsidR="003E760A" w:rsidRPr="0030779D" w:rsidRDefault="003E760A" w:rsidP="003E760A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4D07992D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bs-Latn-BA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Потребни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документи</w:t>
      </w:r>
      <w:r w:rsidRPr="0030779D">
        <w:rPr>
          <w:rFonts w:ascii="Arial" w:hAnsi="Arial" w:cs="Arial"/>
          <w:b/>
          <w:i/>
          <w:sz w:val="20"/>
          <w:szCs w:val="20"/>
          <w:u w:val="single"/>
          <w:lang w:val="bs-Latn-BA"/>
        </w:rPr>
        <w:t>:</w:t>
      </w:r>
    </w:p>
    <w:p w14:paraId="378C39A0" w14:textId="77777777" w:rsidR="003E760A" w:rsidRPr="00A33228" w:rsidRDefault="003E760A" w:rsidP="003E760A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bs-Latn-BA"/>
        </w:rPr>
      </w:pPr>
      <w:r w:rsidRPr="00A33228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I Овјерене копије: </w:t>
      </w:r>
    </w:p>
    <w:p w14:paraId="198B86A5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нострификоване</w:t>
      </w:r>
      <w:r w:rsidRPr="0030779D">
        <w:rPr>
          <w:rFonts w:ascii="Arial" w:hAnsi="Arial" w:cs="Arial"/>
          <w:sz w:val="20"/>
          <w:szCs w:val="20"/>
          <w:lang w:val="bs-Latn-BA"/>
        </w:rPr>
        <w:t>/</w:t>
      </w:r>
      <w:r>
        <w:rPr>
          <w:rFonts w:ascii="Arial" w:hAnsi="Arial" w:cs="Arial"/>
          <w:sz w:val="20"/>
          <w:szCs w:val="20"/>
          <w:lang w:val="bs-Latn-BA"/>
        </w:rPr>
        <w:t>признате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уколико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факултет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завршен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стечена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некој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другој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након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06.04.1992. </w:t>
      </w:r>
      <w:r>
        <w:rPr>
          <w:rFonts w:ascii="Arial" w:hAnsi="Arial" w:cs="Arial"/>
          <w:sz w:val="20"/>
          <w:szCs w:val="20"/>
          <w:lang w:val="bs-Latn-BA"/>
        </w:rPr>
        <w:t>године</w:t>
      </w:r>
      <w:r w:rsidRPr="0030779D">
        <w:rPr>
          <w:rFonts w:ascii="Arial" w:hAnsi="Arial" w:cs="Arial"/>
          <w:sz w:val="20"/>
          <w:szCs w:val="20"/>
          <w:lang w:val="bs-Latn-BA"/>
        </w:rPr>
        <w:t>);</w:t>
      </w:r>
    </w:p>
    <w:p w14:paraId="18B9216A" w14:textId="77777777" w:rsidR="003E760A" w:rsidRPr="0030779D" w:rsidRDefault="003E760A" w:rsidP="003E760A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додатка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стекли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Болоњском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систему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студирања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; </w:t>
      </w:r>
      <w:r>
        <w:rPr>
          <w:rFonts w:ascii="Arial" w:hAnsi="Arial" w:cs="Arial"/>
          <w:sz w:val="20"/>
          <w:szCs w:val="20"/>
          <w:lang w:val="bs-Latn-BA"/>
        </w:rPr>
        <w:t>изнимно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случају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издавала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кандидат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дужан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универзитетске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увјерење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високошколске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установе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додатак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уопште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издат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једног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дипломца</w:t>
      </w:r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1439F33" w14:textId="77777777" w:rsidR="003E760A" w:rsidRPr="0030779D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1" w:anchor="UD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држављанству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старије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6 </w:t>
      </w:r>
      <w:r>
        <w:rPr>
          <w:rFonts w:ascii="Arial" w:hAnsi="Arial" w:cs="Arial"/>
          <w:sz w:val="20"/>
          <w:szCs w:val="20"/>
          <w:lang w:val="bs-Latn-BA"/>
        </w:rPr>
        <w:t>мјесеци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надлежног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); </w:t>
      </w:r>
    </w:p>
    <w:p w14:paraId="6A3F2A23" w14:textId="77777777" w:rsidR="003E760A" w:rsidRPr="0030779D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2" w:anchor="JI" w:tgtFrame="_blank" w:history="1">
        <w:r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положеном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стручном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управном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односно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јавном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испиту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1E8BD395" w14:textId="60EF9B36" w:rsidR="003E760A" w:rsidRDefault="003E760A" w:rsidP="003E760A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hyperlink r:id="rId13" w:anchor="RI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потврде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или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увјерења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као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доказа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траженој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врсти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радног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искуства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>;</w:t>
      </w:r>
    </w:p>
    <w:p w14:paraId="32F21C2F" w14:textId="6A79E860" w:rsidR="00284A0E" w:rsidRDefault="00284A0E" w:rsidP="00284A0E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</w:rPr>
        <w:t>доказа</w:t>
      </w:r>
      <w:r w:rsidRPr="004B3C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</w:t>
      </w:r>
      <w:r w:rsidRPr="004B3C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траженом</w:t>
      </w:r>
      <w:r w:rsidRPr="004B3C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нивоу</w:t>
      </w:r>
      <w:r w:rsidRPr="004B3C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знања</w:t>
      </w:r>
      <w:r w:rsidRPr="004B3C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страног</w:t>
      </w:r>
      <w:r w:rsidRPr="004B3C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језика</w:t>
      </w:r>
      <w:bookmarkStart w:id="5" w:name="_Hlk167973680"/>
      <w:r w:rsidR="00B463DB">
        <w:rPr>
          <w:rFonts w:ascii="Arial" w:hAnsi="Arial" w:cs="Arial"/>
          <w:sz w:val="20"/>
          <w:szCs w:val="20"/>
          <w:lang w:val="bs-Latn-BA"/>
        </w:rPr>
        <w:t>;</w:t>
      </w:r>
    </w:p>
    <w:p w14:paraId="31EE46E7" w14:textId="437971E6" w:rsidR="00B463DB" w:rsidRPr="00B463DB" w:rsidRDefault="00B463DB" w:rsidP="00B463DB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</w:rPr>
        <w:t>доказа</w:t>
      </w:r>
      <w:r w:rsidRPr="00CA72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</w:t>
      </w:r>
      <w:r w:rsidRPr="00CA72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траженом</w:t>
      </w:r>
      <w:r w:rsidRPr="00CA72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нивоу</w:t>
      </w:r>
      <w:r w:rsidRPr="00CA72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знања</w:t>
      </w:r>
      <w:r w:rsidRPr="00CA72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рада</w:t>
      </w:r>
      <w:r w:rsidRPr="00CA72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</w:t>
      </w:r>
      <w:r w:rsidRPr="00CA72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рачунару</w:t>
      </w:r>
      <w:r w:rsidRPr="00CA72FB">
        <w:rPr>
          <w:rFonts w:ascii="Arial" w:hAnsi="Arial" w:cs="Arial"/>
          <w:sz w:val="20"/>
          <w:szCs w:val="20"/>
        </w:rPr>
        <w:t>.</w:t>
      </w:r>
    </w:p>
    <w:bookmarkEnd w:id="5"/>
    <w:p w14:paraId="43D21A8B" w14:textId="77777777" w:rsidR="003E760A" w:rsidRPr="00B463DB" w:rsidRDefault="003E760A" w:rsidP="00B463DB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bs-Latn-BA"/>
        </w:rPr>
      </w:pPr>
    </w:p>
    <w:p w14:paraId="6E5125F4" w14:textId="77777777" w:rsidR="003E760A" w:rsidRPr="0030779D" w:rsidRDefault="003E760A" w:rsidP="003E760A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u w:val="single"/>
          <w:lang w:val="bs-Latn-BA"/>
        </w:rPr>
        <w:t>II Својеручно</w:t>
      </w:r>
      <w:r w:rsidRPr="0030779D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3A29EB37" w14:textId="77777777" w:rsidR="003E760A" w:rsidRPr="0030779D" w:rsidRDefault="003E760A" w:rsidP="003E760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попуњен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образац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за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државну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преузети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w</w:t>
      </w:r>
      <w:r>
        <w:rPr>
          <w:rFonts w:ascii="Arial" w:hAnsi="Arial" w:cs="Arial"/>
          <w:sz w:val="20"/>
          <w:szCs w:val="20"/>
          <w:lang w:val="bs-Latn-BA"/>
        </w:rPr>
        <w:t>еб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страници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Агенције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  <w:hyperlink r:id="rId14" w:history="1">
        <w:r w:rsidRPr="008910E2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>
        <w:t xml:space="preserve">. </w:t>
      </w:r>
      <w:r>
        <w:rPr>
          <w:rFonts w:ascii="Arial" w:hAnsi="Arial" w:cs="Arial"/>
          <w:sz w:val="20"/>
          <w:szCs w:val="20"/>
          <w:lang w:val="bs-Latn-BA"/>
        </w:rPr>
        <w:t>Напомињемо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потписан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hyperlink r:id="rId15" w:anchor="PO" w:tgtFrame="_blank" w:history="1">
        <w:r>
          <w:rPr>
            <w:rFonts w:ascii="Arial" w:hAnsi="Arial" w:cs="Arial"/>
            <w:sz w:val="20"/>
            <w:szCs w:val="20"/>
            <w:lang w:val="bs-Latn-BA"/>
          </w:rPr>
          <w:t>попуњен</w:t>
        </w:r>
        <w:r w:rsidRPr="0030779D">
          <w:rPr>
            <w:rFonts w:ascii="Arial" w:hAnsi="Arial" w:cs="Arial"/>
            <w:sz w:val="20"/>
            <w:szCs w:val="20"/>
            <w:lang w:val="bs-Latn-BA"/>
          </w:rPr>
          <w:t xml:space="preserve"> </w:t>
        </w:r>
        <w:r>
          <w:rPr>
            <w:rFonts w:ascii="Arial" w:hAnsi="Arial" w:cs="Arial"/>
            <w:sz w:val="20"/>
            <w:szCs w:val="20"/>
            <w:lang w:val="bs-Latn-BA"/>
          </w:rPr>
          <w:t>образац</w:t>
        </w:r>
      </w:hyperlink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може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било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текста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исти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олакшава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органу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врши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избор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именовање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представља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само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информације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потребно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доказати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документацијом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5317445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5466C5D" w14:textId="77777777" w:rsidR="003E760A" w:rsidRPr="0030779D" w:rsidRDefault="003E760A" w:rsidP="003E760A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ограничен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под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чије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немају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назначен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(</w:t>
      </w:r>
      <w:r>
        <w:rPr>
          <w:rFonts w:ascii="Arial" w:hAnsi="Arial" w:cs="Arial"/>
          <w:sz w:val="20"/>
          <w:szCs w:val="20"/>
          <w:lang w:val="bs-Latn-BA"/>
        </w:rPr>
        <w:t>прецизиран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) </w:t>
      </w:r>
      <w:r>
        <w:rPr>
          <w:rFonts w:ascii="Arial" w:hAnsi="Arial" w:cs="Arial"/>
          <w:sz w:val="20"/>
          <w:szCs w:val="20"/>
          <w:lang w:val="bs-Latn-BA"/>
        </w:rPr>
        <w:t>рок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важења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79B7D179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BEBF6CF" w14:textId="4AC87091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Све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треба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доставити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најкасније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</w:t>
      </w:r>
      <w:r w:rsidR="00FA7B21" w:rsidRPr="00FA7B21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E048AA" w:rsidRPr="00E048AA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22.07.</w:t>
      </w:r>
      <w:r w:rsidR="0089237B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2025</w:t>
      </w:r>
      <w:r w:rsidRPr="004449D6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. године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путем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поштанске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службе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препорученом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пошиљком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адресу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: </w:t>
      </w:r>
    </w:p>
    <w:p w14:paraId="466833BF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</w:p>
    <w:p w14:paraId="4262EDED" w14:textId="77777777" w:rsidR="001E3C85" w:rsidRDefault="001E3C85" w:rsidP="00C47EAD">
      <w:pPr>
        <w:ind w:right="27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02524273" w14:textId="28A6C24E" w:rsidR="0089237B" w:rsidRPr="00A95E19" w:rsidRDefault="0089237B" w:rsidP="0089237B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bookmarkStart w:id="6" w:name="_Hlk124244283"/>
      <w:bookmarkStart w:id="7" w:name="_Hlk118716499"/>
      <w:bookmarkStart w:id="8" w:name="_Hlk118715968"/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Канцеларија за разматрање жалби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Босне и Херцеговине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</w:p>
    <w:bookmarkEnd w:id="6"/>
    <w:p w14:paraId="28CBF744" w14:textId="2EFD2246" w:rsidR="0089237B" w:rsidRPr="00A95E19" w:rsidRDefault="0089237B" w:rsidP="0089237B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„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Интерни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оглас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за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попуњавање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bookmarkStart w:id="9" w:name="_Hlk124244275"/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радног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мјеста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државног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службеника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у</w:t>
      </w:r>
      <w:r w:rsidRPr="00207DD6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bs-Latn-BA"/>
        </w:rPr>
        <w:t xml:space="preserve">Канцеларији за разматрање жалби 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БиХ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“</w:t>
      </w:r>
    </w:p>
    <w:bookmarkEnd w:id="7"/>
    <w:bookmarkEnd w:id="8"/>
    <w:bookmarkEnd w:id="9"/>
    <w:p w14:paraId="33D9BC1B" w14:textId="0A8CC153" w:rsidR="0089237B" w:rsidRDefault="0089237B" w:rsidP="0089237B">
      <w:pPr>
        <w:ind w:right="27"/>
        <w:jc w:val="both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Дубровачка 6</w:t>
      </w:r>
      <w:r w:rsidRPr="00F12C26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, 71 000 </w:t>
      </w:r>
      <w:r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Сарајево</w:t>
      </w:r>
    </w:p>
    <w:p w14:paraId="6219DD59" w14:textId="77777777" w:rsidR="006D5CCB" w:rsidRDefault="006D5CCB" w:rsidP="006D5CCB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</w:p>
    <w:p w14:paraId="0DF366DE" w14:textId="77777777" w:rsidR="003E760A" w:rsidRPr="0030779D" w:rsidRDefault="003E760A" w:rsidP="003E760A">
      <w:pPr>
        <w:ind w:right="27"/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Испуњавање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утврђених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овим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рачуна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даном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предавања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4DBE0B38" w14:textId="77777777" w:rsidR="003E760A" w:rsidRPr="0030779D" w:rsidRDefault="003E760A" w:rsidP="003E760A">
      <w:pPr>
        <w:ind w:right="27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Непотпуне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неблаговремене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неуредне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пријаве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кандидата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испуњавају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услове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овог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огласа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као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копије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тражене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документације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које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нису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овјерене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, </w:t>
      </w:r>
      <w:r>
        <w:rPr>
          <w:rFonts w:ascii="Arial" w:hAnsi="Arial" w:cs="Arial"/>
          <w:sz w:val="20"/>
          <w:szCs w:val="20"/>
          <w:lang w:val="bs-Latn-BA"/>
        </w:rPr>
        <w:t>неће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се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узимати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у</w:t>
      </w:r>
      <w:r w:rsidRPr="0030779D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разматрање</w:t>
      </w:r>
      <w:r w:rsidRPr="0030779D">
        <w:rPr>
          <w:rFonts w:ascii="Arial" w:hAnsi="Arial" w:cs="Arial"/>
          <w:sz w:val="20"/>
          <w:szCs w:val="20"/>
          <w:lang w:val="bs-Latn-BA"/>
        </w:rPr>
        <w:t>.</w:t>
      </w:r>
    </w:p>
    <w:p w14:paraId="54F8CE19" w14:textId="77777777" w:rsidR="009C721F" w:rsidRPr="0030779D" w:rsidRDefault="009C721F" w:rsidP="003E76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</w:p>
    <w:sectPr w:rsidR="009C721F" w:rsidRPr="0030779D" w:rsidSect="009C721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B9185" w14:textId="77777777" w:rsidR="006D6091" w:rsidRDefault="006D6091" w:rsidP="006B3DEA">
      <w:r>
        <w:separator/>
      </w:r>
    </w:p>
  </w:endnote>
  <w:endnote w:type="continuationSeparator" w:id="0">
    <w:p w14:paraId="30947147" w14:textId="77777777" w:rsidR="006D6091" w:rsidRDefault="006D6091" w:rsidP="006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50687" w14:textId="77777777" w:rsidR="006B3DEA" w:rsidRDefault="006B3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ADB6F" w14:textId="77777777" w:rsidR="006B3DEA" w:rsidRDefault="006B3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7B8AC" w14:textId="77777777" w:rsidR="006B3DEA" w:rsidRDefault="006B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D5063" w14:textId="77777777" w:rsidR="006D6091" w:rsidRDefault="006D6091" w:rsidP="006B3DEA">
      <w:r>
        <w:separator/>
      </w:r>
    </w:p>
  </w:footnote>
  <w:footnote w:type="continuationSeparator" w:id="0">
    <w:p w14:paraId="13A9CF1D" w14:textId="77777777" w:rsidR="006D6091" w:rsidRDefault="006D6091" w:rsidP="006B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0EC10" w14:textId="77777777" w:rsidR="006B3DEA" w:rsidRDefault="006B3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7E92C" w14:textId="77777777" w:rsidR="006B3DEA" w:rsidRDefault="006B3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E870" w14:textId="77777777" w:rsidR="006B3DEA" w:rsidRDefault="006B3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D415B"/>
    <w:multiLevelType w:val="hybridMultilevel"/>
    <w:tmpl w:val="28E2CEF4"/>
    <w:lvl w:ilvl="0" w:tplc="0F64A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7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74098">
    <w:abstractNumId w:val="5"/>
  </w:num>
  <w:num w:numId="3" w16cid:durableId="229195100">
    <w:abstractNumId w:val="0"/>
  </w:num>
  <w:num w:numId="4" w16cid:durableId="1757630382">
    <w:abstractNumId w:val="1"/>
  </w:num>
  <w:num w:numId="5" w16cid:durableId="503781408">
    <w:abstractNumId w:val="2"/>
  </w:num>
  <w:num w:numId="6" w16cid:durableId="151213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05161"/>
    <w:rsid w:val="000104F3"/>
    <w:rsid w:val="000141C3"/>
    <w:rsid w:val="000200B9"/>
    <w:rsid w:val="000264CA"/>
    <w:rsid w:val="00030568"/>
    <w:rsid w:val="00030AC3"/>
    <w:rsid w:val="000352EA"/>
    <w:rsid w:val="00035575"/>
    <w:rsid w:val="00041106"/>
    <w:rsid w:val="00045E45"/>
    <w:rsid w:val="00052E56"/>
    <w:rsid w:val="00054B24"/>
    <w:rsid w:val="00057C22"/>
    <w:rsid w:val="000731DC"/>
    <w:rsid w:val="0009162A"/>
    <w:rsid w:val="00093D43"/>
    <w:rsid w:val="000A74EC"/>
    <w:rsid w:val="000B1A6B"/>
    <w:rsid w:val="0012188F"/>
    <w:rsid w:val="0014589F"/>
    <w:rsid w:val="00147506"/>
    <w:rsid w:val="00167CEF"/>
    <w:rsid w:val="00173674"/>
    <w:rsid w:val="00197732"/>
    <w:rsid w:val="001A1D85"/>
    <w:rsid w:val="001C2690"/>
    <w:rsid w:val="001E2459"/>
    <w:rsid w:val="001E3C85"/>
    <w:rsid w:val="00210EEE"/>
    <w:rsid w:val="002261F2"/>
    <w:rsid w:val="00241601"/>
    <w:rsid w:val="00246A58"/>
    <w:rsid w:val="00276CE3"/>
    <w:rsid w:val="00284A0E"/>
    <w:rsid w:val="002C6602"/>
    <w:rsid w:val="002D1090"/>
    <w:rsid w:val="002D4A70"/>
    <w:rsid w:val="002E1630"/>
    <w:rsid w:val="0030779D"/>
    <w:rsid w:val="00345207"/>
    <w:rsid w:val="003641D5"/>
    <w:rsid w:val="00376447"/>
    <w:rsid w:val="003869F1"/>
    <w:rsid w:val="003A108F"/>
    <w:rsid w:val="003A3E52"/>
    <w:rsid w:val="003B57A8"/>
    <w:rsid w:val="003B6EF7"/>
    <w:rsid w:val="003D362F"/>
    <w:rsid w:val="003E66F6"/>
    <w:rsid w:val="003E760A"/>
    <w:rsid w:val="00411D07"/>
    <w:rsid w:val="00441E6D"/>
    <w:rsid w:val="004449D6"/>
    <w:rsid w:val="0045346A"/>
    <w:rsid w:val="00466A86"/>
    <w:rsid w:val="00472469"/>
    <w:rsid w:val="00487B04"/>
    <w:rsid w:val="004B1920"/>
    <w:rsid w:val="004E0B23"/>
    <w:rsid w:val="004E4890"/>
    <w:rsid w:val="004F2A2A"/>
    <w:rsid w:val="00526BD7"/>
    <w:rsid w:val="00552953"/>
    <w:rsid w:val="0057038F"/>
    <w:rsid w:val="005E3484"/>
    <w:rsid w:val="005E5F55"/>
    <w:rsid w:val="005E7E6B"/>
    <w:rsid w:val="005F382B"/>
    <w:rsid w:val="005F7BE1"/>
    <w:rsid w:val="00602EA6"/>
    <w:rsid w:val="00604F53"/>
    <w:rsid w:val="0063406C"/>
    <w:rsid w:val="0065372C"/>
    <w:rsid w:val="00657339"/>
    <w:rsid w:val="00681DA2"/>
    <w:rsid w:val="006937DA"/>
    <w:rsid w:val="006B1826"/>
    <w:rsid w:val="006B3DEA"/>
    <w:rsid w:val="006D04E9"/>
    <w:rsid w:val="006D5CCB"/>
    <w:rsid w:val="006D6091"/>
    <w:rsid w:val="00707DF1"/>
    <w:rsid w:val="007113DB"/>
    <w:rsid w:val="00742439"/>
    <w:rsid w:val="00744CCC"/>
    <w:rsid w:val="0075183E"/>
    <w:rsid w:val="00765A6C"/>
    <w:rsid w:val="00770224"/>
    <w:rsid w:val="0078370B"/>
    <w:rsid w:val="007A5C97"/>
    <w:rsid w:val="007B1D48"/>
    <w:rsid w:val="007B4B95"/>
    <w:rsid w:val="007B4BAE"/>
    <w:rsid w:val="007C27E0"/>
    <w:rsid w:val="007D755B"/>
    <w:rsid w:val="007F641F"/>
    <w:rsid w:val="0085552C"/>
    <w:rsid w:val="00867CAB"/>
    <w:rsid w:val="00871A41"/>
    <w:rsid w:val="00875A89"/>
    <w:rsid w:val="00883E1E"/>
    <w:rsid w:val="0089237B"/>
    <w:rsid w:val="008A26A5"/>
    <w:rsid w:val="008C445F"/>
    <w:rsid w:val="008D2F18"/>
    <w:rsid w:val="008D53D8"/>
    <w:rsid w:val="008D7B06"/>
    <w:rsid w:val="008F3A76"/>
    <w:rsid w:val="00973B02"/>
    <w:rsid w:val="009955C4"/>
    <w:rsid w:val="009A0803"/>
    <w:rsid w:val="009B0B33"/>
    <w:rsid w:val="009C721F"/>
    <w:rsid w:val="009D1730"/>
    <w:rsid w:val="009D2F22"/>
    <w:rsid w:val="009D62EA"/>
    <w:rsid w:val="009E1FAC"/>
    <w:rsid w:val="00A24691"/>
    <w:rsid w:val="00A25053"/>
    <w:rsid w:val="00A273FF"/>
    <w:rsid w:val="00A652E0"/>
    <w:rsid w:val="00A664FA"/>
    <w:rsid w:val="00A70035"/>
    <w:rsid w:val="00A80225"/>
    <w:rsid w:val="00AB06F0"/>
    <w:rsid w:val="00AC61A0"/>
    <w:rsid w:val="00AD6581"/>
    <w:rsid w:val="00AF7021"/>
    <w:rsid w:val="00B42A9B"/>
    <w:rsid w:val="00B463DB"/>
    <w:rsid w:val="00B573FB"/>
    <w:rsid w:val="00B649F6"/>
    <w:rsid w:val="00B66072"/>
    <w:rsid w:val="00B667B9"/>
    <w:rsid w:val="00BA7C02"/>
    <w:rsid w:val="00BB7F9E"/>
    <w:rsid w:val="00BC737C"/>
    <w:rsid w:val="00BD2EF0"/>
    <w:rsid w:val="00BE06D1"/>
    <w:rsid w:val="00BE0786"/>
    <w:rsid w:val="00BF38AB"/>
    <w:rsid w:val="00BF5995"/>
    <w:rsid w:val="00C03C55"/>
    <w:rsid w:val="00C07048"/>
    <w:rsid w:val="00C11CA4"/>
    <w:rsid w:val="00C16A50"/>
    <w:rsid w:val="00C1703E"/>
    <w:rsid w:val="00C21F76"/>
    <w:rsid w:val="00C24E36"/>
    <w:rsid w:val="00C259C7"/>
    <w:rsid w:val="00C40766"/>
    <w:rsid w:val="00C47EAD"/>
    <w:rsid w:val="00C9112E"/>
    <w:rsid w:val="00C97890"/>
    <w:rsid w:val="00CA2E24"/>
    <w:rsid w:val="00CC2B76"/>
    <w:rsid w:val="00CD0EAC"/>
    <w:rsid w:val="00CD636A"/>
    <w:rsid w:val="00CE5782"/>
    <w:rsid w:val="00CF3270"/>
    <w:rsid w:val="00D33EF0"/>
    <w:rsid w:val="00D5483A"/>
    <w:rsid w:val="00D57F26"/>
    <w:rsid w:val="00D77666"/>
    <w:rsid w:val="00D8224C"/>
    <w:rsid w:val="00D91A96"/>
    <w:rsid w:val="00DB17CA"/>
    <w:rsid w:val="00DF5BB9"/>
    <w:rsid w:val="00E048AA"/>
    <w:rsid w:val="00E1552B"/>
    <w:rsid w:val="00E365FD"/>
    <w:rsid w:val="00E4130A"/>
    <w:rsid w:val="00E47C76"/>
    <w:rsid w:val="00E53FC5"/>
    <w:rsid w:val="00E54E7C"/>
    <w:rsid w:val="00E619E2"/>
    <w:rsid w:val="00E62AE8"/>
    <w:rsid w:val="00E62D3D"/>
    <w:rsid w:val="00E821F7"/>
    <w:rsid w:val="00E87518"/>
    <w:rsid w:val="00E944B5"/>
    <w:rsid w:val="00EA473F"/>
    <w:rsid w:val="00EC6F85"/>
    <w:rsid w:val="00ED5365"/>
    <w:rsid w:val="00EE329D"/>
    <w:rsid w:val="00F015B2"/>
    <w:rsid w:val="00F02F41"/>
    <w:rsid w:val="00F04485"/>
    <w:rsid w:val="00F2700B"/>
    <w:rsid w:val="00F53A8F"/>
    <w:rsid w:val="00F666F8"/>
    <w:rsid w:val="00F87718"/>
    <w:rsid w:val="00F96AC6"/>
    <w:rsid w:val="00FA7B21"/>
    <w:rsid w:val="00FC32B4"/>
    <w:rsid w:val="00FC4BE1"/>
    <w:rsid w:val="00FD23CE"/>
    <w:rsid w:val="00FE3AA5"/>
    <w:rsid w:val="00FE5EA2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D7B4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rsid w:val="00FF7DFD"/>
    <w:pPr>
      <w:tabs>
        <w:tab w:val="center" w:pos="4153"/>
        <w:tab w:val="right" w:pos="8306"/>
      </w:tabs>
    </w:pPr>
    <w:rPr>
      <w:rFonts w:ascii="Verdana" w:hAnsi="Verdana"/>
      <w:sz w:val="20"/>
      <w:lang w:val="hr-HR"/>
    </w:rPr>
  </w:style>
  <w:style w:type="character" w:customStyle="1" w:styleId="HeaderChar">
    <w:name w:val="Header Char"/>
    <w:basedOn w:val="DefaultParagraphFont"/>
    <w:link w:val="Header"/>
    <w:rsid w:val="00FF7DFD"/>
    <w:rPr>
      <w:rFonts w:ascii="Verdana" w:eastAsia="Times New Roman" w:hAnsi="Verdana" w:cs="Times New Roman"/>
      <w:sz w:val="20"/>
      <w:szCs w:val="24"/>
      <w:lang w:val="hr-HR"/>
    </w:rPr>
  </w:style>
  <w:style w:type="paragraph" w:styleId="Footer">
    <w:name w:val="footer"/>
    <w:basedOn w:val="Normal"/>
    <w:link w:val="FooterChar"/>
    <w:unhideWhenUsed/>
    <w:rsid w:val="006B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3DEA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UnresolvedMention">
    <w:name w:val="Unresolved Mention"/>
    <w:basedOn w:val="DefaultParagraphFont"/>
    <w:uiPriority w:val="99"/>
    <w:semiHidden/>
    <w:unhideWhenUsed/>
    <w:rsid w:val="003E760A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CC2B76"/>
    <w:pPr>
      <w:spacing w:after="120"/>
      <w:ind w:left="283"/>
    </w:pPr>
    <w:rPr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rsid w:val="00CC2B76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Nermin Imamović</cp:lastModifiedBy>
  <cp:revision>37</cp:revision>
  <cp:lastPrinted>2023-01-17T12:15:00Z</cp:lastPrinted>
  <dcterms:created xsi:type="dcterms:W3CDTF">2023-07-07T09:22:00Z</dcterms:created>
  <dcterms:modified xsi:type="dcterms:W3CDTF">2025-07-09T12:03:00Z</dcterms:modified>
</cp:coreProperties>
</file>