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5AA32100" w:rsidR="00F96AC6" w:rsidRPr="007A49A5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7A49A5">
        <w:rPr>
          <w:rFonts w:ascii="Arial" w:hAnsi="Arial" w:cs="Arial"/>
          <w:sz w:val="20"/>
          <w:szCs w:val="20"/>
          <w:lang w:val="sr-Latn-BA"/>
        </w:rPr>
        <w:t>temelju članka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7A49A5">
        <w:rPr>
          <w:rFonts w:ascii="Arial" w:hAnsi="Arial" w:cs="Arial"/>
          <w:sz w:val="20"/>
          <w:szCs w:val="20"/>
          <w:lang w:val="sr-Latn-BA"/>
        </w:rPr>
        <w:t>ak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7A49A5">
        <w:rPr>
          <w:rFonts w:ascii="Arial" w:hAnsi="Arial" w:cs="Arial"/>
          <w:sz w:val="20"/>
          <w:szCs w:val="20"/>
          <w:lang w:val="sr-Latn-BA"/>
        </w:rPr>
        <w:t>k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7A49A5">
        <w:rPr>
          <w:rFonts w:ascii="Arial" w:hAnsi="Arial" w:cs="Arial"/>
          <w:sz w:val="20"/>
          <w:szCs w:val="20"/>
          <w:lang w:val="sr-Latn-BA"/>
        </w:rPr>
        <w:t>s</w:t>
      </w:r>
      <w:r w:rsidRPr="007A49A5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7A49A5">
        <w:rPr>
          <w:rFonts w:ascii="Arial" w:hAnsi="Arial" w:cs="Arial"/>
          <w:sz w:val="20"/>
          <w:szCs w:val="20"/>
          <w:lang w:val="sr-Latn-BA"/>
        </w:rPr>
        <w:t>k</w:t>
      </w:r>
      <w:r w:rsidRPr="007A49A5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7A49A5">
        <w:rPr>
          <w:rFonts w:ascii="Arial" w:hAnsi="Arial" w:cs="Arial"/>
          <w:sz w:val="20"/>
          <w:szCs w:val="20"/>
          <w:lang w:val="sr-Latn-BA"/>
        </w:rPr>
        <w:t>ak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7A49A5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7E09FB" w:rsidRPr="007A49A5">
        <w:rPr>
          <w:rFonts w:ascii="Arial" w:hAnsi="Arial" w:cs="Arial"/>
          <w:sz w:val="20"/>
          <w:szCs w:val="20"/>
          <w:lang w:val="sr-Latn-BA"/>
        </w:rPr>
        <w:t xml:space="preserve">na zahtjev Fonda za povratak </w:t>
      </w:r>
      <w:r w:rsidR="000C1D68" w:rsidRPr="007A49A5">
        <w:rPr>
          <w:rFonts w:ascii="Arial" w:hAnsi="Arial" w:cs="Arial"/>
          <w:sz w:val="20"/>
          <w:szCs w:val="20"/>
          <w:lang w:val="sr-Latn-BA"/>
        </w:rPr>
        <w:t>Bosne i Hercegovine, raspisuje</w:t>
      </w:r>
    </w:p>
    <w:p w14:paraId="62033286" w14:textId="77777777" w:rsidR="00F96AC6" w:rsidRPr="007A49A5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7A49A5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7A49A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7A49A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5BEE059A" w14:textId="5746043A" w:rsidR="007E09FB" w:rsidRPr="007A49A5" w:rsidRDefault="00BC62E3" w:rsidP="007E09FB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7A49A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7A49A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7E09FB" w:rsidRPr="007A49A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</w:t>
      </w:r>
      <w:r w:rsidR="00C4756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="007E09FB" w:rsidRPr="007A49A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="00C47563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="007E09FB" w:rsidRPr="007A49A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 </w:t>
      </w:r>
    </w:p>
    <w:p w14:paraId="5559CBD2" w14:textId="77777777" w:rsidR="007E09FB" w:rsidRPr="007A49A5" w:rsidRDefault="007E09FB" w:rsidP="007E09FB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7A49A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 Fondu za povratak Bosne i Hercegovine</w:t>
      </w:r>
    </w:p>
    <w:p w14:paraId="2939E6EF" w14:textId="77777777" w:rsidR="00D02D0F" w:rsidRPr="007A49A5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2D5D2782" w14:textId="77777777" w:rsidR="00D02D0F" w:rsidRPr="007A49A5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F7DD66C" w14:textId="5D8473F9" w:rsidR="007E09FB" w:rsidRPr="007A49A5" w:rsidRDefault="007E09FB" w:rsidP="007E09F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7A49A5">
        <w:rPr>
          <w:rFonts w:ascii="Arial" w:hAnsi="Arial" w:cs="Arial"/>
          <w:b/>
          <w:bCs/>
          <w:sz w:val="20"/>
          <w:szCs w:val="20"/>
          <w:lang w:val="sr-Latn-BA"/>
        </w:rPr>
        <w:t>1/01 Šef Odsjeka za pravne kadrovske i op</w:t>
      </w:r>
      <w:r w:rsidR="00B609FF" w:rsidRPr="007A49A5">
        <w:rPr>
          <w:rFonts w:ascii="Arial" w:hAnsi="Arial" w:cs="Arial"/>
          <w:b/>
          <w:bCs/>
          <w:sz w:val="20"/>
          <w:szCs w:val="20"/>
          <w:lang w:val="sr-Latn-BA"/>
        </w:rPr>
        <w:t>ć</w:t>
      </w:r>
      <w:r w:rsidRPr="007A49A5">
        <w:rPr>
          <w:rFonts w:ascii="Arial" w:hAnsi="Arial" w:cs="Arial"/>
          <w:b/>
          <w:bCs/>
          <w:sz w:val="20"/>
          <w:szCs w:val="20"/>
          <w:lang w:val="sr-Latn-BA"/>
        </w:rPr>
        <w:t>e poslove</w:t>
      </w:r>
    </w:p>
    <w:p w14:paraId="2D64A7A2" w14:textId="77777777" w:rsidR="007E09FB" w:rsidRPr="007A49A5" w:rsidRDefault="007E09FB" w:rsidP="007E09F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97FC4BA" w14:textId="727576A4" w:rsidR="007E09FB" w:rsidRPr="007A49A5" w:rsidRDefault="007E09FB" w:rsidP="007E09F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>ODSJEK ZA PRAVNE KADROVSKE I OP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Ć</w:t>
      </w:r>
      <w:r w:rsidRPr="007A49A5">
        <w:rPr>
          <w:rFonts w:ascii="Arial" w:hAnsi="Arial" w:cs="Arial"/>
          <w:sz w:val="20"/>
          <w:szCs w:val="20"/>
          <w:lang w:val="sr-Latn-BA"/>
        </w:rPr>
        <w:t>E POSLOVE</w:t>
      </w:r>
    </w:p>
    <w:p w14:paraId="05AAC301" w14:textId="77777777" w:rsidR="007E09FB" w:rsidRPr="007A49A5" w:rsidRDefault="007E09FB" w:rsidP="007E09F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0307B005" w14:textId="28128469" w:rsidR="007E09FB" w:rsidRPr="007A49A5" w:rsidRDefault="007E09FB" w:rsidP="007E09F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A49A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Odsjeka za pravne kadrovske i op</w:t>
      </w:r>
      <w:r w:rsidR="00B609FF" w:rsidRPr="007A49A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ć</w:t>
      </w:r>
      <w:r w:rsidRPr="007A49A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e poslove</w:t>
      </w:r>
    </w:p>
    <w:p w14:paraId="58F85B33" w14:textId="7C89D8A1" w:rsidR="007E09FB" w:rsidRPr="007A49A5" w:rsidRDefault="007E09FB" w:rsidP="007E09F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A49A5">
        <w:rPr>
          <w:rFonts w:ascii="Arial" w:hAnsi="Arial" w:cs="Arial"/>
          <w:sz w:val="20"/>
          <w:szCs w:val="20"/>
          <w:lang w:val="sr-Latn-BA"/>
        </w:rPr>
        <w:t>: Koordinira radom Odjeljenja i odgovoran je za organiz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ir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anje i obavljanje poslova iz 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djelokruga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Odjeljenja, raspoređuje poslove na državne službenike i zaposlenike i daje bliže upute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 xml:space="preserve"> u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načinu obavljanja tih poslova, osigurava pravovremeno, zakonito i pravilno obavljanje svih poslova iz 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djelokruga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Odjeljenja, redov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it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o usmeno ili pismeno upoznaje 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ravnatelj</w:t>
      </w:r>
      <w:r w:rsidRPr="007A49A5">
        <w:rPr>
          <w:rFonts w:ascii="Arial" w:hAnsi="Arial" w:cs="Arial"/>
          <w:sz w:val="20"/>
          <w:szCs w:val="20"/>
          <w:lang w:val="sr-Latn-BA"/>
        </w:rPr>
        <w:t>a o stanju obavljanja poslova iz svo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g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djelokruga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, problemima koji postoje u obavljanju tih poslova i predlaže mjere za njihovo rješavanje, postupa po nalozima 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ravnatelj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a Fonda i obavlja najsloženije poslove iz 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djelokruga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Odjeljenja. Odgovoran je za korištenje materijalnih, finan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c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ijskih i ljudskih potencijala 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dodijeljenih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Odjeljenju. Za svoj rad odgovara </w:t>
      </w:r>
      <w:r w:rsidR="00B609FF" w:rsidRPr="007A49A5">
        <w:rPr>
          <w:rFonts w:ascii="Arial" w:hAnsi="Arial" w:cs="Arial"/>
          <w:sz w:val="20"/>
          <w:szCs w:val="20"/>
          <w:lang w:val="sr-Latn-BA"/>
        </w:rPr>
        <w:t>ravnatelj</w:t>
      </w:r>
      <w:r w:rsidRPr="007A49A5">
        <w:rPr>
          <w:rFonts w:ascii="Arial" w:hAnsi="Arial" w:cs="Arial"/>
          <w:sz w:val="20"/>
          <w:szCs w:val="20"/>
          <w:lang w:val="sr-Latn-BA"/>
        </w:rPr>
        <w:t>u Fonda.</w:t>
      </w:r>
    </w:p>
    <w:p w14:paraId="4ACF93E3" w14:textId="26EFF82D" w:rsidR="007E09FB" w:rsidRPr="007A49A5" w:rsidRDefault="007E09FB" w:rsidP="007E09FB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7A49A5">
        <w:rPr>
          <w:rFonts w:ascii="Arial" w:hAnsi="Arial" w:cs="Arial"/>
          <w:b/>
          <w:sz w:val="20"/>
          <w:szCs w:val="20"/>
          <w:lang w:val="sr-Latn-BA"/>
        </w:rPr>
        <w:t>Posebni uv</w:t>
      </w:r>
      <w:r w:rsidR="00B609FF" w:rsidRPr="007A49A5">
        <w:rPr>
          <w:rFonts w:ascii="Arial" w:hAnsi="Arial" w:cs="Arial"/>
          <w:b/>
          <w:sz w:val="20"/>
          <w:szCs w:val="20"/>
          <w:lang w:val="sr-Latn-BA"/>
        </w:rPr>
        <w:t>jet</w:t>
      </w:r>
      <w:r w:rsidRPr="007A49A5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Pr="007A49A5">
        <w:rPr>
          <w:rFonts w:ascii="Arial" w:hAnsi="Arial" w:cs="Arial"/>
          <w:bCs/>
          <w:sz w:val="20"/>
          <w:szCs w:val="20"/>
          <w:lang w:val="sr-Latn-BA"/>
        </w:rPr>
        <w:t>Visoka stručna sprema (VII st</w:t>
      </w:r>
      <w:r w:rsidR="00B609FF" w:rsidRPr="007A49A5">
        <w:rPr>
          <w:rFonts w:ascii="Arial" w:hAnsi="Arial" w:cs="Arial"/>
          <w:bCs/>
          <w:sz w:val="20"/>
          <w:szCs w:val="20"/>
          <w:lang w:val="sr-Latn-BA"/>
        </w:rPr>
        <w:t>u</w:t>
      </w:r>
      <w:r w:rsidRPr="007A49A5">
        <w:rPr>
          <w:rFonts w:ascii="Arial" w:hAnsi="Arial" w:cs="Arial"/>
          <w:bCs/>
          <w:sz w:val="20"/>
          <w:szCs w:val="20"/>
          <w:lang w:val="sr-Latn-BA"/>
        </w:rPr>
        <w:t>p</w:t>
      </w:r>
      <w:r w:rsidR="00B609FF" w:rsidRPr="007A49A5">
        <w:rPr>
          <w:rFonts w:ascii="Arial" w:hAnsi="Arial" w:cs="Arial"/>
          <w:bCs/>
          <w:sz w:val="20"/>
          <w:szCs w:val="20"/>
          <w:lang w:val="sr-Latn-BA"/>
        </w:rPr>
        <w:t>a</w:t>
      </w:r>
      <w:r w:rsidRPr="007A49A5">
        <w:rPr>
          <w:rFonts w:ascii="Arial" w:hAnsi="Arial" w:cs="Arial"/>
          <w:bCs/>
          <w:sz w:val="20"/>
          <w:szCs w:val="20"/>
          <w:lang w:val="sr-Latn-BA"/>
        </w:rPr>
        <w:t>n</w:t>
      </w:r>
      <w:r w:rsidR="00B609FF" w:rsidRPr="007A49A5">
        <w:rPr>
          <w:rFonts w:ascii="Arial" w:hAnsi="Arial" w:cs="Arial"/>
          <w:bCs/>
          <w:sz w:val="20"/>
          <w:szCs w:val="20"/>
          <w:lang w:val="sr-Latn-BA"/>
        </w:rPr>
        <w:t>j</w:t>
      </w:r>
      <w:r w:rsidRPr="007A49A5">
        <w:rPr>
          <w:rFonts w:ascii="Arial" w:hAnsi="Arial" w:cs="Arial"/>
          <w:bCs/>
          <w:sz w:val="20"/>
          <w:szCs w:val="20"/>
          <w:lang w:val="sr-Latn-BA"/>
        </w:rPr>
        <w:t xml:space="preserve"> ili najmanje 240 ECTS bodova Bolonjskog </w:t>
      </w:r>
      <w:r w:rsidR="00B609FF" w:rsidRPr="007A49A5">
        <w:rPr>
          <w:rFonts w:ascii="Arial" w:hAnsi="Arial" w:cs="Arial"/>
          <w:bCs/>
          <w:sz w:val="20"/>
          <w:szCs w:val="20"/>
          <w:lang w:val="sr-Latn-BA"/>
        </w:rPr>
        <w:t>sustav</w:t>
      </w:r>
      <w:r w:rsidRPr="007A49A5">
        <w:rPr>
          <w:rFonts w:ascii="Arial" w:hAnsi="Arial" w:cs="Arial"/>
          <w:bCs/>
          <w:sz w:val="20"/>
          <w:szCs w:val="20"/>
          <w:lang w:val="sr-Latn-BA"/>
        </w:rPr>
        <w:t>a studiranja), završen pravni fakultet; najmanje 4 (četiri) godine radnog iskustva u struci; Položen stručni upravni ispit.</w:t>
      </w:r>
    </w:p>
    <w:p w14:paraId="18694C93" w14:textId="6836E304" w:rsidR="007E09FB" w:rsidRPr="007A49A5" w:rsidRDefault="007E09FB" w:rsidP="007E09FB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A49A5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A49A5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unut</w:t>
      </w:r>
      <w:r w:rsidR="007A49A5" w:rsidRPr="007A49A5">
        <w:rPr>
          <w:rFonts w:ascii="Arial" w:hAnsi="Arial" w:cs="Arial"/>
          <w:iCs/>
          <w:sz w:val="20"/>
          <w:szCs w:val="20"/>
          <w:lang w:val="sr-Latn-BA"/>
        </w:rPr>
        <w:t>a</w:t>
      </w:r>
      <w:r w:rsidRPr="007A49A5">
        <w:rPr>
          <w:rFonts w:ascii="Arial" w:hAnsi="Arial" w:cs="Arial"/>
          <w:iCs/>
          <w:sz w:val="20"/>
          <w:szCs w:val="20"/>
          <w:lang w:val="sr-Latn-BA"/>
        </w:rPr>
        <w:t>rnje organizaci</w:t>
      </w:r>
      <w:r w:rsidR="007A49A5" w:rsidRPr="007A49A5">
        <w:rPr>
          <w:rFonts w:ascii="Arial" w:hAnsi="Arial" w:cs="Arial"/>
          <w:iCs/>
          <w:sz w:val="20"/>
          <w:szCs w:val="20"/>
          <w:lang w:val="sr-Latn-BA"/>
        </w:rPr>
        <w:t>jske</w:t>
      </w:r>
      <w:r w:rsidRPr="007A49A5">
        <w:rPr>
          <w:rFonts w:ascii="Arial" w:hAnsi="Arial" w:cs="Arial"/>
          <w:iCs/>
          <w:sz w:val="20"/>
          <w:szCs w:val="20"/>
          <w:lang w:val="sr-Latn-BA"/>
        </w:rPr>
        <w:t xml:space="preserve"> jedinice.</w:t>
      </w:r>
    </w:p>
    <w:p w14:paraId="1AAB6677" w14:textId="3459325F" w:rsidR="007E09FB" w:rsidRPr="007A49A5" w:rsidRDefault="007E09FB" w:rsidP="007E09F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A49A5">
        <w:rPr>
          <w:rFonts w:ascii="Arial" w:hAnsi="Arial" w:cs="Arial"/>
          <w:b/>
          <w:iCs/>
          <w:sz w:val="20"/>
          <w:szCs w:val="20"/>
          <w:lang w:val="sr-Latn-BA"/>
        </w:rPr>
        <w:t>Broj izvrš</w:t>
      </w:r>
      <w:r w:rsidR="00B609FF" w:rsidRPr="007A49A5">
        <w:rPr>
          <w:rFonts w:ascii="Arial" w:hAnsi="Arial" w:cs="Arial"/>
          <w:b/>
          <w:iCs/>
          <w:sz w:val="20"/>
          <w:szCs w:val="20"/>
          <w:lang w:val="sr-Latn-BA"/>
        </w:rPr>
        <w:t>itelja</w:t>
      </w:r>
      <w:r w:rsidRPr="007A49A5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A49A5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C86AC83" w14:textId="77777777" w:rsidR="007E09FB" w:rsidRPr="007A49A5" w:rsidRDefault="007E09FB" w:rsidP="007E09F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A49A5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A49A5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</w:p>
    <w:p w14:paraId="1594E9CB" w14:textId="77777777" w:rsidR="007E09FB" w:rsidRPr="007A49A5" w:rsidRDefault="007E09FB" w:rsidP="007E09F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C4CEAD6" w14:textId="3D0DE107" w:rsidR="00B51273" w:rsidRPr="007A49A5" w:rsidRDefault="00B51273" w:rsidP="00B5127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A49A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službenici u </w:t>
      </w:r>
      <w:r w:rsidR="007E09FB" w:rsidRPr="007A49A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Fondu za povratak Bosne</w:t>
      </w:r>
      <w:r w:rsidRPr="007A49A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 Hercegovine.</w:t>
      </w:r>
    </w:p>
    <w:p w14:paraId="6FDAB88D" w14:textId="77777777" w:rsidR="00D02D0F" w:rsidRPr="007A49A5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71ADE34" w14:textId="196C39D5" w:rsidR="00F96AC6" w:rsidRPr="007A49A5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7A49A5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A49A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7A49A5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7A49A5">
        <w:rPr>
          <w:rFonts w:ascii="Arial" w:hAnsi="Arial" w:cs="Arial"/>
          <w:sz w:val="20"/>
          <w:szCs w:val="20"/>
          <w:lang w:val="sr-Latn-BA"/>
        </w:rPr>
        <w:t>sukladno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7A49A5">
        <w:rPr>
          <w:rFonts w:ascii="Arial" w:hAnsi="Arial" w:cs="Arial"/>
          <w:sz w:val="20"/>
          <w:szCs w:val="20"/>
          <w:lang w:val="sr-Latn-BA"/>
        </w:rPr>
        <w:t>uvjetima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7A49A5">
        <w:rPr>
          <w:rFonts w:ascii="Arial" w:hAnsi="Arial" w:cs="Arial"/>
          <w:sz w:val="20"/>
          <w:szCs w:val="20"/>
          <w:lang w:val="sr-Latn-BA"/>
        </w:rPr>
        <w:t>natječaja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7A49A5">
        <w:rPr>
          <w:rFonts w:ascii="Arial" w:hAnsi="Arial" w:cs="Arial"/>
          <w:sz w:val="20"/>
          <w:szCs w:val="20"/>
          <w:lang w:val="sr-Latn-BA"/>
        </w:rPr>
        <w:t>natječaja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7A49A5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7A49A5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7A49A5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7A49A5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7A49A5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7A49A5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7A49A5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7A49A5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7A49A5">
        <w:rPr>
          <w:rFonts w:ascii="Arial" w:hAnsi="Arial" w:cs="Arial"/>
          <w:sz w:val="20"/>
          <w:szCs w:val="20"/>
          <w:lang w:val="sr-Latn-BA"/>
        </w:rPr>
        <w:t>natječajne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7A49A5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Povjerenstvo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7A49A5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7A49A5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7A49A5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7A49A5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7A49A5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7A49A5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7A49A5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7A49A5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7A49A5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7A49A5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7A49A5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7A49A5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7A49A5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7A49A5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7A49A5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7A49A5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7A49A5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h uvjeta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kom 22. stavak 1. to</w:t>
      </w:r>
      <w:r w:rsidRPr="007A49A5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kaznenog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7A49A5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7A49A5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7A49A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7A49A5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7A49A5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7A49A5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7A49A5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7A49A5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7A49A5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7A49A5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7A49A5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7A49A5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7A49A5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7A49A5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7A49A5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7A49A5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lastRenderedPageBreak/>
        <w:t xml:space="preserve">S </w:t>
      </w:r>
      <w:r w:rsidR="00614176" w:rsidRPr="007A49A5">
        <w:rPr>
          <w:rFonts w:ascii="Arial" w:hAnsi="Arial" w:cs="Arial"/>
          <w:sz w:val="20"/>
          <w:szCs w:val="20"/>
          <w:lang w:val="sr-Latn-BA"/>
        </w:rPr>
        <w:t>svezi s tim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7A49A5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7A49A5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7A49A5">
        <w:rPr>
          <w:rFonts w:ascii="Arial" w:hAnsi="Arial" w:cs="Arial"/>
          <w:sz w:val="20"/>
          <w:szCs w:val="20"/>
          <w:lang w:val="sr-Latn-BA"/>
        </w:rPr>
        <w:t>ice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7A49A5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7A49A5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7A49A5">
        <w:rPr>
          <w:rFonts w:ascii="Arial" w:hAnsi="Arial" w:cs="Arial"/>
          <w:sz w:val="20"/>
          <w:szCs w:val="20"/>
          <w:lang w:val="sr-Latn-BA"/>
        </w:rPr>
        <w:t>sveučilišnu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7A49A5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7A49A5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7A49A5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; dokaz o traženoj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razini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l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7A49A5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7A49A5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7A49A5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A49A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7A49A5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7A49A5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7A49A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7A49A5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7A49A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7A49A5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D242024" w:rsidR="00F96AC6" w:rsidRPr="007A49A5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 xml:space="preserve">dodatka diplome za kandidate koji su </w:t>
      </w:r>
      <w:r w:rsidR="001109C9" w:rsidRPr="007A49A5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stekli po Bolonjskom </w:t>
      </w:r>
      <w:r w:rsidR="001109C9" w:rsidRPr="007A49A5">
        <w:rPr>
          <w:rFonts w:ascii="Arial" w:hAnsi="Arial" w:cs="Arial"/>
          <w:sz w:val="20"/>
          <w:szCs w:val="20"/>
          <w:lang w:val="sr-Latn-BA"/>
        </w:rPr>
        <w:t>sustav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u studiranja; iznimno, samo u slučaju da visokoškolska ustanova dodatak diplomi nije uopšte izdavala, niti za jednog diplomca, </w:t>
      </w:r>
      <w:r w:rsidR="00610A93" w:rsidRPr="007A49A5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7A49A5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7A49A5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7A49A5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7A49A5" w:rsidRDefault="00D7338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7A49A5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7A49A5" w:rsidRDefault="00D7338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7A49A5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7A49A5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7A49A5" w:rsidRDefault="00D7338E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7A49A5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7A49A5">
        <w:rPr>
          <w:rFonts w:ascii="Arial" w:hAnsi="Arial" w:cs="Arial"/>
          <w:sz w:val="20"/>
          <w:szCs w:val="20"/>
          <w:lang w:val="sr-Latn-BA"/>
        </w:rPr>
        <w:t>;</w:t>
      </w:r>
    </w:p>
    <w:p w14:paraId="6BD4BD71" w14:textId="77777777" w:rsidR="00F96AC6" w:rsidRPr="007A49A5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7A49A5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7A49A5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7A49A5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5FDCBB" w:rsidR="00F96AC6" w:rsidRPr="007A49A5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7A49A5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7A49A5">
        <w:rPr>
          <w:rFonts w:ascii="Arial" w:hAnsi="Arial" w:cs="Arial"/>
          <w:sz w:val="20"/>
          <w:szCs w:val="20"/>
          <w:lang w:val="sr-Latn-BA"/>
        </w:rPr>
        <w:t>.</w:t>
      </w:r>
      <w:r w:rsidR="001109C9" w:rsidRPr="007A49A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3" w:anchor="PO" w:tgtFrame="_blank" w:history="1">
        <w:r w:rsidRPr="007A49A5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7A49A5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uvjeta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7A49A5">
        <w:rPr>
          <w:rFonts w:ascii="Arial" w:hAnsi="Arial" w:cs="Arial"/>
          <w:sz w:val="20"/>
          <w:szCs w:val="20"/>
          <w:lang w:val="sr-Latn-BA"/>
        </w:rPr>
        <w:t>natječaja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tijelu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7A49A5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7A49A5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7A49A5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7A49A5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7A49A5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7A49A5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0A9B9FF6" w:rsidR="00F96AC6" w:rsidRPr="007A49A5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1109C9" w:rsidRPr="007A49A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7338E">
        <w:rPr>
          <w:rFonts w:ascii="Arial" w:hAnsi="Arial" w:cs="Arial"/>
          <w:b/>
          <w:sz w:val="20"/>
          <w:szCs w:val="20"/>
          <w:u w:val="single"/>
          <w:lang w:val="sr-Latn-BA"/>
        </w:rPr>
        <w:t>31.01.</w:t>
      </w:r>
      <w:r w:rsidR="001109C9" w:rsidRPr="007A49A5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Pr="007A49A5">
        <w:rPr>
          <w:rFonts w:ascii="Arial" w:hAnsi="Arial" w:cs="Arial"/>
          <w:b/>
          <w:sz w:val="20"/>
          <w:szCs w:val="20"/>
          <w:u w:val="single"/>
          <w:lang w:val="sr-Latn-BA"/>
        </w:rPr>
        <w:t>02</w:t>
      </w:r>
      <w:r w:rsidR="00D02D0F" w:rsidRPr="007A49A5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7A49A5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7A49A5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8FCD041" w14:textId="77777777" w:rsidR="007E09FB" w:rsidRPr="007A49A5" w:rsidRDefault="007E09FB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A49A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Fond za povratak BiH</w:t>
      </w:r>
    </w:p>
    <w:p w14:paraId="46802C45" w14:textId="7AC69744" w:rsidR="00D02D0F" w:rsidRPr="007A49A5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A49A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1D46D9" w:rsidRPr="007A49A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7A49A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 w:rsidRPr="007A49A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7A49A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7E09FB" w:rsidRPr="007A49A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</w:t>
      </w:r>
      <w:r w:rsidR="00C4756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</w:t>
      </w:r>
      <w:r w:rsidR="007E09FB" w:rsidRPr="007A49A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 državn</w:t>
      </w:r>
      <w:r w:rsidR="00C4756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</w:t>
      </w:r>
      <w:r w:rsidR="007E09FB" w:rsidRPr="007A49A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Fondu za povratak </w:t>
      </w:r>
      <w:r w:rsidR="00D02D0F" w:rsidRPr="007A49A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BiH“</w:t>
      </w:r>
    </w:p>
    <w:p w14:paraId="792E2A29" w14:textId="63E7FD0C" w:rsidR="00B51273" w:rsidRPr="007A49A5" w:rsidRDefault="007E09FB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A49A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Džemala Bijedića 39, 71000 Sarajevo</w:t>
      </w:r>
    </w:p>
    <w:p w14:paraId="55E39318" w14:textId="77777777" w:rsidR="007E09FB" w:rsidRPr="007A49A5" w:rsidRDefault="007E09FB" w:rsidP="00D02D0F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7A49A5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uvjeta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natječajem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0C1D68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7A49A5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uvjete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7A49A5">
        <w:rPr>
          <w:rFonts w:ascii="Arial" w:hAnsi="Arial" w:cs="Arial"/>
          <w:sz w:val="20"/>
          <w:szCs w:val="20"/>
          <w:lang w:val="sr-Latn-BA"/>
        </w:rPr>
        <w:t>natječaja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7A49A5">
        <w:rPr>
          <w:rFonts w:ascii="Arial" w:hAnsi="Arial" w:cs="Arial"/>
          <w:sz w:val="20"/>
          <w:szCs w:val="20"/>
          <w:lang w:val="sr-Latn-BA"/>
        </w:rPr>
        <w:t>preslici</w:t>
      </w:r>
      <w:r w:rsidRPr="007A49A5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7A49A5">
        <w:rPr>
          <w:rFonts w:ascii="Arial" w:hAnsi="Arial" w:cs="Arial"/>
          <w:sz w:val="20"/>
          <w:szCs w:val="20"/>
          <w:lang w:val="sr-Latn-BA"/>
        </w:rPr>
        <w:t>koji nisu ovjereni</w:t>
      </w:r>
      <w:r w:rsidRPr="007A49A5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0C1D68" w:rsidRDefault="00D7338E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1109C9"/>
    <w:rsid w:val="001517C8"/>
    <w:rsid w:val="001A7723"/>
    <w:rsid w:val="001C517F"/>
    <w:rsid w:val="001D46D9"/>
    <w:rsid w:val="00210A67"/>
    <w:rsid w:val="00241601"/>
    <w:rsid w:val="002B085B"/>
    <w:rsid w:val="002B5AF6"/>
    <w:rsid w:val="002D64C2"/>
    <w:rsid w:val="00363EBA"/>
    <w:rsid w:val="003F626B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A66B1"/>
    <w:rsid w:val="0077255B"/>
    <w:rsid w:val="00795EF7"/>
    <w:rsid w:val="007A49A5"/>
    <w:rsid w:val="007B38BC"/>
    <w:rsid w:val="007E09FB"/>
    <w:rsid w:val="0082640A"/>
    <w:rsid w:val="00871A41"/>
    <w:rsid w:val="0087543C"/>
    <w:rsid w:val="008D547D"/>
    <w:rsid w:val="009706AD"/>
    <w:rsid w:val="00984CA0"/>
    <w:rsid w:val="00A07F7E"/>
    <w:rsid w:val="00A34B19"/>
    <w:rsid w:val="00A44050"/>
    <w:rsid w:val="00AA5505"/>
    <w:rsid w:val="00AA5622"/>
    <w:rsid w:val="00AC689B"/>
    <w:rsid w:val="00B51273"/>
    <w:rsid w:val="00B609FF"/>
    <w:rsid w:val="00B80EEC"/>
    <w:rsid w:val="00B973E5"/>
    <w:rsid w:val="00BC62E3"/>
    <w:rsid w:val="00C47563"/>
    <w:rsid w:val="00D02D0F"/>
    <w:rsid w:val="00D4028F"/>
    <w:rsid w:val="00D4143C"/>
    <w:rsid w:val="00D575B2"/>
    <w:rsid w:val="00D7338E"/>
    <w:rsid w:val="00D84E03"/>
    <w:rsid w:val="00E20848"/>
    <w:rsid w:val="00E82A0B"/>
    <w:rsid w:val="00EA473F"/>
    <w:rsid w:val="00EC6DB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49</cp:revision>
  <cp:lastPrinted>2023-01-10T11:47:00Z</cp:lastPrinted>
  <dcterms:created xsi:type="dcterms:W3CDTF">2021-11-17T13:06:00Z</dcterms:created>
  <dcterms:modified xsi:type="dcterms:W3CDTF">2023-01-18T14:13:00Z</dcterms:modified>
</cp:coreProperties>
</file>