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A8" w:rsidRPr="00F16AA8" w:rsidRDefault="006C3820" w:rsidP="00F16AA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Na 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temelju članka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19. stav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ak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F16AA8">
        <w:rPr>
          <w:rFonts w:ascii="Arial" w:hAnsi="Arial" w:cs="Arial"/>
          <w:sz w:val="22"/>
          <w:szCs w:val="22"/>
          <w:lang w:val="sr-Latn-BA"/>
        </w:rPr>
        <w:t>(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1</w:t>
      </w:r>
      <w:r w:rsidRPr="00F16AA8">
        <w:rPr>
          <w:rFonts w:ascii="Arial" w:hAnsi="Arial" w:cs="Arial"/>
          <w:sz w:val="22"/>
          <w:szCs w:val="22"/>
          <w:lang w:val="sr-Latn-BA"/>
        </w:rPr>
        <w:t>)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i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 xml:space="preserve"> član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k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>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20., 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 xml:space="preserve">a 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u </w:t>
      </w:r>
      <w:r w:rsidR="007342F5" w:rsidRPr="00F16AA8">
        <w:rPr>
          <w:rFonts w:ascii="Arial" w:hAnsi="Arial" w:cs="Arial"/>
          <w:sz w:val="22"/>
          <w:szCs w:val="22"/>
          <w:lang w:val="sr-Latn-BA"/>
        </w:rPr>
        <w:t>s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vezi s</w:t>
      </w:r>
      <w:r w:rsidR="00282538" w:rsidRPr="00F16AA8">
        <w:rPr>
          <w:rFonts w:ascii="Arial" w:hAnsi="Arial" w:cs="Arial"/>
          <w:sz w:val="22"/>
          <w:szCs w:val="22"/>
          <w:lang w:val="sr-Latn-BA"/>
        </w:rPr>
        <w:t>a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član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>om 31. stav</w:t>
      </w:r>
      <w:r w:rsidR="000A06A8" w:rsidRPr="00F16AA8">
        <w:rPr>
          <w:rFonts w:ascii="Arial" w:hAnsi="Arial" w:cs="Arial"/>
          <w:sz w:val="22"/>
          <w:szCs w:val="22"/>
          <w:lang w:val="sr-Latn-BA"/>
        </w:rPr>
        <w:t>ak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 (1)</w:t>
      </w:r>
      <w:r w:rsidR="00C241B8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="005B3DF2" w:rsidRPr="00F16AA8">
        <w:rPr>
          <w:rFonts w:ascii="Arial" w:hAnsi="Arial" w:cs="Arial"/>
          <w:sz w:val="22"/>
          <w:szCs w:val="22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F16AA8">
        <w:rPr>
          <w:rFonts w:ascii="Arial" w:hAnsi="Arial" w:cs="Arial"/>
          <w:sz w:val="22"/>
          <w:szCs w:val="22"/>
          <w:lang w:val="sr-Latn-BA"/>
        </w:rPr>
        <w:t xml:space="preserve">40/12 i 93/17), </w:t>
      </w:r>
      <w:r w:rsidR="00F16AA8" w:rsidRPr="00F16AA8">
        <w:rPr>
          <w:rFonts w:ascii="Arial" w:hAnsi="Arial" w:cs="Arial"/>
          <w:sz w:val="22"/>
          <w:szCs w:val="22"/>
          <w:lang w:val="sr-Latn-BA"/>
        </w:rPr>
        <w:t>Agencija za državnu službu Bosne i Hercegovine na zahtjev Službe za zajedničke poslove institucija Bosne i Hercegovine, raspisuje</w:t>
      </w:r>
    </w:p>
    <w:p w:rsidR="00F16AA8" w:rsidRPr="00F16AA8" w:rsidRDefault="00F16AA8" w:rsidP="00F16AA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</w:p>
    <w:p w:rsidR="00F16AA8" w:rsidRPr="00F16AA8" w:rsidRDefault="00F16AA8" w:rsidP="00F16AA8">
      <w:pPr>
        <w:ind w:firstLine="708"/>
        <w:jc w:val="both"/>
        <w:rPr>
          <w:rFonts w:ascii="Arial" w:hAnsi="Arial" w:cs="Arial"/>
          <w:sz w:val="22"/>
          <w:szCs w:val="22"/>
          <w:lang w:val="sr-Latn-BA"/>
        </w:rPr>
      </w:pPr>
    </w:p>
    <w:p w:rsidR="00F16AA8" w:rsidRPr="00F16AA8" w:rsidRDefault="00F16AA8" w:rsidP="00F16AA8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INTERNI NATJEČAJ</w:t>
      </w:r>
    </w:p>
    <w:p w:rsidR="00F16AA8" w:rsidRPr="00F16AA8" w:rsidRDefault="00F16AA8" w:rsidP="00F16AA8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za popunu radnog mjesta državnog službenika</w:t>
      </w:r>
    </w:p>
    <w:p w:rsidR="00F16AA8" w:rsidRPr="00F16AA8" w:rsidRDefault="00F16AA8" w:rsidP="00F16AA8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u Službi za zajedničke poslove institucija Bosne i Hercegovine</w:t>
      </w:r>
    </w:p>
    <w:p w:rsidR="00F16AA8" w:rsidRPr="00F16AA8" w:rsidRDefault="00F16AA8" w:rsidP="00F16AA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F16AA8" w:rsidRPr="00F16AA8" w:rsidRDefault="00F16AA8" w:rsidP="00F16AA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SEKTOR ZA PRAVNE, FINANCIJSKE POSLOVE I JAVNE NABAVE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Odjel za provođenje postupaka javnih nabava</w:t>
      </w:r>
    </w:p>
    <w:p w:rsidR="00F16AA8" w:rsidRPr="00F16AA8" w:rsidRDefault="00F16AA8" w:rsidP="00F16AA8">
      <w:pPr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</w:p>
    <w:p w:rsidR="00F16AA8" w:rsidRPr="00F16AA8" w:rsidRDefault="00F16AA8" w:rsidP="00F16AA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1/01 Stručni savjetnik za postupke javnih nabava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 xml:space="preserve">Opis poslova i radnih zadataka: </w:t>
      </w:r>
      <w:r w:rsidRPr="00F16AA8">
        <w:rPr>
          <w:rFonts w:ascii="Arial" w:hAnsi="Arial" w:cs="Arial"/>
          <w:sz w:val="22"/>
          <w:szCs w:val="22"/>
          <w:lang w:val="hr-HR"/>
        </w:rPr>
        <w:t>Provodi postupke javnih nabava sukladno sa Zakonom o javnim nabavama Bosne i Hercegovine i Uputstvom; izrađuje tendersku dokumentaciju u suradnji sa stručnim osobljem; izrađuje odgovore na prigovore/žalbe ponuđača; odobrava tekstove obavještenja o dodjeli ugovora ili otkazivanju postupka za objavu u Službenom glasniku BiH; izrađuje ugovore i ostalu prateću dokumentaciju u okviru postupka javnih nabava; pruža savjetodavnu pomoć odjelima u Službi iz oblasti javnih nabava, kontrolira pripremljenu tendersku dokumentaciju; prati izmjene zakonske regulative iz oblasti javnih nabava i predlaže izmjene u općim aktima; prati i kontrolira izvršenje plana nabave i realizaciju zaključenih ugovora po provedenim postupcima javnih nabava; kontaktira sa Agencijom za javne nabave Bosne i Hercegovine, Uredom za žalbe Bosne i Hercegovine, Pravobraniteljstvom Bosne i Hercegovine, dobavljačima, ponuđačima, Službenim glasnikom BiH i drugim nadležnim institucijama Bosne i Hercegovine, obavlja i druge poslove koje mu odredi šef Odjela, za svoj rad odgovara šefu Odjela.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 xml:space="preserve">Posebni uvjeti: </w:t>
      </w:r>
      <w:r w:rsidRPr="00F16AA8">
        <w:rPr>
          <w:rFonts w:ascii="Arial" w:hAnsi="Arial" w:cs="Arial"/>
          <w:sz w:val="22"/>
          <w:szCs w:val="22"/>
          <w:lang w:val="sr-Latn-BA"/>
        </w:rPr>
        <w:t>VSS (VII stupanj) ili završen prvi ciklus Bolonjskog sustava studiranja - fakultet ekonomskog smjera ili pravni fakultet; najmanje 3 godine radnog iskustva na poslovima provođenja javnih nabava; položen stručni upravni ispit; poznavanje engleskog jezika; poznavanje rada na računalu.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Status: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državni službenik </w:t>
      </w:r>
      <w:r w:rsidRPr="00F16AA8">
        <w:rPr>
          <w:rFonts w:ascii="Arial" w:hAnsi="Arial" w:cs="Arial"/>
          <w:sz w:val="22"/>
          <w:szCs w:val="22"/>
          <w:lang w:val="sr-Cyrl-BA"/>
        </w:rPr>
        <w:t>-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stručni savjetnik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Broj izvršilaca: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jedan (1)</w:t>
      </w:r>
    </w:p>
    <w:p w:rsidR="00F16AA8" w:rsidRPr="00F16AA8" w:rsidRDefault="00F16AA8" w:rsidP="00F16AA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lang w:val="sr-Latn-BA"/>
        </w:rPr>
        <w:t>Mjesto rada: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Sarajevo</w:t>
      </w:r>
    </w:p>
    <w:p w:rsidR="007342F5" w:rsidRPr="00F16AA8" w:rsidRDefault="007342F5" w:rsidP="00F16AA8">
      <w:pPr>
        <w:ind w:firstLine="708"/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7342F5" w:rsidRPr="00F16AA8" w:rsidRDefault="007342F5" w:rsidP="007342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Na ovaj </w:t>
      </w:r>
      <w:r w:rsidR="00F16AA8" w:rsidRPr="00F16AA8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>natječaj</w:t>
      </w:r>
      <w:r w:rsidRPr="00F16AA8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 mogu se prijaviti samo lica zaposlena kao državni službenici u Službi za zajedničke poslove institucija Bosne i Hercegovine</w:t>
      </w:r>
    </w:p>
    <w:p w:rsidR="009D2D1F" w:rsidRPr="00F16AA8" w:rsidRDefault="009D2D1F" w:rsidP="00455B8B">
      <w:pPr>
        <w:pStyle w:val="NormalWeb"/>
        <w:spacing w:beforeAutospacing="0" w:afterAutospacing="0"/>
        <w:ind w:right="27"/>
        <w:jc w:val="both"/>
        <w:rPr>
          <w:rFonts w:ascii="Arial" w:hAnsi="Arial" w:cs="Arial"/>
          <w:sz w:val="22"/>
          <w:szCs w:val="22"/>
          <w:lang w:val="bs-Latn-BA"/>
        </w:rPr>
      </w:pPr>
      <w:proofErr w:type="spellStart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Napomena</w:t>
      </w:r>
      <w:proofErr w:type="spellEnd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</w:t>
      </w:r>
      <w:proofErr w:type="spellEnd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sve</w:t>
      </w:r>
      <w:proofErr w:type="spellEnd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16AA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kandidate</w:t>
      </w:r>
      <w:proofErr w:type="spellEnd"/>
      <w:r w:rsidRPr="00F16AA8">
        <w:rPr>
          <w:rFonts w:ascii="Arial" w:hAnsi="Arial" w:cs="Arial"/>
          <w:sz w:val="22"/>
          <w:szCs w:val="22"/>
        </w:rPr>
        <w:t>:  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Povjerenstvo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izbor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bira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temelju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podataka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prijave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kao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znanja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sposobnosti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pokazanih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stručnom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ispitu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prijavljene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oglas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sastoji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intervjua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Kandidati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obavještavaju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mjestu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vremenu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održavanja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intervjua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strane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institucije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putem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F16AA8">
        <w:rPr>
          <w:rFonts w:ascii="Arial" w:hAnsi="Arial" w:cs="Arial"/>
          <w:sz w:val="22"/>
          <w:szCs w:val="22"/>
        </w:rPr>
        <w:t>stranice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Agencije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državnu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. 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Neovisno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svim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drugim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zahtjevima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ovog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oglasa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kandidati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završili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Bolonjskom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sustavu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studiranja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dužni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pored </w:t>
      </w:r>
      <w:proofErr w:type="spellStart"/>
      <w:r w:rsidRPr="00F16AA8">
        <w:rPr>
          <w:rFonts w:ascii="Arial" w:hAnsi="Arial" w:cs="Arial"/>
          <w:sz w:val="22"/>
          <w:szCs w:val="22"/>
        </w:rPr>
        <w:t>ostale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tražene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dokumentacije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obvezno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prvog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ciklusa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6AA8">
        <w:rPr>
          <w:rFonts w:ascii="Arial" w:hAnsi="Arial" w:cs="Arial"/>
          <w:sz w:val="22"/>
          <w:szCs w:val="22"/>
        </w:rPr>
        <w:t>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osnovnog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dodiplomskog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16AA8">
        <w:rPr>
          <w:rFonts w:ascii="Arial" w:hAnsi="Arial" w:cs="Arial"/>
          <w:sz w:val="22"/>
          <w:szCs w:val="22"/>
        </w:rPr>
        <w:t>čak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ako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oglasom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traži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drugi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treći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ciklus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Bolonjskog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sustava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studiranja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osim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za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integrirane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kod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16AA8">
        <w:rPr>
          <w:rFonts w:ascii="Arial" w:hAnsi="Arial" w:cs="Arial"/>
          <w:sz w:val="22"/>
          <w:szCs w:val="22"/>
        </w:rPr>
        <w:t>potrebno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dokaz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F16AA8">
        <w:rPr>
          <w:rFonts w:ascii="Arial" w:hAnsi="Arial" w:cs="Arial"/>
          <w:sz w:val="22"/>
          <w:szCs w:val="22"/>
        </w:rPr>
        <w:t>radi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integriranom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studiju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ako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F16AA8">
        <w:rPr>
          <w:rFonts w:ascii="Arial" w:hAnsi="Arial" w:cs="Arial"/>
          <w:sz w:val="22"/>
          <w:szCs w:val="22"/>
        </w:rPr>
        <w:t>nije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vidljivo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iz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same </w:t>
      </w:r>
      <w:proofErr w:type="spellStart"/>
      <w:r w:rsidRPr="00F16AA8">
        <w:rPr>
          <w:rFonts w:ascii="Arial" w:hAnsi="Arial" w:cs="Arial"/>
          <w:sz w:val="22"/>
          <w:szCs w:val="22"/>
        </w:rPr>
        <w:t>osnovne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dodatka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diplomi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ili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rješenja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nostrificiranju</w:t>
      </w:r>
      <w:proofErr w:type="spellEnd"/>
      <w:r w:rsidRPr="00F16AA8">
        <w:rPr>
          <w:rFonts w:ascii="Arial" w:hAnsi="Arial" w:cs="Arial"/>
          <w:sz w:val="22"/>
          <w:szCs w:val="22"/>
        </w:rPr>
        <w:t>/</w:t>
      </w:r>
      <w:proofErr w:type="spellStart"/>
      <w:r w:rsidRPr="00F16AA8">
        <w:rPr>
          <w:rFonts w:ascii="Arial" w:hAnsi="Arial" w:cs="Arial"/>
          <w:sz w:val="22"/>
          <w:szCs w:val="22"/>
        </w:rPr>
        <w:t>priznavanju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6AA8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F16AA8">
        <w:rPr>
          <w:rFonts w:ascii="Arial" w:hAnsi="Arial" w:cs="Arial"/>
          <w:sz w:val="22"/>
          <w:szCs w:val="22"/>
        </w:rPr>
        <w:t>radnim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iskustvom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podrazumijeva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16AA8">
        <w:rPr>
          <w:rFonts w:ascii="Arial" w:hAnsi="Arial" w:cs="Arial"/>
          <w:sz w:val="22"/>
          <w:szCs w:val="22"/>
        </w:rPr>
        <w:t>radno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iskustvo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nakon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stečene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visoke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stručne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spreme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odnosno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visokog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obrazovanja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9D2D1F" w:rsidRPr="00F16AA8" w:rsidRDefault="009D2D1F" w:rsidP="009D2D1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16AA8">
        <w:rPr>
          <w:rFonts w:ascii="Arial" w:hAnsi="Arial" w:cs="Arial"/>
          <w:sz w:val="22"/>
          <w:szCs w:val="22"/>
        </w:rPr>
        <w:t>Kandidat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bude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prvi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listi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uspješnih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kandidata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odnosno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koji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bude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postavljen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na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oglašeno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radno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mjesto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državnog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službenika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16AA8">
        <w:rPr>
          <w:rFonts w:ascii="Arial" w:hAnsi="Arial" w:cs="Arial"/>
          <w:sz w:val="22"/>
          <w:szCs w:val="22"/>
        </w:rPr>
        <w:t>po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dobijanju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rješenja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treba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instituciji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dostaviti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uvjerenje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16AA8">
        <w:rPr>
          <w:rFonts w:ascii="Arial" w:hAnsi="Arial" w:cs="Arial"/>
          <w:sz w:val="22"/>
          <w:szCs w:val="22"/>
        </w:rPr>
        <w:t>nevođenju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kaznenog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postupka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(ne </w:t>
      </w:r>
      <w:proofErr w:type="spellStart"/>
      <w:r w:rsidRPr="00F16AA8">
        <w:rPr>
          <w:rFonts w:ascii="Arial" w:hAnsi="Arial" w:cs="Arial"/>
          <w:sz w:val="22"/>
          <w:szCs w:val="22"/>
        </w:rPr>
        <w:t>starije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od tri </w:t>
      </w:r>
      <w:proofErr w:type="spellStart"/>
      <w:r w:rsidRPr="00F16AA8">
        <w:rPr>
          <w:rFonts w:ascii="Arial" w:hAnsi="Arial" w:cs="Arial"/>
          <w:sz w:val="22"/>
          <w:szCs w:val="22"/>
        </w:rPr>
        <w:t>mjeseca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F16AA8">
        <w:rPr>
          <w:rFonts w:ascii="Arial" w:hAnsi="Arial" w:cs="Arial"/>
          <w:sz w:val="22"/>
          <w:szCs w:val="22"/>
        </w:rPr>
        <w:t>radi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odlaganja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istog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16AA8">
        <w:rPr>
          <w:rFonts w:ascii="Arial" w:hAnsi="Arial" w:cs="Arial"/>
          <w:sz w:val="22"/>
          <w:szCs w:val="22"/>
        </w:rPr>
        <w:t>njegov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personalni</w:t>
      </w:r>
      <w:proofErr w:type="spellEnd"/>
      <w:r w:rsidRPr="00F16A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6AA8">
        <w:rPr>
          <w:rFonts w:ascii="Arial" w:hAnsi="Arial" w:cs="Arial"/>
          <w:sz w:val="22"/>
          <w:szCs w:val="22"/>
        </w:rPr>
        <w:t>dosije</w:t>
      </w:r>
      <w:proofErr w:type="spellEnd"/>
      <w:r w:rsidRPr="00F16AA8">
        <w:rPr>
          <w:rFonts w:ascii="Arial" w:hAnsi="Arial" w:cs="Arial"/>
          <w:sz w:val="22"/>
          <w:szCs w:val="22"/>
        </w:rPr>
        <w:t>.</w:t>
      </w:r>
    </w:p>
    <w:p w:rsidR="00E5585A" w:rsidRDefault="00E5585A" w:rsidP="00E5585A">
      <w:pPr>
        <w:ind w:right="27"/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955918" w:rsidRDefault="00955918" w:rsidP="00E5585A">
      <w:pPr>
        <w:ind w:right="27"/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955918" w:rsidRPr="00F16AA8" w:rsidRDefault="00955918" w:rsidP="00E5585A">
      <w:pPr>
        <w:ind w:right="27"/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5B3DF2" w:rsidRPr="00F16AA8" w:rsidRDefault="005B3DF2" w:rsidP="00A32940">
      <w:pPr>
        <w:ind w:right="27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lastRenderedPageBreak/>
        <w:t xml:space="preserve">Potrebni dokumenti: </w:t>
      </w:r>
    </w:p>
    <w:p w:rsidR="00C724F8" w:rsidRPr="00F16AA8" w:rsidRDefault="00730CEE" w:rsidP="00E5585A">
      <w:pPr>
        <w:ind w:right="28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I Ovjereni</w:t>
      </w:r>
      <w:r w:rsidR="00C724F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</w:t>
      </w: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preslik</w:t>
      </w:r>
      <w:r w:rsidR="00C724F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: </w:t>
      </w:r>
    </w:p>
    <w:p w:rsidR="00B32CFF" w:rsidRPr="00F16AA8" w:rsidRDefault="00B32CFF" w:rsidP="00B32CFF">
      <w:pPr>
        <w:pStyle w:val="ListParagraph"/>
        <w:numPr>
          <w:ilvl w:val="0"/>
          <w:numId w:val="3"/>
        </w:numPr>
        <w:tabs>
          <w:tab w:val="left" w:pos="426"/>
        </w:tabs>
        <w:ind w:left="426" w:right="28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sveučilišne diplome</w:t>
      </w:r>
      <w:r w:rsidRPr="00F16AA8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F16AA8">
        <w:rPr>
          <w:rFonts w:ascii="Arial" w:hAnsi="Arial" w:cs="Arial"/>
          <w:sz w:val="22"/>
          <w:szCs w:val="22"/>
          <w:lang w:val="sr-Latn-BA"/>
        </w:rPr>
        <w:t>(nostrificirane/priznate diplome, ukoliko fakultet nije završen u BiH ili je diploma stečena u nekoj drugoj državi nakon 06.04.1992. godine);</w:t>
      </w:r>
    </w:p>
    <w:p w:rsidR="00B32CFF" w:rsidRPr="00F16AA8" w:rsidRDefault="00B32CFF" w:rsidP="00B32CFF">
      <w:pPr>
        <w:pStyle w:val="ListParagraph"/>
        <w:numPr>
          <w:ilvl w:val="0"/>
          <w:numId w:val="3"/>
        </w:numPr>
        <w:tabs>
          <w:tab w:val="left" w:pos="426"/>
        </w:tabs>
        <w:ind w:left="426" w:right="28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preslik </w:t>
      </w:r>
      <w:hyperlink r:id="rId5" w:anchor="FD" w:tgtFrame="_blank" w:history="1">
        <w:r w:rsidRPr="00F16AA8">
          <w:rPr>
            <w:rFonts w:ascii="Arial" w:hAnsi="Arial" w:cs="Arial"/>
            <w:sz w:val="22"/>
            <w:szCs w:val="22"/>
            <w:lang w:val="sr-Latn-BA"/>
          </w:rPr>
          <w:t>sveučilišne diplome</w:t>
        </w:r>
      </w:hyperlink>
      <w:r w:rsidRPr="00F16AA8">
        <w:rPr>
          <w:rFonts w:ascii="Arial" w:hAnsi="Arial" w:cs="Arial"/>
          <w:sz w:val="22"/>
          <w:szCs w:val="22"/>
          <w:lang w:val="sr-Latn-BA"/>
        </w:rPr>
        <w:t xml:space="preserve"> dostavi uvjerenje visokoškolske ustanove da dodatak diplomi nije uopće izdat niti za jednog diplomca;</w:t>
      </w:r>
    </w:p>
    <w:p w:rsidR="00A724B4" w:rsidRPr="00F16AA8" w:rsidRDefault="00955918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6" w:anchor="UD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uvjerenja o državljanstvu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 xml:space="preserve"> (ne starije od 6 mjesec</w:t>
      </w:r>
      <w:r w:rsidR="003B5E87" w:rsidRPr="00F16AA8">
        <w:rPr>
          <w:rFonts w:ascii="Arial" w:hAnsi="Arial" w:cs="Arial"/>
          <w:sz w:val="22"/>
          <w:szCs w:val="22"/>
          <w:lang w:val="sr-Latn-BA"/>
        </w:rPr>
        <w:t>i od dana izdavanja</w:t>
      </w:r>
      <w:r w:rsidR="00BD49B8" w:rsidRPr="00F16AA8">
        <w:rPr>
          <w:rFonts w:ascii="Arial" w:hAnsi="Arial" w:cs="Arial"/>
          <w:sz w:val="22"/>
          <w:szCs w:val="22"/>
          <w:lang w:val="sr-Latn-BA"/>
        </w:rPr>
        <w:t xml:space="preserve"> od strane nadležnog organa</w:t>
      </w:r>
      <w:r w:rsidR="003B5E87" w:rsidRPr="00F16AA8">
        <w:rPr>
          <w:rFonts w:ascii="Arial" w:hAnsi="Arial" w:cs="Arial"/>
          <w:sz w:val="22"/>
          <w:szCs w:val="22"/>
          <w:lang w:val="sr-Latn-BA"/>
        </w:rPr>
        <w:t>)</w:t>
      </w:r>
      <w:r w:rsidR="00A724B4" w:rsidRPr="00F16AA8">
        <w:rPr>
          <w:rFonts w:ascii="Arial" w:hAnsi="Arial" w:cs="Arial"/>
          <w:sz w:val="22"/>
          <w:szCs w:val="22"/>
          <w:lang w:val="sr-Latn-BA"/>
        </w:rPr>
        <w:t xml:space="preserve">; </w:t>
      </w:r>
    </w:p>
    <w:p w:rsidR="00AE200B" w:rsidRPr="00F16AA8" w:rsidRDefault="00955918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7" w:anchor="JI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uvjerenja o položenom stručnom upravnom odnosno javnom ispitu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>;</w:t>
      </w:r>
    </w:p>
    <w:p w:rsidR="00F23E6E" w:rsidRPr="00F16AA8" w:rsidRDefault="00955918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8" w:anchor="RI" w:tgtFrame="_blank" w:history="1">
        <w:r w:rsidR="00A724B4" w:rsidRPr="00F16AA8">
          <w:rPr>
            <w:rFonts w:ascii="Arial" w:hAnsi="Arial" w:cs="Arial"/>
            <w:sz w:val="22"/>
            <w:szCs w:val="22"/>
            <w:lang w:val="sr-Latn-BA"/>
          </w:rPr>
          <w:t>potvrde ili uvjerenja kao dokaza o traženoj vrsti radnog iskustva</w:t>
        </w:r>
      </w:hyperlink>
      <w:r w:rsidR="00A724B4" w:rsidRPr="00F16AA8">
        <w:rPr>
          <w:rFonts w:ascii="Arial" w:hAnsi="Arial" w:cs="Arial"/>
          <w:sz w:val="22"/>
          <w:szCs w:val="22"/>
          <w:lang w:val="sr-Latn-BA"/>
        </w:rPr>
        <w:t>;</w:t>
      </w:r>
    </w:p>
    <w:p w:rsidR="009102D0" w:rsidRPr="00F16AA8" w:rsidRDefault="00A724B4" w:rsidP="00E5585A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dokaza o traženom znanju rada na računa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l</w:t>
      </w:r>
      <w:r w:rsidR="00C90BC5" w:rsidRPr="00F16AA8">
        <w:rPr>
          <w:rFonts w:ascii="Arial" w:hAnsi="Arial" w:cs="Arial"/>
          <w:sz w:val="22"/>
          <w:szCs w:val="22"/>
          <w:lang w:val="sr-Latn-BA"/>
        </w:rPr>
        <w:t>u;</w:t>
      </w:r>
    </w:p>
    <w:p w:rsidR="00C90BC5" w:rsidRPr="00F16AA8" w:rsidRDefault="00F16AA8" w:rsidP="00F16AA8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dokaza o traženom nivou znanja stranog jezika.</w:t>
      </w:r>
    </w:p>
    <w:p w:rsidR="00900B88" w:rsidRPr="00F16AA8" w:rsidRDefault="00900B8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</w:p>
    <w:p w:rsidR="00C724F8" w:rsidRPr="00F16AA8" w:rsidRDefault="00C724F8" w:rsidP="00433108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II Svojeručno potpisan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: </w:t>
      </w:r>
    </w:p>
    <w:p w:rsidR="00A724B4" w:rsidRPr="00F16AA8" w:rsidRDefault="00A724B4" w:rsidP="00AE6D2B">
      <w:pPr>
        <w:pStyle w:val="ListParagraph"/>
        <w:numPr>
          <w:ilvl w:val="0"/>
          <w:numId w:val="1"/>
        </w:num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popunjen obrazac Agencije za državnu službu BiH: isti možete preuzeti na web strani</w:t>
      </w:r>
      <w:r w:rsidR="00370CF7" w:rsidRPr="00F16AA8">
        <w:rPr>
          <w:rFonts w:ascii="Arial" w:hAnsi="Arial" w:cs="Arial"/>
          <w:sz w:val="22"/>
          <w:szCs w:val="22"/>
          <w:lang w:val="sr-Latn-BA"/>
        </w:rPr>
        <w:t xml:space="preserve">ci Agencije: www.ads.gov.ba </w:t>
      </w:r>
      <w:r w:rsidR="00A3617C" w:rsidRPr="00F16AA8">
        <w:rPr>
          <w:rFonts w:ascii="Arial" w:hAnsi="Arial" w:cs="Arial"/>
          <w:sz w:val="22"/>
          <w:szCs w:val="22"/>
          <w:lang w:val="sr-Latn-BA"/>
        </w:rPr>
        <w:t>ili u prostorijama</w:t>
      </w:r>
      <w:r w:rsidR="00A3617C" w:rsidRPr="00F16AA8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7342F5" w:rsidRPr="00F16AA8">
        <w:rPr>
          <w:rFonts w:ascii="Arial" w:hAnsi="Arial" w:cs="Arial"/>
          <w:bCs/>
          <w:sz w:val="22"/>
          <w:szCs w:val="22"/>
          <w:lang w:val="sr-Latn-BA"/>
        </w:rPr>
        <w:t>Službe za zajedničke poslove institucija</w:t>
      </w:r>
      <w:r w:rsidR="00AE6D2B" w:rsidRPr="00F16AA8">
        <w:rPr>
          <w:rFonts w:ascii="Arial" w:hAnsi="Arial" w:cs="Arial"/>
          <w:bCs/>
          <w:sz w:val="22"/>
          <w:szCs w:val="22"/>
          <w:lang w:val="sr-Latn-BA"/>
        </w:rPr>
        <w:t xml:space="preserve"> Bosne i Hercegovine</w:t>
      </w:r>
      <w:r w:rsidR="005C30CA" w:rsidRPr="00F16AA8">
        <w:rPr>
          <w:rFonts w:ascii="Arial" w:hAnsi="Arial" w:cs="Arial"/>
          <w:color w:val="000000"/>
          <w:sz w:val="22"/>
          <w:szCs w:val="22"/>
          <w:shd w:val="clear" w:color="auto" w:fill="FFFFFF"/>
          <w:lang w:val="sr-Latn-BA"/>
        </w:rPr>
        <w:t xml:space="preserve">. 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Napominjemo da potpisan i </w:t>
      </w:r>
      <w:hyperlink r:id="rId9" w:anchor="PO" w:tgtFrame="_blank" w:history="1">
        <w:r w:rsidRPr="00F16AA8">
          <w:rPr>
            <w:rFonts w:ascii="Arial" w:hAnsi="Arial" w:cs="Arial"/>
            <w:sz w:val="22"/>
            <w:szCs w:val="22"/>
            <w:lang w:val="sr-Latn-BA"/>
          </w:rPr>
          <w:t>popunjen obrazac</w:t>
        </w:r>
      </w:hyperlink>
      <w:r w:rsidRPr="00F16AA8">
        <w:rPr>
          <w:rFonts w:ascii="Arial" w:hAnsi="Arial" w:cs="Arial"/>
          <w:sz w:val="22"/>
          <w:szCs w:val="22"/>
          <w:lang w:val="sr-Latn-BA"/>
        </w:rPr>
        <w:t xml:space="preserve"> ne može služiti kao dokaz bilo kog 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uvjeta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iz teksta oglasa, isti olakšava rad </w:t>
      </w:r>
      <w:r w:rsidR="00730CEE" w:rsidRPr="00F16AA8">
        <w:rPr>
          <w:rFonts w:ascii="Arial" w:hAnsi="Arial" w:cs="Arial"/>
          <w:sz w:val="22"/>
          <w:szCs w:val="22"/>
          <w:lang w:val="sr-Latn-BA"/>
        </w:rPr>
        <w:t>tijelu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F16AA8" w:rsidRDefault="00730B5E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730B5E" w:rsidRPr="00F16AA8" w:rsidRDefault="00730CEE" w:rsidP="00730B5E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Ovjereni preslici 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dokumenata nemaju ograničen rok važenja, pod </w:t>
      </w:r>
      <w:r w:rsidRPr="00F16AA8">
        <w:rPr>
          <w:rFonts w:ascii="Arial" w:hAnsi="Arial" w:cs="Arial"/>
          <w:sz w:val="22"/>
          <w:szCs w:val="22"/>
          <w:lang w:val="sr-Latn-BA"/>
        </w:rPr>
        <w:t>uvjetom da ni dokumenti čiji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 su </w:t>
      </w:r>
      <w:r w:rsidRPr="00F16AA8">
        <w:rPr>
          <w:rFonts w:ascii="Arial" w:hAnsi="Arial" w:cs="Arial"/>
          <w:sz w:val="22"/>
          <w:szCs w:val="22"/>
          <w:lang w:val="sr-Latn-BA"/>
        </w:rPr>
        <w:t>preslici ovjereni</w:t>
      </w:r>
      <w:r w:rsidR="00730B5E" w:rsidRPr="00F16AA8">
        <w:rPr>
          <w:rFonts w:ascii="Arial" w:hAnsi="Arial" w:cs="Arial"/>
          <w:sz w:val="22"/>
          <w:szCs w:val="22"/>
          <w:lang w:val="sr-Latn-BA"/>
        </w:rPr>
        <w:t xml:space="preserve"> nemaju naznačen (preciziran) rok važenja.</w:t>
      </w:r>
    </w:p>
    <w:p w:rsidR="00730B5E" w:rsidRPr="00F16AA8" w:rsidRDefault="00730B5E" w:rsidP="00730B5E">
      <w:pPr>
        <w:shd w:val="clear" w:color="auto" w:fill="FFFFFF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1822C8" w:rsidRPr="00F16AA8" w:rsidRDefault="001822C8" w:rsidP="001822C8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Obratiti </w:t>
      </w:r>
      <w:r w:rsidR="006E1E85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pozornost</w:t>
      </w:r>
      <w:r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Uvjerenje o diplomiranju starije od godinu dana. Sveučilišne diplome </w:t>
      </w:r>
      <w:r w:rsidRPr="00F16AA8">
        <w:rPr>
          <w:rFonts w:ascii="Arial" w:hAnsi="Arial" w:cs="Arial"/>
          <w:sz w:val="22"/>
          <w:szCs w:val="22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 teksta oglasa. Iste ne mogu dokazati stečeno zvanje završenog dodiplomskog (osnovnog) studija. </w:t>
      </w:r>
      <w:r w:rsidRPr="00F16AA8">
        <w:rPr>
          <w:rFonts w:ascii="Arial" w:eastAsia="Calibri" w:hAnsi="Arial" w:cs="Arial"/>
          <w:bCs/>
          <w:sz w:val="22"/>
          <w:szCs w:val="22"/>
          <w:lang w:val="sr-Latn-BA"/>
        </w:rPr>
        <w:t>Ne dostavljati sveučilišnu diplomu bez dodatka diplomi ukoliko je visoka naobrazba stečena po Bolonjskom sustavu studiranja.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bCs/>
          <w:sz w:val="22"/>
          <w:szCs w:val="22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PIO/MIO o podacima registriranim u matičnoj evidenciji bez potvrde PIO/MIO gdje je navedena šifra zanimanja. Također, ne dostavljati dokumenta koja ne sadrže elemente potvrde ili uvjerenja, odnosno dokumenta u kojima nije decidno navedeno sljedeće: </w:t>
      </w:r>
      <w:r w:rsidR="006E1E85" w:rsidRPr="00F16AA8">
        <w:rPr>
          <w:rFonts w:ascii="Arial" w:eastAsia="Calibri" w:hAnsi="Arial" w:cs="Arial"/>
          <w:sz w:val="22"/>
          <w:szCs w:val="22"/>
          <w:lang w:val="sr-Latn-BA"/>
        </w:rPr>
        <w:t>temeljne</w:t>
      </w: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C90BC5" w:rsidRPr="00F16AA8" w:rsidRDefault="00C90BC5" w:rsidP="00C90BC5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 xml:space="preserve">U pogledu dokazivanja nivoa znanja stranog jezika ili rada na računalu, </w:t>
      </w:r>
      <w:r w:rsidRPr="00F16AA8">
        <w:rPr>
          <w:rFonts w:ascii="Arial" w:eastAsia="Calibri" w:hAnsi="Arial" w:cs="Arial"/>
          <w:bCs/>
          <w:sz w:val="22"/>
          <w:szCs w:val="22"/>
          <w:lang w:val="sr-Latn-BA"/>
        </w:rPr>
        <w:t>ne dostavljati potvrdu ili uvjerenje poslodavca gdje je lice bilo u radnom odnosu, kojom poslodavac potvrđuje znanje stranog jezika ili rada na računalu, jer isti nije registrovan za obavljanje te djelatnosti, te takvi dokazi nisu valjani. Ne dostavljati svjedočanstva o završenim razredima srednje škole.</w:t>
      </w:r>
    </w:p>
    <w:p w:rsidR="001822C8" w:rsidRPr="00F16AA8" w:rsidRDefault="001822C8" w:rsidP="001822C8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t>Nepotpisan, nepopunjen, ispravljen ili izmijenjen prijavni obrazac.</w:t>
      </w:r>
    </w:p>
    <w:p w:rsidR="001822C8" w:rsidRPr="00F16AA8" w:rsidRDefault="001822C8" w:rsidP="001822C8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sr-Latn-BA"/>
        </w:rPr>
      </w:pPr>
    </w:p>
    <w:p w:rsidR="001822C8" w:rsidRPr="00F16AA8" w:rsidRDefault="001822C8" w:rsidP="00CB2C14">
      <w:pPr>
        <w:ind w:right="-2"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F16AA8">
        <w:rPr>
          <w:rFonts w:ascii="Arial" w:eastAsia="Calibri" w:hAnsi="Arial" w:cs="Arial"/>
          <w:sz w:val="22"/>
          <w:szCs w:val="22"/>
          <w:lang w:val="sr-Latn-BA"/>
        </w:rPr>
        <w:lastRenderedPageBreak/>
        <w:t>Za dodatne informacije, u pogledu potrebne dokumentacije, kandidati se upućuju na službenu internet stranicu Agencije za državnu službu BiH (www.ads.gov.ba), link Konkursi/Stop greškama u prijavama.</w:t>
      </w:r>
    </w:p>
    <w:p w:rsidR="00730CEE" w:rsidRPr="00F16AA8" w:rsidRDefault="00730CEE" w:rsidP="00CB2C14">
      <w:pPr>
        <w:ind w:right="-1" w:firstLine="708"/>
        <w:jc w:val="both"/>
        <w:rPr>
          <w:rFonts w:ascii="Arial" w:hAnsi="Arial" w:cs="Arial"/>
          <w:sz w:val="22"/>
          <w:szCs w:val="22"/>
          <w:lang w:val="sr-Latn-BA"/>
        </w:rPr>
      </w:pPr>
    </w:p>
    <w:p w:rsidR="00730CEE" w:rsidRPr="00F16AA8" w:rsidRDefault="00730CEE" w:rsidP="00CB2C14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 xml:space="preserve">Izborni proces se provodi sukladno odredbama Pravilnika o uvjetima i načinu obavljanja internih natječaja, internih i eksternih premještaja državnih službenika u institucijama Bosne i Hercegovine („Službeni glasnik BiH“, br. 62/10, </w:t>
      </w:r>
      <w:r w:rsidRPr="00F16AA8">
        <w:rPr>
          <w:rFonts w:ascii="Arial" w:hAnsi="Arial" w:cs="Arial"/>
          <w:color w:val="000000"/>
          <w:sz w:val="22"/>
          <w:szCs w:val="22"/>
          <w:lang w:val="sr-Latn-BA"/>
        </w:rPr>
        <w:t>30/14 i 38/17</w:t>
      </w:r>
      <w:r w:rsidRPr="00F16AA8">
        <w:rPr>
          <w:rFonts w:ascii="Arial" w:hAnsi="Arial" w:cs="Arial"/>
          <w:sz w:val="22"/>
          <w:szCs w:val="22"/>
          <w:lang w:val="sr-Latn-BA"/>
        </w:rPr>
        <w:t>) i Pravilnikom o karakteru i sadržaju javnog natječaja, načinu provedbe intervjua i obrascima za provedbu intervjua („Službeni glasnik BiH“, br: 63/16 i 21/17), čiji je sastavni dio Okvir kompetencija.</w:t>
      </w:r>
    </w:p>
    <w:p w:rsidR="00730CEE" w:rsidRPr="00F16AA8" w:rsidRDefault="00730CEE" w:rsidP="00CB2C14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A724B4" w:rsidRPr="00F16AA8" w:rsidRDefault="00A724B4" w:rsidP="00CB2C14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Sve tražene dokumente treba dostaviti najkasnije do</w:t>
      </w:r>
      <w:r w:rsidR="0087720A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  <w:r w:rsidR="00955918" w:rsidRPr="00955918">
        <w:rPr>
          <w:rFonts w:ascii="Arial" w:hAnsi="Arial" w:cs="Arial"/>
          <w:b/>
          <w:sz w:val="22"/>
          <w:szCs w:val="22"/>
          <w:u w:val="single"/>
          <w:lang w:val="sr-Latn-BA"/>
        </w:rPr>
        <w:t>25.05.</w:t>
      </w:r>
      <w:r w:rsidR="00F16AA8" w:rsidRPr="00955918">
        <w:rPr>
          <w:rFonts w:ascii="Arial" w:hAnsi="Arial" w:cs="Arial"/>
          <w:b/>
          <w:sz w:val="22"/>
          <w:szCs w:val="22"/>
          <w:u w:val="single"/>
          <w:lang w:val="sr-Latn-BA"/>
        </w:rPr>
        <w:t>2021</w:t>
      </w:r>
      <w:r w:rsidR="00F16AA8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>.</w:t>
      </w:r>
      <w:r w:rsidR="00D65B77" w:rsidRPr="00F16AA8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godine</w:t>
      </w:r>
      <w:r w:rsidRPr="00F16AA8">
        <w:rPr>
          <w:rFonts w:ascii="Arial" w:hAnsi="Arial" w:cs="Arial"/>
          <w:sz w:val="22"/>
          <w:szCs w:val="22"/>
          <w:u w:val="single"/>
          <w:lang w:val="sr-Latn-BA"/>
        </w:rPr>
        <w:t>,</w:t>
      </w:r>
      <w:r w:rsidRPr="00F16AA8">
        <w:rPr>
          <w:rFonts w:ascii="Arial" w:hAnsi="Arial" w:cs="Arial"/>
          <w:sz w:val="22"/>
          <w:szCs w:val="22"/>
          <w:lang w:val="sr-Latn-BA"/>
        </w:rPr>
        <w:t xml:space="preserve"> putem poštanske službe preporučenom pošiljkom na adresu:</w:t>
      </w:r>
      <w:r w:rsidR="00012406" w:rsidRPr="00F16AA8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AE6D2B" w:rsidRPr="00F16AA8" w:rsidRDefault="00AE6D2B" w:rsidP="00AE6D2B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bookmarkStart w:id="0" w:name="_GoBack"/>
      <w:bookmarkEnd w:id="0"/>
    </w:p>
    <w:p w:rsidR="007342F5" w:rsidRPr="00F16AA8" w:rsidRDefault="007342F5" w:rsidP="007342F5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bookmarkStart w:id="1" w:name="_Hlk533531334"/>
      <w:r w:rsidRPr="00F16AA8">
        <w:rPr>
          <w:rFonts w:ascii="Arial" w:hAnsi="Arial" w:cs="Arial"/>
          <w:b/>
          <w:bCs/>
          <w:sz w:val="22"/>
          <w:szCs w:val="22"/>
          <w:lang w:val="sr-Latn-BA"/>
        </w:rPr>
        <w:t>Služba za zajedničke poslove institucija Bosne i Hercegovine</w:t>
      </w:r>
    </w:p>
    <w:p w:rsidR="007342F5" w:rsidRPr="00F16AA8" w:rsidRDefault="007342F5" w:rsidP="007342F5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bCs/>
          <w:sz w:val="22"/>
          <w:szCs w:val="22"/>
          <w:lang w:val="sr-Latn-BA"/>
        </w:rPr>
        <w:t xml:space="preserve">“Interni </w:t>
      </w:r>
      <w:r w:rsidR="00F16AA8" w:rsidRPr="00F16AA8">
        <w:rPr>
          <w:rFonts w:ascii="Arial" w:hAnsi="Arial" w:cs="Arial"/>
          <w:b/>
          <w:bCs/>
          <w:sz w:val="22"/>
          <w:szCs w:val="22"/>
          <w:lang w:val="sr-Latn-BA"/>
        </w:rPr>
        <w:t>natječaj</w:t>
      </w:r>
      <w:r w:rsidRPr="00F16AA8">
        <w:rPr>
          <w:rFonts w:ascii="Arial" w:hAnsi="Arial" w:cs="Arial"/>
          <w:b/>
          <w:bCs/>
          <w:sz w:val="22"/>
          <w:szCs w:val="22"/>
          <w:lang w:val="sr-Latn-BA"/>
        </w:rPr>
        <w:t xml:space="preserve"> za popunu radnog mjesta državnog službenika u Službi za zajedničke poslove institucija Bosne i Hercegovine''</w:t>
      </w:r>
    </w:p>
    <w:p w:rsidR="007342F5" w:rsidRPr="00F16AA8" w:rsidRDefault="007342F5" w:rsidP="007342F5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F16AA8">
        <w:rPr>
          <w:rFonts w:ascii="Arial" w:hAnsi="Arial" w:cs="Arial"/>
          <w:b/>
          <w:bCs/>
          <w:sz w:val="22"/>
          <w:szCs w:val="22"/>
          <w:lang w:val="sr-Latn-BA"/>
        </w:rPr>
        <w:t>71000 Sarajevo, ul. Trg BiH broj 1</w:t>
      </w:r>
    </w:p>
    <w:bookmarkEnd w:id="1"/>
    <w:p w:rsidR="00AE6D2B" w:rsidRPr="00F16AA8" w:rsidRDefault="00AE6D2B" w:rsidP="00AE6D2B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</w:p>
    <w:p w:rsidR="00730CEE" w:rsidRPr="00F16AA8" w:rsidRDefault="00730CEE" w:rsidP="00CB2C14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Ispunjavanje uvjeta utvrđenih ovim oglasom računa se sa danom predavanja prijave.</w:t>
      </w:r>
    </w:p>
    <w:p w:rsidR="00A32940" w:rsidRPr="00F16AA8" w:rsidRDefault="00730CEE" w:rsidP="00E77241">
      <w:pPr>
        <w:ind w:right="-1"/>
        <w:jc w:val="both"/>
        <w:rPr>
          <w:rFonts w:ascii="Arial" w:hAnsi="Arial" w:cs="Arial"/>
          <w:sz w:val="22"/>
          <w:szCs w:val="22"/>
          <w:lang w:val="sr-Latn-BA"/>
        </w:rPr>
      </w:pPr>
      <w:r w:rsidRPr="00F16AA8">
        <w:rPr>
          <w:rFonts w:ascii="Arial" w:hAnsi="Arial" w:cs="Arial"/>
          <w:sz w:val="22"/>
          <w:szCs w:val="22"/>
          <w:lang w:val="sr-Latn-BA"/>
        </w:rPr>
        <w:t>Nepotpune, nepravodobne i neuredne prijave, prijave kandidata koji ne ispunjavaju uvjete ovog Oglasa, kao i preslike tražene dokumentacije koje nisu ovjerene, neće se uzimati u razmatranje.</w:t>
      </w:r>
    </w:p>
    <w:sectPr w:rsidR="00A32940" w:rsidRPr="00F16AA8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D5D97"/>
    <w:multiLevelType w:val="hybridMultilevel"/>
    <w:tmpl w:val="69463BF8"/>
    <w:lvl w:ilvl="0" w:tplc="E5745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C1C2C53"/>
    <w:multiLevelType w:val="hybridMultilevel"/>
    <w:tmpl w:val="56DEF73A"/>
    <w:lvl w:ilvl="0" w:tplc="819CD7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6C51"/>
    <w:rsid w:val="00010B6F"/>
    <w:rsid w:val="00012406"/>
    <w:rsid w:val="00023FE0"/>
    <w:rsid w:val="00025761"/>
    <w:rsid w:val="00026FDE"/>
    <w:rsid w:val="000314D4"/>
    <w:rsid w:val="00031C33"/>
    <w:rsid w:val="00034284"/>
    <w:rsid w:val="000444F4"/>
    <w:rsid w:val="00045D4B"/>
    <w:rsid w:val="00067439"/>
    <w:rsid w:val="00067462"/>
    <w:rsid w:val="00067F4D"/>
    <w:rsid w:val="00075AA7"/>
    <w:rsid w:val="000770C1"/>
    <w:rsid w:val="00082C3C"/>
    <w:rsid w:val="00083E46"/>
    <w:rsid w:val="00091A20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7AE6"/>
    <w:rsid w:val="000D7C93"/>
    <w:rsid w:val="000E186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532D2"/>
    <w:rsid w:val="00162E9E"/>
    <w:rsid w:val="001666F3"/>
    <w:rsid w:val="001720DF"/>
    <w:rsid w:val="00174E24"/>
    <w:rsid w:val="0017573B"/>
    <w:rsid w:val="001777A5"/>
    <w:rsid w:val="00177B13"/>
    <w:rsid w:val="001822C8"/>
    <w:rsid w:val="00183D83"/>
    <w:rsid w:val="001A1175"/>
    <w:rsid w:val="001A65CF"/>
    <w:rsid w:val="001B651C"/>
    <w:rsid w:val="001C267E"/>
    <w:rsid w:val="001E1DD9"/>
    <w:rsid w:val="001E27D8"/>
    <w:rsid w:val="00206B0F"/>
    <w:rsid w:val="00223B09"/>
    <w:rsid w:val="002242B8"/>
    <w:rsid w:val="00224E61"/>
    <w:rsid w:val="00230BB6"/>
    <w:rsid w:val="002312F9"/>
    <w:rsid w:val="00231930"/>
    <w:rsid w:val="00232A62"/>
    <w:rsid w:val="002417BF"/>
    <w:rsid w:val="00245530"/>
    <w:rsid w:val="002578C6"/>
    <w:rsid w:val="002619D1"/>
    <w:rsid w:val="00264BD9"/>
    <w:rsid w:val="00265E11"/>
    <w:rsid w:val="002679A0"/>
    <w:rsid w:val="00281A04"/>
    <w:rsid w:val="00281FF2"/>
    <w:rsid w:val="00282538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2F481F"/>
    <w:rsid w:val="003005D8"/>
    <w:rsid w:val="00300BB6"/>
    <w:rsid w:val="00301B1A"/>
    <w:rsid w:val="00301FD5"/>
    <w:rsid w:val="003033DF"/>
    <w:rsid w:val="003117A4"/>
    <w:rsid w:val="00314127"/>
    <w:rsid w:val="00322DF6"/>
    <w:rsid w:val="00330115"/>
    <w:rsid w:val="00332117"/>
    <w:rsid w:val="003327C0"/>
    <w:rsid w:val="00342958"/>
    <w:rsid w:val="003436D9"/>
    <w:rsid w:val="00356E6D"/>
    <w:rsid w:val="00370BA8"/>
    <w:rsid w:val="00370CF7"/>
    <w:rsid w:val="00371CF0"/>
    <w:rsid w:val="00376460"/>
    <w:rsid w:val="003851F7"/>
    <w:rsid w:val="00391966"/>
    <w:rsid w:val="003950C4"/>
    <w:rsid w:val="003A0559"/>
    <w:rsid w:val="003A488C"/>
    <w:rsid w:val="003B114B"/>
    <w:rsid w:val="003B5E87"/>
    <w:rsid w:val="003D03C2"/>
    <w:rsid w:val="003D34EE"/>
    <w:rsid w:val="003D7BE4"/>
    <w:rsid w:val="003E03E8"/>
    <w:rsid w:val="003E19E8"/>
    <w:rsid w:val="003E25AA"/>
    <w:rsid w:val="003E2C90"/>
    <w:rsid w:val="003E7E1C"/>
    <w:rsid w:val="00401C52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6F63"/>
    <w:rsid w:val="004402B7"/>
    <w:rsid w:val="00440EF6"/>
    <w:rsid w:val="00455B8B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2979"/>
    <w:rsid w:val="00503B09"/>
    <w:rsid w:val="00515661"/>
    <w:rsid w:val="00516A04"/>
    <w:rsid w:val="00534DCC"/>
    <w:rsid w:val="00535407"/>
    <w:rsid w:val="00541128"/>
    <w:rsid w:val="005471AA"/>
    <w:rsid w:val="00547B69"/>
    <w:rsid w:val="00553610"/>
    <w:rsid w:val="0056585C"/>
    <w:rsid w:val="00565B4A"/>
    <w:rsid w:val="005701DD"/>
    <w:rsid w:val="00571C62"/>
    <w:rsid w:val="0057308F"/>
    <w:rsid w:val="0058168E"/>
    <w:rsid w:val="00581AF3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D2AC3"/>
    <w:rsid w:val="005D7008"/>
    <w:rsid w:val="005E0726"/>
    <w:rsid w:val="005E2121"/>
    <w:rsid w:val="005E4CBA"/>
    <w:rsid w:val="005E6CE5"/>
    <w:rsid w:val="005F7FB2"/>
    <w:rsid w:val="00604C5B"/>
    <w:rsid w:val="00606F1C"/>
    <w:rsid w:val="0061190E"/>
    <w:rsid w:val="00622E39"/>
    <w:rsid w:val="00630F2D"/>
    <w:rsid w:val="00634C38"/>
    <w:rsid w:val="00636881"/>
    <w:rsid w:val="00640C92"/>
    <w:rsid w:val="0065185D"/>
    <w:rsid w:val="00653725"/>
    <w:rsid w:val="00660F99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C2F"/>
    <w:rsid w:val="00684F6D"/>
    <w:rsid w:val="0069190B"/>
    <w:rsid w:val="006A00FE"/>
    <w:rsid w:val="006A7C23"/>
    <w:rsid w:val="006C37C9"/>
    <w:rsid w:val="006C3820"/>
    <w:rsid w:val="006C49CA"/>
    <w:rsid w:val="006C56F8"/>
    <w:rsid w:val="006C6362"/>
    <w:rsid w:val="006E0F9F"/>
    <w:rsid w:val="006E1E85"/>
    <w:rsid w:val="006E2BA1"/>
    <w:rsid w:val="00700DB4"/>
    <w:rsid w:val="00722DB7"/>
    <w:rsid w:val="0072451E"/>
    <w:rsid w:val="00724B69"/>
    <w:rsid w:val="00730B5E"/>
    <w:rsid w:val="00730CEE"/>
    <w:rsid w:val="007342F5"/>
    <w:rsid w:val="00744FA9"/>
    <w:rsid w:val="00747293"/>
    <w:rsid w:val="00751D5B"/>
    <w:rsid w:val="007623FC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811685"/>
    <w:rsid w:val="00814B85"/>
    <w:rsid w:val="0081541A"/>
    <w:rsid w:val="00823DD5"/>
    <w:rsid w:val="00824141"/>
    <w:rsid w:val="00826C3F"/>
    <w:rsid w:val="008323DE"/>
    <w:rsid w:val="00833A30"/>
    <w:rsid w:val="00843EA2"/>
    <w:rsid w:val="008440EF"/>
    <w:rsid w:val="0085366C"/>
    <w:rsid w:val="00865D84"/>
    <w:rsid w:val="00867419"/>
    <w:rsid w:val="0087444C"/>
    <w:rsid w:val="0087720A"/>
    <w:rsid w:val="0088099B"/>
    <w:rsid w:val="00880F44"/>
    <w:rsid w:val="0088123E"/>
    <w:rsid w:val="00886440"/>
    <w:rsid w:val="0089664F"/>
    <w:rsid w:val="008A4846"/>
    <w:rsid w:val="008A4E50"/>
    <w:rsid w:val="008A4E5A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99F"/>
    <w:rsid w:val="00900B88"/>
    <w:rsid w:val="0090147D"/>
    <w:rsid w:val="009102D0"/>
    <w:rsid w:val="00912BC7"/>
    <w:rsid w:val="00921A6D"/>
    <w:rsid w:val="00926240"/>
    <w:rsid w:val="00930E7D"/>
    <w:rsid w:val="00932D14"/>
    <w:rsid w:val="00932F62"/>
    <w:rsid w:val="009364F2"/>
    <w:rsid w:val="00941657"/>
    <w:rsid w:val="009435F9"/>
    <w:rsid w:val="00946C04"/>
    <w:rsid w:val="009526C8"/>
    <w:rsid w:val="00954F59"/>
    <w:rsid w:val="00955918"/>
    <w:rsid w:val="00967D43"/>
    <w:rsid w:val="00991795"/>
    <w:rsid w:val="009938EE"/>
    <w:rsid w:val="009947B1"/>
    <w:rsid w:val="009A00B8"/>
    <w:rsid w:val="009A55EE"/>
    <w:rsid w:val="009B18E9"/>
    <w:rsid w:val="009C0A13"/>
    <w:rsid w:val="009C1B9C"/>
    <w:rsid w:val="009C54DE"/>
    <w:rsid w:val="009D2D1F"/>
    <w:rsid w:val="009F3EBD"/>
    <w:rsid w:val="009F537F"/>
    <w:rsid w:val="009F6C89"/>
    <w:rsid w:val="00A02100"/>
    <w:rsid w:val="00A02568"/>
    <w:rsid w:val="00A161C1"/>
    <w:rsid w:val="00A166AC"/>
    <w:rsid w:val="00A17428"/>
    <w:rsid w:val="00A20F31"/>
    <w:rsid w:val="00A23552"/>
    <w:rsid w:val="00A24E03"/>
    <w:rsid w:val="00A26B6B"/>
    <w:rsid w:val="00A314F1"/>
    <w:rsid w:val="00A32940"/>
    <w:rsid w:val="00A34271"/>
    <w:rsid w:val="00A35687"/>
    <w:rsid w:val="00A3617C"/>
    <w:rsid w:val="00A368BD"/>
    <w:rsid w:val="00A42732"/>
    <w:rsid w:val="00A445F2"/>
    <w:rsid w:val="00A52A76"/>
    <w:rsid w:val="00A53503"/>
    <w:rsid w:val="00A53B43"/>
    <w:rsid w:val="00A724B4"/>
    <w:rsid w:val="00A741E5"/>
    <w:rsid w:val="00A82D2D"/>
    <w:rsid w:val="00A85FCD"/>
    <w:rsid w:val="00A90CC0"/>
    <w:rsid w:val="00A96D56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E6D2B"/>
    <w:rsid w:val="00AF21F5"/>
    <w:rsid w:val="00AF2548"/>
    <w:rsid w:val="00AF27FA"/>
    <w:rsid w:val="00AF294B"/>
    <w:rsid w:val="00B01EAB"/>
    <w:rsid w:val="00B042D4"/>
    <w:rsid w:val="00B04EAC"/>
    <w:rsid w:val="00B102BC"/>
    <w:rsid w:val="00B1093D"/>
    <w:rsid w:val="00B145E2"/>
    <w:rsid w:val="00B204F7"/>
    <w:rsid w:val="00B32CFF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C0B11"/>
    <w:rsid w:val="00BC3A13"/>
    <w:rsid w:val="00BC5856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1B9"/>
    <w:rsid w:val="00C37992"/>
    <w:rsid w:val="00C43895"/>
    <w:rsid w:val="00C53502"/>
    <w:rsid w:val="00C5663D"/>
    <w:rsid w:val="00C60789"/>
    <w:rsid w:val="00C61858"/>
    <w:rsid w:val="00C63368"/>
    <w:rsid w:val="00C67BDE"/>
    <w:rsid w:val="00C702B7"/>
    <w:rsid w:val="00C724F8"/>
    <w:rsid w:val="00C74D64"/>
    <w:rsid w:val="00C76AF1"/>
    <w:rsid w:val="00C773EE"/>
    <w:rsid w:val="00C862AD"/>
    <w:rsid w:val="00C86874"/>
    <w:rsid w:val="00C90BC5"/>
    <w:rsid w:val="00C92DE9"/>
    <w:rsid w:val="00C94F4F"/>
    <w:rsid w:val="00C952FA"/>
    <w:rsid w:val="00CA1807"/>
    <w:rsid w:val="00CB234F"/>
    <w:rsid w:val="00CB2C14"/>
    <w:rsid w:val="00CB2DE8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36823"/>
    <w:rsid w:val="00D4061F"/>
    <w:rsid w:val="00D50BF9"/>
    <w:rsid w:val="00D519D2"/>
    <w:rsid w:val="00D52F5E"/>
    <w:rsid w:val="00D65B77"/>
    <w:rsid w:val="00D67199"/>
    <w:rsid w:val="00D67DBE"/>
    <w:rsid w:val="00D7093A"/>
    <w:rsid w:val="00D805FB"/>
    <w:rsid w:val="00D81615"/>
    <w:rsid w:val="00D922E2"/>
    <w:rsid w:val="00D9460F"/>
    <w:rsid w:val="00DA40DB"/>
    <w:rsid w:val="00DA5983"/>
    <w:rsid w:val="00DB233A"/>
    <w:rsid w:val="00DB6D51"/>
    <w:rsid w:val="00DB7F84"/>
    <w:rsid w:val="00DC4055"/>
    <w:rsid w:val="00DF1721"/>
    <w:rsid w:val="00DF1CAE"/>
    <w:rsid w:val="00E06B96"/>
    <w:rsid w:val="00E07F42"/>
    <w:rsid w:val="00E168E6"/>
    <w:rsid w:val="00E210B9"/>
    <w:rsid w:val="00E219D1"/>
    <w:rsid w:val="00E22D36"/>
    <w:rsid w:val="00E244A6"/>
    <w:rsid w:val="00E310CD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6E50"/>
    <w:rsid w:val="00E67E5A"/>
    <w:rsid w:val="00E715B3"/>
    <w:rsid w:val="00E74092"/>
    <w:rsid w:val="00E77241"/>
    <w:rsid w:val="00E81780"/>
    <w:rsid w:val="00E9119A"/>
    <w:rsid w:val="00E93169"/>
    <w:rsid w:val="00E96B08"/>
    <w:rsid w:val="00EA1237"/>
    <w:rsid w:val="00EA3C8C"/>
    <w:rsid w:val="00EA3D48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768"/>
    <w:rsid w:val="00F07D8D"/>
    <w:rsid w:val="00F131C8"/>
    <w:rsid w:val="00F13762"/>
    <w:rsid w:val="00F15F9D"/>
    <w:rsid w:val="00F16AA8"/>
    <w:rsid w:val="00F173A7"/>
    <w:rsid w:val="00F23473"/>
    <w:rsid w:val="00F23961"/>
    <w:rsid w:val="00F23E6E"/>
    <w:rsid w:val="00F27CE0"/>
    <w:rsid w:val="00F30E15"/>
    <w:rsid w:val="00F33B53"/>
    <w:rsid w:val="00F34EF1"/>
    <w:rsid w:val="00F363A1"/>
    <w:rsid w:val="00F368A3"/>
    <w:rsid w:val="00F42F80"/>
    <w:rsid w:val="00F433D0"/>
    <w:rsid w:val="00F447D2"/>
    <w:rsid w:val="00F45753"/>
    <w:rsid w:val="00F468DF"/>
    <w:rsid w:val="00F505E9"/>
    <w:rsid w:val="00F54AAA"/>
    <w:rsid w:val="00F54EB0"/>
    <w:rsid w:val="00F55C2F"/>
    <w:rsid w:val="00F56713"/>
    <w:rsid w:val="00F56B3D"/>
    <w:rsid w:val="00F6740A"/>
    <w:rsid w:val="00F73791"/>
    <w:rsid w:val="00F76CCD"/>
    <w:rsid w:val="00F954E1"/>
    <w:rsid w:val="00F95942"/>
    <w:rsid w:val="00F95988"/>
    <w:rsid w:val="00FA213D"/>
    <w:rsid w:val="00FA50C8"/>
    <w:rsid w:val="00FB01E7"/>
    <w:rsid w:val="00FB63C9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s.gov.ba/v2/index.php?option=com_content&amp;view=article&amp;id=149&amp;Itemid=65&amp;lang=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Nebojša Mičić</cp:lastModifiedBy>
  <cp:revision>19</cp:revision>
  <cp:lastPrinted>2021-05-12T10:33:00Z</cp:lastPrinted>
  <dcterms:created xsi:type="dcterms:W3CDTF">2018-11-08T18:27:00Z</dcterms:created>
  <dcterms:modified xsi:type="dcterms:W3CDTF">2021-05-12T10:33:00Z</dcterms:modified>
</cp:coreProperties>
</file>