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AF5F" w14:textId="3DEC8446" w:rsidR="008B255D" w:rsidRPr="00DF5D46" w:rsidRDefault="00F96AC6" w:rsidP="008B25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</w:t>
      </w:r>
      <w:r w:rsidR="00BD5498">
        <w:rPr>
          <w:rFonts w:ascii="Arial" w:hAnsi="Arial" w:cs="Arial"/>
          <w:sz w:val="20"/>
          <w:szCs w:val="20"/>
          <w:lang w:val="hr-BA"/>
        </w:rPr>
        <w:t xml:space="preserve">17/04,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26/04, 37/04, 48/05, 2/06, 32/07, 43/09, 8/10, 40/12 i 93/17),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129953426"/>
      <w:r w:rsidR="008B255D" w:rsidRPr="00DF5D46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DF5D46" w:rsidRPr="00DF5D46">
        <w:rPr>
          <w:rFonts w:ascii="Arial" w:hAnsi="Arial" w:cs="Arial"/>
          <w:sz w:val="20"/>
          <w:szCs w:val="20"/>
          <w:lang w:val="sr-Latn-BA"/>
        </w:rPr>
        <w:t>Državne agencije za istrage i zaštitu</w:t>
      </w:r>
      <w:r w:rsidR="008B255D" w:rsidRPr="00DF5D46">
        <w:rPr>
          <w:rFonts w:ascii="Arial" w:hAnsi="Arial" w:cs="Arial"/>
          <w:sz w:val="20"/>
          <w:szCs w:val="20"/>
          <w:lang w:val="sr-Latn-BA"/>
        </w:rPr>
        <w:t>, raspisuje</w:t>
      </w:r>
    </w:p>
    <w:p w14:paraId="7A494128" w14:textId="67A4A5CE" w:rsidR="00DC6898" w:rsidRPr="00DF5D46" w:rsidRDefault="00DC6898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755881A" w14:textId="2B1AE654" w:rsidR="00DC6898" w:rsidRPr="00DF5D46" w:rsidRDefault="00DC6898" w:rsidP="00DC68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544AC260" w14:textId="0A957375" w:rsidR="008B255D" w:rsidRPr="00DF5D46" w:rsidRDefault="00DC6898" w:rsidP="008B255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popunu </w:t>
      </w:r>
      <w:bookmarkEnd w:id="3"/>
      <w:r w:rsidR="008B255D"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 w:rsidR="00DF5D46"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8B255D"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DF5D46"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8B255D"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76A47B09" w14:textId="60F2F152" w:rsidR="00DC6898" w:rsidRPr="006D016C" w:rsidRDefault="008B255D" w:rsidP="008B255D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r w:rsidR="00DF5D46" w:rsidRPr="00DF5D4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Državnoj agenciji za istrage i zaštitu</w:t>
      </w:r>
    </w:p>
    <w:p w14:paraId="2A08DEB9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9F97B62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465122B" w14:textId="3DC1824A" w:rsidR="00DF5D46" w:rsidRPr="00D2180E" w:rsidRDefault="00DF5D46" w:rsidP="00DF5D46">
      <w:pPr>
        <w:shd w:val="clear" w:color="auto" w:fill="FFFFFF"/>
        <w:jc w:val="both"/>
        <w:rPr>
          <w:rFonts w:ascii="Arial" w:eastAsia="Calibri" w:hAnsi="Arial" w:cs="Arial"/>
          <w:b/>
          <w:sz w:val="20"/>
          <w:szCs w:val="20"/>
        </w:rPr>
      </w:pPr>
      <w:r w:rsidRPr="00D2180E">
        <w:rPr>
          <w:rFonts w:ascii="Arial" w:eastAsia="Calibri" w:hAnsi="Arial" w:cs="Arial"/>
          <w:b/>
          <w:sz w:val="20"/>
          <w:szCs w:val="20"/>
        </w:rPr>
        <w:t>1/01 Šef Od</w:t>
      </w:r>
      <w:proofErr w:type="spellStart"/>
      <w:r w:rsidR="00BD5498">
        <w:rPr>
          <w:rFonts w:ascii="Arial" w:eastAsia="Calibri" w:hAnsi="Arial" w:cs="Arial"/>
          <w:b/>
          <w:sz w:val="20"/>
          <w:szCs w:val="20"/>
          <w:lang w:val="sr-Latn-BA"/>
        </w:rPr>
        <w:t>sjek</w:t>
      </w:r>
      <w:proofErr w:type="spellEnd"/>
      <w:r w:rsidRPr="00D2180E">
        <w:rPr>
          <w:rFonts w:ascii="Arial" w:eastAsia="Calibri" w:hAnsi="Arial" w:cs="Arial"/>
          <w:b/>
          <w:sz w:val="20"/>
          <w:szCs w:val="20"/>
        </w:rPr>
        <w:t xml:space="preserve">a </w:t>
      </w:r>
    </w:p>
    <w:p w14:paraId="4476E545" w14:textId="77777777" w:rsidR="00DF5D46" w:rsidRPr="00D2180E" w:rsidRDefault="00DF5D46" w:rsidP="00DF5D4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2180E">
        <w:rPr>
          <w:rFonts w:ascii="Arial" w:eastAsia="Calibri" w:hAnsi="Arial" w:cs="Arial"/>
          <w:b/>
          <w:sz w:val="20"/>
          <w:szCs w:val="20"/>
        </w:rPr>
        <w:t>1/02 Stručni savjetnik-operativni analitičar</w:t>
      </w:r>
    </w:p>
    <w:p w14:paraId="20466641" w14:textId="090CAFAD" w:rsidR="00DF5D46" w:rsidRPr="00D2180E" w:rsidRDefault="00DF5D46" w:rsidP="00DF5D46">
      <w:pPr>
        <w:rPr>
          <w:rFonts w:ascii="Arial" w:eastAsia="Calibri" w:hAnsi="Arial" w:cs="Arial"/>
          <w:b/>
          <w:sz w:val="20"/>
          <w:szCs w:val="20"/>
        </w:rPr>
      </w:pPr>
      <w:r w:rsidRPr="00D2180E">
        <w:rPr>
          <w:rFonts w:ascii="Arial" w:eastAsia="Calibri" w:hAnsi="Arial" w:cs="Arial"/>
          <w:b/>
          <w:sz w:val="20"/>
          <w:szCs w:val="20"/>
        </w:rPr>
        <w:t>1/03 Viši stručni s</w:t>
      </w:r>
      <w:r w:rsidR="002A11C1">
        <w:rPr>
          <w:rFonts w:ascii="Arial" w:eastAsia="Calibri" w:hAnsi="Arial" w:cs="Arial"/>
          <w:b/>
          <w:sz w:val="20"/>
          <w:szCs w:val="20"/>
        </w:rPr>
        <w:t>u</w:t>
      </w:r>
      <w:r w:rsidRPr="00D2180E">
        <w:rPr>
          <w:rFonts w:ascii="Arial" w:eastAsia="Calibri" w:hAnsi="Arial" w:cs="Arial"/>
          <w:b/>
          <w:sz w:val="20"/>
          <w:szCs w:val="20"/>
        </w:rPr>
        <w:t>radnik za obuke</w:t>
      </w:r>
    </w:p>
    <w:p w14:paraId="47CD8B74" w14:textId="77777777" w:rsidR="00DF5D46" w:rsidRPr="00D2180E" w:rsidRDefault="00DF5D46" w:rsidP="00DF5D4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36BB1B1" w14:textId="73A6EFC0" w:rsidR="00DF5D46" w:rsidRPr="006A75FA" w:rsidRDefault="00DF5D46" w:rsidP="00DF5D46">
      <w:pPr>
        <w:jc w:val="both"/>
        <w:rPr>
          <w:rFonts w:ascii="Arial" w:hAnsi="Arial" w:cs="Arial"/>
          <w:b/>
          <w:iCs/>
          <w:sz w:val="20"/>
          <w:szCs w:val="20"/>
          <w:lang w:val="sr-Latn-BA"/>
        </w:rPr>
      </w:pPr>
      <w:bookmarkStart w:id="4" w:name="_Hlk140230623"/>
      <w:r w:rsidRPr="006A75FA">
        <w:rPr>
          <w:rFonts w:ascii="Arial" w:hAnsi="Arial" w:cs="Arial"/>
          <w:iCs/>
          <w:sz w:val="20"/>
          <w:szCs w:val="20"/>
          <w:lang w:val="sr-Latn-BA"/>
        </w:rPr>
        <w:t>FINAN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C</w:t>
      </w:r>
      <w:r w:rsidRPr="006A75FA">
        <w:rPr>
          <w:rFonts w:ascii="Arial" w:hAnsi="Arial" w:cs="Arial"/>
          <w:iCs/>
          <w:sz w:val="20"/>
          <w:szCs w:val="20"/>
          <w:lang w:val="sr-Latn-BA"/>
        </w:rPr>
        <w:t>IJSKO-OBAVJEŠTAJN</w:t>
      </w:r>
      <w:r w:rsidR="00BD5498">
        <w:rPr>
          <w:rFonts w:ascii="Arial" w:hAnsi="Arial" w:cs="Arial"/>
          <w:iCs/>
          <w:sz w:val="20"/>
          <w:szCs w:val="20"/>
          <w:lang w:val="sr-Latn-BA"/>
        </w:rPr>
        <w:t>I</w:t>
      </w:r>
      <w:r w:rsidRPr="006A75FA">
        <w:rPr>
          <w:rFonts w:ascii="Arial" w:hAnsi="Arial" w:cs="Arial"/>
          <w:iCs/>
          <w:sz w:val="20"/>
          <w:szCs w:val="20"/>
          <w:lang w:val="sr-Latn-BA"/>
        </w:rPr>
        <w:t xml:space="preserve"> ODJEL</w:t>
      </w:r>
    </w:p>
    <w:p w14:paraId="458C90E4" w14:textId="48CEF477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iCs/>
          <w:sz w:val="20"/>
          <w:szCs w:val="20"/>
          <w:lang w:val="sr-Latn-BA"/>
        </w:rPr>
        <w:t>Od</w:t>
      </w:r>
      <w:r w:rsidR="00BD5498">
        <w:rPr>
          <w:rFonts w:ascii="Arial" w:hAnsi="Arial" w:cs="Arial"/>
          <w:iCs/>
          <w:sz w:val="20"/>
          <w:szCs w:val="20"/>
          <w:lang w:val="sr-Latn-BA"/>
        </w:rPr>
        <w:t>sjek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 xml:space="preserve"> za pravna pitanja, međunarodnu s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u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>radnju i po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tporu</w:t>
      </w:r>
    </w:p>
    <w:p w14:paraId="3C9F6082" w14:textId="77777777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946215C" w14:textId="136DB416" w:rsidR="00DF5D46" w:rsidRPr="00D2180E" w:rsidRDefault="00DF5D46" w:rsidP="00DF5D46">
      <w:pPr>
        <w:jc w:val="both"/>
        <w:rPr>
          <w:rFonts w:ascii="Arial" w:hAnsi="Arial" w:cs="Arial"/>
          <w:b/>
          <w:iCs/>
          <w:sz w:val="20"/>
          <w:szCs w:val="20"/>
          <w:u w:val="single"/>
          <w:lang w:val="sr-Latn-BA"/>
        </w:rPr>
      </w:pPr>
      <w:r w:rsidRPr="00D2180E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>1/</w:t>
      </w:r>
      <w:r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>0</w:t>
      </w:r>
      <w:r w:rsidRPr="00D2180E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>1 Šef Od</w:t>
      </w:r>
      <w:r w:rsidR="00920695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>sjek</w:t>
      </w:r>
      <w:r w:rsidRPr="00D2180E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 xml:space="preserve">a </w:t>
      </w:r>
    </w:p>
    <w:p w14:paraId="02B6A45F" w14:textId="2764F6B6" w:rsidR="002A11C1" w:rsidRPr="00D2180E" w:rsidRDefault="00DF5D46" w:rsidP="002A11C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Opis poslova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 xml:space="preserve">: </w:t>
      </w:r>
      <w:bookmarkStart w:id="5" w:name="_Hlk153525365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Rukovodi radom Od</w:t>
      </w:r>
      <w:r w:rsidR="00BD5498">
        <w:rPr>
          <w:rFonts w:ascii="Arial" w:hAnsi="Arial" w:cs="Arial"/>
          <w:iCs/>
          <w:sz w:val="20"/>
          <w:szCs w:val="20"/>
          <w:lang w:val="sr-Latn-BA"/>
        </w:rPr>
        <w:t>sjek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a za pravna pitanja, međunarodnu s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u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radnju i po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tporu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(u daljem tekstu: Od</w:t>
      </w:r>
      <w:r w:rsidR="00BD5498">
        <w:rPr>
          <w:rFonts w:ascii="Arial" w:hAnsi="Arial" w:cs="Arial"/>
          <w:iCs/>
          <w:sz w:val="20"/>
          <w:szCs w:val="20"/>
          <w:lang w:val="sr-Latn-BA"/>
        </w:rPr>
        <w:t>sjek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), planira, organiz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ira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, usmjerava i nadzire rad zaposlenih u Od</w:t>
      </w:r>
      <w:r w:rsidR="00BD5498">
        <w:rPr>
          <w:rFonts w:ascii="Arial" w:hAnsi="Arial" w:cs="Arial"/>
          <w:iCs/>
          <w:sz w:val="20"/>
          <w:szCs w:val="20"/>
          <w:lang w:val="sr-Latn-BA"/>
        </w:rPr>
        <w:t>sjek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u, kontinuirano prati propise koji se odnose na rad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Od</w:t>
      </w:r>
      <w:r w:rsidR="00BD5498">
        <w:rPr>
          <w:rFonts w:ascii="Arial" w:hAnsi="Arial" w:cs="Arial"/>
          <w:iCs/>
          <w:sz w:val="20"/>
          <w:szCs w:val="20"/>
          <w:lang w:val="sr-Latn-BA"/>
        </w:rPr>
        <w:t>sjek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a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, daje stručna mišljenja, te inicira potrebne izmjene i dopune istih, odgovoran je za razmjenu informacija sa stranim finan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c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ijsko-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obavještajnim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jedinicama,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sudjeluje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u izradi liste pokazatelja za prepoznavanje sumnjivih transakcija,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sudjeluje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u stručnom osposobljavanju zaposlenih i ovlaštenih osoba u obveznicima, nadležnim organima i institucijama u Bosn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i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i Hercegovine, priprema godišnje statističke podatke iz oblasti pranja novca i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finan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c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iranja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terorističkih aktivnosti, nadzire primjenu odredbi zakona kojima se propisuju obaveze provođenja mjera za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sprečavanje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pranja novca i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finan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c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iranja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terorističkih aktivnosti, te nalaže primjenu odgovarajućih mjera, provjerava dostavljene informacije, podatke i dokumentaciju i može od obveznika zahtijevati otklanjanje nepravilnosti i drugim nadzornim organima predložiti da u okviru svojih nadležnosti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pоduzmu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odgovarajuće mjere nadzora, te podnijeti zahtjev nadležnom organu za pokretanje prekršajnog postupka, priprema potrebne analize i informacije za potrebe Odjela, ostvaruje potrebnu internu i eksternu s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u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radnju, pruža stručnu pomoć u oblasti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sprečavanja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pranja novca i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finan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c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iranja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terorističkih aktivnosti, pruža pomoć načelniku Odjela u obavljanju poslova u okviru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Egmont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grupe i MONEYVAL-a, brine o sigurnosti i održavanju informatičkog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sustava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Odjela, te o unošenju podataka u baze, obavlja i druge poslove </w:t>
      </w:r>
      <w:proofErr w:type="spellStart"/>
      <w:r w:rsidR="002A11C1">
        <w:rPr>
          <w:rFonts w:ascii="Arial" w:hAnsi="Arial" w:cs="Arial"/>
          <w:iCs/>
          <w:sz w:val="20"/>
          <w:szCs w:val="20"/>
          <w:lang w:val="sr-Latn-BA"/>
        </w:rPr>
        <w:t>sukladno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sa zakonom  koje mu odredi načelnik Odjela. Za svoj rad i rad Odsjeka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izravno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je odgovoran </w:t>
      </w:r>
      <w:r w:rsidR="002A11C1" w:rsidRPr="00C63755">
        <w:rPr>
          <w:rFonts w:ascii="Arial" w:hAnsi="Arial" w:cs="Arial"/>
          <w:iCs/>
          <w:sz w:val="20"/>
          <w:szCs w:val="20"/>
          <w:lang w:val="sr-Latn-BA"/>
        </w:rPr>
        <w:t>načelniku Odjela.</w:t>
      </w:r>
      <w:bookmarkEnd w:id="5"/>
    </w:p>
    <w:p w14:paraId="5579FAFA" w14:textId="4DA8958A" w:rsidR="00DF5D46" w:rsidRPr="00D2180E" w:rsidRDefault="00DF5D46" w:rsidP="00DF5D46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sz w:val="20"/>
          <w:szCs w:val="20"/>
          <w:lang w:val="sr-Latn-BA"/>
        </w:rPr>
        <w:t>Posebni u</w:t>
      </w:r>
      <w:r w:rsidR="002A11C1">
        <w:rPr>
          <w:rFonts w:ascii="Arial" w:hAnsi="Arial" w:cs="Arial"/>
          <w:b/>
          <w:sz w:val="20"/>
          <w:szCs w:val="20"/>
          <w:lang w:val="sr-Latn-BA"/>
        </w:rPr>
        <w:t>vjet</w:t>
      </w:r>
      <w:r w:rsidRPr="00D2180E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 xml:space="preserve">VSS – završen pravni fakultet ili ekvivalent bolonjskog </w:t>
      </w:r>
      <w:r w:rsidR="00096EE4">
        <w:rPr>
          <w:rFonts w:ascii="Arial" w:hAnsi="Arial" w:cs="Arial"/>
          <w:bCs/>
          <w:noProof/>
          <w:sz w:val="20"/>
          <w:szCs w:val="20"/>
          <w:lang w:val="sr-Latn-BA"/>
        </w:rPr>
        <w:t>sustav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>a studiranja vrednovan sa minimalno 240 ECTS bodova; najmanje četiri godine radnog iskustva na istim ili sličnim poslovima; položen stručni upravni ispit; poznavanje propisa iz oblasti zaštite tajnih podataka; poznavanje engleskog jezika; poznavanje rada na računa</w:t>
      </w:r>
      <w:r w:rsidR="00096EE4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439E279B" w14:textId="35FEC63B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unut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ar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>nje organizacione jedinice.</w:t>
      </w:r>
    </w:p>
    <w:p w14:paraId="25623688" w14:textId="77777777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3D2D559" w14:textId="77777777" w:rsidR="00DF5D46" w:rsidRPr="00D2180E" w:rsidRDefault="00DF5D46" w:rsidP="00DF5D4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D2180E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Istočno Sarajevo</w:t>
      </w:r>
    </w:p>
    <w:bookmarkEnd w:id="4"/>
    <w:p w14:paraId="0A4F9E49" w14:textId="77777777" w:rsidR="00DF5D46" w:rsidRPr="00D2180E" w:rsidRDefault="00DF5D46" w:rsidP="00DF5D4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B782007" w14:textId="1F4FFF47" w:rsidR="00DF5D46" w:rsidRPr="00D2180E" w:rsidRDefault="00DF5D46" w:rsidP="00DF5D46">
      <w:pPr>
        <w:jc w:val="both"/>
        <w:rPr>
          <w:rFonts w:ascii="Arial" w:eastAsia="Calibri" w:hAnsi="Arial" w:cs="Arial"/>
          <w:sz w:val="20"/>
          <w:szCs w:val="20"/>
        </w:rPr>
      </w:pPr>
      <w:r w:rsidRPr="00D2180E">
        <w:rPr>
          <w:rFonts w:ascii="Arial" w:eastAsia="Calibri" w:hAnsi="Arial" w:cs="Arial"/>
          <w:sz w:val="20"/>
          <w:szCs w:val="20"/>
        </w:rPr>
        <w:t>SEKTOR ZA ISTRAŽIVANJE RATNIH ZLOČINA I KRIVIČNIH DJELA KAŽNJIVIH PO MEĐUNARODNOM HUMANITARNOM PRAVU</w:t>
      </w:r>
    </w:p>
    <w:p w14:paraId="3A71674A" w14:textId="77777777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B9444F2" w14:textId="77777777" w:rsidR="00DF5D46" w:rsidRPr="00D2180E" w:rsidRDefault="00DF5D46" w:rsidP="00DF5D46">
      <w:pPr>
        <w:jc w:val="both"/>
        <w:rPr>
          <w:rFonts w:ascii="Arial" w:hAnsi="Arial" w:cs="Arial"/>
          <w:b/>
          <w:iCs/>
          <w:sz w:val="20"/>
          <w:szCs w:val="20"/>
          <w:u w:val="single"/>
          <w:lang w:val="sr-Latn-BA"/>
        </w:rPr>
      </w:pPr>
      <w:bookmarkStart w:id="6" w:name="_Hlk152858505"/>
      <w:r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 xml:space="preserve">1/02 </w:t>
      </w:r>
      <w:r w:rsidRPr="00D2180E">
        <w:rPr>
          <w:rFonts w:ascii="Arial" w:hAnsi="Arial" w:cs="Arial"/>
          <w:b/>
          <w:iCs/>
          <w:sz w:val="20"/>
          <w:szCs w:val="20"/>
          <w:u w:val="single"/>
          <w:lang w:val="sr-Latn-BA"/>
        </w:rPr>
        <w:t>Stručni savjetnik-operativni analitičar</w:t>
      </w:r>
    </w:p>
    <w:p w14:paraId="6701D032" w14:textId="296CE746" w:rsidR="002A11C1" w:rsidRPr="00D2180E" w:rsidRDefault="00DF5D46" w:rsidP="002A11C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Opis poslova: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bookmarkStart w:id="7" w:name="_Hlk153525427"/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Zaprima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, provjerava, istražuje informacije, podatke i dokumentaciju koja se odnosi na pojedince, grupe i/ili određena krivična djela ratnih zločina i krivična djela kažnjiva po međunarodnom humanitarnom pravu, a sve s ciljem određivanja postoje li osnovi sumnje na počinjeno krivično djelo, na osnovu sačinjene analize prezentira dobivenu šemu i daje procjenu vjerovatnoće o postojanju određenog krivičnog djela, daje smjernice za dalji tok djelovanja za rasvjetljavanje krivičnog djela, priprema dijagrame i šematske prikaze određenog krivičnog djela na osnovu kojih daje prijedlog za dalje postupanje s ciljem provođenja istrage, pri čemu ostvaruje s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u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radnju sa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Obavještajno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-analitičkim od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jel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om i Od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jel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om za istrage, te Tužilaštvom Bosne i Hercegovine i Sudom Bosne i Hercegovine, priprema najzahtjevnije izvješ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ća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i planove rada </w:t>
      </w:r>
      <w:r w:rsidR="002A11C1" w:rsidRPr="00C63755">
        <w:rPr>
          <w:rFonts w:ascii="Arial" w:hAnsi="Arial" w:cs="Arial"/>
          <w:iCs/>
          <w:sz w:val="20"/>
          <w:szCs w:val="20"/>
          <w:lang w:val="sr-Latn-BA"/>
        </w:rPr>
        <w:t>Sektora i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načelniku predlaže koncept istih, kao i analitičke zaključke i procjene, te usmjerava i pruža stručne savjete zaposlenima u Sektoru, a sve s ciljem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unapređenja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rada i doprinosa listi pokazatelja, statističkih podataka i/ili godišnjih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izvješća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, ističe glavna pitanja u vezi sa ratnim zločinima, pruža relevantne pravne informacije i analize s ciljem provođenja strategije istrage, što obuhvata i potencijalni predmet istrage, obavlja i druge poslove i zadatke u skladu sa zakonom i koje mu odredi načelnik Sektora. Za obavljanje poslova iz svoje nadležnosti neposredno je odgovoran načelniku Sektora.</w:t>
      </w:r>
    </w:p>
    <w:bookmarkEnd w:id="7"/>
    <w:p w14:paraId="2D71675E" w14:textId="0E09C4A1" w:rsidR="00DF5D46" w:rsidRPr="00D2180E" w:rsidRDefault="00DF5D46" w:rsidP="00DF5D46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2A11C1">
        <w:rPr>
          <w:rFonts w:ascii="Arial" w:hAnsi="Arial" w:cs="Arial"/>
          <w:b/>
          <w:sz w:val="20"/>
          <w:szCs w:val="20"/>
          <w:lang w:val="sr-Latn-BA"/>
        </w:rPr>
        <w:t>uvjet</w:t>
      </w:r>
      <w:r w:rsidRPr="00D2180E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>VSS – završen pravni, ekonomski, fakultet sigurnosti ili drugi fakultet društvenog smjera ili ekvivalent bolonjskog sistema studiranja vrednovan sa minimalno 240 ECTS bodova; najmanje tri godine radnog iskustva na istim ili sličnim poslovima; položen stručni upravni ispit; poznavanje propisa iz oblasti zaštite tajnih podataka; poznavanje rada na računa</w:t>
      </w:r>
      <w:r w:rsidR="00096EE4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bookmarkStart w:id="8" w:name="_GoBack"/>
      <w:bookmarkEnd w:id="8"/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729750A5" w14:textId="77777777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31FDBF6E" w14:textId="77777777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 xml:space="preserve">Broj izvršilaca: 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EA5B19B" w14:textId="77777777" w:rsidR="00DF5D46" w:rsidRPr="00D2180E" w:rsidRDefault="00DF5D46" w:rsidP="00DF5D4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D2180E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Istočno Sarajevo</w:t>
      </w:r>
    </w:p>
    <w:bookmarkEnd w:id="6"/>
    <w:p w14:paraId="659B6E8F" w14:textId="77777777" w:rsidR="00DF5D46" w:rsidRPr="00D2180E" w:rsidRDefault="00DF5D46" w:rsidP="00DF5D4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6ED497B" w14:textId="5E1ACFA4" w:rsidR="00DF5D46" w:rsidRPr="006A75FA" w:rsidRDefault="00DF5D46" w:rsidP="00DF5D4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6A75F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SEKTOR ZA ADMINISTRACIJU I UNU</w:t>
      </w:r>
      <w:r w:rsidR="002A11C1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TAR</w:t>
      </w:r>
      <w:r w:rsidRPr="006A75F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NJU PO</w:t>
      </w:r>
      <w:r w:rsidR="002A11C1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TPOR</w:t>
      </w:r>
      <w:r w:rsidRPr="006A75F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 xml:space="preserve">U </w:t>
      </w:r>
    </w:p>
    <w:p w14:paraId="2828ABE2" w14:textId="10BBD913" w:rsidR="00DF5D46" w:rsidRPr="00D2180E" w:rsidRDefault="00DF5D46" w:rsidP="00DF5D4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6A75F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Od</w:t>
      </w:r>
      <w:r w:rsidR="002A11C1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jel</w:t>
      </w:r>
      <w:r w:rsidRPr="006A75F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 xml:space="preserve"> za kadrovske poslove, razvoj ljudskih resursa i obuke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 xml:space="preserve"> </w:t>
      </w:r>
    </w:p>
    <w:p w14:paraId="3B56B96B" w14:textId="77777777" w:rsidR="00DF5D46" w:rsidRPr="00D2180E" w:rsidRDefault="00DF5D46" w:rsidP="00DF5D4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914202E" w14:textId="4C61E4CD" w:rsidR="00DF5D46" w:rsidRPr="00D2180E" w:rsidRDefault="00DF5D46" w:rsidP="00DF5D46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 xml:space="preserve">1/03 </w:t>
      </w:r>
      <w:r w:rsidRPr="00D2180E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>Viši stručni s</w:t>
      </w:r>
      <w:r w:rsidR="002A11C1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>u</w:t>
      </w:r>
      <w:r w:rsidRPr="00D2180E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>radnik za obuke</w:t>
      </w:r>
    </w:p>
    <w:p w14:paraId="74072BE6" w14:textId="39600D32" w:rsidR="002A11C1" w:rsidRDefault="00DF5D46" w:rsidP="002A11C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Opis poslova: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bookmarkStart w:id="9" w:name="_Hlk153525455"/>
      <w:r w:rsidR="002A11C1">
        <w:rPr>
          <w:rFonts w:ascii="Arial" w:hAnsi="Arial" w:cs="Arial"/>
          <w:iCs/>
          <w:sz w:val="20"/>
          <w:szCs w:val="20"/>
          <w:lang w:val="sr-Latn-BA"/>
        </w:rPr>
        <w:t>Sudjeluje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u planiranju i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organiziranju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obuka i stručnog usavršavanja zaposlenih, koordinira aktivnosti organizacionih jedinica na realizaciji programa obuke, vrši istraživanja i analize postojećeg stanja i potreba za obukama, na osnovu kojih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sudjeluje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u projektovanju zadataka i izradi projekata i programa iz oblasti stručnog osposobljavanja kadrova Agencije i u tom smislu ostvaruje potrebnu s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u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radnju sa rukovodiocima organizacionih jedinica Agencije, kao i sa drugim nadležnim agencijama i tijelima, vodi propisane evidencije i vrši administrativne poslove o upućivanju kandidata na seminare u zemlji i inostranstvu, vodi odgovarajuće evidencije o istom, planira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, priprema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2A11C1" w:rsidRPr="00C63755">
        <w:rPr>
          <w:rFonts w:ascii="Arial" w:hAnsi="Arial" w:cs="Arial"/>
          <w:iCs/>
          <w:sz w:val="20"/>
          <w:szCs w:val="20"/>
          <w:lang w:val="sr-Latn-BA"/>
        </w:rPr>
        <w:t>i izvodi stručno-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specijalističku obuku za pripadnike Agencije uz primjenu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savremenih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metoda i sredstava, s ciljem njihovog osposobljavanja, usavršavanja i </w:t>
      </w:r>
      <w:proofErr w:type="spellStart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unapređenja</w:t>
      </w:r>
      <w:proofErr w:type="spellEnd"/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 xml:space="preserve"> rada Agencije, obavlja i druge poslove u skladu sa zakonom i koje mu odredi šef Od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jel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a. Za poslove iz svoje nadležnosti neposredno je odgovoran šefu Od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jel</w:t>
      </w:r>
      <w:r w:rsidR="002A11C1" w:rsidRPr="00D2180E">
        <w:rPr>
          <w:rFonts w:ascii="Arial" w:hAnsi="Arial" w:cs="Arial"/>
          <w:iCs/>
          <w:sz w:val="20"/>
          <w:szCs w:val="20"/>
          <w:lang w:val="sr-Latn-BA"/>
        </w:rPr>
        <w:t>a.</w:t>
      </w:r>
    </w:p>
    <w:bookmarkEnd w:id="9"/>
    <w:p w14:paraId="6423442C" w14:textId="22610743" w:rsidR="00DF5D46" w:rsidRPr="00D2180E" w:rsidRDefault="00DF5D46" w:rsidP="00DF5D46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sz w:val="20"/>
          <w:szCs w:val="20"/>
          <w:lang w:val="sr-Latn-BA"/>
        </w:rPr>
        <w:t>Posebni u</w:t>
      </w:r>
      <w:r w:rsidR="002A11C1">
        <w:rPr>
          <w:rFonts w:ascii="Arial" w:hAnsi="Arial" w:cs="Arial"/>
          <w:b/>
          <w:sz w:val="20"/>
          <w:szCs w:val="20"/>
          <w:lang w:val="sr-Latn-BA"/>
        </w:rPr>
        <w:t>vjet</w:t>
      </w:r>
      <w:r w:rsidRPr="00D2180E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>VSS – završen fakultet</w:t>
      </w:r>
      <w:r w:rsidR="00C050C5">
        <w:rPr>
          <w:rFonts w:ascii="Arial" w:hAnsi="Arial" w:cs="Arial"/>
          <w:bCs/>
          <w:noProof/>
          <w:sz w:val="20"/>
          <w:szCs w:val="20"/>
          <w:lang w:val="sr-Latn-BA"/>
        </w:rPr>
        <w:t xml:space="preserve"> društvenog smjera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 xml:space="preserve"> ili ekvivalent bolonjskog s</w:t>
      </w:r>
      <w:r w:rsidR="00D36E69">
        <w:rPr>
          <w:rFonts w:ascii="Arial" w:hAnsi="Arial" w:cs="Arial"/>
          <w:bCs/>
          <w:noProof/>
          <w:sz w:val="20"/>
          <w:szCs w:val="20"/>
          <w:lang w:val="sr-Latn-BA"/>
        </w:rPr>
        <w:t xml:space="preserve">ustava 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 xml:space="preserve">studiranja vrednovan sa </w:t>
      </w:r>
      <w:r w:rsidR="00D36E69">
        <w:rPr>
          <w:rFonts w:ascii="Arial" w:hAnsi="Arial" w:cs="Arial"/>
          <w:bCs/>
          <w:noProof/>
          <w:sz w:val="20"/>
          <w:szCs w:val="20"/>
          <w:lang w:val="sr-Latn-BA"/>
        </w:rPr>
        <w:t>najmanje 180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 xml:space="preserve"> ECTS bodova; najmanje </w:t>
      </w:r>
      <w:r w:rsidR="00D36E69">
        <w:rPr>
          <w:rFonts w:ascii="Arial" w:hAnsi="Arial" w:cs="Arial"/>
          <w:bCs/>
          <w:noProof/>
          <w:sz w:val="20"/>
          <w:szCs w:val="20"/>
          <w:lang w:val="sr-Latn-BA"/>
        </w:rPr>
        <w:t>dvije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 xml:space="preserve"> godine radnog iskustva na istim ili sličnim poslovima; položen stručni upravni ispit; poznavanje propisa iz oblasti zaštite tajnih podataka; poznavanje rada na računa</w:t>
      </w:r>
      <w:r w:rsidR="00D36E69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D2180E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37FB466B" w14:textId="4B6A4355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BD5498">
        <w:rPr>
          <w:rFonts w:ascii="Arial" w:hAnsi="Arial" w:cs="Arial"/>
          <w:iCs/>
          <w:sz w:val="20"/>
          <w:szCs w:val="20"/>
          <w:lang w:val="sr-Latn-BA"/>
        </w:rPr>
        <w:t xml:space="preserve">viši 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 xml:space="preserve">stručni </w:t>
      </w:r>
      <w:r w:rsidR="002A11C1">
        <w:rPr>
          <w:rFonts w:ascii="Arial" w:hAnsi="Arial" w:cs="Arial"/>
          <w:iCs/>
          <w:sz w:val="20"/>
          <w:szCs w:val="20"/>
          <w:lang w:val="sr-Latn-BA"/>
        </w:rPr>
        <w:t>suradnik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DC94911" w14:textId="77777777" w:rsidR="00DF5D46" w:rsidRPr="00D2180E" w:rsidRDefault="00DF5D46" w:rsidP="00DF5D4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D2180E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E04F4FA" w14:textId="77777777" w:rsidR="00DF5D46" w:rsidRPr="00D2180E" w:rsidRDefault="00DF5D46" w:rsidP="00DF5D4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D2180E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D2180E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Istočno Sarajevo</w:t>
      </w:r>
    </w:p>
    <w:p w14:paraId="75B349E0" w14:textId="77777777" w:rsidR="00DC6898" w:rsidRPr="006D016C" w:rsidRDefault="00DC6898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bookmarkEnd w:id="2"/>
    <w:p w14:paraId="6D5D6102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5F813D" w14:textId="664FCD8F" w:rsidR="00DC6898" w:rsidRPr="006D016C" w:rsidRDefault="00DC6898" w:rsidP="00DC689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F5D4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natječaj mogu se prijaviti samo osobe zaposlene kao državni službenici u </w:t>
      </w:r>
      <w:r w:rsidR="00DF5D46" w:rsidRPr="00DF5D4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Državnoj agenciji za istrage i zaštitu</w:t>
      </w:r>
    </w:p>
    <w:p w14:paraId="571ADE34" w14:textId="296A0529" w:rsidR="00F96AC6" w:rsidRPr="006D016C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2DF299E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>: 63/16, 21/17</w:t>
      </w:r>
      <w:r w:rsidR="00750388">
        <w:rPr>
          <w:rFonts w:ascii="Arial" w:hAnsi="Arial" w:cs="Arial"/>
          <w:sz w:val="20"/>
          <w:szCs w:val="20"/>
          <w:lang w:val="hr-BA"/>
        </w:rPr>
        <w:t xml:space="preserve">, </w:t>
      </w:r>
      <w:r w:rsidRPr="006D016C">
        <w:rPr>
          <w:rFonts w:ascii="Arial" w:hAnsi="Arial" w:cs="Arial"/>
          <w:sz w:val="20"/>
          <w:szCs w:val="20"/>
          <w:lang w:val="hr-BA"/>
        </w:rPr>
        <w:t>28/21</w:t>
      </w:r>
      <w:r w:rsidR="00750388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iperveza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6D016C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2C239CD" w14:textId="77777777" w:rsidR="00C9653C" w:rsidRPr="00C9653C" w:rsidRDefault="00C9653C" w:rsidP="00C9653C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1B714CC9" w:rsidR="00241601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6D016C">
          <w:rPr>
            <w:rStyle w:val="Hiperveza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6D016C">
          <w:rPr>
            <w:rFonts w:ascii="Arial" w:hAnsi="Arial" w:cs="Arial"/>
            <w:sz w:val="20"/>
            <w:szCs w:val="20"/>
          </w:rPr>
          <w:t xml:space="preserve">uvjerenje o </w:t>
        </w:r>
        <w:r w:rsidRPr="006D016C">
          <w:rPr>
            <w:rFonts w:ascii="Arial" w:hAnsi="Arial" w:cs="Arial"/>
            <w:sz w:val="20"/>
            <w:szCs w:val="20"/>
          </w:rPr>
          <w:lastRenderedPageBreak/>
          <w:t>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Pr="006D016C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6D016C">
        <w:rPr>
          <w:rFonts w:ascii="Arial" w:hAnsi="Arial" w:cs="Arial"/>
          <w:sz w:val="20"/>
          <w:szCs w:val="20"/>
        </w:rPr>
        <w:t>nevođenju</w:t>
      </w:r>
      <w:proofErr w:type="spellEnd"/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649B8B1E" w14:textId="77777777" w:rsidR="008B255D" w:rsidRPr="006D016C" w:rsidRDefault="008B255D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6D016C" w:rsidRDefault="00F96AC6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 xml:space="preserve">visoka naobrazba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4033A5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4033A5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6A796588" w14:textId="0722CBA2" w:rsidR="00FC3E92" w:rsidRDefault="004033A5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5CEAB6A1" w14:textId="568141AD" w:rsidR="009C46DB" w:rsidRPr="006D016C" w:rsidRDefault="009C46DB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9C46DB">
        <w:rPr>
          <w:rFonts w:ascii="Arial" w:hAnsi="Arial" w:cs="Arial"/>
          <w:sz w:val="20"/>
          <w:szCs w:val="20"/>
        </w:rPr>
        <w:t>dokaza o traženoj razini znanja rada na računalu</w:t>
      </w:r>
      <w:r>
        <w:rPr>
          <w:rFonts w:ascii="Arial" w:hAnsi="Arial" w:cs="Arial"/>
          <w:sz w:val="20"/>
          <w:szCs w:val="20"/>
        </w:rPr>
        <w:t>;</w:t>
      </w:r>
    </w:p>
    <w:p w14:paraId="775A4F82" w14:textId="6A3B7C77" w:rsidR="00DC6898" w:rsidRPr="008B255D" w:rsidRDefault="002030AE" w:rsidP="008B255D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stranog jezika</w:t>
      </w:r>
      <w:r w:rsidR="009C46DB">
        <w:rPr>
          <w:rFonts w:ascii="Arial" w:hAnsi="Arial" w:cs="Arial"/>
          <w:sz w:val="20"/>
          <w:szCs w:val="20"/>
        </w:rPr>
        <w:t xml:space="preserve"> (samo za poziciju 1/01)</w:t>
      </w:r>
      <w:r w:rsidR="008B255D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Pasussalistom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iperveza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102660E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Sve tražene dokumente treba </w:t>
      </w:r>
      <w:r w:rsidRPr="00920695">
        <w:rPr>
          <w:rFonts w:ascii="Arial" w:hAnsi="Arial" w:cs="Arial"/>
          <w:sz w:val="20"/>
          <w:szCs w:val="20"/>
        </w:rPr>
        <w:t>dostaviti najkasnije do</w:t>
      </w:r>
      <w:r w:rsidR="00A12163" w:rsidRPr="00920695">
        <w:rPr>
          <w:rFonts w:ascii="Arial" w:hAnsi="Arial" w:cs="Arial"/>
          <w:b/>
          <w:sz w:val="20"/>
          <w:szCs w:val="20"/>
        </w:rPr>
        <w:t xml:space="preserve"> </w:t>
      </w:r>
      <w:r w:rsidR="00920695" w:rsidRPr="00920695">
        <w:rPr>
          <w:rFonts w:ascii="Arial" w:hAnsi="Arial" w:cs="Arial"/>
          <w:b/>
          <w:sz w:val="20"/>
          <w:szCs w:val="20"/>
          <w:u w:val="single"/>
        </w:rPr>
        <w:t>26.01.2024.</w:t>
      </w:r>
      <w:r w:rsidRPr="00920695">
        <w:rPr>
          <w:rFonts w:ascii="Arial" w:hAnsi="Arial" w:cs="Arial"/>
          <w:b/>
          <w:sz w:val="20"/>
          <w:szCs w:val="20"/>
          <w:u w:val="single"/>
        </w:rPr>
        <w:t xml:space="preserve"> godine</w:t>
      </w:r>
      <w:r w:rsidRPr="00920695">
        <w:rPr>
          <w:rFonts w:ascii="Arial" w:hAnsi="Arial" w:cs="Arial"/>
          <w:sz w:val="20"/>
          <w:szCs w:val="20"/>
        </w:rPr>
        <w:t xml:space="preserve"> putem poštanske</w:t>
      </w:r>
      <w:r w:rsidRPr="006D016C">
        <w:rPr>
          <w:rFonts w:ascii="Arial" w:hAnsi="Arial" w:cs="Arial"/>
          <w:sz w:val="20"/>
          <w:szCs w:val="20"/>
        </w:rPr>
        <w:t xml:space="preserve">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4E1BC8EF" w:rsidR="00C86B3E" w:rsidRPr="00DF5D46" w:rsidRDefault="00750388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Državna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DC6898" w:rsidRPr="00DF5D46">
        <w:rPr>
          <w:rFonts w:ascii="Arial" w:hAnsi="Arial" w:cs="Arial"/>
          <w:b/>
          <w:bCs/>
          <w:sz w:val="20"/>
          <w:szCs w:val="20"/>
        </w:rPr>
        <w:t>gencija</w:t>
      </w:r>
      <w:r>
        <w:rPr>
          <w:rFonts w:ascii="Arial" w:hAnsi="Arial" w:cs="Arial"/>
          <w:b/>
          <w:bCs/>
          <w:sz w:val="20"/>
          <w:szCs w:val="20"/>
        </w:rPr>
        <w:t xml:space="preserve"> za</w:t>
      </w:r>
      <w:r w:rsidR="00DC6898" w:rsidRPr="00DF5D4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istrage i zaštitu</w:t>
      </w:r>
    </w:p>
    <w:p w14:paraId="4A977E7E" w14:textId="49AF4247" w:rsidR="008B255D" w:rsidRPr="00DF5D46" w:rsidRDefault="00C86B3E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DF5D46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bookmarkStart w:id="10" w:name="_Hlk140231523"/>
      <w:proofErr w:type="spellStart"/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</w:t>
      </w:r>
      <w:proofErr w:type="spellEnd"/>
      <w:r w:rsidR="00DF5D46" w:rsidRPr="00DF5D4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mjesta</w:t>
      </w:r>
      <w:proofErr w:type="spellEnd"/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državn</w:t>
      </w:r>
      <w:proofErr w:type="spellEnd"/>
      <w:r w:rsidR="00DF5D46" w:rsidRPr="00DF5D4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službenika</w:t>
      </w:r>
      <w:proofErr w:type="spellEnd"/>
      <w:r w:rsidR="008B255D" w:rsidRPr="00DF5D4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</w:t>
      </w:r>
      <w:r w:rsidR="00DF5D46" w:rsidRPr="00DF5D4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Državnoj agenciji za istrage i zaštitu</w:t>
      </w:r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B255D" w:rsidRPr="00DF5D4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6E0AEC52" w14:textId="04D58C94" w:rsidR="008B255D" w:rsidRPr="00DF5D46" w:rsidRDefault="00DF5D46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DF5D4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Nikole Tesle 59</w:t>
      </w:r>
      <w:r w:rsidR="008B255D" w:rsidRPr="00DF5D46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</w:t>
      </w:r>
    </w:p>
    <w:p w14:paraId="30DC746D" w14:textId="2E025450" w:rsidR="008B255D" w:rsidRPr="00DF5D46" w:rsidRDefault="00DF5D46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71123 Istočno Sarajevo</w:t>
      </w:r>
    </w:p>
    <w:bookmarkEnd w:id="10"/>
    <w:p w14:paraId="6EBF89CD" w14:textId="57A0B047" w:rsidR="00C86B3E" w:rsidRPr="006D016C" w:rsidRDefault="00C86B3E" w:rsidP="008B255D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6D016C" w:rsidRDefault="004033A5">
      <w:pPr>
        <w:rPr>
          <w:rFonts w:ascii="Arial" w:hAnsi="Arial" w:cs="Arial"/>
          <w:sz w:val="20"/>
          <w:szCs w:val="20"/>
        </w:rPr>
      </w:pPr>
    </w:p>
    <w:sectPr w:rsidR="003D6BB0" w:rsidRPr="006D016C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5226" w14:textId="77777777" w:rsidR="004033A5" w:rsidRDefault="004033A5" w:rsidP="002030AE">
      <w:r>
        <w:separator/>
      </w:r>
    </w:p>
  </w:endnote>
  <w:endnote w:type="continuationSeparator" w:id="0">
    <w:p w14:paraId="66D7CAEE" w14:textId="77777777" w:rsidR="004033A5" w:rsidRDefault="004033A5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ADBB" w14:textId="77777777" w:rsidR="002030AE" w:rsidRDefault="002030AE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6926" w14:textId="77777777" w:rsidR="002030AE" w:rsidRDefault="002030A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96D4" w14:textId="77777777" w:rsidR="002030AE" w:rsidRDefault="002030A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1728A" w14:textId="77777777" w:rsidR="004033A5" w:rsidRDefault="004033A5" w:rsidP="002030AE">
      <w:r>
        <w:separator/>
      </w:r>
    </w:p>
  </w:footnote>
  <w:footnote w:type="continuationSeparator" w:id="0">
    <w:p w14:paraId="1E219BAE" w14:textId="77777777" w:rsidR="004033A5" w:rsidRDefault="004033A5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BA46" w14:textId="77777777" w:rsidR="002030AE" w:rsidRDefault="002030AE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8C47" w14:textId="77777777" w:rsidR="002030AE" w:rsidRDefault="002030AE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247A" w14:textId="77777777" w:rsidR="002030AE" w:rsidRDefault="002030AE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70DFB"/>
    <w:rsid w:val="00080C68"/>
    <w:rsid w:val="00095F5C"/>
    <w:rsid w:val="00096EE4"/>
    <w:rsid w:val="000A6456"/>
    <w:rsid w:val="000B4469"/>
    <w:rsid w:val="000C1D68"/>
    <w:rsid w:val="000D1AA8"/>
    <w:rsid w:val="000D35F9"/>
    <w:rsid w:val="00106C17"/>
    <w:rsid w:val="00110747"/>
    <w:rsid w:val="001109C9"/>
    <w:rsid w:val="00132672"/>
    <w:rsid w:val="001517C8"/>
    <w:rsid w:val="001559B6"/>
    <w:rsid w:val="001A7723"/>
    <w:rsid w:val="001C0C7C"/>
    <w:rsid w:val="001C517F"/>
    <w:rsid w:val="001D46D9"/>
    <w:rsid w:val="002030AE"/>
    <w:rsid w:val="00210A67"/>
    <w:rsid w:val="00214696"/>
    <w:rsid w:val="00241601"/>
    <w:rsid w:val="00295EBC"/>
    <w:rsid w:val="002A11C1"/>
    <w:rsid w:val="002A558A"/>
    <w:rsid w:val="002B085B"/>
    <w:rsid w:val="002B5AF6"/>
    <w:rsid w:val="002D64C2"/>
    <w:rsid w:val="00310758"/>
    <w:rsid w:val="003514AB"/>
    <w:rsid w:val="00363EBA"/>
    <w:rsid w:val="0038097C"/>
    <w:rsid w:val="003A4A2F"/>
    <w:rsid w:val="003A7E9D"/>
    <w:rsid w:val="003B3139"/>
    <w:rsid w:val="003F626B"/>
    <w:rsid w:val="004033A5"/>
    <w:rsid w:val="004172D6"/>
    <w:rsid w:val="00462379"/>
    <w:rsid w:val="00524959"/>
    <w:rsid w:val="00535482"/>
    <w:rsid w:val="00542DC5"/>
    <w:rsid w:val="005677E4"/>
    <w:rsid w:val="005816AE"/>
    <w:rsid w:val="0058682F"/>
    <w:rsid w:val="005D121C"/>
    <w:rsid w:val="00607F94"/>
    <w:rsid w:val="00610A93"/>
    <w:rsid w:val="00614176"/>
    <w:rsid w:val="006427FD"/>
    <w:rsid w:val="006429CB"/>
    <w:rsid w:val="00643B72"/>
    <w:rsid w:val="0064409D"/>
    <w:rsid w:val="00683FC4"/>
    <w:rsid w:val="00684693"/>
    <w:rsid w:val="00687BAA"/>
    <w:rsid w:val="006A66B1"/>
    <w:rsid w:val="006D016C"/>
    <w:rsid w:val="006E7FAE"/>
    <w:rsid w:val="00717A99"/>
    <w:rsid w:val="00750388"/>
    <w:rsid w:val="007555B2"/>
    <w:rsid w:val="0077255B"/>
    <w:rsid w:val="007856E3"/>
    <w:rsid w:val="007B38BC"/>
    <w:rsid w:val="0082640A"/>
    <w:rsid w:val="00871A41"/>
    <w:rsid w:val="0087543C"/>
    <w:rsid w:val="008B255D"/>
    <w:rsid w:val="008D547D"/>
    <w:rsid w:val="00920695"/>
    <w:rsid w:val="0093246B"/>
    <w:rsid w:val="009706AD"/>
    <w:rsid w:val="00984CA0"/>
    <w:rsid w:val="009B2B39"/>
    <w:rsid w:val="009C303B"/>
    <w:rsid w:val="009C46DB"/>
    <w:rsid w:val="009D2E2F"/>
    <w:rsid w:val="00A031E6"/>
    <w:rsid w:val="00A07F7E"/>
    <w:rsid w:val="00A12163"/>
    <w:rsid w:val="00A34B19"/>
    <w:rsid w:val="00A44050"/>
    <w:rsid w:val="00A645E1"/>
    <w:rsid w:val="00AA5505"/>
    <w:rsid w:val="00AB6496"/>
    <w:rsid w:val="00AC12ED"/>
    <w:rsid w:val="00AC689B"/>
    <w:rsid w:val="00B76834"/>
    <w:rsid w:val="00B80EEC"/>
    <w:rsid w:val="00B973E5"/>
    <w:rsid w:val="00BC62E3"/>
    <w:rsid w:val="00BD5498"/>
    <w:rsid w:val="00C050C5"/>
    <w:rsid w:val="00C3196A"/>
    <w:rsid w:val="00C82E0B"/>
    <w:rsid w:val="00C86B3E"/>
    <w:rsid w:val="00C9653C"/>
    <w:rsid w:val="00CB37EF"/>
    <w:rsid w:val="00CD54B1"/>
    <w:rsid w:val="00D02D0F"/>
    <w:rsid w:val="00D36E69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5D46"/>
    <w:rsid w:val="00E200B8"/>
    <w:rsid w:val="00E20848"/>
    <w:rsid w:val="00E82A0B"/>
    <w:rsid w:val="00EA473F"/>
    <w:rsid w:val="00EB3603"/>
    <w:rsid w:val="00EB482B"/>
    <w:rsid w:val="00EC6DBA"/>
    <w:rsid w:val="00F203FA"/>
    <w:rsid w:val="00F53A8F"/>
    <w:rsid w:val="00F96AC6"/>
    <w:rsid w:val="00FC3E92"/>
    <w:rsid w:val="00FD014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Zaglavljestranice">
    <w:name w:val="header"/>
    <w:basedOn w:val="Normal"/>
    <w:link w:val="Zaglavl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Podnojestranice">
    <w:name w:val="footer"/>
    <w:basedOn w:val="Normal"/>
    <w:link w:val="Podno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1966</Words>
  <Characters>11209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87</cp:revision>
  <cp:lastPrinted>2023-12-15T08:46:00Z</cp:lastPrinted>
  <dcterms:created xsi:type="dcterms:W3CDTF">2021-11-17T13:06:00Z</dcterms:created>
  <dcterms:modified xsi:type="dcterms:W3CDTF">2024-01-16T10:10:00Z</dcterms:modified>
</cp:coreProperties>
</file>