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4BA2" w14:textId="77777777" w:rsidR="003A18AB" w:rsidRPr="0030779D" w:rsidRDefault="00162805" w:rsidP="003A1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Na osnovu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</w:t>
      </w:r>
      <w:r w:rsidR="00A77351" w:rsidRPr="00A77351">
        <w:rPr>
          <w:rFonts w:ascii="Arial" w:hAnsi="Arial" w:cs="Arial"/>
          <w:sz w:val="20"/>
          <w:szCs w:val="20"/>
          <w:lang w:val="hr-BA"/>
        </w:rPr>
        <w:t>40/12, 93/17 i 18/24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End w:id="0"/>
      <w:r w:rsidR="003A18AB" w:rsidRPr="0030779D">
        <w:rPr>
          <w:rFonts w:ascii="Arial" w:hAnsi="Arial" w:cs="Arial"/>
          <w:sz w:val="20"/>
          <w:szCs w:val="20"/>
          <w:lang w:val="bs-Latn-BA"/>
        </w:rPr>
        <w:t xml:space="preserve">na zahtjev </w:t>
      </w:r>
      <w:r w:rsidR="003A18AB">
        <w:rPr>
          <w:rFonts w:ascii="Arial" w:hAnsi="Arial" w:cs="Arial"/>
          <w:sz w:val="20"/>
          <w:szCs w:val="20"/>
          <w:lang w:val="bs-Latn-BA"/>
        </w:rPr>
        <w:t>Vijeća za državnu pomoć</w:t>
      </w:r>
      <w:r w:rsidR="003A18AB" w:rsidRPr="0030779D">
        <w:rPr>
          <w:rFonts w:ascii="Arial" w:hAnsi="Arial" w:cs="Arial"/>
          <w:sz w:val="20"/>
          <w:szCs w:val="20"/>
          <w:lang w:val="bs-Latn-BA"/>
        </w:rPr>
        <w:t xml:space="preserve"> Bosne i Hercegovine, raspisuje</w:t>
      </w:r>
    </w:p>
    <w:p w14:paraId="198043F8" w14:textId="77777777" w:rsidR="003A18AB" w:rsidRPr="0030779D" w:rsidRDefault="003A18AB" w:rsidP="003A1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8BC4AD2" w14:textId="77777777" w:rsidR="003A18AB" w:rsidRPr="0030779D" w:rsidRDefault="003A18AB" w:rsidP="003A18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A8F504E" w14:textId="68A9229F" w:rsidR="003A18AB" w:rsidRPr="0030779D" w:rsidRDefault="003A18AB" w:rsidP="003A18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bookmarkStart w:id="1" w:name="_Hlk171593344"/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0708770A" w14:textId="553ACBE3" w:rsidR="003A18AB" w:rsidRPr="0030779D" w:rsidRDefault="003A18AB" w:rsidP="003A18AB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ih 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bookmarkStart w:id="2" w:name="_Hlk126238598"/>
    </w:p>
    <w:p w14:paraId="6ACB5EAC" w14:textId="77777777" w:rsidR="003A18AB" w:rsidRPr="0030779D" w:rsidRDefault="003A18AB" w:rsidP="003A18AB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Vijeću za državnu pomoć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Bosne i Hercegovine</w:t>
      </w:r>
    </w:p>
    <w:p w14:paraId="16FBD47D" w14:textId="77777777" w:rsidR="003A18AB" w:rsidRPr="0030779D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2"/>
    <w:p w14:paraId="56137761" w14:textId="77777777" w:rsidR="003A18AB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3D7B861" w14:textId="76F46ADB" w:rsidR="003A18AB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Pr="00984939">
        <w:rPr>
          <w:rFonts w:ascii="Arial" w:hAnsi="Arial" w:cs="Arial"/>
          <w:b/>
          <w:bCs/>
          <w:sz w:val="20"/>
          <w:szCs w:val="20"/>
          <w:lang w:val="bs-Latn-BA"/>
        </w:rPr>
        <w:t xml:space="preserve">Šef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/>
          <w:bCs/>
          <w:sz w:val="20"/>
          <w:szCs w:val="20"/>
          <w:lang w:val="bs-Latn-BA"/>
        </w:rPr>
        <w:t xml:space="preserve"> za državnu pomoć</w:t>
      </w:r>
    </w:p>
    <w:p w14:paraId="45C9298B" w14:textId="7D451BD5" w:rsidR="003A18AB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r w:rsidRPr="00984939">
        <w:rPr>
          <w:rFonts w:ascii="Arial" w:hAnsi="Arial" w:cs="Arial"/>
          <w:b/>
          <w:bCs/>
          <w:sz w:val="20"/>
          <w:szCs w:val="20"/>
          <w:lang w:val="bs-Latn-BA"/>
        </w:rPr>
        <w:t xml:space="preserve">Šef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/>
          <w:bCs/>
          <w:sz w:val="20"/>
          <w:szCs w:val="20"/>
          <w:lang w:val="bs-Latn-BA"/>
        </w:rPr>
        <w:t xml:space="preserve"> za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opće</w:t>
      </w:r>
      <w:r w:rsidRPr="00984939">
        <w:rPr>
          <w:rFonts w:ascii="Arial" w:hAnsi="Arial" w:cs="Arial"/>
          <w:b/>
          <w:bCs/>
          <w:sz w:val="20"/>
          <w:szCs w:val="20"/>
          <w:lang w:val="bs-Latn-BA"/>
        </w:rPr>
        <w:t>, pravne i finan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c</w:t>
      </w:r>
      <w:r w:rsidRPr="00984939">
        <w:rPr>
          <w:rFonts w:ascii="Arial" w:hAnsi="Arial" w:cs="Arial"/>
          <w:b/>
          <w:bCs/>
          <w:sz w:val="20"/>
          <w:szCs w:val="20"/>
          <w:lang w:val="bs-Latn-BA"/>
        </w:rPr>
        <w:t>ijsko-računovodstvene poslove</w:t>
      </w:r>
    </w:p>
    <w:p w14:paraId="514B9E33" w14:textId="77777777" w:rsidR="003A18AB" w:rsidRPr="0030779D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D00E929" w14:textId="77777777" w:rsidR="003A18AB" w:rsidRPr="0030779D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FDB38C" w14:textId="77777777" w:rsidR="003A18AB" w:rsidRPr="0030779D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DDDB9AE" w14:textId="45E8C2FC" w:rsidR="003A18AB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TAJNIŠTVO</w:t>
      </w:r>
    </w:p>
    <w:p w14:paraId="4E292E6A" w14:textId="662C5334" w:rsidR="003A18AB" w:rsidRPr="0030779D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 za državnu pomoć</w:t>
      </w:r>
    </w:p>
    <w:p w14:paraId="1CE6690F" w14:textId="77777777" w:rsidR="003A18AB" w:rsidRPr="0030779D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2485250" w14:textId="77777777" w:rsidR="003A18AB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A1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Šef Odjela za državnu pomoć</w:t>
      </w:r>
    </w:p>
    <w:p w14:paraId="4C7BBF4F" w14:textId="4ECDC83A" w:rsidR="003A18AB" w:rsidRDefault="003A18AB" w:rsidP="003A18A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Rukovodi radom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odgovoran je za koriš</w:t>
      </w:r>
      <w:r>
        <w:rPr>
          <w:rFonts w:ascii="Arial" w:hAnsi="Arial" w:cs="Arial"/>
          <w:bCs/>
          <w:sz w:val="20"/>
          <w:szCs w:val="20"/>
          <w:lang w:val="bs-Latn-BA"/>
        </w:rPr>
        <w:t>t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enje 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ijskih, materijalnih i ljudskih potencijala u Odsjeku; neposredno organiz</w:t>
      </w:r>
      <w:r>
        <w:rPr>
          <w:rFonts w:ascii="Arial" w:hAnsi="Arial" w:cs="Arial"/>
          <w:bCs/>
          <w:sz w:val="20"/>
          <w:szCs w:val="20"/>
          <w:lang w:val="bs-Latn-BA"/>
        </w:rPr>
        <w:t>ira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obavljanje poslova u </w:t>
      </w:r>
      <w:r>
        <w:rPr>
          <w:rFonts w:ascii="Arial" w:hAnsi="Arial" w:cs="Arial"/>
          <w:bCs/>
          <w:sz w:val="20"/>
          <w:szCs w:val="20"/>
          <w:lang w:val="bs-Latn-BA"/>
        </w:rPr>
        <w:t>Odjelu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obavlja najsloženije poslove na izradi nacrta i prijedloga zakonskih i podzakonskih akata iz nadležnosti </w:t>
      </w:r>
      <w:r>
        <w:rPr>
          <w:rFonts w:ascii="Arial" w:hAnsi="Arial" w:cs="Arial"/>
          <w:bCs/>
          <w:sz w:val="20"/>
          <w:szCs w:val="20"/>
          <w:lang w:val="bs-Latn-BA"/>
        </w:rPr>
        <w:t>Vijeća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vodi upravni postupak za ocjenu usklađenosti državne pomoći sa propisima o državnoj pomoći i izrađuje nacrte rješenja koje </w:t>
      </w:r>
      <w:r>
        <w:rPr>
          <w:rFonts w:ascii="Arial" w:hAnsi="Arial" w:cs="Arial"/>
          <w:bCs/>
          <w:sz w:val="20"/>
          <w:szCs w:val="20"/>
          <w:lang w:val="bs-Latn-BA"/>
        </w:rPr>
        <w:t>Vijeće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donosi nakon provedenog postupka; dodjeljuje </w:t>
      </w:r>
      <w:r>
        <w:rPr>
          <w:rFonts w:ascii="Arial" w:hAnsi="Arial" w:cs="Arial"/>
          <w:bCs/>
          <w:sz w:val="20"/>
          <w:szCs w:val="20"/>
          <w:lang w:val="bs-Latn-BA"/>
        </w:rPr>
        <w:t>izvršiteljima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poslove na rad; daje </w:t>
      </w:r>
      <w:r>
        <w:rPr>
          <w:rFonts w:ascii="Arial" w:hAnsi="Arial" w:cs="Arial"/>
          <w:bCs/>
          <w:sz w:val="20"/>
          <w:szCs w:val="20"/>
          <w:lang w:val="bs-Latn-BA"/>
        </w:rPr>
        <w:t>naputke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za obavljanje poslova iz nadležnosti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objedinjava i usmjerava rad </w:t>
      </w:r>
      <w:r>
        <w:rPr>
          <w:rFonts w:ascii="Arial" w:hAnsi="Arial" w:cs="Arial"/>
          <w:bCs/>
          <w:sz w:val="20"/>
          <w:szCs w:val="20"/>
          <w:lang w:val="bs-Latn-BA"/>
        </w:rPr>
        <w:t>izvršitelja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odgovara za zakonito, </w:t>
      </w:r>
      <w:r>
        <w:rPr>
          <w:rFonts w:ascii="Arial" w:hAnsi="Arial" w:cs="Arial"/>
          <w:bCs/>
          <w:sz w:val="20"/>
          <w:szCs w:val="20"/>
          <w:lang w:val="bs-Latn-BA"/>
        </w:rPr>
        <w:t>pravovremeno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kvalitetno izvršenje poslova i zadataka koje su u nadležnosti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utvrđuje prijedloge poslova i zadataka za godišnji program rada i podnosi </w:t>
      </w:r>
      <w:r>
        <w:rPr>
          <w:rFonts w:ascii="Arial" w:hAnsi="Arial" w:cs="Arial"/>
          <w:bCs/>
          <w:sz w:val="20"/>
          <w:szCs w:val="20"/>
          <w:lang w:val="bs-Latn-BA"/>
        </w:rPr>
        <w:t>izvješće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o radu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u izradi analiza, informacija i drugih stručnih materijala kojima se predlažu mjere za poboljšanje rada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; nadgleda izvršavanje zakonskih i drugih propisa iz oblasti državne pomoći i inicira njihove izmjene i dopune u slučaju neus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glašenosti sa EU zakonodavstvom; osigurava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radnju s drugim </w:t>
      </w:r>
      <w:r>
        <w:rPr>
          <w:rFonts w:ascii="Arial" w:hAnsi="Arial" w:cs="Arial"/>
          <w:bCs/>
          <w:sz w:val="20"/>
          <w:szCs w:val="20"/>
          <w:lang w:val="bs-Latn-BA"/>
        </w:rPr>
        <w:t>odjelima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ostvaruje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radnju s nadležnim institucijama;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rađuje s međunarodnim organizacijama i institucijama po nalogu </w:t>
      </w:r>
      <w:r>
        <w:rPr>
          <w:rFonts w:ascii="Arial" w:hAnsi="Arial" w:cs="Arial"/>
          <w:bCs/>
          <w:sz w:val="20"/>
          <w:szCs w:val="20"/>
          <w:lang w:val="bs-Latn-BA"/>
        </w:rPr>
        <w:t>Vijeća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načelnika </w:t>
      </w:r>
      <w:r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Za svoj rad i rad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odgovara načelniku </w:t>
      </w:r>
      <w:r w:rsidRPr="003A18AB"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42672632" w14:textId="607F5E6A" w:rsidR="003A18AB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 xml:space="preserve">VSS – završen pravni fakultet VII </w:t>
      </w:r>
      <w:r>
        <w:rPr>
          <w:rFonts w:ascii="Arial" w:hAnsi="Arial" w:cs="Arial"/>
          <w:iCs/>
          <w:sz w:val="20"/>
          <w:szCs w:val="20"/>
          <w:lang w:val="bs-Latn-BA"/>
        </w:rPr>
        <w:t>stupanj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 xml:space="preserve"> stručne spreme ili ekvivalent Bolonjskog </w:t>
      </w:r>
      <w:r>
        <w:rPr>
          <w:rFonts w:ascii="Arial" w:hAnsi="Arial" w:cs="Arial"/>
          <w:iCs/>
          <w:sz w:val="20"/>
          <w:szCs w:val="20"/>
          <w:lang w:val="bs-Latn-BA"/>
        </w:rPr>
        <w:t>sustava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 xml:space="preserve"> studiranja sa ostvarenih najmanje 240 ECTS bodova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najmanje četiri (4) godine radnog iskustva u struci; položen stručni upravni ispit;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poznavanje engleskog jezika;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poznavanje rada na računa</w:t>
      </w:r>
      <w:r>
        <w:rPr>
          <w:rFonts w:ascii="Arial" w:hAnsi="Arial" w:cs="Arial"/>
          <w:iCs/>
          <w:sz w:val="20"/>
          <w:szCs w:val="20"/>
          <w:lang w:val="bs-Latn-BA"/>
        </w:rPr>
        <w:t>l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0A31269B" w14:textId="316A4388" w:rsidR="003A18AB" w:rsidRPr="00CF5C77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službenik 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šef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unutarnje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organizacione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jedinice</w:t>
      </w:r>
    </w:p>
    <w:p w14:paraId="1AA2C501" w14:textId="6B4CD46A" w:rsidR="003A18AB" w:rsidRPr="00CF5C77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2FD06160" w14:textId="77777777" w:rsidR="00E573EB" w:rsidRDefault="00E573EB" w:rsidP="00E573E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: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F63DCC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Istočno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6809433D" w14:textId="77777777" w:rsidR="003A18AB" w:rsidRDefault="003A18AB" w:rsidP="003A18A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6657777" w14:textId="77777777" w:rsidR="003A18AB" w:rsidRDefault="003A18AB" w:rsidP="003A18A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DA4F72F" w14:textId="38EA795E" w:rsidR="003A18AB" w:rsidRDefault="003A18AB" w:rsidP="003A18A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Odjel za opće, pravne i financijsko-računovodstvene poslove</w:t>
      </w:r>
    </w:p>
    <w:p w14:paraId="7CAB8F93" w14:textId="77777777" w:rsidR="003A18AB" w:rsidRDefault="003A18AB" w:rsidP="003A18A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2B4299C" w14:textId="77777777" w:rsidR="003A18AB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A1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Šef Odjela za opće, pravne i financijsko-računovodstvene poslove</w:t>
      </w:r>
    </w:p>
    <w:p w14:paraId="6744B16F" w14:textId="5EEC9B56" w:rsidR="003A18AB" w:rsidRDefault="003A18AB" w:rsidP="003A18A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Rukovodi radom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odgovoran je za koriš</w:t>
      </w:r>
      <w:r>
        <w:rPr>
          <w:rFonts w:ascii="Arial" w:hAnsi="Arial" w:cs="Arial"/>
          <w:bCs/>
          <w:sz w:val="20"/>
          <w:szCs w:val="20"/>
          <w:lang w:val="bs-Latn-BA"/>
        </w:rPr>
        <w:t>t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enje 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ijskih, materijalnih i ljudskih potencijala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raspoređuje poslove i zadatke na neposredne </w:t>
      </w:r>
      <w:r>
        <w:rPr>
          <w:rFonts w:ascii="Arial" w:hAnsi="Arial" w:cs="Arial"/>
          <w:bCs/>
          <w:sz w:val="20"/>
          <w:szCs w:val="20"/>
          <w:lang w:val="bs-Latn-BA"/>
        </w:rPr>
        <w:t>izvršitelje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pruža im stručnu pomoć; obavlja najsloženije poslove na izradi internih propisa i </w:t>
      </w:r>
      <w:r>
        <w:rPr>
          <w:rFonts w:ascii="Arial" w:hAnsi="Arial" w:cs="Arial"/>
          <w:bCs/>
          <w:sz w:val="20"/>
          <w:szCs w:val="20"/>
          <w:lang w:val="bs-Latn-BA"/>
        </w:rPr>
        <w:t>općih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akata neophodnih za rad </w:t>
      </w:r>
      <w:r>
        <w:rPr>
          <w:rFonts w:ascii="Arial" w:hAnsi="Arial" w:cs="Arial"/>
          <w:bCs/>
          <w:sz w:val="20"/>
          <w:szCs w:val="20"/>
          <w:lang w:val="bs-Latn-BA"/>
        </w:rPr>
        <w:t>Vijeća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(pravilnike, odluke, uputstva i dr.); objedinjava i usmjerava rad </w:t>
      </w:r>
      <w:r>
        <w:rPr>
          <w:rFonts w:ascii="Arial" w:hAnsi="Arial" w:cs="Arial"/>
          <w:bCs/>
          <w:sz w:val="20"/>
          <w:szCs w:val="20"/>
          <w:lang w:val="bs-Latn-BA"/>
        </w:rPr>
        <w:t>izvršitelja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odgovara za zakonito, </w:t>
      </w:r>
      <w:r>
        <w:rPr>
          <w:rFonts w:ascii="Arial" w:hAnsi="Arial" w:cs="Arial"/>
          <w:bCs/>
          <w:sz w:val="20"/>
          <w:szCs w:val="20"/>
          <w:lang w:val="bs-Latn-BA"/>
        </w:rPr>
        <w:t>pravovremeno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kvalitetno izvršenje poslova i zadataka iz oblasti materijalno-finan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ijskih poslova; izrađuje godišnje i višegodišnje prijedloge 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ijskih planova i prijedloge </w:t>
      </w:r>
      <w:r>
        <w:rPr>
          <w:rFonts w:ascii="Arial" w:hAnsi="Arial" w:cs="Arial"/>
          <w:bCs/>
          <w:sz w:val="20"/>
          <w:szCs w:val="20"/>
          <w:lang w:val="bs-Latn-BA"/>
        </w:rPr>
        <w:t>proračuna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Vijeća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; utvrđuje prijedloge poslova i zadataka za godišnji program rada i podnosi </w:t>
      </w:r>
      <w:r>
        <w:rPr>
          <w:rFonts w:ascii="Arial" w:hAnsi="Arial" w:cs="Arial"/>
          <w:bCs/>
          <w:sz w:val="20"/>
          <w:szCs w:val="20"/>
          <w:lang w:val="bs-Latn-BA"/>
        </w:rPr>
        <w:t>izvješće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o radu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; prati i proučava propise iz oblasti materijalno-finan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ijskih poslova i po potrebi inicira izmjene i dopune istih radi us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glašavanja s važećom legislativom; provodi postupke javnih nabav</w:t>
      </w:r>
      <w:r>
        <w:rPr>
          <w:rFonts w:ascii="Arial" w:hAnsi="Arial" w:cs="Arial"/>
          <w:bCs/>
          <w:sz w:val="20"/>
          <w:szCs w:val="20"/>
          <w:lang w:val="bs-Latn-BA"/>
        </w:rPr>
        <w:t>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sukladno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s zakonom i izrađuje tendersku dokumentaciju u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radnji sa stručnim osobljem; </w:t>
      </w:r>
      <w:r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u izradi analiza, informacija i drugih stručnih materijala kojima se predlažu mjere za poboljšanje rada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; osigurava s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radnju s drugim </w:t>
      </w:r>
      <w:r>
        <w:rPr>
          <w:rFonts w:ascii="Arial" w:hAnsi="Arial" w:cs="Arial"/>
          <w:bCs/>
          <w:sz w:val="20"/>
          <w:szCs w:val="20"/>
          <w:lang w:val="bs-Latn-BA"/>
        </w:rPr>
        <w:t>odjelima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i nadležnim institucijama.</w:t>
      </w:r>
      <w:r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Za svoj rad i rad </w:t>
      </w:r>
      <w:r>
        <w:rPr>
          <w:rFonts w:ascii="Arial" w:hAnsi="Arial" w:cs="Arial"/>
          <w:bCs/>
          <w:sz w:val="20"/>
          <w:szCs w:val="20"/>
          <w:lang w:val="bs-Latn-BA"/>
        </w:rPr>
        <w:t>Odjela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 xml:space="preserve"> odgovara načelniku </w:t>
      </w:r>
      <w:r>
        <w:rPr>
          <w:rFonts w:ascii="Arial" w:hAnsi="Arial" w:cs="Arial"/>
          <w:bCs/>
          <w:sz w:val="20"/>
          <w:szCs w:val="20"/>
          <w:lang w:val="bs-Latn-BA"/>
        </w:rPr>
        <w:t>Tajništva</w:t>
      </w:r>
      <w:r w:rsidRPr="00984939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157DEF7" w14:textId="2D8642BE" w:rsidR="003A18AB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 xml:space="preserve">VSS – završen pravni ili ekonomski fakultet VII </w:t>
      </w:r>
      <w:r>
        <w:rPr>
          <w:rFonts w:ascii="Arial" w:hAnsi="Arial" w:cs="Arial"/>
          <w:iCs/>
          <w:sz w:val="20"/>
          <w:szCs w:val="20"/>
          <w:lang w:val="bs-Latn-BA"/>
        </w:rPr>
        <w:t>stupanj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 xml:space="preserve"> stručne spreme ili ekvivalent Bolonjskog </w:t>
      </w:r>
      <w:r>
        <w:rPr>
          <w:rFonts w:ascii="Arial" w:hAnsi="Arial" w:cs="Arial"/>
          <w:iCs/>
          <w:sz w:val="20"/>
          <w:szCs w:val="20"/>
          <w:lang w:val="bs-Latn-BA"/>
        </w:rPr>
        <w:t>sustava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 xml:space="preserve"> studiranja sa ostvarenih najmanje 240 ECTS bodova;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najmanje četiri (4) godine radnog iskustva u struci;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položen stručni upravni ispit;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poznavanje engleskog jezika;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poznavanje rada na računa</w:t>
      </w:r>
      <w:r>
        <w:rPr>
          <w:rFonts w:ascii="Arial" w:hAnsi="Arial" w:cs="Arial"/>
          <w:iCs/>
          <w:sz w:val="20"/>
          <w:szCs w:val="20"/>
          <w:lang w:val="bs-Latn-BA"/>
        </w:rPr>
        <w:t>l</w:t>
      </w:r>
      <w:r w:rsidRPr="00984939">
        <w:rPr>
          <w:rFonts w:ascii="Arial" w:hAnsi="Arial" w:cs="Arial"/>
          <w:iCs/>
          <w:sz w:val="20"/>
          <w:szCs w:val="20"/>
          <w:lang w:val="bs-Latn-BA"/>
        </w:rPr>
        <w:t>u.</w:t>
      </w:r>
    </w:p>
    <w:bookmarkEnd w:id="1"/>
    <w:p w14:paraId="22E1E022" w14:textId="77777777" w:rsidR="003A18AB" w:rsidRPr="00CF5C77" w:rsidRDefault="003A18AB" w:rsidP="003A18A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službenik 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šef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unutarnje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organizacione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jedinice</w:t>
      </w:r>
    </w:p>
    <w:p w14:paraId="4E604D78" w14:textId="77777777" w:rsidR="003A18AB" w:rsidRPr="00CF5C77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4A02F10" w14:textId="77777777" w:rsidR="00E573EB" w:rsidRDefault="00E573EB" w:rsidP="00E573E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: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F63DCC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Istočno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0B5C954E" w14:textId="77777777" w:rsidR="003A18AB" w:rsidRDefault="003A18AB" w:rsidP="003A18A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42616A9" w14:textId="7BA0BC38" w:rsidR="003A18AB" w:rsidRPr="0030779D" w:rsidRDefault="003A18AB" w:rsidP="003A18AB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Vijeću za državnu pomoć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Bosne i Hercegovine.</w:t>
      </w:r>
    </w:p>
    <w:p w14:paraId="571ADE34" w14:textId="54403A4B" w:rsidR="00F96AC6" w:rsidRPr="008971BC" w:rsidRDefault="00F96AC6" w:rsidP="003A18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00A78491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</w:t>
      </w:r>
      <w:r w:rsidR="00A77351" w:rsidRPr="00A77351">
        <w:rPr>
          <w:rFonts w:ascii="Arial" w:hAnsi="Arial" w:cs="Arial"/>
          <w:sz w:val="20"/>
          <w:szCs w:val="20"/>
          <w:lang w:val="hr-BA"/>
        </w:rPr>
        <w:t>21/17, 28/21 i 38/23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kom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8971B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S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19642E9" w14:textId="6CB7832E" w:rsidR="00D02D0F" w:rsidRDefault="00000000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48D85FF7" w14:textId="1741120F" w:rsidR="00477607" w:rsidRPr="008971BC" w:rsidRDefault="00477607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stranog jezika</w:t>
      </w:r>
      <w:r w:rsidR="003A18AB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8971BC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7CCBE65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lastRenderedPageBreak/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bookmarkStart w:id="3" w:name="_Hlk172534881"/>
      <w:r w:rsidR="004674CB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 xml:space="preserve">13.08.2024 </w:t>
      </w:r>
      <w:r w:rsidR="004674CB" w:rsidRPr="00CA2E24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 xml:space="preserve"> </w:t>
      </w:r>
      <w:bookmarkEnd w:id="3"/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5EBAB40" w14:textId="77777777" w:rsidR="003A18AB" w:rsidRPr="0030779D" w:rsidRDefault="003A18AB" w:rsidP="003A18AB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4" w:name="_Hlk124853617"/>
      <w:bookmarkStart w:id="5" w:name="_Hlk118716499"/>
      <w:bookmarkStart w:id="6" w:name="_Hlk118715968"/>
      <w:bookmarkStart w:id="7" w:name="_Hlk124853574"/>
      <w:r>
        <w:rPr>
          <w:rFonts w:ascii="Arial" w:hAnsi="Arial" w:cs="Arial"/>
          <w:b/>
          <w:bCs/>
          <w:sz w:val="20"/>
          <w:szCs w:val="20"/>
          <w:lang w:val="bs-Latn-BA"/>
        </w:rPr>
        <w:t>Vijeće za državnu pomoć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BiH</w:t>
      </w:r>
    </w:p>
    <w:p w14:paraId="4D159110" w14:textId="77777777" w:rsidR="003A18AB" w:rsidRPr="0030779D" w:rsidRDefault="003A18AB" w:rsidP="003A18AB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„Interni oglas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javanje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ih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ih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Vijeću za državnu pomoć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>BiH“</w:t>
      </w:r>
    </w:p>
    <w:p w14:paraId="4F6AF258" w14:textId="1A4B279C" w:rsidR="003A18AB" w:rsidRPr="0030779D" w:rsidRDefault="003A18AB" w:rsidP="003A18A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Spasovdanska 22,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71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123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E573EB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Istočno 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</w:t>
      </w:r>
    </w:p>
    <w:bookmarkEnd w:id="4"/>
    <w:bookmarkEnd w:id="5"/>
    <w:bookmarkEnd w:id="6"/>
    <w:bookmarkEnd w:id="7"/>
    <w:p w14:paraId="05AABEE2" w14:textId="798C2138" w:rsidR="001559B6" w:rsidRPr="008971BC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C6942" w:rsidRPr="008971BC" w:rsidRDefault="000C6942">
      <w:pPr>
        <w:rPr>
          <w:rFonts w:ascii="Arial" w:hAnsi="Arial" w:cs="Arial"/>
          <w:sz w:val="20"/>
          <w:szCs w:val="20"/>
        </w:rPr>
      </w:pPr>
    </w:p>
    <w:sectPr w:rsidR="000C6942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510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929535">
    <w:abstractNumId w:val="5"/>
  </w:num>
  <w:num w:numId="3" w16cid:durableId="1747458272">
    <w:abstractNumId w:val="0"/>
  </w:num>
  <w:num w:numId="4" w16cid:durableId="905342746">
    <w:abstractNumId w:val="2"/>
  </w:num>
  <w:num w:numId="5" w16cid:durableId="1102802026">
    <w:abstractNumId w:val="3"/>
  </w:num>
  <w:num w:numId="6" w16cid:durableId="56106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C6942"/>
    <w:rsid w:val="000E56DC"/>
    <w:rsid w:val="000F77FD"/>
    <w:rsid w:val="001109C9"/>
    <w:rsid w:val="00120062"/>
    <w:rsid w:val="001517C8"/>
    <w:rsid w:val="001559B6"/>
    <w:rsid w:val="00162805"/>
    <w:rsid w:val="00181FD6"/>
    <w:rsid w:val="001A1530"/>
    <w:rsid w:val="001A7723"/>
    <w:rsid w:val="001B14FB"/>
    <w:rsid w:val="001C517F"/>
    <w:rsid w:val="001D46D9"/>
    <w:rsid w:val="00210A67"/>
    <w:rsid w:val="00241601"/>
    <w:rsid w:val="002B085B"/>
    <w:rsid w:val="002B5AF6"/>
    <w:rsid w:val="002D64C2"/>
    <w:rsid w:val="00310758"/>
    <w:rsid w:val="00363EBA"/>
    <w:rsid w:val="003A18AB"/>
    <w:rsid w:val="003E4CA5"/>
    <w:rsid w:val="003F626B"/>
    <w:rsid w:val="004674CB"/>
    <w:rsid w:val="0047158C"/>
    <w:rsid w:val="00477607"/>
    <w:rsid w:val="00524959"/>
    <w:rsid w:val="00535482"/>
    <w:rsid w:val="00542DC5"/>
    <w:rsid w:val="005677E4"/>
    <w:rsid w:val="005816AE"/>
    <w:rsid w:val="005B45D4"/>
    <w:rsid w:val="005D121C"/>
    <w:rsid w:val="00610A93"/>
    <w:rsid w:val="00614176"/>
    <w:rsid w:val="006427FD"/>
    <w:rsid w:val="0064409D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706AD"/>
    <w:rsid w:val="009848FF"/>
    <w:rsid w:val="00984CA0"/>
    <w:rsid w:val="009E1792"/>
    <w:rsid w:val="00A07F7E"/>
    <w:rsid w:val="00A34B19"/>
    <w:rsid w:val="00A44050"/>
    <w:rsid w:val="00A77351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7685D"/>
    <w:rsid w:val="00CB37EF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371F1"/>
    <w:rsid w:val="00E414DB"/>
    <w:rsid w:val="00E55101"/>
    <w:rsid w:val="00E573EB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10</cp:revision>
  <cp:lastPrinted>2023-01-17T12:10:00Z</cp:lastPrinted>
  <dcterms:created xsi:type="dcterms:W3CDTF">2023-02-13T13:10:00Z</dcterms:created>
  <dcterms:modified xsi:type="dcterms:W3CDTF">2024-07-26T07:07:00Z</dcterms:modified>
</cp:coreProperties>
</file>