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E9FA" w14:textId="77777777" w:rsidR="00475A86" w:rsidRPr="00A95E19" w:rsidRDefault="00F96AC6" w:rsidP="00475A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765865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765865">
        <w:rPr>
          <w:rFonts w:ascii="Arial" w:hAnsi="Arial" w:cs="Arial"/>
          <w:sz w:val="20"/>
          <w:szCs w:val="20"/>
          <w:lang w:val="hr-BA"/>
        </w:rPr>
        <w:t>temelju članka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765865">
        <w:rPr>
          <w:rFonts w:ascii="Arial" w:hAnsi="Arial" w:cs="Arial"/>
          <w:sz w:val="20"/>
          <w:szCs w:val="20"/>
          <w:lang w:val="hr-BA"/>
        </w:rPr>
        <w:t>ak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765865">
        <w:rPr>
          <w:rFonts w:ascii="Arial" w:hAnsi="Arial" w:cs="Arial"/>
          <w:sz w:val="20"/>
          <w:szCs w:val="20"/>
          <w:lang w:val="hr-BA"/>
        </w:rPr>
        <w:t>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765865">
        <w:rPr>
          <w:rFonts w:ascii="Arial" w:hAnsi="Arial" w:cs="Arial"/>
          <w:sz w:val="20"/>
          <w:szCs w:val="20"/>
          <w:lang w:val="hr-BA"/>
        </w:rPr>
        <w:t>s</w:t>
      </w:r>
      <w:r w:rsidRPr="00765865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765865">
        <w:rPr>
          <w:rFonts w:ascii="Arial" w:hAnsi="Arial" w:cs="Arial"/>
          <w:sz w:val="20"/>
          <w:szCs w:val="20"/>
          <w:lang w:val="hr-BA"/>
        </w:rPr>
        <w:t>k</w:t>
      </w:r>
      <w:r w:rsidRPr="00765865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765865">
        <w:rPr>
          <w:rFonts w:ascii="Arial" w:hAnsi="Arial" w:cs="Arial"/>
          <w:sz w:val="20"/>
          <w:szCs w:val="20"/>
          <w:lang w:val="hr-BA"/>
        </w:rPr>
        <w:t>ak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</w:t>
      </w:r>
      <w:r w:rsidR="00AE1DA2">
        <w:rPr>
          <w:rFonts w:ascii="Arial" w:hAnsi="Arial" w:cs="Arial"/>
          <w:sz w:val="20"/>
          <w:szCs w:val="20"/>
          <w:lang w:val="hr-BA"/>
        </w:rPr>
        <w:t xml:space="preserve"> 17/04,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26/04, 37/04, 48/05, 2/06, 32/07, 43/09, 8/10, 40/12</w:t>
      </w:r>
      <w:r w:rsidR="00253ECA" w:rsidRPr="00765865">
        <w:rPr>
          <w:rFonts w:ascii="Arial" w:hAnsi="Arial" w:cs="Arial"/>
          <w:sz w:val="20"/>
          <w:szCs w:val="20"/>
          <w:lang w:val="hr-BA"/>
        </w:rPr>
        <w:t>,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93/17</w:t>
      </w:r>
      <w:r w:rsidR="00253ECA" w:rsidRPr="00765865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765865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r w:rsidR="00475A86" w:rsidRPr="00A95E19">
        <w:rPr>
          <w:rFonts w:ascii="Arial" w:hAnsi="Arial" w:cs="Arial"/>
          <w:sz w:val="20"/>
          <w:szCs w:val="20"/>
          <w:lang w:val="bs-Latn-BA"/>
        </w:rPr>
        <w:t xml:space="preserve">na zahtjev </w:t>
      </w:r>
      <w:bookmarkStart w:id="0" w:name="_Hlk168307458"/>
      <w:r w:rsidR="00475A86">
        <w:rPr>
          <w:rFonts w:ascii="Arial" w:hAnsi="Arial" w:cs="Arial"/>
          <w:sz w:val="20"/>
          <w:szCs w:val="20"/>
          <w:lang w:val="bs-Latn-BA"/>
        </w:rPr>
        <w:t xml:space="preserve">Ministarstva vanjske trgovine i ekonomskih odnosa – Ureda za veterinarstvo </w:t>
      </w:r>
      <w:bookmarkEnd w:id="0"/>
      <w:r w:rsidR="00475A86" w:rsidRPr="00A95E19">
        <w:rPr>
          <w:rFonts w:ascii="Arial" w:hAnsi="Arial" w:cs="Arial"/>
          <w:sz w:val="20"/>
          <w:szCs w:val="20"/>
          <w:lang w:val="bs-Latn-BA"/>
        </w:rPr>
        <w:t>Bosne i Hercegovine, raspisuje</w:t>
      </w:r>
    </w:p>
    <w:p w14:paraId="10F2D405" w14:textId="77777777" w:rsidR="00475A86" w:rsidRPr="00A95E19" w:rsidRDefault="00475A86" w:rsidP="00475A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4EBC8022" w14:textId="77777777" w:rsidR="00475A86" w:rsidRPr="00A95E19" w:rsidRDefault="00475A86" w:rsidP="00475A8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308C7AA9" w14:textId="642912FE" w:rsidR="00475A86" w:rsidRPr="00A95E19" w:rsidRDefault="00475A86" w:rsidP="00475A8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NATJEČAJ</w:t>
      </w:r>
    </w:p>
    <w:p w14:paraId="184A64DD" w14:textId="40A41B3B" w:rsidR="00475A86" w:rsidRPr="00A95E19" w:rsidRDefault="00475A86" w:rsidP="00475A8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radn</w:t>
      </w:r>
      <w:r w:rsidR="007747E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ih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 državn</w:t>
      </w:r>
      <w:r w:rsidR="007747E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ih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službenika </w:t>
      </w:r>
    </w:p>
    <w:p w14:paraId="790C1FFD" w14:textId="77777777" w:rsidR="00475A86" w:rsidRPr="00D31A93" w:rsidRDefault="00475A86" w:rsidP="00475A8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bookmarkStart w:id="1" w:name="_Hlk167710829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Uredu za veterinarstvo</w:t>
      </w:r>
      <w:r w:rsidRPr="00D31A9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bookmarkEnd w:id="1"/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Bosne i Hercegovine</w:t>
      </w:r>
    </w:p>
    <w:p w14:paraId="61342578" w14:textId="77777777" w:rsidR="00475A86" w:rsidRPr="00A95E19" w:rsidRDefault="00475A86" w:rsidP="00475A8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88E507A" w14:textId="77777777" w:rsidR="00475A86" w:rsidRPr="00A95E19" w:rsidRDefault="00475A86" w:rsidP="00475A8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7C18B973" w14:textId="77777777" w:rsidR="007747E9" w:rsidRDefault="007747E9" w:rsidP="007747E9">
      <w:pPr>
        <w:suppressAutoHyphens/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bCs/>
          <w:sz w:val="20"/>
          <w:szCs w:val="20"/>
          <w:lang w:val="bs-Latn-BA"/>
        </w:rPr>
        <w:t>1/01</w:t>
      </w:r>
      <w:r>
        <w:rPr>
          <w:rFonts w:ascii="Arial" w:hAnsi="Arial" w:cs="Arial"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Šef</w:t>
      </w:r>
      <w:r w:rsidRPr="00E32F8A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Odjeljenja veterinarske inspekcije</w:t>
      </w:r>
    </w:p>
    <w:p w14:paraId="5B8F69EF" w14:textId="77777777" w:rsidR="007747E9" w:rsidRPr="0012035C" w:rsidRDefault="007747E9" w:rsidP="007747E9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1/02 Šef Odjeljenja za zdravlje i dobrobit životinja</w:t>
      </w:r>
    </w:p>
    <w:p w14:paraId="27DFEB17" w14:textId="77777777" w:rsidR="007747E9" w:rsidRPr="0012035C" w:rsidRDefault="007747E9" w:rsidP="007747E9">
      <w:pPr>
        <w:pStyle w:val="Footer"/>
        <w:tabs>
          <w:tab w:val="clear" w:pos="4153"/>
          <w:tab w:val="clear" w:pos="8306"/>
          <w:tab w:val="left" w:pos="4410"/>
        </w:tabs>
        <w:rPr>
          <w:color w:val="000000"/>
          <w:sz w:val="20"/>
          <w:szCs w:val="20"/>
          <w:lang w:val="bs-Latn-BA"/>
        </w:rPr>
      </w:pPr>
    </w:p>
    <w:p w14:paraId="544A8F18" w14:textId="77777777" w:rsidR="007747E9" w:rsidRDefault="007747E9" w:rsidP="007747E9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4B607F55" w14:textId="77777777" w:rsidR="007747E9" w:rsidRDefault="007747E9" w:rsidP="007747E9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ODJELJENJE VETERINARSKE INSPEKCIJE</w:t>
      </w:r>
    </w:p>
    <w:p w14:paraId="5001C422" w14:textId="77777777" w:rsidR="007747E9" w:rsidRDefault="007747E9" w:rsidP="007747E9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6ECE2789" w14:textId="77777777" w:rsidR="007747E9" w:rsidRPr="0012035C" w:rsidRDefault="007747E9" w:rsidP="007747E9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 w:rsidRPr="00C34BE8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Šef Odjeljenja veterinarske inspekcije</w:t>
      </w:r>
    </w:p>
    <w:p w14:paraId="75CFB524" w14:textId="58526701" w:rsidR="007747E9" w:rsidRPr="0012035C" w:rsidRDefault="007747E9" w:rsidP="007747E9">
      <w:pPr>
        <w:pStyle w:val="Footer"/>
        <w:jc w:val="both"/>
        <w:rPr>
          <w:rFonts w:ascii="Arial" w:hAnsi="Arial" w:cs="Arial"/>
          <w:sz w:val="20"/>
          <w:szCs w:val="20"/>
          <w:lang w:val="bs-Latn-BA"/>
        </w:rPr>
      </w:pPr>
      <w:bookmarkStart w:id="2" w:name="_Hlk168311520"/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Opis poslova i radnih zadataka: </w:t>
      </w:r>
      <w:r>
        <w:rPr>
          <w:rFonts w:ascii="Arial" w:hAnsi="Arial" w:cs="Arial"/>
          <w:sz w:val="20"/>
          <w:szCs w:val="20"/>
          <w:lang w:val="bs-Latn-BA"/>
        </w:rPr>
        <w:t>obavlja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sve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poslove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djelokruga Odjeljenja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veterinarske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inspekcije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odnose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veterinarsku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inspekciju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Koordinira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radom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odgovoran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Odjeljenja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veterinarske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inspekcije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Obavlja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druge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poslove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nalogu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ravnatelja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Ureda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tajnika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Ureda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svoj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odgovoran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ravnatelju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tajniku</w:t>
      </w:r>
      <w:r w:rsidRPr="00355CF8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Ureda</w:t>
      </w:r>
      <w:r w:rsidRPr="00355CF8">
        <w:rPr>
          <w:rFonts w:ascii="Arial" w:hAnsi="Arial" w:cs="Arial"/>
          <w:sz w:val="20"/>
          <w:szCs w:val="20"/>
          <w:lang w:val="bs-Latn-BA"/>
        </w:rPr>
        <w:t>.</w:t>
      </w:r>
    </w:p>
    <w:p w14:paraId="3C652861" w14:textId="4BA05EF2" w:rsidR="007747E9" w:rsidRPr="0012035C" w:rsidRDefault="007747E9" w:rsidP="007747E9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bs-Latn-BA"/>
        </w:rPr>
      </w:pPr>
      <w:r w:rsidRPr="00134B8D">
        <w:rPr>
          <w:rFonts w:ascii="Arial" w:hAnsi="Arial" w:cs="Arial"/>
          <w:b/>
          <w:sz w:val="20"/>
          <w:szCs w:val="20"/>
          <w:lang w:val="bs-Latn-BA"/>
        </w:rPr>
        <w:t>Posebni u</w:t>
      </w:r>
      <w:r>
        <w:rPr>
          <w:rFonts w:ascii="Arial" w:hAnsi="Arial" w:cs="Arial"/>
          <w:b/>
          <w:sz w:val="20"/>
          <w:szCs w:val="20"/>
          <w:lang w:val="bs-Latn-BA"/>
        </w:rPr>
        <w:t>vjet</w:t>
      </w:r>
      <w:r w:rsidRPr="00134B8D">
        <w:rPr>
          <w:rFonts w:ascii="Arial" w:hAnsi="Arial" w:cs="Arial"/>
          <w:b/>
          <w:sz w:val="20"/>
          <w:szCs w:val="20"/>
          <w:lang w:val="bs-Latn-BA"/>
        </w:rPr>
        <w:t>i:</w:t>
      </w:r>
      <w:r w:rsidRPr="00134B8D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VII </w:t>
      </w:r>
      <w:r>
        <w:rPr>
          <w:rFonts w:ascii="Arial" w:hAnsi="Arial" w:cs="Arial"/>
          <w:sz w:val="20"/>
          <w:szCs w:val="20"/>
          <w:lang w:val="bs-Latn-BA"/>
        </w:rPr>
        <w:t>stupanj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VSS</w:t>
      </w:r>
      <w:r w:rsidRPr="00A9684D">
        <w:rPr>
          <w:rFonts w:ascii="Arial" w:hAnsi="Arial" w:cs="Arial"/>
          <w:sz w:val="20"/>
          <w:szCs w:val="20"/>
          <w:lang w:val="bs-Latn-BA"/>
        </w:rPr>
        <w:t>-</w:t>
      </w:r>
      <w:r>
        <w:rPr>
          <w:rFonts w:ascii="Arial" w:hAnsi="Arial" w:cs="Arial"/>
          <w:sz w:val="20"/>
          <w:szCs w:val="20"/>
          <w:lang w:val="bs-Latn-BA"/>
        </w:rPr>
        <w:t>veterinarski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fakultet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četiri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godine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radnog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iskustva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veterinarskoj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struci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položen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stručni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poznavanje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svjetskog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jezika;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poznavanje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Pr="00A9684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računalu.</w:t>
      </w:r>
    </w:p>
    <w:p w14:paraId="0FCAE649" w14:textId="4C13EAC4" w:rsidR="007747E9" w:rsidRPr="00134B8D" w:rsidRDefault="007747E9" w:rsidP="007747E9">
      <w:pPr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bookmarkStart w:id="3" w:name="_Hlk168486841"/>
      <w:r>
        <w:rPr>
          <w:rFonts w:ascii="Arial" w:hAnsi="Arial" w:cs="Arial"/>
          <w:iCs/>
          <w:sz w:val="20"/>
          <w:szCs w:val="20"/>
          <w:lang w:val="bs-Latn-BA"/>
        </w:rPr>
        <w:t>šef unutarnje organizacijske jedinice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>.</w:t>
      </w:r>
      <w:bookmarkEnd w:id="3"/>
    </w:p>
    <w:p w14:paraId="75F13836" w14:textId="167B6C76" w:rsidR="007747E9" w:rsidRPr="00134B8D" w:rsidRDefault="007747E9" w:rsidP="007747E9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>Broj izvrši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telja</w:t>
      </w: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42066A93" w14:textId="77777777" w:rsidR="007747E9" w:rsidRPr="0012035C" w:rsidRDefault="007747E9" w:rsidP="007747E9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 w:rsidRPr="00134B8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bookmarkEnd w:id="2"/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0B336618" w14:textId="77777777" w:rsidR="007747E9" w:rsidRDefault="007747E9" w:rsidP="007747E9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4DE04E48" w14:textId="77777777" w:rsidR="007747E9" w:rsidRDefault="007747E9" w:rsidP="007747E9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3127F666" w14:textId="77777777" w:rsidR="007747E9" w:rsidRDefault="007747E9" w:rsidP="007747E9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ODJELJENJE ZA ZDRAVLJE I DOBROBIT ŽIVOTINJA</w:t>
      </w:r>
    </w:p>
    <w:p w14:paraId="65248384" w14:textId="77777777" w:rsidR="007747E9" w:rsidRDefault="007747E9" w:rsidP="007747E9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44D63E56" w14:textId="77777777" w:rsidR="007747E9" w:rsidRPr="0012035C" w:rsidRDefault="007747E9" w:rsidP="007747E9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sz w:val="20"/>
          <w:szCs w:val="20"/>
          <w:u w:val="single"/>
          <w:lang w:val="bs-Latn-BA"/>
        </w:rPr>
        <w:t>1/0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2</w:t>
      </w:r>
      <w:r w:rsidRPr="0012035C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 w:rsidRPr="00C34BE8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Šef Odjeljenja za zdravlje i dobrobit životinja</w:t>
      </w:r>
    </w:p>
    <w:p w14:paraId="6A224BD8" w14:textId="1DFD4B0B" w:rsidR="007747E9" w:rsidRPr="0012035C" w:rsidRDefault="007747E9" w:rsidP="007747E9">
      <w:pPr>
        <w:pStyle w:val="Footer"/>
        <w:jc w:val="both"/>
        <w:rPr>
          <w:rFonts w:ascii="Arial" w:hAnsi="Arial" w:cs="Arial"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Opis poslova i radnih zadataka: </w:t>
      </w:r>
      <w:r>
        <w:rPr>
          <w:rFonts w:ascii="Arial" w:hAnsi="Arial" w:cs="Arial"/>
          <w:sz w:val="20"/>
          <w:szCs w:val="20"/>
          <w:lang w:val="bs-Latn-BA"/>
        </w:rPr>
        <w:t>obavlja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D49ED">
        <w:rPr>
          <w:rFonts w:ascii="Arial" w:hAnsi="Arial" w:cs="Arial"/>
          <w:sz w:val="20"/>
          <w:szCs w:val="20"/>
          <w:lang w:val="bs-Latn-BA"/>
        </w:rPr>
        <w:t>djelokruga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Odjeljenja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zdravlje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dobrobit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životinja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odnose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veterinarsku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epidemiologiju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Koordini</w:t>
      </w:r>
      <w:r w:rsidR="001D49ED">
        <w:rPr>
          <w:rFonts w:ascii="Arial" w:hAnsi="Arial" w:cs="Arial"/>
          <w:sz w:val="20"/>
          <w:szCs w:val="20"/>
          <w:lang w:val="bs-Latn-BA"/>
        </w:rPr>
        <w:t>ra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radom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odgovoran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Odjeljenja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zdravlje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dobrobit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životinja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Obavlja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poslove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nalogu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D49ED">
        <w:rPr>
          <w:rFonts w:ascii="Arial" w:hAnsi="Arial" w:cs="Arial"/>
          <w:sz w:val="20"/>
          <w:szCs w:val="20"/>
          <w:lang w:val="bs-Latn-BA"/>
        </w:rPr>
        <w:t>ravnatelja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Ureda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zamjenika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D49ED">
        <w:rPr>
          <w:rFonts w:ascii="Arial" w:hAnsi="Arial" w:cs="Arial"/>
          <w:sz w:val="20"/>
          <w:szCs w:val="20"/>
          <w:lang w:val="bs-Latn-BA"/>
        </w:rPr>
        <w:t>ravnatelja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svoj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odgovoran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zamjeniku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 w:rsidR="001D49ED">
        <w:rPr>
          <w:rFonts w:ascii="Arial" w:hAnsi="Arial" w:cs="Arial"/>
          <w:sz w:val="20"/>
          <w:szCs w:val="20"/>
          <w:lang w:val="bs-Latn-BA"/>
        </w:rPr>
        <w:t>ravnatelja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Ureda</w:t>
      </w:r>
      <w:r w:rsidRPr="00AA438C">
        <w:rPr>
          <w:rFonts w:ascii="Arial" w:hAnsi="Arial" w:cs="Arial"/>
          <w:sz w:val="20"/>
          <w:szCs w:val="20"/>
          <w:lang w:val="bs-Latn-BA"/>
        </w:rPr>
        <w:t>.</w:t>
      </w:r>
    </w:p>
    <w:p w14:paraId="40C49F2B" w14:textId="663C227C" w:rsidR="007747E9" w:rsidRPr="0012035C" w:rsidRDefault="007747E9" w:rsidP="007747E9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bs-Latn-BA"/>
        </w:rPr>
      </w:pPr>
      <w:r w:rsidRPr="00134B8D">
        <w:rPr>
          <w:rFonts w:ascii="Arial" w:hAnsi="Arial" w:cs="Arial"/>
          <w:b/>
          <w:sz w:val="20"/>
          <w:szCs w:val="20"/>
          <w:lang w:val="bs-Latn-BA"/>
        </w:rPr>
        <w:t>Posebni u</w:t>
      </w:r>
      <w:r w:rsidR="000279F1">
        <w:rPr>
          <w:rFonts w:ascii="Arial" w:hAnsi="Arial" w:cs="Arial"/>
          <w:b/>
          <w:sz w:val="20"/>
          <w:szCs w:val="20"/>
          <w:lang w:val="bs-Latn-BA"/>
        </w:rPr>
        <w:t>vjet</w:t>
      </w:r>
      <w:r w:rsidRPr="00134B8D">
        <w:rPr>
          <w:rFonts w:ascii="Arial" w:hAnsi="Arial" w:cs="Arial"/>
          <w:b/>
          <w:sz w:val="20"/>
          <w:szCs w:val="20"/>
          <w:lang w:val="bs-Latn-BA"/>
        </w:rPr>
        <w:t>i:</w:t>
      </w:r>
      <w:r w:rsidRPr="00134B8D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VII </w:t>
      </w:r>
      <w:r>
        <w:rPr>
          <w:rFonts w:ascii="Arial" w:hAnsi="Arial" w:cs="Arial"/>
          <w:sz w:val="20"/>
          <w:szCs w:val="20"/>
          <w:lang w:val="bs-Latn-BA"/>
        </w:rPr>
        <w:t>st</w:t>
      </w:r>
      <w:r w:rsidR="000279F1">
        <w:rPr>
          <w:rFonts w:ascii="Arial" w:hAnsi="Arial" w:cs="Arial"/>
          <w:sz w:val="20"/>
          <w:szCs w:val="20"/>
          <w:lang w:val="bs-Latn-BA"/>
        </w:rPr>
        <w:t>upanj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VSS</w:t>
      </w:r>
      <w:r w:rsidRPr="00AA438C">
        <w:rPr>
          <w:rFonts w:ascii="Arial" w:hAnsi="Arial" w:cs="Arial"/>
          <w:sz w:val="20"/>
          <w:szCs w:val="20"/>
          <w:lang w:val="bs-Latn-BA"/>
        </w:rPr>
        <w:t>-</w:t>
      </w:r>
      <w:r>
        <w:rPr>
          <w:rFonts w:ascii="Arial" w:hAnsi="Arial" w:cs="Arial"/>
          <w:sz w:val="20"/>
          <w:szCs w:val="20"/>
          <w:lang w:val="bs-Latn-BA"/>
        </w:rPr>
        <w:t>veterinarski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fakultet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četiri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godine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radnog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veterinarskoj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struci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položen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stručni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poznavanje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svjetskog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jezika;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poznavanje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Pr="00AA438C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</w:t>
      </w:r>
      <w:r w:rsidR="000279F1">
        <w:rPr>
          <w:rFonts w:ascii="Arial" w:hAnsi="Arial" w:cs="Arial"/>
          <w:sz w:val="20"/>
          <w:szCs w:val="20"/>
          <w:lang w:val="bs-Latn-BA"/>
        </w:rPr>
        <w:t>l</w:t>
      </w:r>
      <w:r>
        <w:rPr>
          <w:rFonts w:ascii="Arial" w:hAnsi="Arial" w:cs="Arial"/>
          <w:sz w:val="20"/>
          <w:szCs w:val="20"/>
          <w:lang w:val="bs-Latn-BA"/>
        </w:rPr>
        <w:t>u.</w:t>
      </w:r>
    </w:p>
    <w:p w14:paraId="521B1E92" w14:textId="2F160D0C" w:rsidR="007747E9" w:rsidRPr="00134B8D" w:rsidRDefault="007747E9" w:rsidP="007747E9">
      <w:pPr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>Status: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bs-Latn-BA"/>
        </w:rPr>
        <w:t>šef unut</w:t>
      </w:r>
      <w:r w:rsidR="000279F1">
        <w:rPr>
          <w:rFonts w:ascii="Arial" w:hAnsi="Arial" w:cs="Arial"/>
          <w:iCs/>
          <w:sz w:val="20"/>
          <w:szCs w:val="20"/>
          <w:lang w:val="bs-Latn-BA"/>
        </w:rPr>
        <w:t>arnje</w:t>
      </w:r>
      <w:r>
        <w:rPr>
          <w:rFonts w:ascii="Arial" w:hAnsi="Arial" w:cs="Arial"/>
          <w:iCs/>
          <w:sz w:val="20"/>
          <w:szCs w:val="20"/>
          <w:lang w:val="bs-Latn-BA"/>
        </w:rPr>
        <w:t xml:space="preserve"> organizaci</w:t>
      </w:r>
      <w:r w:rsidR="000279F1">
        <w:rPr>
          <w:rFonts w:ascii="Arial" w:hAnsi="Arial" w:cs="Arial"/>
          <w:iCs/>
          <w:sz w:val="20"/>
          <w:szCs w:val="20"/>
          <w:lang w:val="bs-Latn-BA"/>
        </w:rPr>
        <w:t>jsk</w:t>
      </w:r>
      <w:r>
        <w:rPr>
          <w:rFonts w:ascii="Arial" w:hAnsi="Arial" w:cs="Arial"/>
          <w:iCs/>
          <w:sz w:val="20"/>
          <w:szCs w:val="20"/>
          <w:lang w:val="bs-Latn-BA"/>
        </w:rPr>
        <w:t>e jedinice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75709ABB" w14:textId="54C29BCE" w:rsidR="007747E9" w:rsidRPr="00134B8D" w:rsidRDefault="007747E9" w:rsidP="007747E9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>Broj izvrš</w:t>
      </w:r>
      <w:r w:rsidR="000279F1">
        <w:rPr>
          <w:rFonts w:ascii="Arial" w:hAnsi="Arial" w:cs="Arial"/>
          <w:b/>
          <w:iCs/>
          <w:sz w:val="20"/>
          <w:szCs w:val="20"/>
          <w:lang w:val="bs-Latn-BA"/>
        </w:rPr>
        <w:t>itelja</w:t>
      </w: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>jedan (1)</w:t>
      </w:r>
    </w:p>
    <w:p w14:paraId="6E662493" w14:textId="20E84803" w:rsidR="00475A86" w:rsidRPr="007747E9" w:rsidRDefault="007747E9" w:rsidP="00475A8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 w:rsidRPr="00134B8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Mjesto rada: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p w14:paraId="5F9607D2" w14:textId="77777777" w:rsidR="00475A86" w:rsidRDefault="00475A86" w:rsidP="00475A8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571ADE34" w14:textId="3411C7D0" w:rsidR="00F96AC6" w:rsidRDefault="00475A86" w:rsidP="00475A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</w:pP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Na ovaj </w:t>
      </w:r>
      <w:r w:rsidR="0073338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natječaj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mogu se prijaviti samo osobe </w:t>
      </w:r>
      <w:r w:rsidR="00AA5215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poslene kao državni </w:t>
      </w:r>
      <w:r w:rsidRPr="00207DD6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službenici u</w:t>
      </w:r>
      <w:r w:rsidRPr="00207DD6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Uredu za veterinarstvo</w:t>
      </w:r>
      <w:r w:rsidRPr="009E1503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Bos</w:t>
      </w:r>
      <w:r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ne i Hercegovine.</w:t>
      </w:r>
    </w:p>
    <w:p w14:paraId="0623C9B7" w14:textId="77777777" w:rsidR="00475A86" w:rsidRPr="00DD643B" w:rsidRDefault="00475A86" w:rsidP="00475A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5DF8F9DD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DD643B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DD643B">
        <w:rPr>
          <w:rFonts w:ascii="Arial" w:hAnsi="Arial" w:cs="Arial"/>
          <w:sz w:val="20"/>
          <w:szCs w:val="20"/>
          <w:lang w:val="hr-BA"/>
        </w:rPr>
        <w:t>sukladno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DD643B">
        <w:rPr>
          <w:rFonts w:ascii="Arial" w:hAnsi="Arial" w:cs="Arial"/>
          <w:sz w:val="20"/>
          <w:szCs w:val="20"/>
          <w:lang w:val="hr-BA"/>
        </w:rPr>
        <w:t>uvjetima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DD643B">
        <w:rPr>
          <w:rFonts w:ascii="Arial" w:hAnsi="Arial" w:cs="Arial"/>
          <w:sz w:val="20"/>
          <w:szCs w:val="20"/>
          <w:lang w:val="hr-BA"/>
        </w:rPr>
        <w:t>natječaja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DD643B">
        <w:rPr>
          <w:rFonts w:ascii="Arial" w:hAnsi="Arial" w:cs="Arial"/>
          <w:sz w:val="20"/>
          <w:szCs w:val="20"/>
          <w:lang w:val="hr-BA"/>
        </w:rPr>
        <w:t>natječaja</w:t>
      </w:r>
      <w:r w:rsidRPr="00DD643B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DD643B">
        <w:rPr>
          <w:rFonts w:ascii="Arial" w:hAnsi="Arial" w:cs="Arial"/>
          <w:sz w:val="20"/>
          <w:szCs w:val="20"/>
          <w:lang w:val="hr-BA"/>
        </w:rPr>
        <w:t>,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DD643B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DD643B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natječajne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DD643B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DD643B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DD643B">
        <w:rPr>
          <w:rFonts w:ascii="Arial" w:hAnsi="Arial" w:cs="Arial"/>
          <w:sz w:val="20"/>
          <w:szCs w:val="20"/>
          <w:lang w:val="hr-BA"/>
        </w:rPr>
        <w:t>Povjerenstvo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DD643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DD643B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na 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DD643B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DD643B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DD643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Neo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DD643B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DD643B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DD643B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DD643B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DD643B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DD643B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DD643B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DD643B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DD643B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lastRenderedPageBreak/>
        <w:t>Pod radnim iskustvom podrazumijeva se radno iskustvo nakon stečene visoke stručne spreme, odnosno visokog obrazovanja.</w:t>
      </w:r>
    </w:p>
    <w:p w14:paraId="203BC070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DD643B">
        <w:rPr>
          <w:rFonts w:ascii="Arial" w:hAnsi="Arial" w:cs="Arial"/>
          <w:sz w:val="20"/>
          <w:szCs w:val="20"/>
          <w:lang w:val="hr-BA"/>
        </w:rPr>
        <w:t>h uvjeta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DD643B">
        <w:rPr>
          <w:rFonts w:ascii="Arial" w:hAnsi="Arial" w:cs="Arial"/>
          <w:sz w:val="20"/>
          <w:szCs w:val="20"/>
          <w:lang w:val="hr-BA"/>
        </w:rPr>
        <w:t>kom 22. stavak 1. to</w:t>
      </w:r>
      <w:r w:rsidRPr="00DD643B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DD643B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DD643B">
        <w:rPr>
          <w:rFonts w:ascii="Arial" w:hAnsi="Arial" w:cs="Arial"/>
          <w:sz w:val="20"/>
          <w:szCs w:val="20"/>
          <w:lang w:val="hr-BA"/>
        </w:rPr>
        <w:t>kaznenog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DD643B" w:rsidRDefault="00F96AC6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5E7163CB" w14:textId="77777777" w:rsidR="00E45C90" w:rsidRDefault="00E45C90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419A7B1A" w:rsidR="00241601" w:rsidRPr="00DD643B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DD643B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DD643B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</w:t>
      </w:r>
      <w:r w:rsidRPr="00DD643B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DD643B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 xml:space="preserve">S </w:t>
      </w:r>
      <w:r w:rsidR="00614176" w:rsidRPr="00DD643B">
        <w:rPr>
          <w:rFonts w:ascii="Arial" w:hAnsi="Arial" w:cs="Arial"/>
          <w:sz w:val="20"/>
          <w:szCs w:val="20"/>
        </w:rPr>
        <w:t>svezi s tim</w:t>
      </w:r>
      <w:r w:rsidRPr="00DD643B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DD643B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DD643B">
        <w:rPr>
          <w:rFonts w:ascii="Arial" w:hAnsi="Arial" w:cs="Arial"/>
          <w:sz w:val="20"/>
          <w:szCs w:val="20"/>
        </w:rPr>
        <w:t>, te poseb</w:t>
      </w:r>
      <w:r w:rsidR="00614176" w:rsidRPr="00DD643B">
        <w:rPr>
          <w:rFonts w:ascii="Arial" w:hAnsi="Arial" w:cs="Arial"/>
          <w:sz w:val="20"/>
          <w:szCs w:val="20"/>
        </w:rPr>
        <w:t>ice</w:t>
      </w:r>
      <w:r w:rsidRPr="00DD643B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DD643B">
        <w:rPr>
          <w:rFonts w:ascii="Arial" w:hAnsi="Arial" w:cs="Arial"/>
          <w:sz w:val="20"/>
          <w:szCs w:val="20"/>
        </w:rPr>
        <w:t xml:space="preserve">držaju javnog </w:t>
      </w:r>
      <w:r w:rsidR="00210A67" w:rsidRPr="00DD643B">
        <w:rPr>
          <w:rFonts w:ascii="Arial" w:hAnsi="Arial" w:cs="Arial"/>
          <w:sz w:val="20"/>
          <w:szCs w:val="20"/>
        </w:rPr>
        <w:t>natječaja</w:t>
      </w:r>
      <w:r w:rsidR="00D84E03" w:rsidRPr="00DD643B">
        <w:rPr>
          <w:rFonts w:ascii="Arial" w:hAnsi="Arial" w:cs="Arial"/>
          <w:sz w:val="20"/>
          <w:szCs w:val="20"/>
        </w:rPr>
        <w:t xml:space="preserve">, načinu </w:t>
      </w:r>
      <w:r w:rsidRPr="00DD643B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DD643B">
        <w:rPr>
          <w:rFonts w:ascii="Arial" w:hAnsi="Arial" w:cs="Arial"/>
          <w:sz w:val="20"/>
          <w:szCs w:val="20"/>
        </w:rPr>
        <w:t>vođenje intervjua, koje definiraju</w:t>
      </w:r>
      <w:r w:rsidRPr="00DD643B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DD643B">
        <w:rPr>
          <w:rFonts w:ascii="Arial" w:hAnsi="Arial" w:cs="Arial"/>
          <w:sz w:val="20"/>
          <w:szCs w:val="20"/>
        </w:rPr>
        <w:t>sveučilišnu</w:t>
      </w:r>
      <w:r w:rsidRPr="00DD643B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DD643B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DD643B">
        <w:rPr>
          <w:rFonts w:ascii="Arial" w:hAnsi="Arial" w:cs="Arial"/>
          <w:sz w:val="20"/>
          <w:szCs w:val="20"/>
        </w:rPr>
        <w:t>; dokaz o traženom radnom iskustvu;</w:t>
      </w:r>
      <w:r w:rsidR="00D84E03" w:rsidRPr="00DD643B">
        <w:rPr>
          <w:rFonts w:ascii="Arial" w:hAnsi="Arial" w:cs="Arial"/>
          <w:sz w:val="20"/>
          <w:szCs w:val="20"/>
        </w:rPr>
        <w:t xml:space="preserve"> dokaz o traženoj razini znanja stra</w:t>
      </w:r>
      <w:r w:rsidRPr="00DD643B">
        <w:rPr>
          <w:rFonts w:ascii="Arial" w:hAnsi="Arial" w:cs="Arial"/>
          <w:sz w:val="20"/>
          <w:szCs w:val="20"/>
        </w:rPr>
        <w:t>nog jezika</w:t>
      </w:r>
      <w:r w:rsidR="00D84E03" w:rsidRPr="00DD643B">
        <w:rPr>
          <w:rFonts w:ascii="Arial" w:hAnsi="Arial" w:cs="Arial"/>
          <w:sz w:val="20"/>
          <w:szCs w:val="20"/>
        </w:rPr>
        <w:t>; dokaz o traženoj</w:t>
      </w:r>
      <w:r w:rsidRPr="00DD643B">
        <w:rPr>
          <w:rFonts w:ascii="Arial" w:hAnsi="Arial" w:cs="Arial"/>
          <w:sz w:val="20"/>
          <w:szCs w:val="20"/>
        </w:rPr>
        <w:t xml:space="preserve"> </w:t>
      </w:r>
      <w:r w:rsidR="00D84E03" w:rsidRPr="00DD643B">
        <w:rPr>
          <w:rFonts w:ascii="Arial" w:hAnsi="Arial" w:cs="Arial"/>
          <w:sz w:val="20"/>
          <w:szCs w:val="20"/>
        </w:rPr>
        <w:t>razini</w:t>
      </w:r>
      <w:r w:rsidRPr="00DD643B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DD643B">
        <w:rPr>
          <w:rFonts w:ascii="Arial" w:hAnsi="Arial" w:cs="Arial"/>
          <w:sz w:val="20"/>
          <w:szCs w:val="20"/>
        </w:rPr>
        <w:t>l</w:t>
      </w:r>
      <w:r w:rsidRPr="00DD643B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DD643B">
        <w:rPr>
          <w:rFonts w:ascii="Arial" w:hAnsi="Arial" w:cs="Arial"/>
          <w:sz w:val="20"/>
          <w:szCs w:val="20"/>
        </w:rPr>
        <w:t xml:space="preserve">kaznenog </w:t>
      </w:r>
      <w:r w:rsidRPr="00DD643B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DD643B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DD643B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DD643B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43B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DD64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643B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DD643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D2FB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sveučilišne diplome (nostrificirane</w:t>
      </w:r>
      <w:r w:rsidR="00F96AC6" w:rsidRPr="00ED2FB4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1788134A" w:rsidR="00F96AC6" w:rsidRPr="00ED2FB4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D2FB4">
        <w:rPr>
          <w:rFonts w:ascii="Arial" w:hAnsi="Arial" w:cs="Arial"/>
          <w:sz w:val="20"/>
          <w:szCs w:val="20"/>
        </w:rPr>
        <w:t>visok</w:t>
      </w:r>
      <w:r w:rsidR="00BE777F" w:rsidRPr="00ED2FB4">
        <w:rPr>
          <w:rFonts w:ascii="Arial" w:hAnsi="Arial" w:cs="Arial"/>
          <w:sz w:val="20"/>
          <w:szCs w:val="20"/>
        </w:rPr>
        <w:t>u</w:t>
      </w:r>
      <w:r w:rsidR="001109C9" w:rsidRPr="00ED2FB4">
        <w:rPr>
          <w:rFonts w:ascii="Arial" w:hAnsi="Arial" w:cs="Arial"/>
          <w:sz w:val="20"/>
          <w:szCs w:val="20"/>
        </w:rPr>
        <w:t xml:space="preserve"> naobrazb</w:t>
      </w:r>
      <w:r w:rsidR="00BE777F" w:rsidRPr="00ED2FB4">
        <w:rPr>
          <w:rFonts w:ascii="Arial" w:hAnsi="Arial" w:cs="Arial"/>
          <w:sz w:val="20"/>
          <w:szCs w:val="20"/>
        </w:rPr>
        <w:t>u</w:t>
      </w:r>
      <w:r w:rsidR="001109C9" w:rsidRPr="00ED2FB4">
        <w:rPr>
          <w:rFonts w:ascii="Arial" w:hAnsi="Arial" w:cs="Arial"/>
          <w:sz w:val="20"/>
          <w:szCs w:val="20"/>
        </w:rPr>
        <w:t xml:space="preserve"> </w:t>
      </w:r>
      <w:r w:rsidRPr="00ED2FB4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D2FB4">
        <w:rPr>
          <w:rFonts w:ascii="Arial" w:hAnsi="Arial" w:cs="Arial"/>
          <w:sz w:val="20"/>
          <w:szCs w:val="20"/>
        </w:rPr>
        <w:t>sustav</w:t>
      </w:r>
      <w:r w:rsidRPr="00ED2FB4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DD643B" w:rsidRPr="00ED2FB4">
        <w:rPr>
          <w:rFonts w:ascii="Arial" w:hAnsi="Arial" w:cs="Arial"/>
          <w:sz w:val="20"/>
          <w:szCs w:val="20"/>
        </w:rPr>
        <w:t>ć</w:t>
      </w:r>
      <w:r w:rsidRPr="00ED2FB4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ED2FB4">
        <w:rPr>
          <w:rFonts w:ascii="Arial" w:hAnsi="Arial" w:cs="Arial"/>
          <w:sz w:val="20"/>
          <w:szCs w:val="20"/>
        </w:rPr>
        <w:t>kandidat je dužan da uz ovjereni</w:t>
      </w:r>
      <w:r w:rsidRPr="00ED2FB4">
        <w:rPr>
          <w:rFonts w:ascii="Arial" w:hAnsi="Arial" w:cs="Arial"/>
          <w:sz w:val="20"/>
          <w:szCs w:val="20"/>
        </w:rPr>
        <w:t xml:space="preserve"> </w:t>
      </w:r>
      <w:r w:rsidR="00610A93" w:rsidRPr="00ED2FB4">
        <w:rPr>
          <w:rFonts w:ascii="Arial" w:hAnsi="Arial" w:cs="Arial"/>
          <w:sz w:val="20"/>
          <w:szCs w:val="20"/>
        </w:rPr>
        <w:t>preslik sveučilišne</w:t>
      </w:r>
      <w:r w:rsidRPr="00ED2FB4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D2FB4">
        <w:rPr>
          <w:rFonts w:ascii="Arial" w:hAnsi="Arial" w:cs="Arial"/>
          <w:sz w:val="20"/>
          <w:szCs w:val="20"/>
        </w:rPr>
        <w:t>ve da dodatak diplomi nije uopć</w:t>
      </w:r>
      <w:r w:rsidRPr="00ED2FB4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D2FB4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Pr="00ED2FB4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ED2FB4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D2FB4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Pr="00ED2FB4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ED2FB4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ED2FB4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Pr="00ED2FB4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ED2FB4">
        <w:rPr>
          <w:rFonts w:ascii="Arial" w:hAnsi="Arial" w:cs="Arial"/>
          <w:sz w:val="20"/>
          <w:szCs w:val="20"/>
        </w:rPr>
        <w:t>;</w:t>
      </w:r>
    </w:p>
    <w:p w14:paraId="3D6D4CBE" w14:textId="4D9B26D1" w:rsidR="003328B5" w:rsidRDefault="003328B5" w:rsidP="003328B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4B3C18">
        <w:rPr>
          <w:rFonts w:ascii="Arial" w:hAnsi="Arial" w:cs="Arial"/>
          <w:sz w:val="20"/>
          <w:szCs w:val="20"/>
        </w:rPr>
        <w:t>dokaza o traženom nivou znanja stranog jezika</w:t>
      </w:r>
      <w:bookmarkStart w:id="4" w:name="_Hlk167973680"/>
      <w:r w:rsidR="00E147D8">
        <w:rPr>
          <w:rFonts w:ascii="Arial" w:hAnsi="Arial" w:cs="Arial"/>
          <w:sz w:val="20"/>
          <w:szCs w:val="20"/>
          <w:lang w:val="bs-Latn-BA"/>
        </w:rPr>
        <w:t>;</w:t>
      </w:r>
    </w:p>
    <w:p w14:paraId="5DCCB67C" w14:textId="63769CCE" w:rsidR="00E147D8" w:rsidRPr="00E147D8" w:rsidRDefault="00E147D8" w:rsidP="00E147D8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dokaza o traženoj razini znanja rada na računalu.</w:t>
      </w:r>
    </w:p>
    <w:bookmarkEnd w:id="4"/>
    <w:p w14:paraId="6BD4BD71" w14:textId="77777777" w:rsidR="00F96AC6" w:rsidRPr="00ED2FB4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D2FB4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D2FB4">
        <w:rPr>
          <w:rFonts w:ascii="Arial" w:hAnsi="Arial" w:cs="Arial"/>
          <w:b/>
          <w:sz w:val="20"/>
          <w:szCs w:val="20"/>
          <w:u w:val="single"/>
        </w:rPr>
        <w:t>Vlasto</w:t>
      </w:r>
      <w:r w:rsidRPr="00ED2FB4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D2FB4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D2FB4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D2FB4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D2FB4">
        <w:rPr>
          <w:rFonts w:ascii="Arial" w:hAnsi="Arial" w:cs="Arial"/>
          <w:sz w:val="20"/>
          <w:szCs w:val="20"/>
        </w:rPr>
        <w:t>.</w:t>
      </w:r>
      <w:r w:rsidR="001109C9" w:rsidRPr="00ED2FB4">
        <w:rPr>
          <w:rFonts w:ascii="Arial" w:hAnsi="Arial" w:cs="Arial"/>
          <w:sz w:val="20"/>
          <w:szCs w:val="20"/>
        </w:rPr>
        <w:t xml:space="preserve"> </w:t>
      </w:r>
      <w:r w:rsidRPr="00ED2FB4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D2FB4">
          <w:rPr>
            <w:rFonts w:ascii="Arial" w:hAnsi="Arial" w:cs="Arial"/>
            <w:sz w:val="20"/>
            <w:szCs w:val="20"/>
          </w:rPr>
          <w:t>popunjen obrazac</w:t>
        </w:r>
      </w:hyperlink>
      <w:r w:rsidRPr="00ED2FB4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D2FB4">
        <w:rPr>
          <w:rFonts w:ascii="Arial" w:hAnsi="Arial" w:cs="Arial"/>
          <w:sz w:val="20"/>
          <w:szCs w:val="20"/>
        </w:rPr>
        <w:t>uvjeta</w:t>
      </w:r>
      <w:r w:rsidRPr="00ED2FB4">
        <w:rPr>
          <w:rFonts w:ascii="Arial" w:hAnsi="Arial" w:cs="Arial"/>
          <w:sz w:val="20"/>
          <w:szCs w:val="20"/>
        </w:rPr>
        <w:t xml:space="preserve"> iz teksta </w:t>
      </w:r>
      <w:r w:rsidR="00AA5505" w:rsidRPr="00ED2FB4">
        <w:rPr>
          <w:rFonts w:ascii="Arial" w:hAnsi="Arial" w:cs="Arial"/>
          <w:sz w:val="20"/>
          <w:szCs w:val="20"/>
        </w:rPr>
        <w:t>natječaja</w:t>
      </w:r>
      <w:r w:rsidRPr="00ED2FB4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D2FB4">
        <w:rPr>
          <w:rFonts w:ascii="Arial" w:hAnsi="Arial" w:cs="Arial"/>
          <w:sz w:val="20"/>
          <w:szCs w:val="20"/>
        </w:rPr>
        <w:t>tijelu</w:t>
      </w:r>
      <w:r w:rsidRPr="00ED2FB4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D2FB4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D2FB4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D2FB4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D2FB4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D2FB4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D2FB4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2C859894" w:rsidR="00F96AC6" w:rsidRPr="00ED2FB4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D2FB4">
        <w:rPr>
          <w:rFonts w:ascii="Arial" w:hAnsi="Arial" w:cs="Arial"/>
          <w:sz w:val="20"/>
          <w:szCs w:val="20"/>
        </w:rPr>
        <w:t xml:space="preserve"> </w:t>
      </w:r>
      <w:r w:rsidR="00F35CFD" w:rsidRPr="00F35CFD">
        <w:rPr>
          <w:rFonts w:ascii="Arial" w:hAnsi="Arial" w:cs="Arial"/>
          <w:b/>
          <w:bCs/>
          <w:sz w:val="20"/>
          <w:szCs w:val="20"/>
          <w:u w:val="single"/>
        </w:rPr>
        <w:t>12.03.</w:t>
      </w:r>
      <w:r w:rsidR="00E45C90" w:rsidRPr="00F35CFD">
        <w:rPr>
          <w:rFonts w:ascii="Arial" w:hAnsi="Arial" w:cs="Arial"/>
          <w:b/>
          <w:bCs/>
          <w:sz w:val="20"/>
          <w:szCs w:val="20"/>
          <w:u w:val="single"/>
        </w:rPr>
        <w:t>2025.</w:t>
      </w:r>
      <w:r w:rsidRPr="00F35CFD">
        <w:rPr>
          <w:rFonts w:ascii="Arial" w:hAnsi="Arial" w:cs="Arial"/>
          <w:b/>
          <w:bCs/>
          <w:sz w:val="20"/>
          <w:szCs w:val="20"/>
          <w:u w:val="single"/>
        </w:rPr>
        <w:t xml:space="preserve"> godine</w:t>
      </w:r>
      <w:r w:rsidRPr="00ED2FB4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D2FB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3413E644" w14:textId="77777777" w:rsidR="00B32CAD" w:rsidRPr="00A95E19" w:rsidRDefault="00B32CAD" w:rsidP="00B32C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5" w:name="_Hlk124244283"/>
      <w:bookmarkStart w:id="6" w:name="_Hlk118716499"/>
      <w:bookmarkStart w:id="7" w:name="_Hlk118715968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Ured za veterinarstvo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B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osne 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H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ercegovine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5"/>
    <w:p w14:paraId="7A759026" w14:textId="590DE567" w:rsidR="00B32CAD" w:rsidRPr="00A95E19" w:rsidRDefault="00B32CAD" w:rsidP="00B32C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natječaj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za popun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u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bookmarkStart w:id="8" w:name="_Hlk124244275"/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rad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n</w:t>
      </w:r>
      <w:r w:rsidR="00E45C9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ih mjesta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državn</w:t>
      </w:r>
      <w:r w:rsidR="00E45C9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ih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službenika u</w:t>
      </w:r>
      <w:r w:rsidRPr="00207D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Uredu za veterinarstvo 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BiH“</w:t>
      </w:r>
    </w:p>
    <w:bookmarkEnd w:id="6"/>
    <w:bookmarkEnd w:id="7"/>
    <w:bookmarkEnd w:id="8"/>
    <w:p w14:paraId="222E087D" w14:textId="0B27ECA8" w:rsidR="006427FD" w:rsidRDefault="00B32CAD" w:rsidP="00B32CAD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F12C2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Maršala Tita 9a/II, 71 000 Sarajevo</w:t>
      </w:r>
    </w:p>
    <w:p w14:paraId="6D5C7D66" w14:textId="77777777" w:rsidR="00B32CAD" w:rsidRPr="00ED2FB4" w:rsidRDefault="00B32CAD" w:rsidP="00B32CAD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D2FB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Ispunjavanje </w:t>
      </w:r>
      <w:r w:rsidR="00D84E03" w:rsidRPr="00ED2FB4">
        <w:rPr>
          <w:rFonts w:ascii="Arial" w:hAnsi="Arial" w:cs="Arial"/>
          <w:sz w:val="20"/>
          <w:szCs w:val="20"/>
        </w:rPr>
        <w:t>uvjeta</w:t>
      </w:r>
      <w:r w:rsidRPr="00ED2FB4">
        <w:rPr>
          <w:rFonts w:ascii="Arial" w:hAnsi="Arial" w:cs="Arial"/>
          <w:sz w:val="20"/>
          <w:szCs w:val="20"/>
        </w:rPr>
        <w:t xml:space="preserve"> utvrđenih ovim </w:t>
      </w:r>
      <w:r w:rsidR="00D84E03" w:rsidRPr="00ED2FB4">
        <w:rPr>
          <w:rFonts w:ascii="Arial" w:hAnsi="Arial" w:cs="Arial"/>
          <w:sz w:val="20"/>
          <w:szCs w:val="20"/>
        </w:rPr>
        <w:t>natječajem</w:t>
      </w:r>
      <w:r w:rsidRPr="00ED2FB4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DD643B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D2FB4">
        <w:rPr>
          <w:rFonts w:ascii="Arial" w:hAnsi="Arial" w:cs="Arial"/>
          <w:sz w:val="20"/>
          <w:szCs w:val="20"/>
        </w:rPr>
        <w:t>uvjete</w:t>
      </w:r>
      <w:r w:rsidRPr="00ED2FB4">
        <w:rPr>
          <w:rFonts w:ascii="Arial" w:hAnsi="Arial" w:cs="Arial"/>
          <w:sz w:val="20"/>
          <w:szCs w:val="20"/>
        </w:rPr>
        <w:t xml:space="preserve"> ovog </w:t>
      </w:r>
      <w:r w:rsidR="00D84E03" w:rsidRPr="00ED2FB4">
        <w:rPr>
          <w:rFonts w:ascii="Arial" w:hAnsi="Arial" w:cs="Arial"/>
          <w:sz w:val="20"/>
          <w:szCs w:val="20"/>
        </w:rPr>
        <w:t>natječaja</w:t>
      </w:r>
      <w:r w:rsidRPr="00ED2FB4">
        <w:rPr>
          <w:rFonts w:ascii="Arial" w:hAnsi="Arial" w:cs="Arial"/>
          <w:sz w:val="20"/>
          <w:szCs w:val="20"/>
        </w:rPr>
        <w:t xml:space="preserve">, kao i </w:t>
      </w:r>
      <w:r w:rsidR="00AA5505" w:rsidRPr="00ED2FB4">
        <w:rPr>
          <w:rFonts w:ascii="Arial" w:hAnsi="Arial" w:cs="Arial"/>
          <w:sz w:val="20"/>
          <w:szCs w:val="20"/>
        </w:rPr>
        <w:t>preslici</w:t>
      </w:r>
      <w:r w:rsidRPr="00ED2FB4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D2FB4">
        <w:rPr>
          <w:rFonts w:ascii="Arial" w:hAnsi="Arial" w:cs="Arial"/>
          <w:sz w:val="20"/>
          <w:szCs w:val="20"/>
        </w:rPr>
        <w:t>koji nisu ovjereni</w:t>
      </w:r>
      <w:r w:rsidRPr="00ED2FB4">
        <w:rPr>
          <w:rFonts w:ascii="Arial" w:hAnsi="Arial" w:cs="Arial"/>
          <w:sz w:val="20"/>
          <w:szCs w:val="20"/>
        </w:rPr>
        <w:t>, neće se uzimati u razmatranje</w:t>
      </w:r>
      <w:r w:rsidRPr="00DD643B">
        <w:rPr>
          <w:rFonts w:ascii="Arial" w:hAnsi="Arial" w:cs="Arial"/>
          <w:sz w:val="20"/>
          <w:szCs w:val="20"/>
        </w:rPr>
        <w:t>.</w:t>
      </w:r>
    </w:p>
    <w:p w14:paraId="57E471F3" w14:textId="77777777" w:rsidR="000F4FAB" w:rsidRPr="00DD643B" w:rsidRDefault="000F4FAB">
      <w:pPr>
        <w:rPr>
          <w:rFonts w:ascii="Arial" w:hAnsi="Arial" w:cs="Arial"/>
          <w:sz w:val="20"/>
          <w:szCs w:val="20"/>
        </w:rPr>
      </w:pPr>
    </w:p>
    <w:sectPr w:rsidR="000F4FAB" w:rsidRPr="00DD643B" w:rsidSect="007E6F9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26A0"/>
    <w:multiLevelType w:val="hybridMultilevel"/>
    <w:tmpl w:val="3DA8C81C"/>
    <w:lvl w:ilvl="0" w:tplc="E224261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941A56E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9"/>
  </w:num>
  <w:num w:numId="3" w16cid:durableId="1006320147">
    <w:abstractNumId w:val="1"/>
  </w:num>
  <w:num w:numId="4" w16cid:durableId="2146116956">
    <w:abstractNumId w:val="5"/>
  </w:num>
  <w:num w:numId="5" w16cid:durableId="1175608370">
    <w:abstractNumId w:val="6"/>
  </w:num>
  <w:num w:numId="6" w16cid:durableId="784079342">
    <w:abstractNumId w:val="2"/>
  </w:num>
  <w:num w:numId="7" w16cid:durableId="1132093547">
    <w:abstractNumId w:val="8"/>
  </w:num>
  <w:num w:numId="8" w16cid:durableId="10418581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726342">
    <w:abstractNumId w:val="0"/>
  </w:num>
  <w:num w:numId="10" w16cid:durableId="145301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279F1"/>
    <w:rsid w:val="00042EAA"/>
    <w:rsid w:val="00046381"/>
    <w:rsid w:val="00053DDD"/>
    <w:rsid w:val="00064565"/>
    <w:rsid w:val="00065BF6"/>
    <w:rsid w:val="00066584"/>
    <w:rsid w:val="00095F5C"/>
    <w:rsid w:val="000A1143"/>
    <w:rsid w:val="000B4469"/>
    <w:rsid w:val="000B7B14"/>
    <w:rsid w:val="000C1D68"/>
    <w:rsid w:val="000D0D21"/>
    <w:rsid w:val="000D105A"/>
    <w:rsid w:val="000F4FAB"/>
    <w:rsid w:val="001109C9"/>
    <w:rsid w:val="001517C8"/>
    <w:rsid w:val="001827B6"/>
    <w:rsid w:val="00194324"/>
    <w:rsid w:val="00195EC2"/>
    <w:rsid w:val="001A515A"/>
    <w:rsid w:val="001A6521"/>
    <w:rsid w:val="001A7723"/>
    <w:rsid w:val="001A777F"/>
    <w:rsid w:val="001C517F"/>
    <w:rsid w:val="001D0BEF"/>
    <w:rsid w:val="001D46D9"/>
    <w:rsid w:val="001D49ED"/>
    <w:rsid w:val="001E7A47"/>
    <w:rsid w:val="001F0DBB"/>
    <w:rsid w:val="001F2452"/>
    <w:rsid w:val="001F2E78"/>
    <w:rsid w:val="00203B3D"/>
    <w:rsid w:val="00210A67"/>
    <w:rsid w:val="002152EB"/>
    <w:rsid w:val="00234877"/>
    <w:rsid w:val="00234BDE"/>
    <w:rsid w:val="00241601"/>
    <w:rsid w:val="00241C3B"/>
    <w:rsid w:val="00253ECA"/>
    <w:rsid w:val="00256107"/>
    <w:rsid w:val="002561AF"/>
    <w:rsid w:val="00264B89"/>
    <w:rsid w:val="00287370"/>
    <w:rsid w:val="002B085B"/>
    <w:rsid w:val="002B5AF6"/>
    <w:rsid w:val="002D64C2"/>
    <w:rsid w:val="002E351A"/>
    <w:rsid w:val="002E367A"/>
    <w:rsid w:val="002E71DC"/>
    <w:rsid w:val="002F1804"/>
    <w:rsid w:val="00300F38"/>
    <w:rsid w:val="003144C6"/>
    <w:rsid w:val="003328B5"/>
    <w:rsid w:val="00334919"/>
    <w:rsid w:val="0034155A"/>
    <w:rsid w:val="00363EBA"/>
    <w:rsid w:val="003848F4"/>
    <w:rsid w:val="003A15AD"/>
    <w:rsid w:val="003A205C"/>
    <w:rsid w:val="003C0D3E"/>
    <w:rsid w:val="003C22E1"/>
    <w:rsid w:val="003E1A64"/>
    <w:rsid w:val="003F626B"/>
    <w:rsid w:val="00400ABF"/>
    <w:rsid w:val="00401611"/>
    <w:rsid w:val="00416901"/>
    <w:rsid w:val="00423409"/>
    <w:rsid w:val="0042639E"/>
    <w:rsid w:val="0043016D"/>
    <w:rsid w:val="004344B6"/>
    <w:rsid w:val="00450F33"/>
    <w:rsid w:val="00475A86"/>
    <w:rsid w:val="00487538"/>
    <w:rsid w:val="004D1A03"/>
    <w:rsid w:val="004D2F29"/>
    <w:rsid w:val="004E5AB0"/>
    <w:rsid w:val="00502FFA"/>
    <w:rsid w:val="00522BC5"/>
    <w:rsid w:val="00524959"/>
    <w:rsid w:val="00526413"/>
    <w:rsid w:val="0053403D"/>
    <w:rsid w:val="00535482"/>
    <w:rsid w:val="00542DC5"/>
    <w:rsid w:val="00542F6F"/>
    <w:rsid w:val="00552953"/>
    <w:rsid w:val="0055732C"/>
    <w:rsid w:val="005677E4"/>
    <w:rsid w:val="00571B3D"/>
    <w:rsid w:val="005816AE"/>
    <w:rsid w:val="005C2403"/>
    <w:rsid w:val="005D121C"/>
    <w:rsid w:val="005D2C85"/>
    <w:rsid w:val="005E23A6"/>
    <w:rsid w:val="005E6977"/>
    <w:rsid w:val="005E7BE0"/>
    <w:rsid w:val="005F0B68"/>
    <w:rsid w:val="00610A93"/>
    <w:rsid w:val="006117EE"/>
    <w:rsid w:val="0061207A"/>
    <w:rsid w:val="00614176"/>
    <w:rsid w:val="006321E6"/>
    <w:rsid w:val="006427FD"/>
    <w:rsid w:val="0064409D"/>
    <w:rsid w:val="00677E08"/>
    <w:rsid w:val="00683426"/>
    <w:rsid w:val="00683FC4"/>
    <w:rsid w:val="0069163E"/>
    <w:rsid w:val="006A3D93"/>
    <w:rsid w:val="006A66B1"/>
    <w:rsid w:val="006F2A4D"/>
    <w:rsid w:val="00702D8F"/>
    <w:rsid w:val="007305EF"/>
    <w:rsid w:val="00733385"/>
    <w:rsid w:val="00734B29"/>
    <w:rsid w:val="00734E3F"/>
    <w:rsid w:val="00742439"/>
    <w:rsid w:val="00746743"/>
    <w:rsid w:val="00765865"/>
    <w:rsid w:val="0077255B"/>
    <w:rsid w:val="00773B27"/>
    <w:rsid w:val="007747E9"/>
    <w:rsid w:val="00782916"/>
    <w:rsid w:val="00787712"/>
    <w:rsid w:val="007A0821"/>
    <w:rsid w:val="007A0DDC"/>
    <w:rsid w:val="007B171F"/>
    <w:rsid w:val="007B38BC"/>
    <w:rsid w:val="007C0EF7"/>
    <w:rsid w:val="007E6F91"/>
    <w:rsid w:val="007F3D25"/>
    <w:rsid w:val="00812952"/>
    <w:rsid w:val="0082135D"/>
    <w:rsid w:val="0082640A"/>
    <w:rsid w:val="00834E94"/>
    <w:rsid w:val="00837DD4"/>
    <w:rsid w:val="00867703"/>
    <w:rsid w:val="00871A41"/>
    <w:rsid w:val="0087543C"/>
    <w:rsid w:val="00897124"/>
    <w:rsid w:val="00897ABA"/>
    <w:rsid w:val="008A49A3"/>
    <w:rsid w:val="008D547D"/>
    <w:rsid w:val="00920EBA"/>
    <w:rsid w:val="00926CED"/>
    <w:rsid w:val="00936879"/>
    <w:rsid w:val="00941ADF"/>
    <w:rsid w:val="00941FF9"/>
    <w:rsid w:val="009501F6"/>
    <w:rsid w:val="0095332B"/>
    <w:rsid w:val="009706AD"/>
    <w:rsid w:val="00984CA0"/>
    <w:rsid w:val="00990702"/>
    <w:rsid w:val="009B4A6C"/>
    <w:rsid w:val="009D199B"/>
    <w:rsid w:val="009E6BE7"/>
    <w:rsid w:val="00A050AB"/>
    <w:rsid w:val="00A07F7E"/>
    <w:rsid w:val="00A34B19"/>
    <w:rsid w:val="00A44050"/>
    <w:rsid w:val="00A52D40"/>
    <w:rsid w:val="00A80221"/>
    <w:rsid w:val="00A816EE"/>
    <w:rsid w:val="00A9062B"/>
    <w:rsid w:val="00AA482A"/>
    <w:rsid w:val="00AA5215"/>
    <w:rsid w:val="00AA5505"/>
    <w:rsid w:val="00AA7AA8"/>
    <w:rsid w:val="00AC689B"/>
    <w:rsid w:val="00AE1DA2"/>
    <w:rsid w:val="00AF1C86"/>
    <w:rsid w:val="00B32CAD"/>
    <w:rsid w:val="00B46FDB"/>
    <w:rsid w:val="00B80EEC"/>
    <w:rsid w:val="00B973E5"/>
    <w:rsid w:val="00BB511B"/>
    <w:rsid w:val="00BC1D1E"/>
    <w:rsid w:val="00BC2097"/>
    <w:rsid w:val="00BC62E3"/>
    <w:rsid w:val="00BE777F"/>
    <w:rsid w:val="00C273DA"/>
    <w:rsid w:val="00C32642"/>
    <w:rsid w:val="00C333CF"/>
    <w:rsid w:val="00C5013D"/>
    <w:rsid w:val="00C728CC"/>
    <w:rsid w:val="00C75FF6"/>
    <w:rsid w:val="00C840C8"/>
    <w:rsid w:val="00C965F2"/>
    <w:rsid w:val="00CA51A1"/>
    <w:rsid w:val="00CA6756"/>
    <w:rsid w:val="00CD2E79"/>
    <w:rsid w:val="00CF01D0"/>
    <w:rsid w:val="00CF6B9A"/>
    <w:rsid w:val="00D00670"/>
    <w:rsid w:val="00D02D0F"/>
    <w:rsid w:val="00D1558D"/>
    <w:rsid w:val="00D167B4"/>
    <w:rsid w:val="00D26EF4"/>
    <w:rsid w:val="00D4028F"/>
    <w:rsid w:val="00D4143C"/>
    <w:rsid w:val="00D44097"/>
    <w:rsid w:val="00D47C88"/>
    <w:rsid w:val="00D53AA8"/>
    <w:rsid w:val="00D575B2"/>
    <w:rsid w:val="00D57EE8"/>
    <w:rsid w:val="00D84E03"/>
    <w:rsid w:val="00D9013A"/>
    <w:rsid w:val="00DB3F48"/>
    <w:rsid w:val="00DB73CA"/>
    <w:rsid w:val="00DC24BB"/>
    <w:rsid w:val="00DD0215"/>
    <w:rsid w:val="00DD02D6"/>
    <w:rsid w:val="00DD643B"/>
    <w:rsid w:val="00DD64CD"/>
    <w:rsid w:val="00E05DFC"/>
    <w:rsid w:val="00E147D8"/>
    <w:rsid w:val="00E20848"/>
    <w:rsid w:val="00E2338C"/>
    <w:rsid w:val="00E302C1"/>
    <w:rsid w:val="00E43299"/>
    <w:rsid w:val="00E45C90"/>
    <w:rsid w:val="00E601E3"/>
    <w:rsid w:val="00E649B5"/>
    <w:rsid w:val="00E71044"/>
    <w:rsid w:val="00E82A0B"/>
    <w:rsid w:val="00E82C5B"/>
    <w:rsid w:val="00EA473F"/>
    <w:rsid w:val="00EA670D"/>
    <w:rsid w:val="00EA7938"/>
    <w:rsid w:val="00EB5578"/>
    <w:rsid w:val="00EC6DBA"/>
    <w:rsid w:val="00EC7A6B"/>
    <w:rsid w:val="00ED2DDD"/>
    <w:rsid w:val="00ED2FB4"/>
    <w:rsid w:val="00EE514F"/>
    <w:rsid w:val="00F001EB"/>
    <w:rsid w:val="00F03107"/>
    <w:rsid w:val="00F226AE"/>
    <w:rsid w:val="00F266C9"/>
    <w:rsid w:val="00F35CFD"/>
    <w:rsid w:val="00F53A8F"/>
    <w:rsid w:val="00F63FAB"/>
    <w:rsid w:val="00F72C8D"/>
    <w:rsid w:val="00F82896"/>
    <w:rsid w:val="00F8539A"/>
    <w:rsid w:val="00F94C93"/>
    <w:rsid w:val="00F96AC6"/>
    <w:rsid w:val="00FA41AE"/>
    <w:rsid w:val="00FA5D4A"/>
    <w:rsid w:val="00FB6411"/>
    <w:rsid w:val="00FB6B41"/>
    <w:rsid w:val="00FC3E92"/>
    <w:rsid w:val="00FE051E"/>
    <w:rsid w:val="00FE58F1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rsid w:val="00253ECA"/>
    <w:pPr>
      <w:tabs>
        <w:tab w:val="center" w:pos="4153"/>
        <w:tab w:val="right" w:pos="8306"/>
      </w:tabs>
    </w:pPr>
    <w:rPr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253EC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Strong">
    <w:name w:val="Strong"/>
    <w:basedOn w:val="DefaultParagraphFont"/>
    <w:uiPriority w:val="22"/>
    <w:qFormat/>
    <w:rsid w:val="00FA4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25</cp:revision>
  <cp:lastPrinted>2024-01-10T12:15:00Z</cp:lastPrinted>
  <dcterms:created xsi:type="dcterms:W3CDTF">2024-07-01T07:23:00Z</dcterms:created>
  <dcterms:modified xsi:type="dcterms:W3CDTF">2025-02-25T11:09:00Z</dcterms:modified>
</cp:coreProperties>
</file>