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AFD1" w14:textId="0B424C68" w:rsidR="00E71072" w:rsidRPr="002F1954" w:rsidRDefault="00D90CE9" w:rsidP="00E710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19. </w:t>
      </w:r>
      <w:r w:rsidRPr="00576C86">
        <w:rPr>
          <w:rFonts w:ascii="Arial" w:hAnsi="Arial" w:cs="Arial"/>
          <w:sz w:val="20"/>
          <w:szCs w:val="20"/>
          <w:lang w:val="sr-Cyrl-BA"/>
        </w:rPr>
        <w:t>став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20., </w:t>
      </w:r>
      <w:r w:rsidRPr="00576C86">
        <w:rPr>
          <w:rFonts w:ascii="Arial" w:hAnsi="Arial" w:cs="Arial"/>
          <w:sz w:val="20"/>
          <w:szCs w:val="20"/>
          <w:lang w:val="sr-Cyrl-BA"/>
        </w:rPr>
        <w:t>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вези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31. </w:t>
      </w:r>
      <w:r w:rsidRPr="00576C86">
        <w:rPr>
          <w:rFonts w:ascii="Arial" w:hAnsi="Arial" w:cs="Arial"/>
          <w:sz w:val="20"/>
          <w:szCs w:val="20"/>
          <w:lang w:val="sr-Cyrl-BA"/>
        </w:rPr>
        <w:t>став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576C86">
        <w:rPr>
          <w:rFonts w:ascii="Arial" w:hAnsi="Arial" w:cs="Arial"/>
          <w:sz w:val="20"/>
          <w:szCs w:val="20"/>
          <w:lang w:val="sr-Cyrl-BA"/>
        </w:rPr>
        <w:t>Закона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гласник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576C86">
        <w:rPr>
          <w:rFonts w:ascii="Arial" w:hAnsi="Arial" w:cs="Arial"/>
          <w:sz w:val="20"/>
          <w:szCs w:val="20"/>
          <w:lang w:val="sr-Cyrl-BA"/>
        </w:rPr>
        <w:t>бр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 19/02, 35/03, 4/04, 26/04, 37/04, 48/05, 2/06, 32/07, 43/09, 8/10, 40/12</w:t>
      </w:r>
      <w:r w:rsidR="007531F1">
        <w:rPr>
          <w:rFonts w:ascii="Arial" w:hAnsi="Arial" w:cs="Arial"/>
          <w:sz w:val="20"/>
          <w:szCs w:val="20"/>
          <w:lang w:val="sr-Cyrl-BA"/>
        </w:rPr>
        <w:t>,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7531F1">
        <w:rPr>
          <w:rFonts w:ascii="Arial" w:hAnsi="Arial" w:cs="Arial"/>
          <w:sz w:val="20"/>
          <w:szCs w:val="20"/>
          <w:lang w:val="sr-Latn-BA"/>
        </w:rPr>
        <w:t xml:space="preserve"> </w:t>
      </w:r>
      <w:r w:rsidR="007531F1">
        <w:rPr>
          <w:rFonts w:ascii="Arial" w:hAnsi="Arial" w:cs="Arial"/>
          <w:sz w:val="20"/>
          <w:szCs w:val="20"/>
          <w:lang w:val="sr-Cyrl-BA"/>
        </w:rPr>
        <w:t>и 18/24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), </w:t>
      </w:r>
      <w:bookmarkStart w:id="0" w:name="_Hlk118716372"/>
      <w:r w:rsidR="00A914AF" w:rsidRPr="00576C86">
        <w:rPr>
          <w:rFonts w:ascii="Arial" w:hAnsi="Arial" w:cs="Arial"/>
          <w:sz w:val="20"/>
          <w:szCs w:val="20"/>
          <w:lang w:val="sr-Cyrl-BA"/>
        </w:rPr>
        <w:t>Агенција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државну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службу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и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bookmarkStart w:id="1" w:name="_Hlk140151140"/>
      <w:bookmarkStart w:id="2" w:name="_Hlk125966552"/>
      <w:bookmarkEnd w:id="0"/>
      <w:r w:rsidR="00354808">
        <w:rPr>
          <w:rFonts w:ascii="Arial" w:hAnsi="Arial" w:cs="Arial"/>
          <w:sz w:val="20"/>
          <w:szCs w:val="20"/>
          <w:lang w:val="sr-Latn-BA"/>
        </w:rPr>
        <w:t>на</w:t>
      </w:r>
      <w:r w:rsidR="00E71072" w:rsidRPr="00576C86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54808">
        <w:rPr>
          <w:rFonts w:ascii="Arial" w:hAnsi="Arial" w:cs="Arial"/>
          <w:sz w:val="20"/>
          <w:szCs w:val="20"/>
          <w:lang w:val="sr-Latn-BA"/>
        </w:rPr>
        <w:t>захтјев</w:t>
      </w:r>
      <w:r w:rsidR="00E71072" w:rsidRPr="00F228AF">
        <w:rPr>
          <w:rFonts w:ascii="Arial" w:hAnsi="Arial" w:cs="Arial"/>
          <w:sz w:val="20"/>
          <w:szCs w:val="20"/>
          <w:lang w:val="sr-Latn-BA"/>
        </w:rPr>
        <w:t xml:space="preserve"> </w:t>
      </w:r>
      <w:bookmarkStart w:id="3" w:name="_Hlk129953426"/>
      <w:r w:rsidR="00354808">
        <w:rPr>
          <w:rFonts w:ascii="Arial" w:hAnsi="Arial" w:cs="Arial"/>
          <w:sz w:val="20"/>
          <w:szCs w:val="20"/>
          <w:lang w:val="sr-Latn-BA"/>
        </w:rPr>
        <w:t>Службе</w:t>
      </w:r>
      <w:r w:rsidR="00E71072" w:rsidRPr="00651DA8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54808">
        <w:rPr>
          <w:rFonts w:ascii="Arial" w:hAnsi="Arial" w:cs="Arial"/>
          <w:sz w:val="20"/>
          <w:szCs w:val="20"/>
          <w:lang w:val="sr-Latn-BA"/>
        </w:rPr>
        <w:t>за</w:t>
      </w:r>
      <w:r w:rsidR="00E71072" w:rsidRPr="00651DA8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54808">
        <w:rPr>
          <w:rFonts w:ascii="Arial" w:hAnsi="Arial" w:cs="Arial"/>
          <w:sz w:val="20"/>
          <w:szCs w:val="20"/>
          <w:lang w:val="sr-Latn-BA"/>
        </w:rPr>
        <w:t>послове</w:t>
      </w:r>
      <w:r w:rsidR="00E71072" w:rsidRPr="00651DA8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54808">
        <w:rPr>
          <w:rFonts w:ascii="Arial" w:hAnsi="Arial" w:cs="Arial"/>
          <w:sz w:val="20"/>
          <w:szCs w:val="20"/>
          <w:lang w:val="sr-Latn-BA"/>
        </w:rPr>
        <w:t>са</w:t>
      </w:r>
      <w:r w:rsidR="00E71072" w:rsidRPr="00651DA8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54808">
        <w:rPr>
          <w:rFonts w:ascii="Arial" w:hAnsi="Arial" w:cs="Arial"/>
          <w:sz w:val="20"/>
          <w:szCs w:val="20"/>
          <w:lang w:val="sr-Latn-BA"/>
        </w:rPr>
        <w:t>странцима</w:t>
      </w:r>
      <w:r w:rsidR="00E71072" w:rsidRPr="002F1954">
        <w:rPr>
          <w:rFonts w:ascii="Arial" w:hAnsi="Arial" w:cs="Arial"/>
          <w:sz w:val="20"/>
          <w:szCs w:val="20"/>
          <w:lang w:val="sr-Latn-BA"/>
        </w:rPr>
        <w:t xml:space="preserve">, </w:t>
      </w:r>
      <w:r w:rsidR="00354808">
        <w:rPr>
          <w:rFonts w:ascii="Arial" w:hAnsi="Arial" w:cs="Arial"/>
          <w:sz w:val="20"/>
          <w:szCs w:val="20"/>
          <w:lang w:val="sr-Latn-BA"/>
        </w:rPr>
        <w:t>расписује</w:t>
      </w:r>
    </w:p>
    <w:p w14:paraId="1F70EEDF" w14:textId="77777777" w:rsidR="00E71072" w:rsidRPr="002F1954" w:rsidRDefault="00E71072" w:rsidP="00E710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</w:p>
    <w:p w14:paraId="4A88A3EC" w14:textId="4EB71E8D" w:rsidR="00E71072" w:rsidRPr="002F1954" w:rsidRDefault="00354808" w:rsidP="00E7107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ИНТЕРНИ</w:t>
      </w:r>
      <w:r w:rsidR="00E71072" w:rsidRPr="002F195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ОГЛАС</w:t>
      </w:r>
    </w:p>
    <w:p w14:paraId="77057670" w14:textId="137493D0" w:rsidR="00E71072" w:rsidRPr="002F1954" w:rsidRDefault="00354808" w:rsidP="00E71072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за</w:t>
      </w:r>
      <w:r w:rsidR="00E71072" w:rsidRPr="002F195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bookmarkStart w:id="4" w:name="_Hlk140229979"/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попуњавање</w:t>
      </w:r>
      <w:r w:rsidR="00E71072" w:rsidRPr="002F195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радних</w:t>
      </w:r>
      <w:r w:rsidR="00E71072" w:rsidRPr="002F195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мјеста</w:t>
      </w:r>
      <w:r w:rsidR="00E71072" w:rsidRPr="002F195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државних</w:t>
      </w:r>
      <w:r w:rsidR="00E71072" w:rsidRPr="002F195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службеника</w:t>
      </w:r>
    </w:p>
    <w:p w14:paraId="279DA17F" w14:textId="6F5884D7" w:rsidR="00E71072" w:rsidRPr="00BD3732" w:rsidRDefault="00354808" w:rsidP="00E71072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у</w:t>
      </w:r>
      <w:r w:rsidR="00E71072" w:rsidRPr="002F195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bookmarkEnd w:id="4"/>
      <w:r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Служби</w:t>
      </w:r>
      <w:r w:rsidR="00E71072" w:rsidRPr="002F1954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за</w:t>
      </w:r>
      <w:r w:rsidR="00E71072" w:rsidRPr="002F1954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послове</w:t>
      </w:r>
      <w:r w:rsidR="00E71072" w:rsidRPr="002F1954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са</w:t>
      </w:r>
      <w:r w:rsidR="00E71072" w:rsidRPr="002F1954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странцима</w:t>
      </w:r>
    </w:p>
    <w:p w14:paraId="654953E2" w14:textId="77777777" w:rsidR="00E71072" w:rsidRDefault="00E71072" w:rsidP="00E71072">
      <w:pPr>
        <w:jc w:val="both"/>
        <w:rPr>
          <w:rFonts w:ascii="Arial" w:hAnsi="Arial" w:cs="Arial"/>
          <w:b/>
          <w:bCs/>
          <w:sz w:val="20"/>
          <w:szCs w:val="20"/>
          <w:lang w:val="sr-Latn-BA"/>
        </w:rPr>
      </w:pPr>
    </w:p>
    <w:p w14:paraId="492401A2" w14:textId="3A69AA63" w:rsidR="00E71072" w:rsidRPr="003F71CD" w:rsidRDefault="00E71072" w:rsidP="00E71072">
      <w:pPr>
        <w:jc w:val="both"/>
        <w:rPr>
          <w:rFonts w:ascii="Arial" w:hAnsi="Arial" w:cs="Arial"/>
          <w:b/>
          <w:bCs/>
          <w:sz w:val="20"/>
          <w:szCs w:val="20"/>
          <w:lang w:val="sr-Latn-BA"/>
        </w:rPr>
      </w:pPr>
      <w:r w:rsidRPr="003F71CD">
        <w:rPr>
          <w:rFonts w:ascii="Arial" w:hAnsi="Arial" w:cs="Arial"/>
          <w:b/>
          <w:bCs/>
          <w:sz w:val="20"/>
          <w:szCs w:val="20"/>
          <w:lang w:val="sr-Latn-BA"/>
        </w:rPr>
        <w:t xml:space="preserve">1/01 </w:t>
      </w:r>
      <w:r w:rsidR="00354808">
        <w:rPr>
          <w:rFonts w:ascii="Arial" w:hAnsi="Arial" w:cs="Arial"/>
          <w:b/>
          <w:bCs/>
          <w:sz w:val="20"/>
          <w:szCs w:val="20"/>
          <w:lang w:val="sr-Latn-BA"/>
        </w:rPr>
        <w:t>Шеф</w:t>
      </w:r>
      <w:r w:rsidRPr="003F71CD">
        <w:rPr>
          <w:rFonts w:ascii="Arial" w:hAnsi="Arial" w:cs="Arial"/>
          <w:b/>
          <w:bCs/>
          <w:sz w:val="20"/>
          <w:szCs w:val="20"/>
          <w:lang w:val="sr-Latn-BA"/>
        </w:rPr>
        <w:t xml:space="preserve"> </w:t>
      </w:r>
      <w:r w:rsidR="00354808">
        <w:rPr>
          <w:rFonts w:ascii="Arial" w:hAnsi="Arial" w:cs="Arial"/>
          <w:b/>
          <w:bCs/>
          <w:sz w:val="20"/>
          <w:szCs w:val="20"/>
          <w:lang w:val="sr-Latn-BA"/>
        </w:rPr>
        <w:t>Теренског</w:t>
      </w:r>
      <w:r w:rsidRPr="003F71CD">
        <w:rPr>
          <w:rFonts w:ascii="Arial" w:hAnsi="Arial" w:cs="Arial"/>
          <w:b/>
          <w:bCs/>
          <w:sz w:val="20"/>
          <w:szCs w:val="20"/>
          <w:lang w:val="sr-Latn-BA"/>
        </w:rPr>
        <w:t xml:space="preserve"> </w:t>
      </w:r>
      <w:r w:rsidR="00354808">
        <w:rPr>
          <w:rFonts w:ascii="Arial" w:hAnsi="Arial" w:cs="Arial"/>
          <w:b/>
          <w:bCs/>
          <w:sz w:val="20"/>
          <w:szCs w:val="20"/>
          <w:lang w:val="sr-Latn-BA"/>
        </w:rPr>
        <w:t>центра</w:t>
      </w:r>
      <w:r w:rsidRPr="003F71CD">
        <w:rPr>
          <w:rFonts w:ascii="Arial" w:hAnsi="Arial" w:cs="Arial"/>
          <w:b/>
          <w:bCs/>
          <w:sz w:val="20"/>
          <w:szCs w:val="20"/>
          <w:lang w:val="sr-Latn-BA"/>
        </w:rPr>
        <w:t xml:space="preserve"> </w:t>
      </w:r>
      <w:r w:rsidR="00354808">
        <w:rPr>
          <w:rFonts w:ascii="Arial" w:hAnsi="Arial" w:cs="Arial"/>
          <w:b/>
          <w:bCs/>
          <w:sz w:val="20"/>
          <w:szCs w:val="20"/>
          <w:lang w:val="sr-Latn-BA"/>
        </w:rPr>
        <w:t>Љубушки</w:t>
      </w:r>
    </w:p>
    <w:p w14:paraId="055F7959" w14:textId="54B177C0" w:rsidR="00E71072" w:rsidRPr="00656F3B" w:rsidRDefault="00E71072" w:rsidP="00E71072">
      <w:pPr>
        <w:jc w:val="both"/>
        <w:rPr>
          <w:rFonts w:ascii="Arial" w:hAnsi="Arial" w:cs="Arial"/>
          <w:b/>
          <w:bCs/>
          <w:sz w:val="20"/>
          <w:szCs w:val="20"/>
          <w:lang w:val="sr-Latn-BA"/>
        </w:rPr>
      </w:pPr>
      <w:r w:rsidRPr="003F71CD">
        <w:rPr>
          <w:rFonts w:ascii="Arial" w:hAnsi="Arial" w:cs="Arial"/>
          <w:b/>
          <w:bCs/>
          <w:sz w:val="20"/>
          <w:szCs w:val="20"/>
          <w:lang w:val="sr-Latn-BA"/>
        </w:rPr>
        <w:t xml:space="preserve">1/02 </w:t>
      </w:r>
      <w:r w:rsidR="00354808">
        <w:rPr>
          <w:rFonts w:ascii="Arial" w:hAnsi="Arial" w:cs="Arial"/>
          <w:b/>
          <w:bCs/>
          <w:sz w:val="20"/>
          <w:szCs w:val="20"/>
          <w:lang w:val="sr-Latn-BA"/>
        </w:rPr>
        <w:t>Стручни</w:t>
      </w:r>
      <w:r w:rsidRPr="003F71CD">
        <w:rPr>
          <w:rFonts w:ascii="Arial" w:hAnsi="Arial" w:cs="Arial"/>
          <w:b/>
          <w:bCs/>
          <w:sz w:val="20"/>
          <w:szCs w:val="20"/>
          <w:lang w:val="sr-Latn-BA"/>
        </w:rPr>
        <w:t xml:space="preserve"> </w:t>
      </w:r>
      <w:r w:rsidR="00354808">
        <w:rPr>
          <w:rFonts w:ascii="Arial" w:hAnsi="Arial" w:cs="Arial"/>
          <w:b/>
          <w:bCs/>
          <w:sz w:val="20"/>
          <w:szCs w:val="20"/>
          <w:lang w:val="sr-Latn-BA"/>
        </w:rPr>
        <w:t>савјетник</w:t>
      </w:r>
      <w:r w:rsidRPr="003F71CD">
        <w:rPr>
          <w:rFonts w:ascii="Arial" w:hAnsi="Arial" w:cs="Arial"/>
          <w:b/>
          <w:bCs/>
          <w:sz w:val="20"/>
          <w:szCs w:val="20"/>
          <w:lang w:val="sr-Latn-BA"/>
        </w:rPr>
        <w:t xml:space="preserve"> </w:t>
      </w:r>
      <w:r w:rsidR="00354808">
        <w:rPr>
          <w:rFonts w:ascii="Arial" w:hAnsi="Arial" w:cs="Arial"/>
          <w:b/>
          <w:bCs/>
          <w:sz w:val="20"/>
          <w:szCs w:val="20"/>
          <w:lang w:val="sr-Latn-BA"/>
        </w:rPr>
        <w:t>за</w:t>
      </w:r>
      <w:r w:rsidRPr="003F71CD">
        <w:rPr>
          <w:rFonts w:ascii="Arial" w:hAnsi="Arial" w:cs="Arial"/>
          <w:b/>
          <w:bCs/>
          <w:sz w:val="20"/>
          <w:szCs w:val="20"/>
          <w:lang w:val="sr-Latn-BA"/>
        </w:rPr>
        <w:t xml:space="preserve"> </w:t>
      </w:r>
      <w:r w:rsidR="00354808">
        <w:rPr>
          <w:rFonts w:ascii="Arial" w:hAnsi="Arial" w:cs="Arial"/>
          <w:b/>
          <w:bCs/>
          <w:sz w:val="20"/>
          <w:szCs w:val="20"/>
          <w:lang w:val="sr-Latn-BA"/>
        </w:rPr>
        <w:t>јавне</w:t>
      </w:r>
      <w:r w:rsidRPr="003F71CD">
        <w:rPr>
          <w:rFonts w:ascii="Arial" w:hAnsi="Arial" w:cs="Arial"/>
          <w:b/>
          <w:bCs/>
          <w:sz w:val="20"/>
          <w:szCs w:val="20"/>
          <w:lang w:val="sr-Latn-BA"/>
        </w:rPr>
        <w:t xml:space="preserve"> </w:t>
      </w:r>
      <w:r w:rsidR="00354808">
        <w:rPr>
          <w:rFonts w:ascii="Arial" w:hAnsi="Arial" w:cs="Arial"/>
          <w:b/>
          <w:bCs/>
          <w:sz w:val="20"/>
          <w:szCs w:val="20"/>
          <w:lang w:val="sr-Latn-BA"/>
        </w:rPr>
        <w:t>набавке</w:t>
      </w:r>
    </w:p>
    <w:p w14:paraId="3ABF0879" w14:textId="77777777" w:rsidR="00E71072" w:rsidRDefault="00E71072" w:rsidP="00E71072">
      <w:pPr>
        <w:widowControl w:val="0"/>
        <w:rPr>
          <w:rFonts w:ascii="Arial" w:hAnsi="Arial" w:cs="Arial"/>
          <w:sz w:val="20"/>
          <w:szCs w:val="20"/>
          <w:lang w:eastAsia="bg-BG"/>
        </w:rPr>
      </w:pPr>
    </w:p>
    <w:p w14:paraId="4DB4EC30" w14:textId="3D92D5A8" w:rsidR="00E71072" w:rsidRPr="00B01465" w:rsidRDefault="00354808" w:rsidP="00E71072">
      <w:pPr>
        <w:widowControl w:val="0"/>
        <w:rPr>
          <w:rFonts w:ascii="Arial" w:hAnsi="Arial" w:cs="Arial"/>
          <w:sz w:val="20"/>
          <w:szCs w:val="20"/>
          <w:lang w:eastAsia="bg-BG"/>
        </w:rPr>
      </w:pPr>
      <w:r>
        <w:rPr>
          <w:rFonts w:ascii="Arial" w:hAnsi="Arial" w:cs="Arial"/>
          <w:sz w:val="20"/>
          <w:szCs w:val="20"/>
          <w:lang w:eastAsia="bg-BG"/>
        </w:rPr>
        <w:t>ТЕРЕНСКИ</w:t>
      </w:r>
      <w:r w:rsidR="00E71072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ЦЕНТАР</w:t>
      </w:r>
      <w:r w:rsidR="00E71072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ЉУБУШКИ</w:t>
      </w:r>
    </w:p>
    <w:p w14:paraId="30D5CC4C" w14:textId="77777777" w:rsidR="00E71072" w:rsidRDefault="00E71072" w:rsidP="00E71072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</w:p>
    <w:p w14:paraId="150B57CE" w14:textId="439EB52D" w:rsidR="00E71072" w:rsidRDefault="00E71072" w:rsidP="00E71072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  <w:r w:rsidRPr="009B36B8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1/01 </w:t>
      </w:r>
      <w:r w:rsidR="00354808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Шеф</w:t>
      </w:r>
      <w:r w:rsidRPr="009B36B8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354808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Теренског</w:t>
      </w:r>
      <w:r w:rsidRPr="009B36B8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354808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центра</w:t>
      </w:r>
      <w:r w:rsidRPr="009B36B8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354808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Љубушки</w:t>
      </w:r>
    </w:p>
    <w:p w14:paraId="6F34254B" w14:textId="1C878CD0" w:rsidR="00E71072" w:rsidRDefault="00354808" w:rsidP="00E71072">
      <w:pPr>
        <w:jc w:val="both"/>
        <w:rPr>
          <w:rFonts w:ascii="Arial" w:hAnsi="Arial" w:cs="Arial"/>
          <w:noProof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Опис</w:t>
      </w:r>
      <w:r w:rsidR="00E71072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послова</w:t>
      </w:r>
      <w:r w:rsidR="00E71072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и</w:t>
      </w:r>
      <w:r w:rsidR="00E71072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радних</w:t>
      </w:r>
      <w:r w:rsidR="00E71072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задатака</w:t>
      </w:r>
      <w:r w:rsidR="00E71072" w:rsidRPr="008B5C25">
        <w:rPr>
          <w:rFonts w:ascii="Arial" w:hAnsi="Arial" w:cs="Arial"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noProof/>
          <w:sz w:val="20"/>
          <w:szCs w:val="20"/>
          <w:lang w:val="sr-Cyrl-BA"/>
        </w:rPr>
        <w:t>Руководи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организационом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јединицом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обезбјеђује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законито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транспарентно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јавно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одговорно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ефикасно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економично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непристрасно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извршавање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послова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noProof/>
          <w:sz w:val="20"/>
          <w:szCs w:val="20"/>
          <w:lang w:val="sr-Cyrl-BA"/>
        </w:rPr>
        <w:t>координира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рад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упослених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у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Теренском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центру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даје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непосредне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задатке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стручним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савјетницима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стручним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сарадницима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осталим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запосленим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у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Теренском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центру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помаже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им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у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извршавању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сложенијих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радних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задатака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(</w:t>
      </w:r>
      <w:r>
        <w:rPr>
          <w:rFonts w:ascii="Arial" w:hAnsi="Arial" w:cs="Arial"/>
          <w:noProof/>
          <w:sz w:val="20"/>
          <w:szCs w:val="20"/>
          <w:lang w:val="sr-Cyrl-BA"/>
        </w:rPr>
        <w:t>израда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анализа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појединачних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општих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аката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извјештаја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информација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приједлога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законских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аката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сл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), </w:t>
      </w:r>
      <w:r>
        <w:rPr>
          <w:rFonts w:ascii="Arial" w:hAnsi="Arial" w:cs="Arial"/>
          <w:noProof/>
          <w:sz w:val="20"/>
          <w:szCs w:val="20"/>
          <w:lang w:val="sr-Cyrl-BA"/>
        </w:rPr>
        <w:t>кординира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проводи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обавезе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из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Закона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кретању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боравку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странаца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азилу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Закона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служби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за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послове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странцима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других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прописа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у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БиХ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noProof/>
          <w:sz w:val="20"/>
          <w:szCs w:val="20"/>
          <w:lang w:val="sr-Cyrl-BA"/>
        </w:rPr>
        <w:t>доноси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одлуке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за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које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је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овлаштен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посебним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рјешењем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директора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noProof/>
          <w:sz w:val="20"/>
          <w:szCs w:val="20"/>
          <w:lang w:val="sr-Cyrl-BA"/>
        </w:rPr>
        <w:t>сачињава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планове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извјештаје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раду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noProof/>
          <w:sz w:val="20"/>
          <w:szCs w:val="20"/>
          <w:lang w:val="sr-Cyrl-BA"/>
        </w:rPr>
        <w:t>поступа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по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упутама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захтјевима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начелника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сектора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из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дјелокруга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рада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за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који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су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сектори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овлаштени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noProof/>
          <w:sz w:val="20"/>
          <w:szCs w:val="20"/>
          <w:lang w:val="sr-Cyrl-BA"/>
        </w:rPr>
        <w:t>сарађује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другим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организационим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јединицама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Службе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noProof/>
          <w:sz w:val="20"/>
          <w:szCs w:val="20"/>
          <w:lang w:val="sr-Cyrl-BA"/>
        </w:rPr>
        <w:t>обавља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друге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послове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по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налогу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директора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Службе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којем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је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одговоран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за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свој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рад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Теренског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центра</w:t>
      </w:r>
      <w:r w:rsidR="00E71072" w:rsidRPr="00542A97">
        <w:rPr>
          <w:rFonts w:ascii="Arial" w:hAnsi="Arial" w:cs="Arial"/>
          <w:noProof/>
          <w:sz w:val="20"/>
          <w:szCs w:val="20"/>
          <w:lang w:val="sr-Cyrl-BA"/>
        </w:rPr>
        <w:t>.</w:t>
      </w:r>
    </w:p>
    <w:p w14:paraId="3E879593" w14:textId="0807A556" w:rsidR="00E71072" w:rsidRPr="005E1740" w:rsidRDefault="00354808" w:rsidP="00E71072">
      <w:pPr>
        <w:jc w:val="both"/>
        <w:rPr>
          <w:rFonts w:ascii="Arial" w:hAnsi="Arial" w:cs="Arial"/>
          <w:bCs/>
          <w:noProof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Посебни</w:t>
      </w:r>
      <w:r w:rsidR="00E71072" w:rsidRPr="00C1384F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услови</w:t>
      </w:r>
      <w:r w:rsidR="00E71072" w:rsidRPr="00C1384F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Висока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стручна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спрема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(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VII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степен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) -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завршен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факултет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друштвених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техничких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или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природних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наука</w:t>
      </w:r>
      <w:r w:rsidR="00E71072"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најмање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4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године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радног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искуства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у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струци</w:t>
      </w:r>
      <w:r w:rsidR="00E71072"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познавање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енглеског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језика</w:t>
      </w:r>
      <w:r w:rsidR="00E71072"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познавање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рада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на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рачунару</w:t>
      </w:r>
      <w:r w:rsidR="00E71072"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положен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стручни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управни</w:t>
      </w:r>
      <w:r w:rsidR="00E71072"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испит</w:t>
      </w:r>
      <w:r w:rsidR="00E71072" w:rsidRPr="00C1384F">
        <w:rPr>
          <w:rFonts w:ascii="Arial" w:hAnsi="Arial" w:cs="Arial"/>
          <w:bCs/>
          <w:noProof/>
          <w:sz w:val="20"/>
          <w:szCs w:val="20"/>
          <w:lang w:val="sr-Latn-BA"/>
        </w:rPr>
        <w:t>.</w:t>
      </w:r>
    </w:p>
    <w:p w14:paraId="7281EE75" w14:textId="142B31EA" w:rsidR="00E71072" w:rsidRPr="00C1384F" w:rsidRDefault="00354808" w:rsidP="00E71072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b/>
          <w:noProof/>
          <w:sz w:val="20"/>
          <w:szCs w:val="20"/>
          <w:lang w:val="sr-Latn-BA"/>
        </w:rPr>
        <w:t>С</w:t>
      </w:r>
      <w:r>
        <w:rPr>
          <w:rFonts w:ascii="Arial" w:hAnsi="Arial" w:cs="Arial"/>
          <w:b/>
          <w:iCs/>
          <w:sz w:val="20"/>
          <w:szCs w:val="20"/>
          <w:lang w:val="sr-Latn-BA"/>
        </w:rPr>
        <w:t>татус</w:t>
      </w:r>
      <w:r w:rsidR="00E71072" w:rsidRPr="00C1384F">
        <w:rPr>
          <w:rFonts w:ascii="Arial" w:hAnsi="Arial" w:cs="Arial"/>
          <w:b/>
          <w:iCs/>
          <w:sz w:val="20"/>
          <w:szCs w:val="20"/>
          <w:lang w:val="sr-Latn-BA"/>
        </w:rPr>
        <w:t>:</w:t>
      </w:r>
      <w:r w:rsidR="00E71072" w:rsidRPr="00C1384F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државни</w:t>
      </w:r>
      <w:r w:rsidR="00E71072" w:rsidRPr="00C1384F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службеник</w:t>
      </w:r>
      <w:r w:rsidR="00E71072" w:rsidRPr="00C1384F">
        <w:rPr>
          <w:rFonts w:ascii="Arial" w:hAnsi="Arial" w:cs="Arial"/>
          <w:iCs/>
          <w:sz w:val="20"/>
          <w:szCs w:val="20"/>
          <w:lang w:val="sr-Latn-BA"/>
        </w:rPr>
        <w:t xml:space="preserve"> – </w:t>
      </w:r>
      <w:r>
        <w:rPr>
          <w:rFonts w:ascii="Arial" w:hAnsi="Arial" w:cs="Arial"/>
          <w:iCs/>
          <w:sz w:val="20"/>
          <w:szCs w:val="20"/>
          <w:lang w:val="sr-Latn-BA"/>
        </w:rPr>
        <w:t>шеф</w:t>
      </w:r>
      <w:r w:rsidR="00E71072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унутрашње</w:t>
      </w:r>
      <w:r w:rsidR="00E71072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организационе</w:t>
      </w:r>
      <w:r w:rsidR="00E71072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јединице</w:t>
      </w:r>
      <w:r w:rsidR="00E71072" w:rsidRPr="00C1384F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7DA5F855" w14:textId="5E934695" w:rsidR="00E71072" w:rsidRPr="00C1384F" w:rsidRDefault="00354808" w:rsidP="00E71072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b/>
          <w:iCs/>
          <w:sz w:val="20"/>
          <w:szCs w:val="20"/>
          <w:lang w:val="sr-Latn-BA"/>
        </w:rPr>
        <w:t>Број</w:t>
      </w:r>
      <w:r w:rsidR="00E71072"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iCs/>
          <w:sz w:val="20"/>
          <w:szCs w:val="20"/>
          <w:lang w:val="sr-Latn-BA"/>
        </w:rPr>
        <w:t>извршилаца</w:t>
      </w:r>
      <w:r w:rsidR="00E71072"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iCs/>
          <w:sz w:val="20"/>
          <w:szCs w:val="20"/>
          <w:lang w:val="sr-Latn-BA"/>
        </w:rPr>
        <w:t>један</w:t>
      </w:r>
      <w:r w:rsidR="00E71072" w:rsidRPr="00C1384F">
        <w:rPr>
          <w:rFonts w:ascii="Arial" w:hAnsi="Arial" w:cs="Arial"/>
          <w:iCs/>
          <w:sz w:val="20"/>
          <w:szCs w:val="20"/>
          <w:lang w:val="sr-Latn-BA"/>
        </w:rPr>
        <w:t xml:space="preserve"> (1)</w:t>
      </w:r>
    </w:p>
    <w:p w14:paraId="6334E291" w14:textId="7B4EC023" w:rsidR="00E71072" w:rsidRPr="003372C4" w:rsidRDefault="00354808" w:rsidP="00E71072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</w:pPr>
      <w:r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Мјесто</w:t>
      </w:r>
      <w:r w:rsidR="00E71072"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рада</w:t>
      </w:r>
      <w:bookmarkEnd w:id="1"/>
      <w:bookmarkEnd w:id="3"/>
      <w:r w:rsidR="00E71072" w:rsidRPr="003372C4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Љубушки</w:t>
      </w:r>
      <w:r w:rsidR="00E71072" w:rsidRPr="003372C4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7EE4C118" w14:textId="77777777" w:rsidR="00E71072" w:rsidRDefault="00E71072" w:rsidP="00E71072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</w:pPr>
    </w:p>
    <w:p w14:paraId="63598323" w14:textId="45D9F436" w:rsidR="006909C4" w:rsidRPr="006909C4" w:rsidRDefault="006909C4" w:rsidP="00E71072">
      <w:pPr>
        <w:widowControl w:val="0"/>
        <w:rPr>
          <w:rFonts w:ascii="Arial" w:hAnsi="Arial" w:cs="Arial"/>
          <w:sz w:val="20"/>
          <w:szCs w:val="20"/>
          <w:lang w:val="sr-Cyrl-BA" w:eastAsia="bg-BG"/>
        </w:rPr>
      </w:pPr>
      <w:r>
        <w:rPr>
          <w:rFonts w:ascii="Arial" w:hAnsi="Arial" w:cs="Arial"/>
          <w:sz w:val="20"/>
          <w:szCs w:val="20"/>
          <w:lang w:val="sr-Cyrl-BA" w:eastAsia="bg-BG"/>
        </w:rPr>
        <w:t>СЕКТОР ЗА АДМИНИСТРАЦИЈУ</w:t>
      </w:r>
    </w:p>
    <w:p w14:paraId="28D0AF8E" w14:textId="09E2F83A" w:rsidR="00E71072" w:rsidRPr="00B01465" w:rsidRDefault="00354808" w:rsidP="00E71072">
      <w:pPr>
        <w:widowControl w:val="0"/>
        <w:rPr>
          <w:rFonts w:ascii="Arial" w:hAnsi="Arial" w:cs="Arial"/>
          <w:sz w:val="20"/>
          <w:szCs w:val="20"/>
          <w:lang w:eastAsia="bg-BG"/>
        </w:rPr>
      </w:pPr>
      <w:r>
        <w:rPr>
          <w:rFonts w:ascii="Arial" w:hAnsi="Arial" w:cs="Arial"/>
          <w:sz w:val="20"/>
          <w:szCs w:val="20"/>
          <w:lang w:eastAsia="bg-BG"/>
        </w:rPr>
        <w:t>Одсјек</w:t>
      </w:r>
      <w:r w:rsidR="00E71072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за</w:t>
      </w:r>
      <w:r w:rsidR="00E71072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материјално</w:t>
      </w:r>
      <w:r w:rsidR="00E71072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финансијске</w:t>
      </w:r>
      <w:r w:rsidR="00E71072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послове</w:t>
      </w:r>
    </w:p>
    <w:p w14:paraId="68EB9B8C" w14:textId="77777777" w:rsidR="00E71072" w:rsidRDefault="00E71072" w:rsidP="00E71072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</w:p>
    <w:p w14:paraId="31BB3635" w14:textId="44741E24" w:rsidR="00E71072" w:rsidRDefault="00E71072" w:rsidP="00E71072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  <w:r w:rsidRPr="002F1954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1/02 </w:t>
      </w:r>
      <w:r w:rsidR="00354808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Стручни</w:t>
      </w:r>
      <w:r w:rsidRPr="002F1954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354808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савјетник</w:t>
      </w:r>
      <w:r w:rsidRPr="002F1954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354808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за</w:t>
      </w:r>
      <w:r w:rsidRPr="002F1954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354808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јавне</w:t>
      </w:r>
      <w:r w:rsidRPr="002F1954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354808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набавке</w:t>
      </w:r>
      <w:r w:rsidRPr="002F1954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</w:p>
    <w:p w14:paraId="761B5BC1" w14:textId="096AB32A" w:rsidR="00E71072" w:rsidRDefault="00354808" w:rsidP="00E71072">
      <w:pPr>
        <w:jc w:val="both"/>
        <w:rPr>
          <w:rFonts w:ascii="Arial" w:hAnsi="Arial" w:cs="Arial"/>
          <w:noProof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Опис</w:t>
      </w:r>
      <w:r w:rsidR="00E71072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послова</w:t>
      </w:r>
      <w:r w:rsidR="00E71072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и</w:t>
      </w:r>
      <w:r w:rsidR="00E71072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радних</w:t>
      </w:r>
      <w:r w:rsidR="00E71072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задатака</w:t>
      </w:r>
      <w:r w:rsidR="00E71072" w:rsidRPr="008B5C25">
        <w:rPr>
          <w:rFonts w:ascii="Arial" w:hAnsi="Arial" w:cs="Arial"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noProof/>
          <w:sz w:val="20"/>
          <w:szCs w:val="20"/>
          <w:lang w:val="sr-Cyrl-BA"/>
        </w:rPr>
        <w:t>Обавља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послове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јавних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набавки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врши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израду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годишњих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вишегодишњих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планова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капиталних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издатака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планова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јавних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набавки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Службе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праћења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реализације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истих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. </w:t>
      </w:r>
      <w:r>
        <w:rPr>
          <w:rFonts w:ascii="Arial" w:hAnsi="Arial" w:cs="Arial"/>
          <w:noProof/>
          <w:sz w:val="20"/>
          <w:szCs w:val="20"/>
          <w:lang w:val="sr-Cyrl-BA"/>
        </w:rPr>
        <w:t>Прати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законске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позаконске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прописе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из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области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јавних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набавки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на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основу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истих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припрема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тендерску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документацију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организује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расписивање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огласа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јавних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позива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међународних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домаћих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за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избор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најповољнијег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вршиоца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услуга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добављача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опреме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извођача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радова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добављача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репроматеријала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noProof/>
          <w:sz w:val="20"/>
          <w:szCs w:val="20"/>
          <w:lang w:val="sr-Cyrl-BA"/>
        </w:rPr>
        <w:t>комплетира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чува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документацију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јавним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набавкама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noProof/>
          <w:sz w:val="20"/>
          <w:szCs w:val="20"/>
          <w:lang w:val="sr-Cyrl-BA"/>
        </w:rPr>
        <w:t>припрема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елементе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за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уговоре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прати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њихову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реализацију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noProof/>
          <w:sz w:val="20"/>
          <w:szCs w:val="20"/>
          <w:lang w:val="sr-Cyrl-BA"/>
        </w:rPr>
        <w:t>припрема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извјештаје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јавним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набавкама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друге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потребне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акте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noProof/>
          <w:sz w:val="20"/>
          <w:szCs w:val="20"/>
          <w:lang w:val="sr-Cyrl-BA"/>
        </w:rPr>
        <w:t>ради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све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послове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који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се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односе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на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цјелокупан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заокружен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процес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набавки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које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му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додијели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шеф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одсјека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noProof/>
          <w:sz w:val="20"/>
          <w:szCs w:val="20"/>
          <w:lang w:val="sr-Cyrl-BA"/>
        </w:rPr>
        <w:t>Непосредно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одговара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шефу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Одсјека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којем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подноси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извјештај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о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noProof/>
          <w:sz w:val="20"/>
          <w:szCs w:val="20"/>
          <w:lang w:val="sr-Cyrl-BA"/>
        </w:rPr>
        <w:t>раду</w:t>
      </w:r>
      <w:r w:rsidR="00E71072" w:rsidRPr="0003156A">
        <w:rPr>
          <w:rFonts w:ascii="Arial" w:hAnsi="Arial" w:cs="Arial"/>
          <w:noProof/>
          <w:sz w:val="20"/>
          <w:szCs w:val="20"/>
          <w:lang w:val="sr-Cyrl-BA"/>
        </w:rPr>
        <w:t>.</w:t>
      </w:r>
    </w:p>
    <w:p w14:paraId="129BE66A" w14:textId="02B64056" w:rsidR="00E71072" w:rsidRPr="005E1740" w:rsidRDefault="00354808" w:rsidP="00E71072">
      <w:pPr>
        <w:jc w:val="both"/>
        <w:rPr>
          <w:rFonts w:ascii="Arial" w:hAnsi="Arial" w:cs="Arial"/>
          <w:bCs/>
          <w:noProof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Посебни</w:t>
      </w:r>
      <w:r w:rsidR="00E71072" w:rsidRPr="00C1384F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услови</w:t>
      </w:r>
      <w:r w:rsidR="00E71072" w:rsidRPr="00C1384F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Висока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стручна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спрема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(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VII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степен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)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завршен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Факултет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друштвених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или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техничких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наука</w:t>
      </w:r>
      <w:r w:rsidR="00E71072"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најмање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3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године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радног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искуства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у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струци</w:t>
      </w:r>
      <w:r w:rsidR="00E71072"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положен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стручни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управни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испит</w:t>
      </w:r>
      <w:r w:rsidR="00E71072"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познавање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рада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на</w:t>
      </w:r>
      <w:r w:rsidR="00E71072"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рачунару</w:t>
      </w:r>
      <w:r w:rsidR="00E71072" w:rsidRPr="00C1384F">
        <w:rPr>
          <w:rFonts w:ascii="Arial" w:hAnsi="Arial" w:cs="Arial"/>
          <w:bCs/>
          <w:noProof/>
          <w:sz w:val="20"/>
          <w:szCs w:val="20"/>
          <w:lang w:val="sr-Latn-BA"/>
        </w:rPr>
        <w:t>.</w:t>
      </w:r>
    </w:p>
    <w:p w14:paraId="01E3282F" w14:textId="2B1A3DFD" w:rsidR="00E71072" w:rsidRPr="00C1384F" w:rsidRDefault="00354808" w:rsidP="00E71072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b/>
          <w:noProof/>
          <w:sz w:val="20"/>
          <w:szCs w:val="20"/>
          <w:lang w:val="sr-Latn-BA"/>
        </w:rPr>
        <w:t>С</w:t>
      </w:r>
      <w:r>
        <w:rPr>
          <w:rFonts w:ascii="Arial" w:hAnsi="Arial" w:cs="Arial"/>
          <w:b/>
          <w:iCs/>
          <w:sz w:val="20"/>
          <w:szCs w:val="20"/>
          <w:lang w:val="sr-Latn-BA"/>
        </w:rPr>
        <w:t>татус</w:t>
      </w:r>
      <w:r w:rsidR="00E71072" w:rsidRPr="00C1384F">
        <w:rPr>
          <w:rFonts w:ascii="Arial" w:hAnsi="Arial" w:cs="Arial"/>
          <w:b/>
          <w:iCs/>
          <w:sz w:val="20"/>
          <w:szCs w:val="20"/>
          <w:lang w:val="sr-Latn-BA"/>
        </w:rPr>
        <w:t>:</w:t>
      </w:r>
      <w:r w:rsidR="00E71072" w:rsidRPr="00C1384F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државни</w:t>
      </w:r>
      <w:r w:rsidR="00E71072" w:rsidRPr="00C1384F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службеник</w:t>
      </w:r>
      <w:r w:rsidR="00E71072" w:rsidRPr="00C1384F">
        <w:rPr>
          <w:rFonts w:ascii="Arial" w:hAnsi="Arial" w:cs="Arial"/>
          <w:iCs/>
          <w:sz w:val="20"/>
          <w:szCs w:val="20"/>
          <w:lang w:val="sr-Latn-BA"/>
        </w:rPr>
        <w:t xml:space="preserve"> – </w:t>
      </w:r>
      <w:r>
        <w:rPr>
          <w:rFonts w:ascii="Arial" w:hAnsi="Arial" w:cs="Arial"/>
          <w:iCs/>
          <w:sz w:val="20"/>
          <w:szCs w:val="20"/>
          <w:lang w:val="sr-Latn-BA"/>
        </w:rPr>
        <w:t>стручни</w:t>
      </w:r>
      <w:r w:rsidR="00E71072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савјетник</w:t>
      </w:r>
      <w:r w:rsidR="00E71072" w:rsidRPr="00C1384F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028944FB" w14:textId="2EFCFE3C" w:rsidR="00E71072" w:rsidRPr="00C1384F" w:rsidRDefault="00354808" w:rsidP="00E71072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b/>
          <w:iCs/>
          <w:sz w:val="20"/>
          <w:szCs w:val="20"/>
          <w:lang w:val="sr-Latn-BA"/>
        </w:rPr>
        <w:t>Број</w:t>
      </w:r>
      <w:r w:rsidR="00E71072"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iCs/>
          <w:sz w:val="20"/>
          <w:szCs w:val="20"/>
          <w:lang w:val="sr-Latn-BA"/>
        </w:rPr>
        <w:t>извршилаца</w:t>
      </w:r>
      <w:r w:rsidR="00E71072"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iCs/>
          <w:sz w:val="20"/>
          <w:szCs w:val="20"/>
          <w:lang w:val="sr-Latn-BA"/>
        </w:rPr>
        <w:t>један</w:t>
      </w:r>
      <w:r w:rsidR="00E71072" w:rsidRPr="00C1384F">
        <w:rPr>
          <w:rFonts w:ascii="Arial" w:hAnsi="Arial" w:cs="Arial"/>
          <w:iCs/>
          <w:sz w:val="20"/>
          <w:szCs w:val="20"/>
          <w:lang w:val="sr-Latn-BA"/>
        </w:rPr>
        <w:t xml:space="preserve"> (1)</w:t>
      </w:r>
    </w:p>
    <w:p w14:paraId="6728039C" w14:textId="37BCFB52" w:rsidR="00E71072" w:rsidRPr="002F1954" w:rsidRDefault="00354808" w:rsidP="00E71072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</w:pPr>
      <w:r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Мјесто</w:t>
      </w:r>
      <w:r w:rsidR="00E71072"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рада</w:t>
      </w:r>
      <w:r w:rsidR="00E71072"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:</w:t>
      </w:r>
      <w:r w:rsidR="00E71072"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Сарајево</w:t>
      </w:r>
      <w:r w:rsidR="00E71072"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051F71E1" w14:textId="77777777" w:rsidR="00E71072" w:rsidRPr="00576C86" w:rsidRDefault="00E71072" w:rsidP="00E71072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22607A64" w14:textId="7B072421" w:rsidR="00E71072" w:rsidRPr="00576C86" w:rsidRDefault="00354808" w:rsidP="00E71072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На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овај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оглас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могу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се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пријавити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само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особе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запослене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као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државни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службеници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у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Служби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за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послове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са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странцима</w:t>
      </w:r>
      <w:r w:rsidR="00E71072" w:rsidRPr="00651DA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.</w:t>
      </w:r>
    </w:p>
    <w:bookmarkEnd w:id="2"/>
    <w:p w14:paraId="0D45CEC1" w14:textId="6A4403E6" w:rsidR="0080584F" w:rsidRPr="00576C86" w:rsidRDefault="0080584F" w:rsidP="00E710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24C92E61" w14:textId="4A196CD2" w:rsidR="00087C4A" w:rsidRPr="00576C86" w:rsidRDefault="00087C4A" w:rsidP="0080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7FD392FD" w14:textId="77777777" w:rsidR="00F96AC6" w:rsidRPr="00576C86" w:rsidRDefault="00D90CE9" w:rsidP="00A914A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Напомена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за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кандидате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: </w:t>
      </w:r>
    </w:p>
    <w:p w14:paraId="72BAF48F" w14:textId="1DE1BDDA" w:rsidR="00241601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Изборни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проводи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складу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одредбама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начину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обављања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интерних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екстерних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премјештаја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гласник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576C86">
        <w:rPr>
          <w:rFonts w:ascii="Arial" w:hAnsi="Arial" w:cs="Arial"/>
          <w:sz w:val="20"/>
          <w:szCs w:val="20"/>
          <w:lang w:val="sr-Cyrl-BA"/>
        </w:rPr>
        <w:t>бр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62/10, 30/14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38/17)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карактеру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садржају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јавног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начину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обрасцима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гласник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576C86">
        <w:rPr>
          <w:rFonts w:ascii="Arial" w:hAnsi="Arial" w:cs="Arial"/>
          <w:sz w:val="20"/>
          <w:szCs w:val="20"/>
          <w:lang w:val="sr-Cyrl-BA"/>
        </w:rPr>
        <w:t>бр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63/16, 21/17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28/21). </w:t>
      </w:r>
      <w:r w:rsidRPr="00576C86">
        <w:rPr>
          <w:rFonts w:ascii="Arial" w:hAnsi="Arial" w:cs="Arial"/>
          <w:sz w:val="20"/>
          <w:szCs w:val="20"/>
          <w:lang w:val="sr-Cyrl-BA"/>
        </w:rPr>
        <w:t>Више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информација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конкурсним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процедурама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доступно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hyperlink r:id="rId5" w:history="1">
        <w:r w:rsidR="00241601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www.</w:t>
        </w:r>
        <w:r w:rsidR="000F6FB2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ads</w:t>
        </w:r>
        <w:r w:rsidR="00241601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0F6FB2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gov</w:t>
        </w:r>
        <w:r w:rsidR="00241601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0F6FB2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ba</w:t>
        </w:r>
      </w:hyperlink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дијелу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„</w:t>
      </w:r>
      <w:r w:rsidRPr="00576C86">
        <w:rPr>
          <w:rFonts w:ascii="Arial" w:hAnsi="Arial" w:cs="Arial"/>
          <w:sz w:val="20"/>
          <w:szCs w:val="20"/>
          <w:lang w:val="sr-Cyrl-BA"/>
        </w:rPr>
        <w:t>Запошљавање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>/</w:t>
      </w:r>
      <w:r w:rsidRPr="00576C86">
        <w:rPr>
          <w:rFonts w:ascii="Arial" w:hAnsi="Arial" w:cs="Arial"/>
          <w:sz w:val="20"/>
          <w:szCs w:val="20"/>
          <w:lang w:val="sr-Cyrl-BA"/>
        </w:rPr>
        <w:t>Врсте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конкурсних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процедура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>“.</w:t>
      </w:r>
    </w:p>
    <w:p w14:paraId="09450D82" w14:textId="67982664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провођење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процедуре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формираће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једна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576C86">
        <w:rPr>
          <w:rFonts w:ascii="Arial" w:hAnsi="Arial" w:cs="Arial"/>
          <w:sz w:val="20"/>
          <w:szCs w:val="20"/>
          <w:lang w:val="sr-Cyrl-BA"/>
        </w:rPr>
        <w:t>Комисија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3923FBEF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lastRenderedPageBreak/>
        <w:t>Комисија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утврђује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испуњавање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достављене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врши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знања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способности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компетенција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показаних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стручном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испиту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пријављене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састоји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. </w:t>
      </w:r>
    </w:p>
    <w:p w14:paraId="3484D325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обавјештавају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мјесту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времену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одржавања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стране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путем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интернет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странице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Агенције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. </w:t>
      </w:r>
    </w:p>
    <w:p w14:paraId="66A50BAE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Независно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свим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другим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захтјевима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завршили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Болоњском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систему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студирања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дужни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поред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остале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обавезно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првог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циклуса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или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додипломског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), </w:t>
      </w:r>
      <w:r w:rsidRPr="00576C86">
        <w:rPr>
          <w:rFonts w:ascii="Arial" w:hAnsi="Arial" w:cs="Arial"/>
          <w:sz w:val="20"/>
          <w:szCs w:val="20"/>
          <w:lang w:val="sr-Cyrl-BA"/>
        </w:rPr>
        <w:t>чак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други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трећи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циклус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Болоњског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система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студирања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осим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интегрисане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потребно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интегрисаном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видљиво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додатка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или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рјешења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нострификацији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/</w:t>
      </w:r>
      <w:r w:rsidRPr="00576C86">
        <w:rPr>
          <w:rFonts w:ascii="Arial" w:hAnsi="Arial" w:cs="Arial"/>
          <w:sz w:val="20"/>
          <w:szCs w:val="20"/>
          <w:lang w:val="sr-Cyrl-BA"/>
        </w:rPr>
        <w:t>признавању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64BDF8DC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Под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подразумијева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након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стечене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високе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стручне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спреме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односно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високог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образовања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66CAFB4F" w14:textId="1784C335" w:rsidR="003352FF" w:rsidRPr="000F6FB2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буду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позвани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усмени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стручног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испита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), </w:t>
      </w:r>
      <w:r w:rsidRPr="00576C86">
        <w:rPr>
          <w:rFonts w:ascii="Arial" w:hAnsi="Arial" w:cs="Arial"/>
          <w:sz w:val="20"/>
          <w:szCs w:val="20"/>
          <w:lang w:val="sr-Cyrl-BA"/>
        </w:rPr>
        <w:t>као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испуњавању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једног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општих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постављење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складу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22. </w:t>
      </w:r>
      <w:r w:rsidRPr="00576C86">
        <w:rPr>
          <w:rFonts w:ascii="Arial" w:hAnsi="Arial" w:cs="Arial"/>
          <w:sz w:val="20"/>
          <w:szCs w:val="20"/>
          <w:lang w:val="sr-Cyrl-BA"/>
        </w:rPr>
        <w:t>став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1. </w:t>
      </w:r>
      <w:r w:rsidRPr="00576C86">
        <w:rPr>
          <w:rFonts w:ascii="Arial" w:hAnsi="Arial" w:cs="Arial"/>
          <w:sz w:val="20"/>
          <w:szCs w:val="20"/>
          <w:lang w:val="sr-Cyrl-BA"/>
        </w:rPr>
        <w:t>тачка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576C86">
        <w:rPr>
          <w:rFonts w:ascii="Arial" w:hAnsi="Arial" w:cs="Arial"/>
          <w:sz w:val="20"/>
          <w:szCs w:val="20"/>
          <w:lang w:val="sr-Cyrl-BA"/>
        </w:rPr>
        <w:t>Закона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обавезни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донијети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невођењу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кривичног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поступка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старије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мјесеца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5A67BA" w:rsidRPr="00576C86">
        <w:rPr>
          <w:rFonts w:ascii="Arial" w:hAnsi="Arial" w:cs="Arial"/>
          <w:sz w:val="20"/>
          <w:szCs w:val="20"/>
          <w:lang w:val="sr-Cyrl-BA"/>
        </w:rPr>
        <w:t>зузетно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случају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објективних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разлога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исто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треба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најкасније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уручења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рјешења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постав</w:t>
      </w:r>
      <w:r w:rsidR="005A67BA" w:rsidRPr="00576C86">
        <w:rPr>
          <w:rFonts w:ascii="Arial" w:hAnsi="Arial" w:cs="Arial"/>
          <w:sz w:val="20"/>
          <w:szCs w:val="20"/>
          <w:lang w:val="sr-Cyrl-BA"/>
        </w:rPr>
        <w:t>љ</w:t>
      </w:r>
      <w:r w:rsidRPr="00576C86">
        <w:rPr>
          <w:rFonts w:ascii="Arial" w:hAnsi="Arial" w:cs="Arial"/>
          <w:sz w:val="20"/>
          <w:szCs w:val="20"/>
          <w:lang w:val="sr-Cyrl-BA"/>
        </w:rPr>
        <w:t>ењу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односно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преузимања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дужности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. </w:t>
      </w:r>
    </w:p>
    <w:p w14:paraId="774B703C" w14:textId="77777777" w:rsidR="003352FF" w:rsidRDefault="003352FF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5F9CE996" w14:textId="7499A19D" w:rsidR="001B0073" w:rsidRPr="001B0073" w:rsidRDefault="00354808" w:rsidP="001B0073">
      <w:pPr>
        <w:tabs>
          <w:tab w:val="center" w:pos="4703"/>
          <w:tab w:val="right" w:pos="9406"/>
        </w:tabs>
        <w:rPr>
          <w:rFonts w:ascii="Arial" w:hAnsi="Arial" w:cs="Arial"/>
          <w:b/>
          <w:iCs/>
          <w:sz w:val="20"/>
          <w:szCs w:val="20"/>
          <w:lang w:val="sr-Latn-CS"/>
        </w:rPr>
      </w:pPr>
      <w:bookmarkStart w:id="5" w:name="_Hlk211517067"/>
      <w:r>
        <w:rPr>
          <w:rFonts w:ascii="Arial" w:hAnsi="Arial" w:cs="Arial"/>
          <w:b/>
          <w:iCs/>
          <w:sz w:val="20"/>
          <w:szCs w:val="20"/>
          <w:lang w:val="sr-Latn-CS"/>
        </w:rPr>
        <w:t>Додатна</w:t>
      </w:r>
      <w:r w:rsidR="001B0073" w:rsidRPr="001B0073">
        <w:rPr>
          <w:rFonts w:ascii="Arial" w:hAnsi="Arial" w:cs="Arial"/>
          <w:b/>
          <w:iCs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iCs/>
          <w:sz w:val="20"/>
          <w:szCs w:val="20"/>
          <w:lang w:val="sr-Latn-CS"/>
        </w:rPr>
        <w:t>напомена</w:t>
      </w:r>
      <w:r w:rsidR="001B0073" w:rsidRPr="001B0073">
        <w:rPr>
          <w:rFonts w:ascii="Arial" w:hAnsi="Arial" w:cs="Arial"/>
          <w:b/>
          <w:iCs/>
          <w:sz w:val="20"/>
          <w:szCs w:val="20"/>
          <w:lang w:val="sr-Latn-CS"/>
        </w:rPr>
        <w:t>:</w:t>
      </w:r>
    </w:p>
    <w:p w14:paraId="21B9FB6E" w14:textId="77777777" w:rsidR="001B0073" w:rsidRPr="001B0073" w:rsidRDefault="001B0073" w:rsidP="001B0073">
      <w:pPr>
        <w:tabs>
          <w:tab w:val="center" w:pos="4703"/>
          <w:tab w:val="right" w:pos="9406"/>
        </w:tabs>
        <w:rPr>
          <w:rFonts w:ascii="Arial" w:hAnsi="Arial" w:cs="Arial"/>
          <w:b/>
          <w:iCs/>
          <w:sz w:val="20"/>
          <w:szCs w:val="20"/>
          <w:lang w:val="sr-Latn-CS"/>
        </w:rPr>
      </w:pPr>
    </w:p>
    <w:bookmarkEnd w:id="5"/>
    <w:p w14:paraId="76EF7FED" w14:textId="190ACA76" w:rsidR="001B0073" w:rsidRPr="001B0073" w:rsidRDefault="00354808" w:rsidP="001B0073">
      <w:pPr>
        <w:tabs>
          <w:tab w:val="center" w:pos="4703"/>
          <w:tab w:val="right" w:pos="9406"/>
        </w:tabs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Прије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постављења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односно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пријема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en-US"/>
        </w:rPr>
        <w:t>у</w:t>
      </w:r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радни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однос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за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све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кандидате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листе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успјешних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кандидата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само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за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позицију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1/01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Шеф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Теренског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центра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en-US"/>
        </w:rPr>
        <w:t>Љубушки</w:t>
      </w:r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),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обавиће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сигурносне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провјере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en-US"/>
        </w:rPr>
        <w:t>у</w:t>
      </w:r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складу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поступком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за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издавање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дозволе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за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приступ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тајним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подацима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одређеног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степена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повјерљивости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сходно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одредби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чл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. 30. </w:t>
      </w:r>
      <w:r>
        <w:rPr>
          <w:rFonts w:ascii="Arial" w:hAnsi="Arial" w:cs="Arial"/>
          <w:bCs/>
          <w:iCs/>
          <w:sz w:val="20"/>
          <w:szCs w:val="20"/>
          <w:lang w:val="en-US"/>
        </w:rPr>
        <w:t>и</w:t>
      </w:r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31.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Закона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en-US"/>
        </w:rPr>
        <w:t>о</w:t>
      </w:r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заштити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тајних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података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(„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Службени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гласник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bCs/>
          <w:iCs/>
          <w:sz w:val="20"/>
          <w:szCs w:val="20"/>
          <w:lang w:val="en-US"/>
        </w:rPr>
        <w:t>БиХ</w:t>
      </w:r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“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бр</w:t>
      </w:r>
      <w:proofErr w:type="spellEnd"/>
      <w:proofErr w:type="gram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. 54/04 </w:t>
      </w:r>
      <w:r>
        <w:rPr>
          <w:rFonts w:ascii="Arial" w:hAnsi="Arial" w:cs="Arial"/>
          <w:bCs/>
          <w:iCs/>
          <w:sz w:val="20"/>
          <w:szCs w:val="20"/>
          <w:lang w:val="en-US"/>
        </w:rPr>
        <w:t>и</w:t>
      </w:r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12/09),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као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en-US"/>
        </w:rPr>
        <w:t>и</w:t>
      </w:r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одредбама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подзаконских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те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интерних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аката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институције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донесених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на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основу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наведеног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en-US"/>
        </w:rPr>
        <w:t>Закона</w:t>
      </w:r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>.</w:t>
      </w:r>
    </w:p>
    <w:p w14:paraId="5D0BA68D" w14:textId="77777777" w:rsidR="001B0073" w:rsidRPr="001B0073" w:rsidRDefault="001B0073" w:rsidP="001B0073">
      <w:pPr>
        <w:tabs>
          <w:tab w:val="center" w:pos="4703"/>
          <w:tab w:val="right" w:pos="9406"/>
        </w:tabs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1B0073">
        <w:rPr>
          <w:rFonts w:ascii="Arial" w:hAnsi="Arial" w:cs="Arial"/>
          <w:bCs/>
          <w:iCs/>
          <w:sz w:val="20"/>
          <w:szCs w:val="20"/>
          <w:lang w:val="en-US"/>
        </w:rPr>
        <w:t> </w:t>
      </w:r>
    </w:p>
    <w:p w14:paraId="23014804" w14:textId="30237F80" w:rsidR="001B0073" w:rsidRPr="001B0073" w:rsidRDefault="00354808" w:rsidP="001B0073">
      <w:pPr>
        <w:tabs>
          <w:tab w:val="center" w:pos="4703"/>
          <w:tab w:val="right" w:pos="9406"/>
        </w:tabs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>У</w:t>
      </w:r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складу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чланом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31.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Закона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en-US"/>
        </w:rPr>
        <w:t>о</w:t>
      </w:r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заштити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тајних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података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неће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извршити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постављење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односно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именовање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кандидата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за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којег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се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након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пласмана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на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листу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успјешних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кандидата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утврди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сигурносна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n-US"/>
        </w:rPr>
        <w:t>сметња</w:t>
      </w:r>
      <w:proofErr w:type="spellEnd"/>
      <w:r w:rsidR="001B0073" w:rsidRPr="001B0073">
        <w:rPr>
          <w:rFonts w:ascii="Arial" w:hAnsi="Arial" w:cs="Arial"/>
          <w:bCs/>
          <w:iCs/>
          <w:sz w:val="20"/>
          <w:szCs w:val="20"/>
          <w:lang w:val="en-US"/>
        </w:rPr>
        <w:t>.</w:t>
      </w:r>
    </w:p>
    <w:p w14:paraId="5BDE9475" w14:textId="77777777" w:rsidR="00F15A3C" w:rsidRPr="00354808" w:rsidRDefault="00F15A3C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79EC5AA2" w14:textId="77777777" w:rsidR="00F15A3C" w:rsidRPr="00F15A3C" w:rsidRDefault="00F15A3C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</w:p>
    <w:p w14:paraId="07C70002" w14:textId="798EA558" w:rsidR="00241601" w:rsidRPr="00576C86" w:rsidRDefault="00D90CE9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Припрема</w:t>
      </w:r>
      <w:r w:rsidR="00241601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документације</w:t>
      </w:r>
      <w:r w:rsidR="00241601" w:rsidRPr="00576C86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7857EF31" w14:textId="77777777" w:rsidR="00F96AC6" w:rsidRPr="00576C86" w:rsidRDefault="00D90CE9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b/>
          <w:sz w:val="20"/>
          <w:szCs w:val="20"/>
          <w:lang w:val="sr-Cyrl-BA"/>
        </w:rPr>
        <w:t>Скреће</w:t>
      </w:r>
      <w:r w:rsidR="00F96AC6" w:rsidRPr="00576C8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lang w:val="sr-Cyrl-BA"/>
        </w:rPr>
        <w:t>пажња</w:t>
      </w:r>
      <w:r w:rsidR="00F96AC6" w:rsidRPr="00576C8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lang w:val="sr-Cyrl-BA"/>
        </w:rPr>
        <w:t>кандидатима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потребну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дужни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складу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 </w:t>
      </w:r>
      <w:hyperlink r:id="rId6" w:history="1"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Правилником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о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карактеру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садржају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јавног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конкурса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,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начину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спровођења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интервјуа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обрасцима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спровођење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интервјуа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>, </w:t>
      </w:r>
      <w:r w:rsidRPr="00576C86">
        <w:rPr>
          <w:rFonts w:ascii="Arial" w:hAnsi="Arial" w:cs="Arial"/>
          <w:sz w:val="20"/>
          <w:szCs w:val="20"/>
          <w:lang w:val="sr-Cyrl-BA"/>
        </w:rPr>
        <w:t>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пажњу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измијењене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допуњене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одредбе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наведеног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прилагоде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преостале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текстом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608019EB" w14:textId="17DFC95E" w:rsidR="00F96AC6" w:rsidRPr="00576C86" w:rsidRDefault="00D90CE9" w:rsidP="00A914AF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вези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упућују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појашњење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- </w:t>
      </w:r>
      <w:r w:rsidRPr="00576C86">
        <w:rPr>
          <w:rFonts w:ascii="Arial" w:hAnsi="Arial" w:cs="Arial"/>
          <w:sz w:val="20"/>
          <w:szCs w:val="20"/>
          <w:lang w:val="sr-Cyrl-BA"/>
        </w:rPr>
        <w:t>текст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интернет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страници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www.</w:t>
      </w:r>
      <w:r w:rsidR="000F6FB2">
        <w:rPr>
          <w:rFonts w:ascii="Arial" w:hAnsi="Arial" w:cs="Arial"/>
          <w:sz w:val="20"/>
          <w:szCs w:val="20"/>
          <w:lang w:val="sr-Cyrl-BA"/>
        </w:rPr>
        <w:t>ads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  <w:r w:rsidR="000F6FB2">
        <w:rPr>
          <w:rFonts w:ascii="Arial" w:hAnsi="Arial" w:cs="Arial"/>
          <w:sz w:val="20"/>
          <w:szCs w:val="20"/>
          <w:lang w:val="sr-Cyrl-BA"/>
        </w:rPr>
        <w:t>gov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  <w:r w:rsidR="000F6FB2">
        <w:rPr>
          <w:rFonts w:ascii="Arial" w:hAnsi="Arial" w:cs="Arial"/>
          <w:sz w:val="20"/>
          <w:szCs w:val="20"/>
          <w:lang w:val="sr-Cyrl-BA"/>
        </w:rPr>
        <w:t>ba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дијелу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hyperlink r:id="rId7" w:history="1"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„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Запошљавање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/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Напомена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за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кандидате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/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Стоп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грешкама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пријавама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!“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одредбе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карактеру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садржају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јавног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начину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обрасцима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које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дефинишу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  <w:r w:rsidRPr="00576C86">
        <w:rPr>
          <w:rFonts w:ascii="Arial" w:hAnsi="Arial" w:cs="Arial"/>
          <w:sz w:val="20"/>
          <w:szCs w:val="20"/>
          <w:lang w:val="sr-Cyrl-BA"/>
        </w:rPr>
        <w:t>пријавни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образац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универзитетску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важеће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држављанству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hyperlink r:id="rId8" w:anchor="JI" w:tgtFrame="_blank" w:history="1">
        <w:r w:rsidRPr="00576C86">
          <w:rPr>
            <w:rFonts w:ascii="Arial" w:hAnsi="Arial" w:cs="Arial"/>
            <w:sz w:val="20"/>
            <w:szCs w:val="20"/>
            <w:lang w:val="sr-Cyrl-BA"/>
          </w:rPr>
          <w:t>увјерење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о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положеном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стручном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управном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односно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јавном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испиту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нивоу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знања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A23FA" w:rsidRPr="00576C86">
        <w:rPr>
          <w:rFonts w:ascii="Arial" w:hAnsi="Arial" w:cs="Arial"/>
          <w:sz w:val="20"/>
          <w:szCs w:val="20"/>
          <w:lang w:val="sr-Cyrl-BA"/>
        </w:rPr>
        <w:t>страног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језика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нивоу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знања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рачунару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невођењу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кривичног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поступка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рок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начин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достављања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503ECFFE" w14:textId="77777777" w:rsidR="000F3DCB" w:rsidRPr="00576C86" w:rsidRDefault="000F3DCB" w:rsidP="00A914AF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</w:p>
    <w:p w14:paraId="33223CFC" w14:textId="77777777" w:rsidR="00EB729C" w:rsidRPr="00576C86" w:rsidRDefault="00EB729C" w:rsidP="00A914AF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</w:p>
    <w:p w14:paraId="64B2F04A" w14:textId="42C0A879" w:rsidR="00F42C9D" w:rsidRPr="002A4864" w:rsidRDefault="007B5AE9" w:rsidP="00F42C9D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Потребни</w:t>
      </w:r>
      <w:r w:rsidR="00F42C9D" w:rsidRPr="002A4864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документи</w:t>
      </w:r>
      <w:r w:rsidR="00F42C9D" w:rsidRPr="002A4864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:</w:t>
      </w:r>
    </w:p>
    <w:p w14:paraId="3FB943F0" w14:textId="622E63BD" w:rsidR="00F42C9D" w:rsidRPr="002A4864" w:rsidRDefault="007B5AE9" w:rsidP="00F42C9D">
      <w:pPr>
        <w:ind w:right="28"/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  <w:r>
        <w:rPr>
          <w:rFonts w:ascii="Arial" w:hAnsi="Arial" w:cs="Arial"/>
          <w:b/>
          <w:sz w:val="20"/>
          <w:szCs w:val="20"/>
          <w:u w:val="single"/>
          <w:lang w:val="sr-Latn-BA"/>
        </w:rPr>
        <w:t>И</w:t>
      </w:r>
      <w:r w:rsidR="00F42C9D" w:rsidRPr="002A4864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sr-Latn-BA"/>
        </w:rPr>
        <w:t>Овјерене</w:t>
      </w:r>
      <w:r w:rsidR="00F42C9D" w:rsidRPr="002A4864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sr-Latn-BA"/>
        </w:rPr>
        <w:t>копије</w:t>
      </w:r>
      <w:r w:rsidR="00F42C9D" w:rsidRPr="002A4864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: </w:t>
      </w:r>
    </w:p>
    <w:p w14:paraId="41702E19" w14:textId="2F7CB47F" w:rsidR="00F42C9D" w:rsidRPr="002A4864" w:rsidRDefault="007B5AE9" w:rsidP="00F42C9D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универзитетске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(</w:t>
      </w:r>
      <w:r>
        <w:rPr>
          <w:rFonts w:ascii="Arial" w:hAnsi="Arial" w:cs="Arial"/>
          <w:sz w:val="20"/>
          <w:szCs w:val="20"/>
          <w:lang w:val="sr-Latn-BA"/>
        </w:rPr>
        <w:t>нострификоване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>/</w:t>
      </w:r>
      <w:r>
        <w:rPr>
          <w:rFonts w:ascii="Arial" w:hAnsi="Arial" w:cs="Arial"/>
          <w:sz w:val="20"/>
          <w:szCs w:val="20"/>
          <w:lang w:val="sr-Latn-BA"/>
        </w:rPr>
        <w:t>признате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уколико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факултет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није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завршен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БиХ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или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је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диплома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стечена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некој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другој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држави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након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06.04.1992. </w:t>
      </w:r>
      <w:r>
        <w:rPr>
          <w:rFonts w:ascii="Arial" w:hAnsi="Arial" w:cs="Arial"/>
          <w:sz w:val="20"/>
          <w:szCs w:val="20"/>
          <w:lang w:val="sr-Latn-BA"/>
        </w:rPr>
        <w:t>године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>);</w:t>
      </w:r>
    </w:p>
    <w:p w14:paraId="07A53BBE" w14:textId="5218DFAC" w:rsidR="00F42C9D" w:rsidRPr="00C93F52" w:rsidRDefault="007B5AE9" w:rsidP="00F42C9D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додатка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кандидате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који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су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високо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образовање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стекли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Болоњском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систему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студирања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изнимно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само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случају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да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високошколска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установа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додатак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дипломи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није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уопште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издавала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нити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једног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дипломца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кандидат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је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дужан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да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уз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овјерену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копију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универзитетске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достави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увјерење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високошколске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установе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да</w:t>
      </w:r>
      <w:r w:rsidR="00F42C9D" w:rsidRPr="002A4864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додатак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дипломи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није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уопште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издат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нити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једног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дипломца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>;</w:t>
      </w:r>
    </w:p>
    <w:p w14:paraId="68F1A683" w14:textId="63B752BD" w:rsidR="00F42C9D" w:rsidRPr="00C93F52" w:rsidRDefault="007B5AE9" w:rsidP="00F42C9D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  <w:lang w:val="sr-Latn-BA"/>
        </w:rPr>
      </w:pPr>
      <w:hyperlink r:id="rId9" w:anchor="UD" w:tgtFrame="_blank" w:history="1">
        <w:r>
          <w:rPr>
            <w:rFonts w:ascii="Arial" w:hAnsi="Arial" w:cs="Arial"/>
            <w:sz w:val="20"/>
            <w:szCs w:val="20"/>
            <w:lang w:val="sr-Latn-BA"/>
          </w:rPr>
          <w:t>увјерења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о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држављанству</w:t>
        </w:r>
      </w:hyperlink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(</w:t>
      </w:r>
      <w:r>
        <w:rPr>
          <w:rFonts w:ascii="Arial" w:hAnsi="Arial" w:cs="Arial"/>
          <w:sz w:val="20"/>
          <w:szCs w:val="20"/>
          <w:lang w:val="sr-Latn-BA"/>
        </w:rPr>
        <w:t>не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старије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6 </w:t>
      </w:r>
      <w:r>
        <w:rPr>
          <w:rFonts w:ascii="Arial" w:hAnsi="Arial" w:cs="Arial"/>
          <w:sz w:val="20"/>
          <w:szCs w:val="20"/>
          <w:lang w:val="sr-Latn-BA"/>
        </w:rPr>
        <w:t>мјесеци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дана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издавања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стране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надлежног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органа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); </w:t>
      </w:r>
    </w:p>
    <w:p w14:paraId="198DDC2A" w14:textId="0C682375" w:rsidR="00F42C9D" w:rsidRPr="00C93F52" w:rsidRDefault="007B5AE9" w:rsidP="00F42C9D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  <w:lang w:val="sr-Latn-BA"/>
        </w:rPr>
      </w:pPr>
      <w:hyperlink r:id="rId10" w:anchor="JI" w:tgtFrame="_blank" w:history="1">
        <w:r>
          <w:rPr>
            <w:rFonts w:ascii="Arial" w:hAnsi="Arial" w:cs="Arial"/>
            <w:sz w:val="20"/>
            <w:szCs w:val="20"/>
            <w:lang w:val="sr-Latn-BA"/>
          </w:rPr>
          <w:t>увјерења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о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положеном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стручном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управном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односно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јавном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испиту</w:t>
        </w:r>
      </w:hyperlink>
      <w:r w:rsidR="00F42C9D" w:rsidRPr="00C93F52">
        <w:rPr>
          <w:rFonts w:ascii="Arial" w:hAnsi="Arial" w:cs="Arial"/>
          <w:sz w:val="20"/>
          <w:szCs w:val="20"/>
          <w:lang w:val="sr-Latn-BA"/>
        </w:rPr>
        <w:t>;</w:t>
      </w:r>
    </w:p>
    <w:p w14:paraId="7243F24C" w14:textId="1AF5006F" w:rsidR="00F42C9D" w:rsidRPr="00C93F52" w:rsidRDefault="007B5AE9" w:rsidP="00F42C9D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  <w:lang w:val="sr-Latn-BA"/>
        </w:rPr>
      </w:pPr>
      <w:hyperlink r:id="rId11" w:anchor="RI" w:tgtFrame="_blank" w:history="1">
        <w:r>
          <w:rPr>
            <w:rFonts w:ascii="Arial" w:hAnsi="Arial" w:cs="Arial"/>
            <w:sz w:val="20"/>
            <w:szCs w:val="20"/>
            <w:lang w:val="sr-Latn-BA"/>
          </w:rPr>
          <w:t>потврде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или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увјерења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као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доказа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о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траженој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врсти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радног</w:t>
        </w:r>
        <w:r w:rsidR="00F42C9D" w:rsidRPr="00C93F52">
          <w:rPr>
            <w:rFonts w:ascii="Arial" w:hAnsi="Arial" w:cs="Arial"/>
            <w:sz w:val="20"/>
            <w:szCs w:val="20"/>
            <w:lang w:val="sr-Latn-BA"/>
          </w:rPr>
          <w:t xml:space="preserve"> </w:t>
        </w:r>
        <w:r>
          <w:rPr>
            <w:rFonts w:ascii="Arial" w:hAnsi="Arial" w:cs="Arial"/>
            <w:sz w:val="20"/>
            <w:szCs w:val="20"/>
            <w:lang w:val="sr-Latn-BA"/>
          </w:rPr>
          <w:t>искуства</w:t>
        </w:r>
      </w:hyperlink>
      <w:r w:rsidR="00F42C9D" w:rsidRPr="00C93F52">
        <w:rPr>
          <w:rFonts w:ascii="Arial" w:hAnsi="Arial" w:cs="Arial"/>
          <w:sz w:val="20"/>
          <w:szCs w:val="20"/>
          <w:lang w:val="sr-Latn-BA"/>
        </w:rPr>
        <w:t>;</w:t>
      </w:r>
    </w:p>
    <w:p w14:paraId="33B352E8" w14:textId="695DB868" w:rsidR="00F42C9D" w:rsidRPr="00C93F52" w:rsidRDefault="007B5AE9" w:rsidP="00F42C9D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доказа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траженом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нивоу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знања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страног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језика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(</w:t>
      </w:r>
      <w:r>
        <w:rPr>
          <w:rFonts w:ascii="Arial" w:hAnsi="Arial" w:cs="Arial"/>
          <w:sz w:val="20"/>
          <w:szCs w:val="20"/>
          <w:lang w:val="sr-Latn-BA"/>
        </w:rPr>
        <w:t>само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позицију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1/01);</w:t>
      </w:r>
    </w:p>
    <w:p w14:paraId="13BF6866" w14:textId="2CE0EBFF" w:rsidR="00F96AC6" w:rsidRPr="00F42C9D" w:rsidRDefault="007B5AE9" w:rsidP="00F42C9D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доказа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траженом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нивоу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знања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рада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</w:t>
      </w:r>
      <w:r w:rsidR="00F42C9D" w:rsidRPr="00C93F52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рачунару</w:t>
      </w:r>
      <w:r w:rsidR="00F42C9D" w:rsidRPr="00C93F52">
        <w:rPr>
          <w:rFonts w:ascii="Arial" w:hAnsi="Arial" w:cs="Arial"/>
          <w:sz w:val="20"/>
          <w:szCs w:val="20"/>
          <w:lang w:val="sr-Cyrl-BA"/>
        </w:rPr>
        <w:t>.</w:t>
      </w:r>
    </w:p>
    <w:p w14:paraId="4C4C2133" w14:textId="77777777" w:rsidR="003352FF" w:rsidRPr="003352FF" w:rsidRDefault="003352FF" w:rsidP="003352FF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  <w:lang w:val="sr-Cyrl-BA"/>
        </w:rPr>
      </w:pPr>
    </w:p>
    <w:p w14:paraId="305A8823" w14:textId="77777777" w:rsidR="00354808" w:rsidRDefault="00354808" w:rsidP="00A914AF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</w:p>
    <w:p w14:paraId="3114DA09" w14:textId="24CEE601" w:rsidR="00F96AC6" w:rsidRPr="00576C86" w:rsidRDefault="00D90CE9" w:rsidP="00A914AF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lastRenderedPageBreak/>
        <w:t>II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Својеручно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потписан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</w:p>
    <w:p w14:paraId="07FD61F7" w14:textId="302B6A73" w:rsidR="00F96AC6" w:rsidRPr="00576C86" w:rsidRDefault="00D90CE9" w:rsidP="00A914AF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попуњен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образац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Агенције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  <w:r w:rsidRPr="00576C86">
        <w:rPr>
          <w:rFonts w:ascii="Arial" w:hAnsi="Arial" w:cs="Arial"/>
          <w:sz w:val="20"/>
          <w:szCs w:val="20"/>
          <w:lang w:val="sr-Cyrl-BA"/>
        </w:rPr>
        <w:t>исти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можете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преузети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601D7C" w:rsidRPr="00576C86">
        <w:rPr>
          <w:rFonts w:ascii="Arial" w:hAnsi="Arial" w:cs="Arial"/>
          <w:sz w:val="20"/>
          <w:szCs w:val="20"/>
          <w:lang w:val="sr-Cyrl-BA"/>
        </w:rPr>
        <w:t>службеној интернет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страници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Агенције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  <w:hyperlink r:id="rId12" w:history="1">
        <w:r w:rsidR="00601D7C" w:rsidRPr="00576C86">
          <w:rPr>
            <w:rStyle w:val="Hyperlink"/>
            <w:rFonts w:ascii="Arial" w:hAnsi="Arial" w:cs="Arial"/>
            <w:sz w:val="20"/>
            <w:szCs w:val="20"/>
            <w:lang w:val="sr-Cyrl-BA"/>
          </w:rPr>
          <w:t>www.ads.gov.ba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  <w:r w:rsidRPr="00576C86">
        <w:rPr>
          <w:rFonts w:ascii="Arial" w:hAnsi="Arial" w:cs="Arial"/>
          <w:sz w:val="20"/>
          <w:szCs w:val="20"/>
          <w:lang w:val="sr-Cyrl-BA"/>
        </w:rPr>
        <w:t>Напомињемо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потписан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hyperlink r:id="rId13" w:anchor="PO" w:tgtFrame="_blank" w:history="1">
        <w:r w:rsidRPr="00576C86">
          <w:rPr>
            <w:rFonts w:ascii="Arial" w:hAnsi="Arial" w:cs="Arial"/>
            <w:sz w:val="20"/>
            <w:szCs w:val="20"/>
            <w:lang w:val="sr-Cyrl-BA"/>
          </w:rPr>
          <w:t>попуњен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образац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може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било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текста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исти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олакшава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органу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врши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именовање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представља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само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информације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које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потребно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1EA3FA47" w14:textId="77777777" w:rsidR="00F96AC6" w:rsidRPr="00576C86" w:rsidRDefault="00F96AC6" w:rsidP="00A914AF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13C53C74" w14:textId="77777777" w:rsidR="00F96AC6" w:rsidRPr="00576C86" w:rsidRDefault="00D90CE9" w:rsidP="00A914AF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Овјерене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копије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докумената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немају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ограничен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рок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важења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под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копије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овјерене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немају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назначен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прецизиран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576C86">
        <w:rPr>
          <w:rFonts w:ascii="Arial" w:hAnsi="Arial" w:cs="Arial"/>
          <w:sz w:val="20"/>
          <w:szCs w:val="20"/>
          <w:lang w:val="sr-Cyrl-BA"/>
        </w:rPr>
        <w:t>рок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важења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10ACECA2" w14:textId="77777777" w:rsidR="00F96AC6" w:rsidRPr="00576C86" w:rsidRDefault="00F96AC6" w:rsidP="00A914AF">
      <w:pPr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4D7425DB" w14:textId="557890BC" w:rsidR="00F96AC6" w:rsidRDefault="00D90CE9" w:rsidP="00A914AF">
      <w:pPr>
        <w:ind w:right="27"/>
        <w:jc w:val="both"/>
        <w:rPr>
          <w:rFonts w:ascii="Arial" w:hAnsi="Arial" w:cs="Arial"/>
          <w:sz w:val="20"/>
          <w:szCs w:val="20"/>
          <w:lang w:val="sr-Latn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Све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треба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најкасније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</w:t>
      </w:r>
      <w:r w:rsidR="00FE058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147CB3" w:rsidRPr="00147CB3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18.11.</w:t>
      </w:r>
      <w:r w:rsidR="00947AFD" w:rsidRPr="00147CB3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2025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.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године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путем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поштанске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препорученом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пошиљком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адресу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</w:p>
    <w:p w14:paraId="19E80E0F" w14:textId="77777777" w:rsidR="005B4577" w:rsidRPr="005B4577" w:rsidRDefault="005B4577" w:rsidP="00A914AF">
      <w:pPr>
        <w:ind w:right="27"/>
        <w:jc w:val="both"/>
        <w:rPr>
          <w:rFonts w:ascii="Arial" w:hAnsi="Arial" w:cs="Arial"/>
          <w:sz w:val="20"/>
          <w:szCs w:val="20"/>
          <w:lang w:val="sr-Latn-BA"/>
        </w:rPr>
      </w:pPr>
    </w:p>
    <w:p w14:paraId="31539484" w14:textId="5BCCD26B" w:rsidR="00AC34FB" w:rsidRPr="00B35B14" w:rsidRDefault="007B5AE9" w:rsidP="00AC34FB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bookmarkStart w:id="6" w:name="_Hlk140150970"/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Службе</w:t>
      </w:r>
      <w:r w:rsidR="00AC34FB"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за</w:t>
      </w:r>
      <w:r w:rsidR="00AC34FB"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послове</w:t>
      </w:r>
      <w:r w:rsidR="00AC34FB"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са</w:t>
      </w:r>
      <w:r w:rsidR="00AC34FB"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странцима</w:t>
      </w:r>
    </w:p>
    <w:p w14:paraId="6E754D5D" w14:textId="623D24D7" w:rsidR="00AC34FB" w:rsidRPr="00B35B14" w:rsidRDefault="00AC34FB" w:rsidP="00AC34FB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 w:rsidRPr="00B35B1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„</w:t>
      </w:r>
      <w:r w:rsidR="007B5AE9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Интерни</w:t>
      </w:r>
      <w:r w:rsidRPr="00B35B1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7B5AE9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оглас</w:t>
      </w:r>
      <w:r w:rsidRPr="00B35B1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7B5AE9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за</w:t>
      </w:r>
      <w:r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7B5AE9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попуњавање</w:t>
      </w:r>
      <w:r w:rsidRPr="00B35B1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bookmarkStart w:id="7" w:name="_Hlk140231523"/>
      <w:r w:rsidR="007B5AE9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радн</w:t>
      </w:r>
      <w:r w:rsidR="007B5AE9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их</w:t>
      </w:r>
      <w:r w:rsidRPr="00B35B1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7B5AE9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мјеста</w:t>
      </w:r>
      <w:r w:rsidRPr="00B35B1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7B5AE9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државн</w:t>
      </w:r>
      <w:r w:rsidR="007B5AE9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их</w:t>
      </w:r>
      <w:r w:rsidRPr="00B35B1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7B5AE9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службеника</w:t>
      </w:r>
      <w:r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7B5AE9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у</w:t>
      </w:r>
      <w:r w:rsidRPr="00B35B1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7B5AE9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Служби</w:t>
      </w:r>
      <w:r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7B5AE9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за</w:t>
      </w:r>
      <w:r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7B5AE9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послове</w:t>
      </w:r>
      <w:r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7B5AE9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са</w:t>
      </w:r>
      <w:r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7B5AE9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странцима</w:t>
      </w:r>
      <w:r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.''</w:t>
      </w:r>
    </w:p>
    <w:bookmarkEnd w:id="6"/>
    <w:bookmarkEnd w:id="7"/>
    <w:p w14:paraId="2525D895" w14:textId="0F806A4D" w:rsidR="00AC34FB" w:rsidRPr="00B35B14" w:rsidRDefault="007B5AE9" w:rsidP="00AC34FB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А</w:t>
      </w:r>
      <w:r w:rsidR="00AC34FB"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-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трансверзала</w:t>
      </w:r>
      <w:r w:rsidR="00AC34FB"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-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Михаел</w:t>
      </w:r>
      <w:r w:rsidR="00AC34FB"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Ш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умахер</w:t>
      </w:r>
      <w:r w:rsidR="00AC34FB"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10,</w:t>
      </w:r>
    </w:p>
    <w:p w14:paraId="37F27FE8" w14:textId="5EAC5589" w:rsidR="00AC34FB" w:rsidRDefault="00AC34FB" w:rsidP="00AC34FB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r w:rsidRPr="00B35B1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71000 </w:t>
      </w:r>
      <w:r w:rsidR="007B5AE9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Сарајево</w:t>
      </w:r>
    </w:p>
    <w:p w14:paraId="2FEB69A6" w14:textId="77777777" w:rsidR="000F3DCB" w:rsidRPr="00576C86" w:rsidRDefault="000F3DCB" w:rsidP="000F3DCB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</w:p>
    <w:p w14:paraId="254E70B8" w14:textId="747E64BC" w:rsidR="00F96AC6" w:rsidRPr="00576C86" w:rsidRDefault="00D90CE9" w:rsidP="000F3DCB">
      <w:pPr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Испуњавање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утврђених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рачуна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предавања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368CB7A7" w14:textId="1E3C0E41" w:rsidR="002C2B8F" w:rsidRPr="00986878" w:rsidRDefault="00D90CE9" w:rsidP="00986878">
      <w:pPr>
        <w:ind w:right="27"/>
        <w:jc w:val="both"/>
        <w:rPr>
          <w:rFonts w:ascii="Arial" w:hAnsi="Arial" w:cs="Arial"/>
          <w:sz w:val="20"/>
          <w:szCs w:val="20"/>
          <w:lang w:val="sr-Latn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Непотпуне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неблаговремене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неуредне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испуњавају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oгласа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копије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овјерене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неће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узимати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разматрање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sectPr w:rsidR="002C2B8F" w:rsidRPr="00986878" w:rsidSect="00B338D7"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814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440208">
    <w:abstractNumId w:val="3"/>
  </w:num>
  <w:num w:numId="3" w16cid:durableId="332995241">
    <w:abstractNumId w:val="0"/>
  </w:num>
  <w:num w:numId="4" w16cid:durableId="195994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80840"/>
    <w:rsid w:val="00087C4A"/>
    <w:rsid w:val="000B0B11"/>
    <w:rsid w:val="000E757F"/>
    <w:rsid w:val="000F3DCB"/>
    <w:rsid w:val="000F6FB2"/>
    <w:rsid w:val="001179EF"/>
    <w:rsid w:val="00134BAA"/>
    <w:rsid w:val="00135E19"/>
    <w:rsid w:val="001459D7"/>
    <w:rsid w:val="00147CB3"/>
    <w:rsid w:val="00193BED"/>
    <w:rsid w:val="001B0073"/>
    <w:rsid w:val="001B4495"/>
    <w:rsid w:val="001C3B3F"/>
    <w:rsid w:val="001D625B"/>
    <w:rsid w:val="001F5D53"/>
    <w:rsid w:val="00217560"/>
    <w:rsid w:val="00241601"/>
    <w:rsid w:val="002621C7"/>
    <w:rsid w:val="00283028"/>
    <w:rsid w:val="002C2B8F"/>
    <w:rsid w:val="002D3835"/>
    <w:rsid w:val="002E18F6"/>
    <w:rsid w:val="002F2FAB"/>
    <w:rsid w:val="003023EE"/>
    <w:rsid w:val="00314958"/>
    <w:rsid w:val="003352FF"/>
    <w:rsid w:val="00354808"/>
    <w:rsid w:val="0038359F"/>
    <w:rsid w:val="00386F07"/>
    <w:rsid w:val="00395C98"/>
    <w:rsid w:val="0039657B"/>
    <w:rsid w:val="003A2206"/>
    <w:rsid w:val="003B0459"/>
    <w:rsid w:val="004149E0"/>
    <w:rsid w:val="00451857"/>
    <w:rsid w:val="00452932"/>
    <w:rsid w:val="00495346"/>
    <w:rsid w:val="00507D88"/>
    <w:rsid w:val="00513C5A"/>
    <w:rsid w:val="00560F03"/>
    <w:rsid w:val="00576C86"/>
    <w:rsid w:val="005A15D2"/>
    <w:rsid w:val="005A67BA"/>
    <w:rsid w:val="005B10EC"/>
    <w:rsid w:val="005B4577"/>
    <w:rsid w:val="005B7840"/>
    <w:rsid w:val="005C4FCF"/>
    <w:rsid w:val="00601D7C"/>
    <w:rsid w:val="00617DE2"/>
    <w:rsid w:val="00626944"/>
    <w:rsid w:val="00636933"/>
    <w:rsid w:val="00636BA0"/>
    <w:rsid w:val="0067163F"/>
    <w:rsid w:val="006909C4"/>
    <w:rsid w:val="00696082"/>
    <w:rsid w:val="006C20B6"/>
    <w:rsid w:val="006E2E25"/>
    <w:rsid w:val="006F451D"/>
    <w:rsid w:val="00701DC0"/>
    <w:rsid w:val="007531F1"/>
    <w:rsid w:val="00764A0B"/>
    <w:rsid w:val="0078430E"/>
    <w:rsid w:val="007A23FA"/>
    <w:rsid w:val="007B5AE9"/>
    <w:rsid w:val="007F793F"/>
    <w:rsid w:val="0080584F"/>
    <w:rsid w:val="00826F8E"/>
    <w:rsid w:val="008547DA"/>
    <w:rsid w:val="00871A41"/>
    <w:rsid w:val="008B5C25"/>
    <w:rsid w:val="008C4E69"/>
    <w:rsid w:val="008C5D33"/>
    <w:rsid w:val="00901232"/>
    <w:rsid w:val="00905709"/>
    <w:rsid w:val="009200D6"/>
    <w:rsid w:val="00937B1F"/>
    <w:rsid w:val="00947AFD"/>
    <w:rsid w:val="009624E7"/>
    <w:rsid w:val="00986878"/>
    <w:rsid w:val="009920E8"/>
    <w:rsid w:val="00992C91"/>
    <w:rsid w:val="00996705"/>
    <w:rsid w:val="009D1683"/>
    <w:rsid w:val="009D3E70"/>
    <w:rsid w:val="009D6920"/>
    <w:rsid w:val="00A3022E"/>
    <w:rsid w:val="00A46BA4"/>
    <w:rsid w:val="00A83CF7"/>
    <w:rsid w:val="00A914AF"/>
    <w:rsid w:val="00AC34FB"/>
    <w:rsid w:val="00B01624"/>
    <w:rsid w:val="00B02CAB"/>
    <w:rsid w:val="00B338D7"/>
    <w:rsid w:val="00B91DBE"/>
    <w:rsid w:val="00B920D1"/>
    <w:rsid w:val="00BA2ACC"/>
    <w:rsid w:val="00BC72EC"/>
    <w:rsid w:val="00BD3732"/>
    <w:rsid w:val="00BF7A7F"/>
    <w:rsid w:val="00C4095A"/>
    <w:rsid w:val="00C70957"/>
    <w:rsid w:val="00C72807"/>
    <w:rsid w:val="00CA48DB"/>
    <w:rsid w:val="00D558AF"/>
    <w:rsid w:val="00D84E94"/>
    <w:rsid w:val="00D90CE9"/>
    <w:rsid w:val="00DE20FD"/>
    <w:rsid w:val="00DF06F4"/>
    <w:rsid w:val="00E20E7A"/>
    <w:rsid w:val="00E2768B"/>
    <w:rsid w:val="00E316FE"/>
    <w:rsid w:val="00E5456F"/>
    <w:rsid w:val="00E565B7"/>
    <w:rsid w:val="00E71072"/>
    <w:rsid w:val="00E96E54"/>
    <w:rsid w:val="00EA473F"/>
    <w:rsid w:val="00EB0E65"/>
    <w:rsid w:val="00EB3BB3"/>
    <w:rsid w:val="00EB729C"/>
    <w:rsid w:val="00EE2372"/>
    <w:rsid w:val="00EF64EF"/>
    <w:rsid w:val="00F15A3C"/>
    <w:rsid w:val="00F25940"/>
    <w:rsid w:val="00F42C9D"/>
    <w:rsid w:val="00F532E4"/>
    <w:rsid w:val="00F53A8F"/>
    <w:rsid w:val="00F8708B"/>
    <w:rsid w:val="00F96AC6"/>
    <w:rsid w:val="00FD2410"/>
    <w:rsid w:val="00FE0586"/>
    <w:rsid w:val="00FE5839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7E0A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character" w:styleId="UnresolvedMention">
    <w:name w:val="Unresolved Mention"/>
    <w:basedOn w:val="DefaultParagraphFont"/>
    <w:uiPriority w:val="99"/>
    <w:semiHidden/>
    <w:unhideWhenUsed/>
    <w:rsid w:val="00601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49&amp;Itemid=65&amp;lang=bs" TargetMode="External"/><Relationship Id="rId13" Type="http://schemas.openxmlformats.org/officeDocument/2006/relationships/hyperlink" Target="http://www.ads.gov.ba/v2/index.php?option=com_content&amp;view=article&amp;id=149&amp;Itemid=65&amp;lang=b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s.gov.ba/bs-Latn-BA/articles/69/stop-greskama-u-prijavama" TargetMode="External"/><Relationship Id="rId12" Type="http://schemas.openxmlformats.org/officeDocument/2006/relationships/hyperlink" Target="http://www.ads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hyperlink" Target="http://www.ads.gov.b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ds.gov.ba/v2/index.php?option=com_content&amp;view=article&amp;id=149&amp;Itemid=65&amp;lang=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s.gov.ba/v2/index.php?option=com_content&amp;view=article&amp;id=149&amp;Itemid=65&amp;lang=b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1337</Words>
  <Characters>8025</Characters>
  <Application>Microsoft Office Word</Application>
  <DocSecurity>0</DocSecurity>
  <Lines>148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Nebojša Mičić</cp:lastModifiedBy>
  <cp:revision>110</cp:revision>
  <cp:lastPrinted>2023-07-25T12:55:00Z</cp:lastPrinted>
  <dcterms:created xsi:type="dcterms:W3CDTF">2021-11-17T13:06:00Z</dcterms:created>
  <dcterms:modified xsi:type="dcterms:W3CDTF">2025-11-05T10:37:00Z</dcterms:modified>
</cp:coreProperties>
</file>