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3C35D" w14:textId="74C09B41" w:rsidR="0063406C" w:rsidRPr="0030779D" w:rsidRDefault="00CA64C6" w:rsidP="0063406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На</w:t>
      </w:r>
      <w:r w:rsidR="0063406C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основу</w:t>
      </w:r>
      <w:r w:rsidR="0063406C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члана</w:t>
      </w:r>
      <w:r w:rsidR="0063406C" w:rsidRPr="0030779D">
        <w:rPr>
          <w:rFonts w:ascii="Arial" w:hAnsi="Arial" w:cs="Arial"/>
          <w:sz w:val="20"/>
          <w:szCs w:val="20"/>
          <w:lang w:val="bs-Latn-BA"/>
        </w:rPr>
        <w:t xml:space="preserve"> 19. </w:t>
      </w:r>
      <w:r>
        <w:rPr>
          <w:rFonts w:ascii="Arial" w:hAnsi="Arial" w:cs="Arial"/>
          <w:sz w:val="20"/>
          <w:szCs w:val="20"/>
          <w:lang w:val="bs-Latn-BA"/>
        </w:rPr>
        <w:t>став</w:t>
      </w:r>
      <w:r w:rsidR="0063406C" w:rsidRPr="0030779D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="0063406C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члана</w:t>
      </w:r>
      <w:r w:rsidR="0063406C" w:rsidRPr="0030779D">
        <w:rPr>
          <w:rFonts w:ascii="Arial" w:hAnsi="Arial" w:cs="Arial"/>
          <w:sz w:val="20"/>
          <w:szCs w:val="20"/>
          <w:lang w:val="bs-Latn-BA"/>
        </w:rPr>
        <w:t xml:space="preserve"> 20., </w:t>
      </w:r>
      <w:r>
        <w:rPr>
          <w:rFonts w:ascii="Arial" w:hAnsi="Arial" w:cs="Arial"/>
          <w:sz w:val="20"/>
          <w:szCs w:val="20"/>
          <w:lang w:val="bs-Latn-BA"/>
        </w:rPr>
        <w:t>а</w:t>
      </w:r>
      <w:r w:rsidR="0063406C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="0063406C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вези</w:t>
      </w:r>
      <w:r w:rsidR="0063406C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="0063406C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чланом</w:t>
      </w:r>
      <w:r w:rsidR="0063406C" w:rsidRPr="0030779D">
        <w:rPr>
          <w:rFonts w:ascii="Arial" w:hAnsi="Arial" w:cs="Arial"/>
          <w:sz w:val="20"/>
          <w:szCs w:val="20"/>
          <w:lang w:val="bs-Latn-BA"/>
        </w:rPr>
        <w:t xml:space="preserve"> 31. </w:t>
      </w:r>
      <w:r>
        <w:rPr>
          <w:rFonts w:ascii="Arial" w:hAnsi="Arial" w:cs="Arial"/>
          <w:sz w:val="20"/>
          <w:szCs w:val="20"/>
          <w:lang w:val="bs-Latn-BA"/>
        </w:rPr>
        <w:t>став</w:t>
      </w:r>
      <w:r w:rsidR="0063406C" w:rsidRPr="0030779D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Закона</w:t>
      </w:r>
      <w:r w:rsidR="0063406C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="0063406C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државној</w:t>
      </w:r>
      <w:r w:rsidR="0063406C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служби</w:t>
      </w:r>
      <w:r w:rsidR="0063406C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="0063406C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институцијама</w:t>
      </w:r>
      <w:r w:rsidR="0063406C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="0063406C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="0063406C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="0063406C" w:rsidRPr="0030779D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Службени</w:t>
      </w:r>
      <w:r w:rsidR="0063406C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гласник</w:t>
      </w:r>
      <w:r w:rsidR="0063406C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="0063406C" w:rsidRPr="0030779D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бр</w:t>
      </w:r>
      <w:r w:rsidR="0063406C" w:rsidRPr="0030779D">
        <w:rPr>
          <w:rFonts w:ascii="Arial" w:hAnsi="Arial" w:cs="Arial"/>
          <w:sz w:val="20"/>
          <w:szCs w:val="20"/>
          <w:lang w:val="bs-Latn-BA"/>
        </w:rPr>
        <w:t xml:space="preserve">. 19/02, 35/03, 4/04, 26/04, 37/04, 48/05, 2/06, 32/07, 43/09, 8/10, 40/12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="0063406C" w:rsidRPr="0030779D">
        <w:rPr>
          <w:rFonts w:ascii="Arial" w:hAnsi="Arial" w:cs="Arial"/>
          <w:sz w:val="20"/>
          <w:szCs w:val="20"/>
          <w:lang w:val="bs-Latn-BA"/>
        </w:rPr>
        <w:t xml:space="preserve"> 93/17), </w:t>
      </w:r>
      <w:r>
        <w:rPr>
          <w:rFonts w:ascii="Arial" w:hAnsi="Arial" w:cs="Arial"/>
          <w:sz w:val="20"/>
          <w:szCs w:val="20"/>
          <w:lang w:val="bs-Latn-BA"/>
        </w:rPr>
        <w:t>Агенција</w:t>
      </w:r>
      <w:r w:rsidR="0063406C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="0063406C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државну</w:t>
      </w:r>
      <w:r w:rsidR="0063406C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службу</w:t>
      </w:r>
      <w:r w:rsidR="0063406C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="0063406C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="0063406C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="0063406C"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="0063406C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захтјев</w:t>
      </w:r>
      <w:r w:rsidR="0063406C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</w:t>
      </w:r>
      <w:r w:rsidR="00276CE3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="00276CE3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послове</w:t>
      </w:r>
      <w:r w:rsidR="00276CE3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="00276CE3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странцима</w:t>
      </w:r>
      <w:r w:rsidR="00276CE3">
        <w:rPr>
          <w:rFonts w:ascii="Arial" w:hAnsi="Arial" w:cs="Arial"/>
          <w:sz w:val="20"/>
          <w:szCs w:val="20"/>
          <w:lang w:val="bs-Latn-BA"/>
        </w:rPr>
        <w:t>,</w:t>
      </w:r>
      <w:r w:rsidR="00B649F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расписује</w:t>
      </w:r>
    </w:p>
    <w:p w14:paraId="211A9443" w14:textId="77777777" w:rsidR="0063406C" w:rsidRPr="0030779D" w:rsidRDefault="0063406C" w:rsidP="0063406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</w:p>
    <w:p w14:paraId="13B6A123" w14:textId="77777777" w:rsidR="0063406C" w:rsidRPr="0030779D" w:rsidRDefault="0063406C" w:rsidP="0063406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</w:p>
    <w:p w14:paraId="60508A8A" w14:textId="03BD4953" w:rsidR="0063406C" w:rsidRPr="0030779D" w:rsidRDefault="00CA64C6" w:rsidP="0063406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ИНТЕРНИ</w:t>
      </w:r>
      <w:r w:rsidR="0063406C" w:rsidRPr="0030779D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ОГЛАС</w:t>
      </w:r>
    </w:p>
    <w:p w14:paraId="15CAA3E5" w14:textId="1DD4726E" w:rsidR="000A74EC" w:rsidRDefault="00CA64C6" w:rsidP="000A74EC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за</w:t>
      </w:r>
      <w:r w:rsidR="0063406C" w:rsidRPr="0030779D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попуњавање</w:t>
      </w:r>
      <w:r w:rsidR="0063406C" w:rsidRPr="0030779D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bookmarkStart w:id="0" w:name="_Hlk126238598"/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радног</w:t>
      </w:r>
      <w:r w:rsidR="000A74EC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мјеста</w:t>
      </w:r>
      <w:r w:rsidR="000A74EC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руководећег</w:t>
      </w:r>
      <w:r w:rsidR="000A74EC" w:rsidRPr="000A74EC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државног</w:t>
      </w:r>
      <w:r w:rsidR="000A74EC" w:rsidRPr="000A74EC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службеника</w:t>
      </w:r>
      <w:r w:rsidR="000A74EC" w:rsidRPr="000A74EC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у</w:t>
      </w:r>
      <w:r w:rsidR="000A74EC" w:rsidRPr="000A74EC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</w:p>
    <w:p w14:paraId="33CF0991" w14:textId="3C6BE828" w:rsidR="0063406C" w:rsidRPr="0030779D" w:rsidRDefault="00CA64C6" w:rsidP="000A74EC">
      <w:pPr>
        <w:jc w:val="center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Служби</w:t>
      </w:r>
      <w:r w:rsidR="000A74EC" w:rsidRPr="000A74EC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за</w:t>
      </w:r>
      <w:r w:rsidR="000A74EC" w:rsidRPr="000A74EC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послове</w:t>
      </w:r>
      <w:r w:rsidR="000A74EC" w:rsidRPr="000A74EC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са</w:t>
      </w:r>
      <w:r w:rsidR="000A74EC" w:rsidRPr="000A74EC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странцима</w:t>
      </w:r>
      <w:r w:rsidR="000A74EC" w:rsidRPr="000A74EC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</w:p>
    <w:bookmarkEnd w:id="0"/>
    <w:p w14:paraId="0AC9A7E9" w14:textId="77777777" w:rsidR="00030568" w:rsidRDefault="00030568" w:rsidP="0063406C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67369440" w14:textId="77777777" w:rsidR="000A74EC" w:rsidRDefault="000A74EC" w:rsidP="0063406C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28AEDE76" w14:textId="5200A3E2" w:rsidR="0063406C" w:rsidRPr="0030779D" w:rsidRDefault="0063406C" w:rsidP="0063406C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30779D">
        <w:rPr>
          <w:rFonts w:ascii="Arial" w:hAnsi="Arial" w:cs="Arial"/>
          <w:b/>
          <w:bCs/>
          <w:sz w:val="20"/>
          <w:szCs w:val="20"/>
          <w:lang w:val="bs-Latn-BA"/>
        </w:rPr>
        <w:t xml:space="preserve">1/01 </w:t>
      </w:r>
      <w:r w:rsidR="00CA64C6">
        <w:rPr>
          <w:rFonts w:ascii="Arial" w:hAnsi="Arial" w:cs="Arial"/>
          <w:b/>
          <w:bCs/>
          <w:sz w:val="20"/>
          <w:szCs w:val="20"/>
          <w:lang w:val="bs-Latn-BA"/>
        </w:rPr>
        <w:t>Начелник</w:t>
      </w:r>
      <w:r w:rsidR="000A74EC" w:rsidRPr="000A74EC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CA64C6">
        <w:rPr>
          <w:rFonts w:ascii="Arial" w:hAnsi="Arial" w:cs="Arial"/>
          <w:b/>
          <w:bCs/>
          <w:sz w:val="20"/>
          <w:szCs w:val="20"/>
          <w:lang w:val="bs-Latn-BA"/>
        </w:rPr>
        <w:t>Сектора</w:t>
      </w:r>
      <w:r w:rsidR="000A74EC" w:rsidRPr="000A74EC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CA64C6">
        <w:rPr>
          <w:rFonts w:ascii="Arial" w:hAnsi="Arial" w:cs="Arial"/>
          <w:b/>
          <w:bCs/>
          <w:sz w:val="20"/>
          <w:szCs w:val="20"/>
          <w:lang w:val="bs-Latn-BA"/>
        </w:rPr>
        <w:t>за</w:t>
      </w:r>
      <w:r w:rsidR="000A74EC" w:rsidRPr="000A74EC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CA64C6">
        <w:rPr>
          <w:rFonts w:ascii="Arial" w:hAnsi="Arial" w:cs="Arial"/>
          <w:b/>
          <w:bCs/>
          <w:sz w:val="20"/>
          <w:szCs w:val="20"/>
          <w:lang w:val="bs-Latn-BA"/>
        </w:rPr>
        <w:t>администрацију</w:t>
      </w:r>
    </w:p>
    <w:p w14:paraId="57992617" w14:textId="77777777" w:rsidR="0063406C" w:rsidRPr="0030779D" w:rsidRDefault="0063406C" w:rsidP="0063406C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388F85D1" w14:textId="2523A261" w:rsidR="0063406C" w:rsidRDefault="0063406C" w:rsidP="0063406C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</w:p>
    <w:p w14:paraId="6319283F" w14:textId="55FD86D1" w:rsidR="00276CE3" w:rsidRPr="00276CE3" w:rsidRDefault="00CA64C6" w:rsidP="0063406C">
      <w:pPr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СЕКТОР</w:t>
      </w:r>
      <w:r w:rsidR="00276CE3" w:rsidRPr="00276CE3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="00276CE3" w:rsidRPr="00276CE3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АДМИНИСТРАЦИЈУ</w:t>
      </w:r>
    </w:p>
    <w:p w14:paraId="1B87004F" w14:textId="77777777" w:rsidR="00276CE3" w:rsidRPr="0030779D" w:rsidRDefault="00276CE3" w:rsidP="0063406C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</w:p>
    <w:p w14:paraId="750D8408" w14:textId="639774CC" w:rsidR="0063406C" w:rsidRPr="0030779D" w:rsidRDefault="0063406C" w:rsidP="0063406C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30779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1/01</w:t>
      </w:r>
      <w:r w:rsidR="00875A89" w:rsidRPr="0030779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CA64C6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Начелник</w:t>
      </w:r>
      <w:r w:rsidR="000A74EC" w:rsidRPr="000A74EC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CA64C6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Сектора</w:t>
      </w:r>
      <w:r w:rsidR="000A74EC" w:rsidRPr="000A74EC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CA64C6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за</w:t>
      </w:r>
      <w:r w:rsidR="000A74EC" w:rsidRPr="000A74EC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CA64C6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администрацију</w:t>
      </w:r>
    </w:p>
    <w:p w14:paraId="43F3528E" w14:textId="1CB65F33" w:rsidR="009C721F" w:rsidRPr="000A74EC" w:rsidRDefault="00CA64C6" w:rsidP="000A74EC">
      <w:pPr>
        <w:jc w:val="both"/>
        <w:rPr>
          <w:rFonts w:ascii="Arial" w:hAnsi="Arial" w:cs="Arial"/>
          <w:bCs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Опис</w:t>
      </w:r>
      <w:r w:rsidR="0063406C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послова</w:t>
      </w:r>
      <w:r w:rsidR="0063406C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и</w:t>
      </w:r>
      <w:r w:rsidR="0063406C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радних</w:t>
      </w:r>
      <w:r w:rsidR="0063406C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задатака</w:t>
      </w:r>
      <w:r w:rsidR="0063406C"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  <w:bookmarkStart w:id="1" w:name="_Hlk127196888"/>
      <w:r>
        <w:rPr>
          <w:rFonts w:ascii="Arial" w:hAnsi="Arial" w:cs="Arial"/>
          <w:bCs/>
          <w:sz w:val="20"/>
          <w:szCs w:val="20"/>
          <w:lang w:val="bs-Latn-BA"/>
        </w:rPr>
        <w:t>Начелник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сектора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администрацију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обавља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најсложеније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оперативне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послове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руковођења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основном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организационом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јединицом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bCs/>
          <w:sz w:val="20"/>
          <w:szCs w:val="20"/>
          <w:lang w:val="bs-Latn-BA"/>
        </w:rPr>
        <w:t>Сектором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)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непосредно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одговара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управљање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рационално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кориштење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материјалних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људских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потенцијала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додијељенних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сектору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организује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обједињује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усмјерава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сектора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одговоран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је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благовремено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законито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квалитетно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обављање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надлежности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Сектора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распоређује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послове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организационе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јединице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саставу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Сектора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пружа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шефовима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Одсјека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потребну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стручну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помоћ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раду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обавља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најсложеније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послове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надлежности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Сектора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као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друге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послове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налогу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директора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Службе</w:t>
      </w:r>
      <w:r w:rsidR="00246A58">
        <w:rPr>
          <w:rFonts w:ascii="Arial" w:hAnsi="Arial" w:cs="Arial"/>
          <w:bCs/>
          <w:sz w:val="20"/>
          <w:szCs w:val="20"/>
          <w:lang w:val="bs-Latn-BA"/>
        </w:rPr>
        <w:t>;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непосредно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одговара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Директору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Службе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коме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подноси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извјештај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свом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раду</w:t>
      </w:r>
      <w:r w:rsidR="00246A58">
        <w:rPr>
          <w:rFonts w:ascii="Arial" w:hAnsi="Arial" w:cs="Arial"/>
          <w:bCs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bCs/>
          <w:sz w:val="20"/>
          <w:szCs w:val="20"/>
          <w:lang w:val="bs-Latn-BA"/>
        </w:rPr>
        <w:t>начелник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Сектора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администрацију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уједно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је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водитељ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пројеката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области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програмирања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Инструмента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предприступне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помоћи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Службу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одговоран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је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области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програмирања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ИПА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>-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програмирање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праћење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реализације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пројеката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подношење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извјештаја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Државном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координатору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ИПА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>-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bCs/>
          <w:sz w:val="20"/>
          <w:szCs w:val="20"/>
          <w:lang w:val="bs-Latn-BA"/>
        </w:rPr>
        <w:t>Канцеларији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ДИПАК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>-</w:t>
      </w:r>
      <w:r>
        <w:rPr>
          <w:rFonts w:ascii="Arial" w:hAnsi="Arial" w:cs="Arial"/>
          <w:bCs/>
          <w:sz w:val="20"/>
          <w:szCs w:val="20"/>
          <w:lang w:val="bs-Latn-BA"/>
        </w:rPr>
        <w:t>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) </w:t>
      </w:r>
      <w:r>
        <w:rPr>
          <w:rFonts w:ascii="Arial" w:hAnsi="Arial" w:cs="Arial"/>
          <w:bCs/>
          <w:sz w:val="20"/>
          <w:szCs w:val="20"/>
          <w:lang w:val="bs-Latn-BA"/>
        </w:rPr>
        <w:t>као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финансијско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управљање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праћење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реализације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пројеката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подношење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извјештаја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службенику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одобравање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програма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bCs/>
          <w:sz w:val="20"/>
          <w:szCs w:val="20"/>
          <w:lang w:val="bs-Latn-BA"/>
        </w:rPr>
        <w:t>СОП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>);</w:t>
      </w:r>
      <w:r w:rsid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учешће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процесу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консултација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са</w:t>
      </w:r>
      <w:r w:rsid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Европском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комисијом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циљем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утврђивања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приоритета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финансијске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помоћи</w:t>
      </w:r>
      <w:r w:rsidR="000A74EC">
        <w:rPr>
          <w:rFonts w:ascii="Arial" w:hAnsi="Arial" w:cs="Arial"/>
          <w:bCs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bCs/>
          <w:sz w:val="20"/>
          <w:szCs w:val="20"/>
          <w:lang w:val="bs-Latn-BA"/>
        </w:rPr>
        <w:t>процјену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потребне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помоћи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усклађивање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пројектних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идеја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разраду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пројектних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идеја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припрему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пројектне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документације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презентовање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пројеката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европској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комисији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разраду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пројеката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према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инструкцијама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ДИПАК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>-</w:t>
      </w:r>
      <w:r>
        <w:rPr>
          <w:rFonts w:ascii="Arial" w:hAnsi="Arial" w:cs="Arial"/>
          <w:bCs/>
          <w:sz w:val="20"/>
          <w:szCs w:val="20"/>
          <w:lang w:val="bs-Latn-BA"/>
        </w:rPr>
        <w:t>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планирање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предвиђеног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суфинансирања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властим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буџетским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средствима</w:t>
      </w:r>
      <w:r w:rsidR="00246A58">
        <w:rPr>
          <w:rFonts w:ascii="Arial" w:hAnsi="Arial" w:cs="Arial"/>
          <w:bCs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области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праћења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реализације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пројеката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оквиру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ИПА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>-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,  </w:t>
      </w:r>
      <w:r>
        <w:rPr>
          <w:rFonts w:ascii="Arial" w:hAnsi="Arial" w:cs="Arial"/>
          <w:bCs/>
          <w:sz w:val="20"/>
          <w:szCs w:val="20"/>
          <w:lang w:val="bs-Latn-BA"/>
        </w:rPr>
        <w:t>начелник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сектора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администарцију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одговоран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је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>:</w:t>
      </w:r>
      <w:r w:rsid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предсједавање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састанцима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одбора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пројекта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подношење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извјештаја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праћењу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пројекта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ДИПАК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>-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подношење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извјештаја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Одбору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помоћ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транзицији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развоју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институција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bCs/>
          <w:sz w:val="20"/>
          <w:szCs w:val="20"/>
          <w:lang w:val="bs-Latn-BA"/>
        </w:rPr>
        <w:t>Одбор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ТАИБ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>)</w:t>
      </w:r>
      <w:r w:rsidR="00246A58">
        <w:rPr>
          <w:rFonts w:ascii="Arial" w:hAnsi="Arial" w:cs="Arial"/>
          <w:bCs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области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финансијског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управљања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реализације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пројеката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ИПА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>-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начелник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сектора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администрацију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одговоран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је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>:</w:t>
      </w:r>
      <w:r w:rsid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припремање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техничко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управљање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програмима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Служби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пружање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помоћи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службенику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одобравање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програма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при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Министарству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финансија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трезора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израду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описа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пројектног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задатка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техничке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спецификације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извођачког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пројекта</w:t>
      </w:r>
      <w:r w:rsidR="000A74EC">
        <w:rPr>
          <w:rFonts w:ascii="Arial" w:hAnsi="Arial" w:cs="Arial"/>
          <w:bCs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bCs/>
          <w:sz w:val="20"/>
          <w:szCs w:val="20"/>
          <w:lang w:val="bs-Latn-BA"/>
        </w:rPr>
        <w:t>подношење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захтјева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службенику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одобравање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програма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помоћи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Министарству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финансија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трезора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расписивање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тендера</w:t>
      </w:r>
      <w:r w:rsidR="000A74EC">
        <w:rPr>
          <w:rFonts w:ascii="Arial" w:hAnsi="Arial" w:cs="Arial"/>
          <w:bCs/>
          <w:sz w:val="20"/>
          <w:szCs w:val="20"/>
          <w:lang w:val="bs-Latn-BA"/>
        </w:rPr>
        <w:t>,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предлагање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чланова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комисија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оцјену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избор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тендерских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понуда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те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пружање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помоћи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службенику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одобравање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програма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Министарству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финансија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трезора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приликом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преговорања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закључивање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уговора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>,</w:t>
      </w:r>
      <w:r w:rsid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праћење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реализације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пројеката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кроз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сарадњу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уговорачем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пружањем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логистичке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друге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помоћи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потреби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одобравање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извјештаја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уговора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обезбјеђење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извршења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привременог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коначног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пријема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потврђивање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тачности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техничке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документације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захтјева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плаћање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прије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плаћања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стране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надлежног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сектора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Министарству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финансија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трезора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те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тренутно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обавјештава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службеника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одобравање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програма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помоћи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Министарству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финансија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трезора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случају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проблема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реализацији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пројекта</w:t>
      </w:r>
      <w:r w:rsidR="000A74EC" w:rsidRPr="000A74EC">
        <w:rPr>
          <w:rFonts w:ascii="Arial" w:hAnsi="Arial" w:cs="Arial"/>
          <w:bCs/>
          <w:sz w:val="20"/>
          <w:szCs w:val="20"/>
          <w:lang w:val="bs-Latn-BA"/>
        </w:rPr>
        <w:t>.</w:t>
      </w:r>
    </w:p>
    <w:bookmarkEnd w:id="1"/>
    <w:p w14:paraId="68B2E401" w14:textId="16960A9D" w:rsidR="009C721F" w:rsidRPr="00CF5C77" w:rsidRDefault="00CA64C6" w:rsidP="009C721F">
      <w:pPr>
        <w:contextualSpacing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Посебни</w:t>
      </w:r>
      <w:r w:rsidR="009C721F" w:rsidRPr="00CF5C77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услови</w:t>
      </w:r>
      <w:r w:rsidR="009C721F" w:rsidRPr="00CF5C77">
        <w:rPr>
          <w:rFonts w:ascii="Arial" w:hAnsi="Arial" w:cs="Arial"/>
          <w:b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bs-Latn-BA"/>
        </w:rPr>
        <w:t>Висока</w:t>
      </w:r>
      <w:r w:rsidR="000A74EC" w:rsidRPr="000A74E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стручна</w:t>
      </w:r>
      <w:r w:rsidR="000A74EC" w:rsidRPr="000A74E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спрема</w:t>
      </w:r>
      <w:r w:rsidR="000A74EC" w:rsidRPr="000A74EC">
        <w:rPr>
          <w:rFonts w:ascii="Arial" w:hAnsi="Arial" w:cs="Arial"/>
          <w:iCs/>
          <w:sz w:val="20"/>
          <w:szCs w:val="20"/>
          <w:lang w:val="bs-Latn-BA"/>
        </w:rPr>
        <w:t xml:space="preserve"> (</w:t>
      </w:r>
      <w:r w:rsidR="004B02A9">
        <w:rPr>
          <w:rFonts w:ascii="Arial" w:hAnsi="Arial" w:cs="Arial"/>
          <w:iCs/>
          <w:sz w:val="20"/>
          <w:szCs w:val="20"/>
          <w:lang w:val="bs-Latn-BA"/>
        </w:rPr>
        <w:t>VII</w:t>
      </w:r>
      <w:r w:rsidR="000A74EC" w:rsidRPr="000A74E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степен</w:t>
      </w:r>
      <w:r w:rsidR="000A74EC" w:rsidRPr="000A74EC">
        <w:rPr>
          <w:rFonts w:ascii="Arial" w:hAnsi="Arial" w:cs="Arial"/>
          <w:iCs/>
          <w:sz w:val="20"/>
          <w:szCs w:val="20"/>
          <w:lang w:val="bs-Latn-BA"/>
        </w:rPr>
        <w:t xml:space="preserve">) – </w:t>
      </w:r>
      <w:r>
        <w:rPr>
          <w:rFonts w:ascii="Arial" w:hAnsi="Arial" w:cs="Arial"/>
          <w:iCs/>
          <w:sz w:val="20"/>
          <w:szCs w:val="20"/>
          <w:lang w:val="bs-Latn-BA"/>
        </w:rPr>
        <w:t>завршен</w:t>
      </w:r>
      <w:r w:rsidR="000A74EC" w:rsidRPr="000A74E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економски</w:t>
      </w:r>
      <w:r w:rsidR="000A74EC" w:rsidRPr="000A74E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или</w:t>
      </w:r>
      <w:r w:rsidR="000A74EC" w:rsidRPr="000A74E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правни</w:t>
      </w:r>
      <w:r w:rsidR="000A74EC" w:rsidRPr="000A74E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факултет</w:t>
      </w:r>
      <w:r w:rsidR="00426B21">
        <w:rPr>
          <w:rFonts w:ascii="Arial" w:hAnsi="Arial" w:cs="Arial"/>
          <w:iCs/>
          <w:sz w:val="20"/>
          <w:szCs w:val="20"/>
          <w:lang w:val="bs-Latn-BA"/>
        </w:rPr>
        <w:t>;</w:t>
      </w:r>
      <w:r w:rsidR="000A74EC" w:rsidRPr="000A74E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најмање</w:t>
      </w:r>
      <w:r w:rsidR="000A74EC" w:rsidRPr="000A74EC">
        <w:rPr>
          <w:rFonts w:ascii="Arial" w:hAnsi="Arial" w:cs="Arial"/>
          <w:iCs/>
          <w:sz w:val="20"/>
          <w:szCs w:val="20"/>
          <w:lang w:val="bs-Latn-BA"/>
        </w:rPr>
        <w:t xml:space="preserve"> 5 </w:t>
      </w:r>
      <w:r>
        <w:rPr>
          <w:rFonts w:ascii="Arial" w:hAnsi="Arial" w:cs="Arial"/>
          <w:iCs/>
          <w:sz w:val="20"/>
          <w:szCs w:val="20"/>
          <w:lang w:val="bs-Latn-BA"/>
        </w:rPr>
        <w:t>година</w:t>
      </w:r>
      <w:r w:rsidR="000A74EC" w:rsidRPr="000A74E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радног</w:t>
      </w:r>
      <w:r w:rsidR="000A74EC" w:rsidRPr="000A74E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искуства</w:t>
      </w:r>
      <w:r w:rsidR="00276CE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у</w:t>
      </w:r>
      <w:r w:rsidR="000A74EC" w:rsidRPr="000A74E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струци</w:t>
      </w:r>
      <w:r w:rsidR="00426B21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iCs/>
          <w:sz w:val="20"/>
          <w:szCs w:val="20"/>
          <w:lang w:val="bs-Latn-BA"/>
        </w:rPr>
        <w:t>положен</w:t>
      </w:r>
      <w:r w:rsidR="00276CE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стручни</w:t>
      </w:r>
      <w:r w:rsidR="000A74EC" w:rsidRPr="000A74E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управни</w:t>
      </w:r>
      <w:r w:rsidR="000A74EC" w:rsidRPr="000A74E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испит</w:t>
      </w:r>
      <w:r w:rsidR="00426B21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iCs/>
          <w:sz w:val="20"/>
          <w:szCs w:val="20"/>
          <w:lang w:val="bs-Latn-BA"/>
        </w:rPr>
        <w:t>познавање</w:t>
      </w:r>
      <w:r w:rsidR="000A74EC" w:rsidRPr="000A74E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енглеског</w:t>
      </w:r>
      <w:r w:rsidR="000A74EC" w:rsidRPr="000A74E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језика</w:t>
      </w:r>
      <w:r w:rsidR="000A74EC" w:rsidRPr="000A74EC">
        <w:rPr>
          <w:rFonts w:ascii="Arial" w:hAnsi="Arial" w:cs="Arial"/>
          <w:i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iCs/>
          <w:sz w:val="20"/>
          <w:szCs w:val="20"/>
          <w:lang w:val="bs-Latn-BA"/>
        </w:rPr>
        <w:t>познавање</w:t>
      </w:r>
      <w:r w:rsidR="000A74EC" w:rsidRPr="000A74E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рада</w:t>
      </w:r>
      <w:r w:rsidR="000A74EC" w:rsidRPr="000A74E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на</w:t>
      </w:r>
      <w:r w:rsidR="000A74EC" w:rsidRPr="000A74E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рачунару</w:t>
      </w:r>
      <w:r w:rsidR="000A74EC" w:rsidRPr="000A74EC">
        <w:rPr>
          <w:rFonts w:ascii="Arial" w:hAnsi="Arial" w:cs="Arial"/>
          <w:iCs/>
          <w:sz w:val="20"/>
          <w:szCs w:val="20"/>
          <w:lang w:val="bs-Latn-BA"/>
        </w:rPr>
        <w:t>.</w:t>
      </w:r>
    </w:p>
    <w:p w14:paraId="31E1F313" w14:textId="5225E7EB" w:rsidR="009C721F" w:rsidRPr="00CF5C77" w:rsidRDefault="00CA64C6" w:rsidP="009C721F">
      <w:pPr>
        <w:tabs>
          <w:tab w:val="center" w:pos="4153"/>
          <w:tab w:val="right" w:pos="8306"/>
        </w:tabs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Статус</w:t>
      </w:r>
      <w:r w:rsidR="009C721F" w:rsidRPr="00CF5C77">
        <w:rPr>
          <w:rFonts w:ascii="Arial" w:hAnsi="Arial" w:cs="Arial"/>
          <w:b/>
          <w:iCs/>
          <w:sz w:val="20"/>
          <w:szCs w:val="20"/>
          <w:lang w:val="bs-Latn-BA"/>
        </w:rPr>
        <w:t>:</w:t>
      </w:r>
      <w:r w:rsidR="009C721F" w:rsidRPr="00CF5C7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руководећи</w:t>
      </w:r>
      <w:r w:rsidR="00E821F7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државни</w:t>
      </w:r>
      <w:r w:rsidR="00E821F7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службеник</w:t>
      </w:r>
      <w:r w:rsidR="00754689">
        <w:rPr>
          <w:rFonts w:ascii="Arial" w:hAnsi="Arial" w:cs="Arial"/>
          <w:sz w:val="20"/>
          <w:szCs w:val="20"/>
          <w:lang w:val="bs-Latn-BA"/>
        </w:rPr>
        <w:t xml:space="preserve"> </w:t>
      </w:r>
      <w:r w:rsidR="00E821F7">
        <w:rPr>
          <w:rFonts w:ascii="Arial" w:hAnsi="Arial" w:cs="Arial"/>
          <w:sz w:val="20"/>
          <w:szCs w:val="20"/>
          <w:lang w:val="bs-Latn-BA"/>
        </w:rPr>
        <w:t>-</w:t>
      </w:r>
      <w:r w:rsidR="0075468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помоћник</w:t>
      </w:r>
      <w:r w:rsidR="00E821F7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директора</w:t>
      </w:r>
    </w:p>
    <w:p w14:paraId="4436EB48" w14:textId="1C1B4EC3" w:rsidR="009C721F" w:rsidRPr="00CF5C77" w:rsidRDefault="00CA64C6" w:rsidP="009C721F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Број</w:t>
      </w:r>
      <w:r w:rsidR="009C721F"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bs-Latn-BA"/>
        </w:rPr>
        <w:t>извршилаца</w:t>
      </w:r>
      <w:r w:rsidR="009C721F"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bs-Latn-BA"/>
        </w:rPr>
        <w:t>један</w:t>
      </w:r>
      <w:r w:rsidR="009C721F" w:rsidRPr="00CF5C77">
        <w:rPr>
          <w:rFonts w:ascii="Arial" w:hAnsi="Arial" w:cs="Arial"/>
          <w:iCs/>
          <w:sz w:val="20"/>
          <w:szCs w:val="20"/>
          <w:lang w:val="bs-Latn-BA"/>
        </w:rPr>
        <w:t xml:space="preserve"> (1)</w:t>
      </w:r>
    </w:p>
    <w:p w14:paraId="09ECF8A9" w14:textId="0F22A56A" w:rsidR="009C721F" w:rsidRPr="00CF5C77" w:rsidRDefault="00CA64C6" w:rsidP="009C721F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Мјесто</w:t>
      </w:r>
      <w:r w:rsidR="009C721F"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рада</w:t>
      </w:r>
      <w:r w:rsidR="009C721F"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Сарајево</w:t>
      </w:r>
    </w:p>
    <w:p w14:paraId="4283BE70" w14:textId="630C1427" w:rsidR="0063406C" w:rsidRPr="0030779D" w:rsidRDefault="0063406C" w:rsidP="009C721F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</w:p>
    <w:p w14:paraId="532D9EC9" w14:textId="750405EB" w:rsidR="0063406C" w:rsidRPr="0030779D" w:rsidRDefault="00CA64C6" w:rsidP="0063406C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На</w:t>
      </w:r>
      <w:r w:rsidR="0063406C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овај</w:t>
      </w:r>
      <w:r w:rsidR="0063406C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оглас</w:t>
      </w:r>
      <w:r w:rsidR="0063406C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могу</w:t>
      </w:r>
      <w:r w:rsidR="0063406C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се</w:t>
      </w:r>
      <w:r w:rsidR="0063406C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пријавити</w:t>
      </w:r>
      <w:r w:rsidR="0063406C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само</w:t>
      </w:r>
      <w:r w:rsidR="0063406C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особе</w:t>
      </w:r>
      <w:r w:rsidR="0063406C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запослене</w:t>
      </w:r>
      <w:r w:rsidR="0063406C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као</w:t>
      </w:r>
      <w:r w:rsidR="0063406C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државни</w:t>
      </w:r>
      <w:r w:rsidR="0063406C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службеници</w:t>
      </w:r>
      <w:r w:rsidR="0063406C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у</w:t>
      </w:r>
      <w:r w:rsidR="0063406C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Служби</w:t>
      </w:r>
      <w:r w:rsidR="00276CE3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за</w:t>
      </w:r>
      <w:r w:rsidR="00276CE3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послове</w:t>
      </w:r>
      <w:r w:rsidR="00276CE3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са</w:t>
      </w:r>
      <w:r w:rsidR="00276CE3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странцима</w:t>
      </w:r>
      <w:r w:rsidR="00276CE3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.</w:t>
      </w:r>
    </w:p>
    <w:p w14:paraId="3604A3EE" w14:textId="77777777" w:rsidR="00F96AC6" w:rsidRPr="0030779D" w:rsidRDefault="00F96AC6" w:rsidP="00F96AC6">
      <w:pPr>
        <w:jc w:val="both"/>
        <w:rPr>
          <w:rFonts w:ascii="Arial" w:hAnsi="Arial" w:cs="Arial"/>
          <w:b/>
          <w:sz w:val="20"/>
          <w:szCs w:val="20"/>
          <w:u w:val="single"/>
          <w:lang w:val="bs-Latn-BA"/>
        </w:rPr>
      </w:pPr>
    </w:p>
    <w:p w14:paraId="6B11AFE9" w14:textId="5EC2CD19" w:rsidR="00F96AC6" w:rsidRPr="0030779D" w:rsidRDefault="00CA64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Напомена</w:t>
      </w:r>
      <w:r w:rsidR="00F96AC6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за</w:t>
      </w:r>
      <w:r w:rsidR="00F96AC6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кандидате</w:t>
      </w:r>
      <w:r w:rsidR="00F96AC6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: </w:t>
      </w:r>
    </w:p>
    <w:p w14:paraId="20965E4E" w14:textId="5C6F5F9F" w:rsidR="00241601" w:rsidRPr="0030779D" w:rsidRDefault="00CA64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Изборни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процес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проводи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складу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одредбама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условима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начину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обављања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интерних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конкурса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интерних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екстерних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премјештаја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државних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службеника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институцијама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Службени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гласник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бр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62/10, 30/14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38/17)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карактеру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садржају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јавног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конкурса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начину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спровођења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обрасцима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Службени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lastRenderedPageBreak/>
        <w:t>гласник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бр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: 63/16, 21/17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28/21). </w:t>
      </w:r>
      <w:r>
        <w:rPr>
          <w:rFonts w:ascii="Arial" w:hAnsi="Arial" w:cs="Arial"/>
          <w:sz w:val="20"/>
          <w:szCs w:val="20"/>
          <w:lang w:val="bs-Latn-BA"/>
        </w:rPr>
        <w:t>Више</w:t>
      </w:r>
      <w:r w:rsidR="00241601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информација</w:t>
      </w:r>
      <w:r w:rsidR="00241601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="00241601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конкурсним</w:t>
      </w:r>
      <w:r w:rsidR="00241601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процедурама</w:t>
      </w:r>
      <w:r w:rsidR="00241601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доступно</w:t>
      </w:r>
      <w:r w:rsidR="00241601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="00241601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="00241601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5" w:history="1">
        <w:r w:rsidR="008E1D31" w:rsidRPr="008E1D31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 w:rsidR="008E1D31"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="00241601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дијелу</w:t>
      </w:r>
      <w:r w:rsidR="00241601" w:rsidRPr="0030779D">
        <w:rPr>
          <w:rFonts w:ascii="Arial" w:hAnsi="Arial" w:cs="Arial"/>
          <w:sz w:val="20"/>
          <w:szCs w:val="20"/>
          <w:lang w:val="bs-Latn-BA"/>
        </w:rPr>
        <w:t xml:space="preserve"> „</w:t>
      </w:r>
      <w:r>
        <w:rPr>
          <w:rFonts w:ascii="Arial" w:hAnsi="Arial" w:cs="Arial"/>
          <w:sz w:val="20"/>
          <w:szCs w:val="20"/>
          <w:lang w:val="bs-Latn-BA"/>
        </w:rPr>
        <w:t>Запошљавање</w:t>
      </w:r>
      <w:r w:rsidR="00241601" w:rsidRPr="0030779D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Врсте</w:t>
      </w:r>
      <w:r w:rsidR="00241601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конкурсних</w:t>
      </w:r>
      <w:r w:rsidR="00241601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процедура</w:t>
      </w:r>
      <w:r w:rsidR="00241601" w:rsidRPr="0030779D">
        <w:rPr>
          <w:rFonts w:ascii="Arial" w:hAnsi="Arial" w:cs="Arial"/>
          <w:sz w:val="20"/>
          <w:szCs w:val="20"/>
          <w:lang w:val="bs-Latn-BA"/>
        </w:rPr>
        <w:t>“.</w:t>
      </w:r>
    </w:p>
    <w:p w14:paraId="1BCA7523" w14:textId="0F02E6A6" w:rsidR="00E87518" w:rsidRPr="0030779D" w:rsidRDefault="00CA64C6" w:rsidP="00E87518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За</w:t>
      </w:r>
      <w:r w:rsidR="00E87518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провођење</w:t>
      </w:r>
      <w:r w:rsidR="00E87518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конкурсне</w:t>
      </w:r>
      <w:r w:rsidR="00E87518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процедуре</w:t>
      </w:r>
      <w:r w:rsidR="00E87518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</w:t>
      </w:r>
      <w:r w:rsidR="00E87518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овом</w:t>
      </w:r>
      <w:r w:rsidR="00E87518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огласу</w:t>
      </w:r>
      <w:r w:rsidR="00E87518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формираће</w:t>
      </w:r>
      <w:r w:rsidR="00E87518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="00E87518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једна</w:t>
      </w:r>
      <w:r w:rsidR="00E87518" w:rsidRPr="0030779D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Комисија</w:t>
      </w:r>
      <w:r w:rsidR="00E87518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="00E87518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="00E87518"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4F072D06" w14:textId="76AAF3D3" w:rsidR="00F96AC6" w:rsidRPr="0030779D" w:rsidRDefault="00CA64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Комисија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утврђује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испуњавање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основу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достављене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уз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пријаву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врши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кандидата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основу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способности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компетенција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показаних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стручном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испиту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пријављене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интерни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састоји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. </w:t>
      </w:r>
    </w:p>
    <w:p w14:paraId="61572741" w14:textId="49262C57" w:rsidR="00F96AC6" w:rsidRPr="0030779D" w:rsidRDefault="00CA64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обавјештавају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мјесту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времену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одржавања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путем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интернет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странице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Агенције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државну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службу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. </w:t>
      </w:r>
    </w:p>
    <w:p w14:paraId="6789CDEA" w14:textId="59AD860B" w:rsidR="00F96AC6" w:rsidRPr="0030779D" w:rsidRDefault="00CA64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Независно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свим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другим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захтјевима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овог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завршили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Болоњском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систему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студирања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дужни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поред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остале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обавезно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диплому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првог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циклуса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или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основног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додипломског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студија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), </w:t>
      </w:r>
      <w:r>
        <w:rPr>
          <w:rFonts w:ascii="Arial" w:hAnsi="Arial" w:cs="Arial"/>
          <w:sz w:val="20"/>
          <w:szCs w:val="20"/>
          <w:lang w:val="bs-Latn-BA"/>
        </w:rPr>
        <w:t>чак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ако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огласом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тражи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други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трећи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циклус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Болоњског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система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студирања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осим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интегрисане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код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којих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потребно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ради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интегрисаном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студију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ако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то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видљиво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саме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основне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додатка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дипломи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или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рјешења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нострификацији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признавању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2CAD7A07" w14:textId="511394FA" w:rsidR="00F96AC6" w:rsidRPr="0030779D" w:rsidRDefault="00CA64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Под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радним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искуством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подразумијева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радно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искуство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након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стечене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спреме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односно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високог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образовања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6E6E7B94" w14:textId="77777777" w:rsidR="00D64B20" w:rsidRDefault="00CA64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буду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позвани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усмени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дио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стручног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испита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интервју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), </w:t>
      </w:r>
      <w:r>
        <w:rPr>
          <w:rFonts w:ascii="Arial" w:hAnsi="Arial" w:cs="Arial"/>
          <w:sz w:val="20"/>
          <w:szCs w:val="20"/>
          <w:lang w:val="bs-Latn-BA"/>
        </w:rPr>
        <w:t>као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испуњавању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једног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општих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постављење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складу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чланом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22. </w:t>
      </w:r>
      <w:r>
        <w:rPr>
          <w:rFonts w:ascii="Arial" w:hAnsi="Arial" w:cs="Arial"/>
          <w:sz w:val="20"/>
          <w:szCs w:val="20"/>
          <w:lang w:val="bs-Latn-BA"/>
        </w:rPr>
        <w:t>став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1. </w:t>
      </w:r>
      <w:r>
        <w:rPr>
          <w:rFonts w:ascii="Arial" w:hAnsi="Arial" w:cs="Arial"/>
          <w:sz w:val="20"/>
          <w:szCs w:val="20"/>
          <w:lang w:val="bs-Latn-BA"/>
        </w:rPr>
        <w:t>тачка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) </w:t>
      </w:r>
      <w:r>
        <w:rPr>
          <w:rFonts w:ascii="Arial" w:hAnsi="Arial" w:cs="Arial"/>
          <w:sz w:val="20"/>
          <w:szCs w:val="20"/>
          <w:lang w:val="bs-Latn-BA"/>
        </w:rPr>
        <w:t>Закона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државној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служби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институцијама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обавезни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исти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донијети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невођењу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кривичног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поступка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старије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три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мјесеца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). </w:t>
      </w:r>
      <w:r>
        <w:rPr>
          <w:rFonts w:ascii="Arial" w:hAnsi="Arial" w:cs="Arial"/>
          <w:sz w:val="20"/>
          <w:szCs w:val="20"/>
          <w:lang w:val="bs-Latn-BA"/>
        </w:rPr>
        <w:t>Изнимно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а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случају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ако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објективних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разлога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исто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треба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најкасније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уручења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рјешења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поставл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>ј</w:t>
      </w:r>
      <w:r>
        <w:rPr>
          <w:rFonts w:ascii="Arial" w:hAnsi="Arial" w:cs="Arial"/>
          <w:sz w:val="20"/>
          <w:szCs w:val="20"/>
          <w:lang w:val="bs-Latn-BA"/>
        </w:rPr>
        <w:t>ењу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односно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преузимања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дужности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3577DE6B" w14:textId="77777777" w:rsidR="00D64B20" w:rsidRDefault="00D64B20" w:rsidP="00D64B20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45FF6662" w14:textId="09F210E5" w:rsidR="00D64B20" w:rsidRDefault="00B00887" w:rsidP="00D64B20">
      <w:pPr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  <w:lang w:eastAsia="bs-Latn-BA"/>
        </w:rPr>
      </w:pPr>
      <w:r>
        <w:rPr>
          <w:rFonts w:ascii="Arial" w:hAnsi="Arial" w:cs="Arial"/>
          <w:b/>
          <w:bCs/>
          <w:i/>
          <w:iCs/>
          <w:sz w:val="20"/>
          <w:szCs w:val="20"/>
          <w:u w:val="single"/>
          <w:lang w:eastAsia="bs-Latn-BA"/>
        </w:rPr>
        <w:t>Додатна</w:t>
      </w:r>
      <w:r w:rsidR="00D64B20" w:rsidRPr="003D362F">
        <w:rPr>
          <w:rFonts w:ascii="Arial" w:hAnsi="Arial" w:cs="Arial"/>
          <w:b/>
          <w:bCs/>
          <w:i/>
          <w:iCs/>
          <w:sz w:val="20"/>
          <w:szCs w:val="20"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  <w:lang w:eastAsia="bs-Latn-BA"/>
        </w:rPr>
        <w:t>напомена</w:t>
      </w:r>
      <w:r w:rsidR="00D64B20" w:rsidRPr="003D362F">
        <w:rPr>
          <w:rFonts w:ascii="Arial" w:hAnsi="Arial" w:cs="Arial"/>
          <w:b/>
          <w:bCs/>
          <w:i/>
          <w:iCs/>
          <w:sz w:val="20"/>
          <w:szCs w:val="20"/>
          <w:u w:val="single"/>
          <w:lang w:eastAsia="bs-Latn-BA"/>
        </w:rPr>
        <w:t>:</w:t>
      </w:r>
    </w:p>
    <w:p w14:paraId="22728452" w14:textId="7146D8FD" w:rsidR="00D64B20" w:rsidRPr="00D64B20" w:rsidRDefault="00D64B20" w:rsidP="00D64B20">
      <w:pPr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  <w:lang w:eastAsia="bs-Latn-BA"/>
        </w:rPr>
      </w:pPr>
      <w:r w:rsidRPr="00D64B20">
        <w:rPr>
          <w:rFonts w:ascii="Arial" w:hAnsi="Arial" w:cs="Arial"/>
          <w:sz w:val="20"/>
          <w:szCs w:val="20"/>
          <w:lang w:val="bs-Latn-BA"/>
        </w:rPr>
        <w:t>У складу са чланом 30. став (1) Закона о заштити тајних података („Службени гласник БиХ“, број 54/05 и 12/09) кандидати са ранг листе успјешних кандидата биће предмет основног безбједносног провјеравања у складу са поступком за издавање дозволе за приступ тајним подацима степена повјерљиво, прије окончања поступка избора најуспјешнијег кандидата.</w:t>
      </w:r>
    </w:p>
    <w:p w14:paraId="0835885D" w14:textId="77777777" w:rsidR="009E739E" w:rsidRDefault="009E739E" w:rsidP="00D64B20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399BA3D9" w14:textId="1B618B9B" w:rsidR="00D64B20" w:rsidRDefault="00D64B20" w:rsidP="00D64B20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 w:rsidRPr="00D64B20">
        <w:rPr>
          <w:rFonts w:ascii="Arial" w:hAnsi="Arial" w:cs="Arial"/>
          <w:sz w:val="20"/>
          <w:szCs w:val="20"/>
          <w:lang w:val="bs-Latn-BA"/>
        </w:rPr>
        <w:t>У складу са чланом 31. Закона о заштити тајних података неће се извршити постављење, односно именовање кандидата, за којег се након пласмана на листу успјешних кандидата утврди безбједносна сметња</w:t>
      </w:r>
      <w:r>
        <w:rPr>
          <w:rFonts w:ascii="Arial" w:hAnsi="Arial" w:cs="Arial"/>
          <w:sz w:val="20"/>
          <w:szCs w:val="20"/>
          <w:lang w:val="bs-Latn-BA"/>
        </w:rPr>
        <w:t>.</w:t>
      </w:r>
    </w:p>
    <w:p w14:paraId="6BDFB055" w14:textId="22E9844A" w:rsidR="004B1920" w:rsidRPr="0030779D" w:rsidRDefault="004B1920" w:rsidP="00D64B20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</w:p>
    <w:p w14:paraId="07B69561" w14:textId="67899DA6" w:rsidR="009D1730" w:rsidRPr="0030779D" w:rsidRDefault="00CA64C6" w:rsidP="009D1730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Припрема</w:t>
      </w:r>
      <w:r w:rsidR="009D1730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документације</w:t>
      </w:r>
      <w:r w:rsidR="009D1730" w:rsidRPr="0030779D">
        <w:rPr>
          <w:rFonts w:ascii="Arial" w:hAnsi="Arial" w:cs="Arial"/>
          <w:b/>
          <w:sz w:val="20"/>
          <w:szCs w:val="20"/>
          <w:lang w:val="bs-Latn-BA"/>
        </w:rPr>
        <w:t>:</w:t>
      </w:r>
    </w:p>
    <w:p w14:paraId="028D6CC7" w14:textId="7BC71C0F" w:rsidR="009D1730" w:rsidRPr="0030779D" w:rsidRDefault="00CA64C6" w:rsidP="009D1730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Скреће</w:t>
      </w:r>
      <w:r w:rsidR="009D1730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се</w:t>
      </w:r>
      <w:r w:rsidR="009D1730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пажња</w:t>
      </w:r>
      <w:r w:rsidR="009D1730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кандидатима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потребну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документацију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дужни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складу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> </w:t>
      </w:r>
      <w:hyperlink r:id="rId6" w:history="1"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Правилником</w:t>
        </w:r>
        <w:r w:rsidR="009D1730"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о</w:t>
        </w:r>
        <w:r w:rsidR="009D1730"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карактеру</w:t>
        </w:r>
        <w:r w:rsidR="009D1730"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</w:t>
        </w:r>
        <w:r w:rsidR="009D1730"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садржају</w:t>
        </w:r>
        <w:r w:rsidR="009D1730"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јавног</w:t>
        </w:r>
        <w:r w:rsidR="009D1730"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конкурса</w:t>
        </w:r>
        <w:r w:rsidR="009D1730"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,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начину</w:t>
        </w:r>
        <w:r w:rsidR="009D1730"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спровођења</w:t>
        </w:r>
        <w:r w:rsidR="009D1730"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интервјуа</w:t>
        </w:r>
        <w:r w:rsidR="009D1730"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</w:t>
        </w:r>
        <w:r w:rsidR="009D1730"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обрасцима</w:t>
        </w:r>
        <w:r w:rsidR="009D1730"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за</w:t>
        </w:r>
        <w:r w:rsidR="009D1730"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спровођење</w:t>
        </w:r>
        <w:r w:rsidR="009D1730"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интервјуа</w:t>
        </w:r>
      </w:hyperlink>
      <w:r w:rsidR="009D1730" w:rsidRPr="0030779D">
        <w:rPr>
          <w:rFonts w:ascii="Arial" w:hAnsi="Arial" w:cs="Arial"/>
          <w:sz w:val="20"/>
          <w:szCs w:val="20"/>
          <w:lang w:val="bs-Latn-BA"/>
        </w:rPr>
        <w:t>, </w:t>
      </w:r>
      <w:r>
        <w:rPr>
          <w:rFonts w:ascii="Arial" w:hAnsi="Arial" w:cs="Arial"/>
          <w:sz w:val="20"/>
          <w:szCs w:val="20"/>
          <w:lang w:val="bs-Latn-BA"/>
        </w:rPr>
        <w:t>а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посебно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обрате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пажњу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измијењене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допуњене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одредбе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наведеног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прилагоде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документацију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како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доказе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радном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искуству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тако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преостале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доказе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текстом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0692CD29" w14:textId="2609AABE" w:rsidR="009D1730" w:rsidRPr="0030779D" w:rsidRDefault="00CA64C6" w:rsidP="009D1730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С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тим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вези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упућују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појашњење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 - </w:t>
      </w:r>
      <w:r>
        <w:rPr>
          <w:rFonts w:ascii="Arial" w:hAnsi="Arial" w:cs="Arial"/>
          <w:sz w:val="20"/>
          <w:szCs w:val="20"/>
          <w:lang w:val="bs-Latn-BA"/>
        </w:rPr>
        <w:t>текст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службеној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интернет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страници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 www.</w:t>
      </w:r>
      <w:r>
        <w:rPr>
          <w:rFonts w:ascii="Arial" w:hAnsi="Arial" w:cs="Arial"/>
          <w:sz w:val="20"/>
          <w:szCs w:val="20"/>
          <w:lang w:val="bs-Latn-BA"/>
        </w:rPr>
        <w:t>адс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>.</w:t>
      </w:r>
      <w:r>
        <w:rPr>
          <w:rFonts w:ascii="Arial" w:hAnsi="Arial" w:cs="Arial"/>
          <w:sz w:val="20"/>
          <w:szCs w:val="20"/>
          <w:lang w:val="bs-Latn-BA"/>
        </w:rPr>
        <w:t>гов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>.</w:t>
      </w:r>
      <w:r>
        <w:rPr>
          <w:rFonts w:ascii="Arial" w:hAnsi="Arial" w:cs="Arial"/>
          <w:sz w:val="20"/>
          <w:szCs w:val="20"/>
          <w:lang w:val="bs-Latn-BA"/>
        </w:rPr>
        <w:t>ба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дијелу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7" w:history="1">
        <w:r w:rsidR="009D1730"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>„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Запошљавање</w:t>
        </w:r>
        <w:r w:rsidR="009D1730"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>/</w:t>
        </w:r>
        <w:r w:rsidR="0075183E"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Напомена</w:t>
        </w:r>
        <w:r w:rsidR="009D1730"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за</w:t>
        </w:r>
        <w:r w:rsidR="009D1730"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кандидате</w:t>
        </w:r>
        <w:r w:rsidR="009D1730"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>/</w:t>
        </w:r>
        <w:r w:rsidR="0075183E"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Стоп</w:t>
        </w:r>
        <w:r w:rsidR="009D1730"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грешкама</w:t>
        </w:r>
        <w:r w:rsidR="009D1730"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у</w:t>
        </w:r>
        <w:r w:rsidR="009D1730"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пријавама</w:t>
        </w:r>
        <w:r w:rsidR="009D1730"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>!“</w:t>
        </w:r>
      </w:hyperlink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посебно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одредбе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карактеру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садржају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јавног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конкурса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начину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спровођења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обрасцима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спровођење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које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дефинишу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документацију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sz w:val="20"/>
          <w:szCs w:val="20"/>
          <w:lang w:val="bs-Latn-BA"/>
        </w:rPr>
        <w:t>пријавни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образац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универзитетску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диплому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важеће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држављанству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hyperlink r:id="rId8" w:anchor="JI" w:tgtFrame="_blank" w:history="1">
        <w:r>
          <w:rPr>
            <w:rFonts w:ascii="Arial" w:hAnsi="Arial" w:cs="Arial"/>
            <w:sz w:val="20"/>
            <w:szCs w:val="20"/>
            <w:lang w:val="bs-Latn-BA"/>
          </w:rPr>
          <w:t>увјерење</w:t>
        </w:r>
        <w:r w:rsidR="009D1730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</w:t>
        </w:r>
        <w:r w:rsidR="009D1730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положеном</w:t>
        </w:r>
        <w:r w:rsidR="009D1730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стручном</w:t>
        </w:r>
        <w:r w:rsidR="009D1730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управном</w:t>
        </w:r>
        <w:r w:rsidR="009D1730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односно</w:t>
        </w:r>
        <w:r w:rsidR="009D1730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јавном</w:t>
        </w:r>
        <w:r w:rsidR="009D1730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испиту</w:t>
        </w:r>
      </w:hyperlink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радном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искуству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нивоу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страног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језика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нивоу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рада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рачунару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невођењу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кривичног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поступка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рок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начин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достављања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="009D1730"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3ADF72BA" w14:textId="77777777" w:rsidR="00241601" w:rsidRPr="0030779D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bs-Latn-BA"/>
        </w:rPr>
      </w:pPr>
    </w:p>
    <w:p w14:paraId="2941188C" w14:textId="0DA8F140" w:rsidR="00F96AC6" w:rsidRPr="0030779D" w:rsidRDefault="00CA64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Потребни</w:t>
      </w:r>
      <w:r w:rsidR="00F96AC6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документи</w:t>
      </w:r>
      <w:r w:rsidR="00F96AC6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:</w:t>
      </w:r>
    </w:p>
    <w:p w14:paraId="41577792" w14:textId="43E6872D" w:rsidR="00F96AC6" w:rsidRPr="00A33228" w:rsidRDefault="00A33228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bs-Latn-BA"/>
        </w:rPr>
      </w:pPr>
      <w:r w:rsidRPr="00A33228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I </w:t>
      </w:r>
      <w:r w:rsidR="00CA64C6" w:rsidRPr="00A33228">
        <w:rPr>
          <w:rFonts w:ascii="Arial" w:hAnsi="Arial" w:cs="Arial"/>
          <w:b/>
          <w:sz w:val="20"/>
          <w:szCs w:val="20"/>
          <w:u w:val="single"/>
          <w:lang w:val="bs-Latn-BA"/>
        </w:rPr>
        <w:t>Овјерене</w:t>
      </w:r>
      <w:r w:rsidR="00F96AC6" w:rsidRPr="00A33228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 </w:t>
      </w:r>
      <w:r w:rsidR="00CA64C6" w:rsidRPr="00A33228">
        <w:rPr>
          <w:rFonts w:ascii="Arial" w:hAnsi="Arial" w:cs="Arial"/>
          <w:b/>
          <w:sz w:val="20"/>
          <w:szCs w:val="20"/>
          <w:u w:val="single"/>
          <w:lang w:val="bs-Latn-BA"/>
        </w:rPr>
        <w:t>копије</w:t>
      </w:r>
      <w:r w:rsidR="00F96AC6" w:rsidRPr="00A33228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: </w:t>
      </w:r>
    </w:p>
    <w:p w14:paraId="5392E52B" w14:textId="6EB4F3A4" w:rsidR="00F96AC6" w:rsidRPr="0030779D" w:rsidRDefault="00CA64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универзитетске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нострификоване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признате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уколико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факултет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завршен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или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диплома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стечена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некој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другој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држави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након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06.04.1992. </w:t>
      </w:r>
      <w:r>
        <w:rPr>
          <w:rFonts w:ascii="Arial" w:hAnsi="Arial" w:cs="Arial"/>
          <w:sz w:val="20"/>
          <w:szCs w:val="20"/>
          <w:lang w:val="bs-Latn-BA"/>
        </w:rPr>
        <w:t>године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>);</w:t>
      </w:r>
    </w:p>
    <w:p w14:paraId="456E8740" w14:textId="4D045C63" w:rsidR="00F96AC6" w:rsidRPr="0030779D" w:rsidRDefault="00CA64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додатка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образовање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стекли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Болоњском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систему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студирања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изнимно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само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случају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високошколска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установа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додатак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дипломи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уопште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издавала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нити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једног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дипломца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кандидат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дужан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уз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овјерену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копију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универзитетске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високошколске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установе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додатак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дипломи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уопште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издат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нити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једног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дипломца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>;</w:t>
      </w:r>
    </w:p>
    <w:p w14:paraId="3C4779EB" w14:textId="186B73AD" w:rsidR="00F96AC6" w:rsidRPr="0030779D" w:rsidRDefault="00000000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9" w:anchor="UD" w:tgtFrame="_blank" w:history="1">
        <w:r w:rsidR="00CA64C6">
          <w:rPr>
            <w:rFonts w:ascii="Arial" w:hAnsi="Arial" w:cs="Arial"/>
            <w:sz w:val="20"/>
            <w:szCs w:val="20"/>
            <w:lang w:val="bs-Latn-BA"/>
          </w:rPr>
          <w:t>увјерења</w:t>
        </w:r>
        <w:r w:rsidR="00F96AC6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CA64C6">
          <w:rPr>
            <w:rFonts w:ascii="Arial" w:hAnsi="Arial" w:cs="Arial"/>
            <w:sz w:val="20"/>
            <w:szCs w:val="20"/>
            <w:lang w:val="bs-Latn-BA"/>
          </w:rPr>
          <w:t>о</w:t>
        </w:r>
        <w:r w:rsidR="00F96AC6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CA64C6">
          <w:rPr>
            <w:rFonts w:ascii="Arial" w:hAnsi="Arial" w:cs="Arial"/>
            <w:sz w:val="20"/>
            <w:szCs w:val="20"/>
            <w:lang w:val="bs-Latn-BA"/>
          </w:rPr>
          <w:t>држављанству</w:t>
        </w:r>
      </w:hyperlink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 w:rsidR="00CA64C6">
        <w:rPr>
          <w:rFonts w:ascii="Arial" w:hAnsi="Arial" w:cs="Arial"/>
          <w:sz w:val="20"/>
          <w:szCs w:val="20"/>
          <w:lang w:val="bs-Latn-BA"/>
        </w:rPr>
        <w:t>не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CA64C6">
        <w:rPr>
          <w:rFonts w:ascii="Arial" w:hAnsi="Arial" w:cs="Arial"/>
          <w:sz w:val="20"/>
          <w:szCs w:val="20"/>
          <w:lang w:val="bs-Latn-BA"/>
        </w:rPr>
        <w:t>старије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CA64C6">
        <w:rPr>
          <w:rFonts w:ascii="Arial" w:hAnsi="Arial" w:cs="Arial"/>
          <w:sz w:val="20"/>
          <w:szCs w:val="20"/>
          <w:lang w:val="bs-Latn-BA"/>
        </w:rPr>
        <w:t>од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6 </w:t>
      </w:r>
      <w:r w:rsidR="00CA64C6">
        <w:rPr>
          <w:rFonts w:ascii="Arial" w:hAnsi="Arial" w:cs="Arial"/>
          <w:sz w:val="20"/>
          <w:szCs w:val="20"/>
          <w:lang w:val="bs-Latn-BA"/>
        </w:rPr>
        <w:t>мјесеци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CA64C6">
        <w:rPr>
          <w:rFonts w:ascii="Arial" w:hAnsi="Arial" w:cs="Arial"/>
          <w:sz w:val="20"/>
          <w:szCs w:val="20"/>
          <w:lang w:val="bs-Latn-BA"/>
        </w:rPr>
        <w:t>од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CA64C6">
        <w:rPr>
          <w:rFonts w:ascii="Arial" w:hAnsi="Arial" w:cs="Arial"/>
          <w:sz w:val="20"/>
          <w:szCs w:val="20"/>
          <w:lang w:val="bs-Latn-BA"/>
        </w:rPr>
        <w:t>дана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CA64C6">
        <w:rPr>
          <w:rFonts w:ascii="Arial" w:hAnsi="Arial" w:cs="Arial"/>
          <w:sz w:val="20"/>
          <w:szCs w:val="20"/>
          <w:lang w:val="bs-Latn-BA"/>
        </w:rPr>
        <w:t>издавања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CA64C6">
        <w:rPr>
          <w:rFonts w:ascii="Arial" w:hAnsi="Arial" w:cs="Arial"/>
          <w:sz w:val="20"/>
          <w:szCs w:val="20"/>
          <w:lang w:val="bs-Latn-BA"/>
        </w:rPr>
        <w:t>од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CA64C6">
        <w:rPr>
          <w:rFonts w:ascii="Arial" w:hAnsi="Arial" w:cs="Arial"/>
          <w:sz w:val="20"/>
          <w:szCs w:val="20"/>
          <w:lang w:val="bs-Latn-BA"/>
        </w:rPr>
        <w:t>стране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CA64C6">
        <w:rPr>
          <w:rFonts w:ascii="Arial" w:hAnsi="Arial" w:cs="Arial"/>
          <w:sz w:val="20"/>
          <w:szCs w:val="20"/>
          <w:lang w:val="bs-Latn-BA"/>
        </w:rPr>
        <w:t>надлежног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CA64C6">
        <w:rPr>
          <w:rFonts w:ascii="Arial" w:hAnsi="Arial" w:cs="Arial"/>
          <w:sz w:val="20"/>
          <w:szCs w:val="20"/>
          <w:lang w:val="bs-Latn-BA"/>
        </w:rPr>
        <w:t>органа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); </w:t>
      </w:r>
    </w:p>
    <w:p w14:paraId="1D1CF3C8" w14:textId="261954A4" w:rsidR="00F96AC6" w:rsidRPr="0030779D" w:rsidRDefault="00000000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0" w:anchor="JI" w:tgtFrame="_blank" w:history="1">
        <w:r w:rsidR="00CA64C6">
          <w:rPr>
            <w:rFonts w:ascii="Arial" w:hAnsi="Arial" w:cs="Arial"/>
            <w:sz w:val="20"/>
            <w:szCs w:val="20"/>
            <w:lang w:val="bs-Latn-BA"/>
          </w:rPr>
          <w:t>увјерења</w:t>
        </w:r>
        <w:r w:rsidR="00F96AC6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CA64C6">
          <w:rPr>
            <w:rFonts w:ascii="Arial" w:hAnsi="Arial" w:cs="Arial"/>
            <w:sz w:val="20"/>
            <w:szCs w:val="20"/>
            <w:lang w:val="bs-Latn-BA"/>
          </w:rPr>
          <w:t>о</w:t>
        </w:r>
        <w:r w:rsidR="00F96AC6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CA64C6">
          <w:rPr>
            <w:rFonts w:ascii="Arial" w:hAnsi="Arial" w:cs="Arial"/>
            <w:sz w:val="20"/>
            <w:szCs w:val="20"/>
            <w:lang w:val="bs-Latn-BA"/>
          </w:rPr>
          <w:t>положеном</w:t>
        </w:r>
        <w:r w:rsidR="00F96AC6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CA64C6">
          <w:rPr>
            <w:rFonts w:ascii="Arial" w:hAnsi="Arial" w:cs="Arial"/>
            <w:sz w:val="20"/>
            <w:szCs w:val="20"/>
            <w:lang w:val="bs-Latn-BA"/>
          </w:rPr>
          <w:t>стручном</w:t>
        </w:r>
        <w:r w:rsidR="00F96AC6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CA64C6">
          <w:rPr>
            <w:rFonts w:ascii="Arial" w:hAnsi="Arial" w:cs="Arial"/>
            <w:sz w:val="20"/>
            <w:szCs w:val="20"/>
            <w:lang w:val="bs-Latn-BA"/>
          </w:rPr>
          <w:t>управном</w:t>
        </w:r>
        <w:r w:rsidR="00F96AC6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CA64C6">
          <w:rPr>
            <w:rFonts w:ascii="Arial" w:hAnsi="Arial" w:cs="Arial"/>
            <w:sz w:val="20"/>
            <w:szCs w:val="20"/>
            <w:lang w:val="bs-Latn-BA"/>
          </w:rPr>
          <w:t>односно</w:t>
        </w:r>
        <w:r w:rsidR="00F96AC6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CA64C6">
          <w:rPr>
            <w:rFonts w:ascii="Arial" w:hAnsi="Arial" w:cs="Arial"/>
            <w:sz w:val="20"/>
            <w:szCs w:val="20"/>
            <w:lang w:val="bs-Latn-BA"/>
          </w:rPr>
          <w:t>јавном</w:t>
        </w:r>
        <w:r w:rsidR="00F96AC6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CA64C6">
          <w:rPr>
            <w:rFonts w:ascii="Arial" w:hAnsi="Arial" w:cs="Arial"/>
            <w:sz w:val="20"/>
            <w:szCs w:val="20"/>
            <w:lang w:val="bs-Latn-BA"/>
          </w:rPr>
          <w:t>испиту</w:t>
        </w:r>
      </w:hyperlink>
      <w:r w:rsidR="00F96AC6" w:rsidRPr="0030779D">
        <w:rPr>
          <w:rFonts w:ascii="Arial" w:hAnsi="Arial" w:cs="Arial"/>
          <w:sz w:val="20"/>
          <w:szCs w:val="20"/>
          <w:lang w:val="bs-Latn-BA"/>
        </w:rPr>
        <w:t>;</w:t>
      </w:r>
    </w:p>
    <w:p w14:paraId="73A51B72" w14:textId="0A618D43" w:rsidR="00ED5365" w:rsidRDefault="00000000" w:rsidP="00C259C7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1" w:anchor="RI" w:tgtFrame="_blank" w:history="1">
        <w:r w:rsidR="00CA64C6">
          <w:rPr>
            <w:rFonts w:ascii="Arial" w:hAnsi="Arial" w:cs="Arial"/>
            <w:sz w:val="20"/>
            <w:szCs w:val="20"/>
            <w:lang w:val="bs-Latn-BA"/>
          </w:rPr>
          <w:t>потврде</w:t>
        </w:r>
        <w:r w:rsidR="00F96AC6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CA64C6">
          <w:rPr>
            <w:rFonts w:ascii="Arial" w:hAnsi="Arial" w:cs="Arial"/>
            <w:sz w:val="20"/>
            <w:szCs w:val="20"/>
            <w:lang w:val="bs-Latn-BA"/>
          </w:rPr>
          <w:t>или</w:t>
        </w:r>
        <w:r w:rsidR="00F96AC6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CA64C6">
          <w:rPr>
            <w:rFonts w:ascii="Arial" w:hAnsi="Arial" w:cs="Arial"/>
            <w:sz w:val="20"/>
            <w:szCs w:val="20"/>
            <w:lang w:val="bs-Latn-BA"/>
          </w:rPr>
          <w:t>увјерења</w:t>
        </w:r>
        <w:r w:rsidR="00F96AC6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CA64C6">
          <w:rPr>
            <w:rFonts w:ascii="Arial" w:hAnsi="Arial" w:cs="Arial"/>
            <w:sz w:val="20"/>
            <w:szCs w:val="20"/>
            <w:lang w:val="bs-Latn-BA"/>
          </w:rPr>
          <w:t>као</w:t>
        </w:r>
        <w:r w:rsidR="00F96AC6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CA64C6">
          <w:rPr>
            <w:rFonts w:ascii="Arial" w:hAnsi="Arial" w:cs="Arial"/>
            <w:sz w:val="20"/>
            <w:szCs w:val="20"/>
            <w:lang w:val="bs-Latn-BA"/>
          </w:rPr>
          <w:t>доказа</w:t>
        </w:r>
        <w:r w:rsidR="00F96AC6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CA64C6">
          <w:rPr>
            <w:rFonts w:ascii="Arial" w:hAnsi="Arial" w:cs="Arial"/>
            <w:sz w:val="20"/>
            <w:szCs w:val="20"/>
            <w:lang w:val="bs-Latn-BA"/>
          </w:rPr>
          <w:t>о</w:t>
        </w:r>
        <w:r w:rsidR="00F96AC6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CA64C6">
          <w:rPr>
            <w:rFonts w:ascii="Arial" w:hAnsi="Arial" w:cs="Arial"/>
            <w:sz w:val="20"/>
            <w:szCs w:val="20"/>
            <w:lang w:val="bs-Latn-BA"/>
          </w:rPr>
          <w:t>траженој</w:t>
        </w:r>
        <w:r w:rsidR="00F96AC6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CA64C6">
          <w:rPr>
            <w:rFonts w:ascii="Arial" w:hAnsi="Arial" w:cs="Arial"/>
            <w:sz w:val="20"/>
            <w:szCs w:val="20"/>
            <w:lang w:val="bs-Latn-BA"/>
          </w:rPr>
          <w:t>врсти</w:t>
        </w:r>
        <w:r w:rsidR="00F96AC6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CA64C6">
          <w:rPr>
            <w:rFonts w:ascii="Arial" w:hAnsi="Arial" w:cs="Arial"/>
            <w:sz w:val="20"/>
            <w:szCs w:val="20"/>
            <w:lang w:val="bs-Latn-BA"/>
          </w:rPr>
          <w:t>радног</w:t>
        </w:r>
        <w:r w:rsidR="00F96AC6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CA64C6">
          <w:rPr>
            <w:rFonts w:ascii="Arial" w:hAnsi="Arial" w:cs="Arial"/>
            <w:sz w:val="20"/>
            <w:szCs w:val="20"/>
            <w:lang w:val="bs-Latn-BA"/>
          </w:rPr>
          <w:t>искуства</w:t>
        </w:r>
      </w:hyperlink>
      <w:r w:rsidR="00F96AC6" w:rsidRPr="0030779D">
        <w:rPr>
          <w:rFonts w:ascii="Arial" w:hAnsi="Arial" w:cs="Arial"/>
          <w:sz w:val="20"/>
          <w:szCs w:val="20"/>
          <w:lang w:val="bs-Latn-BA"/>
        </w:rPr>
        <w:t>;</w:t>
      </w:r>
    </w:p>
    <w:p w14:paraId="5B56021C" w14:textId="34387E8D" w:rsidR="007B4BAE" w:rsidRDefault="00CA64C6" w:rsidP="00ED5365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доказа</w:t>
      </w:r>
      <w:r w:rsidR="007B4BAE"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="007B4BAE"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="007B4BAE"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нивоу</w:t>
      </w:r>
      <w:r w:rsidR="007B4BAE"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="007B4BAE"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страног</w:t>
      </w:r>
      <w:r w:rsidR="007B4BAE"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језика</w:t>
      </w:r>
      <w:r w:rsidR="007B4BAE" w:rsidRPr="007B4BAE">
        <w:rPr>
          <w:rFonts w:ascii="Arial" w:hAnsi="Arial" w:cs="Arial"/>
          <w:sz w:val="20"/>
          <w:szCs w:val="20"/>
          <w:lang w:val="bs-Latn-BA"/>
        </w:rPr>
        <w:t>;</w:t>
      </w:r>
    </w:p>
    <w:p w14:paraId="437B43FE" w14:textId="4C212631" w:rsidR="007B4BAE" w:rsidRDefault="00CA64C6" w:rsidP="007B4BAE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доказа</w:t>
      </w:r>
      <w:r w:rsidR="007B4BAE"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="007B4BAE"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="007B4BAE"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нивоу</w:t>
      </w:r>
      <w:r w:rsidR="007B4BAE"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="007B4BAE"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рачунару</w:t>
      </w:r>
      <w:r w:rsidR="007B4BAE">
        <w:rPr>
          <w:rFonts w:ascii="Arial" w:hAnsi="Arial" w:cs="Arial"/>
          <w:sz w:val="20"/>
          <w:szCs w:val="20"/>
          <w:lang w:val="bs-Latn-BA"/>
        </w:rPr>
        <w:t>.</w:t>
      </w:r>
    </w:p>
    <w:p w14:paraId="0FC578DA" w14:textId="6AEC41C9" w:rsidR="00F96AC6" w:rsidRPr="007B4BAE" w:rsidRDefault="00F96AC6" w:rsidP="007B4BAE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bs-Latn-BA"/>
        </w:rPr>
      </w:pPr>
    </w:p>
    <w:p w14:paraId="1F04FF78" w14:textId="77777777" w:rsidR="007B4BAE" w:rsidRPr="0030779D" w:rsidRDefault="007B4BAE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  <w:lang w:val="bs-Latn-BA"/>
        </w:rPr>
      </w:pPr>
    </w:p>
    <w:p w14:paraId="25BA05E2" w14:textId="6B3A3E38" w:rsidR="00F96AC6" w:rsidRPr="0030779D" w:rsidRDefault="00A33228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II </w:t>
      </w:r>
      <w:r w:rsidR="00CA64C6">
        <w:rPr>
          <w:rFonts w:ascii="Arial" w:hAnsi="Arial" w:cs="Arial"/>
          <w:b/>
          <w:sz w:val="20"/>
          <w:szCs w:val="20"/>
          <w:u w:val="single"/>
          <w:lang w:val="bs-Latn-BA"/>
        </w:rPr>
        <w:t>Својеручно</w:t>
      </w:r>
      <w:r w:rsidR="00F96AC6" w:rsidRPr="0030779D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 </w:t>
      </w:r>
      <w:r w:rsidR="00CA64C6">
        <w:rPr>
          <w:rFonts w:ascii="Arial" w:hAnsi="Arial" w:cs="Arial"/>
          <w:b/>
          <w:sz w:val="20"/>
          <w:szCs w:val="20"/>
          <w:u w:val="single"/>
          <w:lang w:val="bs-Latn-BA"/>
        </w:rPr>
        <w:t>потписан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</w:p>
    <w:p w14:paraId="6C807BE7" w14:textId="4F6E3CBD" w:rsidR="00F96AC6" w:rsidRPr="0030779D" w:rsidRDefault="00CA64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lastRenderedPageBreak/>
        <w:t>попуњен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образац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Агенције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државну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службу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sz w:val="20"/>
          <w:szCs w:val="20"/>
          <w:lang w:val="bs-Latn-BA"/>
        </w:rPr>
        <w:t>исти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можете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преузети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w</w:t>
      </w:r>
      <w:r>
        <w:rPr>
          <w:rFonts w:ascii="Arial" w:hAnsi="Arial" w:cs="Arial"/>
          <w:sz w:val="20"/>
          <w:szCs w:val="20"/>
          <w:lang w:val="bs-Latn-BA"/>
        </w:rPr>
        <w:t>еб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страници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Агенције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  <w:hyperlink r:id="rId12" w:history="1">
        <w:r w:rsidR="009E739E" w:rsidRPr="008910E2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 w:rsidR="009E739E">
        <w:t xml:space="preserve">. </w:t>
      </w:r>
      <w:r>
        <w:rPr>
          <w:rFonts w:ascii="Arial" w:hAnsi="Arial" w:cs="Arial"/>
          <w:sz w:val="20"/>
          <w:szCs w:val="20"/>
          <w:lang w:val="bs-Latn-BA"/>
        </w:rPr>
        <w:t>Напомињемо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потписан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13" w:anchor="PO" w:tgtFrame="_blank" w:history="1">
        <w:r>
          <w:rPr>
            <w:rFonts w:ascii="Arial" w:hAnsi="Arial" w:cs="Arial"/>
            <w:sz w:val="20"/>
            <w:szCs w:val="20"/>
            <w:lang w:val="bs-Latn-BA"/>
          </w:rPr>
          <w:t>попуњен</w:t>
        </w:r>
        <w:r w:rsidR="00F96AC6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образац</w:t>
        </w:r>
      </w:hyperlink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може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служити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као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било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ког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текста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исти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олакшава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органу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врши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именовање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представља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само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информације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кандидату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које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потребно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доказати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документацијом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181E2DBA" w14:textId="77777777" w:rsidR="00F96AC6" w:rsidRPr="0030779D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58CD061F" w14:textId="17D87141" w:rsidR="00F96AC6" w:rsidRPr="0030779D" w:rsidRDefault="00CA64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Овјерене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докумената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немају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ограничен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рок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важења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под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условом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документи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чије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овјерене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немају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назначен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прецизиран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) </w:t>
      </w:r>
      <w:r>
        <w:rPr>
          <w:rFonts w:ascii="Arial" w:hAnsi="Arial" w:cs="Arial"/>
          <w:sz w:val="20"/>
          <w:szCs w:val="20"/>
          <w:lang w:val="bs-Latn-BA"/>
        </w:rPr>
        <w:t>рок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важења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4C70AD06" w14:textId="77777777" w:rsidR="00F96AC6" w:rsidRPr="0030779D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44383E66" w14:textId="11FBF15B" w:rsidR="00F96AC6" w:rsidRPr="0030779D" w:rsidRDefault="00CA64C6" w:rsidP="00F96AC6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Све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треба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најкасније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</w:t>
      </w:r>
      <w:r w:rsidR="007E12BC" w:rsidRPr="007E12BC">
        <w:rPr>
          <w:rFonts w:ascii="Arial" w:hAnsi="Arial" w:cs="Arial"/>
          <w:sz w:val="20"/>
          <w:szCs w:val="20"/>
          <w:lang w:val="bs-Latn-BA"/>
        </w:rPr>
        <w:t xml:space="preserve"> </w:t>
      </w:r>
      <w:r w:rsidR="00735EDE" w:rsidRPr="00735EDE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26.04</w:t>
      </w:r>
      <w:r w:rsidR="00735EDE" w:rsidRPr="00735EDE">
        <w:rPr>
          <w:rFonts w:ascii="Arial" w:hAnsi="Arial" w:cs="Arial"/>
          <w:sz w:val="20"/>
          <w:szCs w:val="20"/>
          <w:u w:val="single"/>
          <w:lang w:val="bs-Latn-BA"/>
        </w:rPr>
        <w:t>.</w:t>
      </w:r>
      <w:r w:rsidR="00CA2E24" w:rsidRPr="00CA2E24">
        <w:rPr>
          <w:rFonts w:ascii="Arial" w:hAnsi="Arial" w:cs="Arial"/>
          <w:b/>
          <w:bCs/>
          <w:sz w:val="20"/>
          <w:szCs w:val="20"/>
          <w:u w:val="thick"/>
          <w:lang w:val="bs-Latn-BA"/>
        </w:rPr>
        <w:t xml:space="preserve">2023. </w:t>
      </w:r>
      <w:r>
        <w:rPr>
          <w:rFonts w:ascii="Arial" w:hAnsi="Arial" w:cs="Arial"/>
          <w:b/>
          <w:bCs/>
          <w:sz w:val="20"/>
          <w:szCs w:val="20"/>
          <w:u w:val="thick"/>
          <w:lang w:val="bs-Latn-BA"/>
        </w:rPr>
        <w:t>године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путем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поштанске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препорученом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пошиљком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адресу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</w:p>
    <w:p w14:paraId="54D2C32C" w14:textId="77777777" w:rsidR="00ED5365" w:rsidRPr="0030779D" w:rsidRDefault="00ED5365" w:rsidP="00F96AC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</w:p>
    <w:p w14:paraId="545458E2" w14:textId="05BC4A8E" w:rsidR="00276CE3" w:rsidRPr="00276CE3" w:rsidRDefault="00CA64C6" w:rsidP="00276CE3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>Служба</w:t>
      </w:r>
      <w:r w:rsidR="00276CE3" w:rsidRPr="00276CE3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за</w:t>
      </w:r>
      <w:r w:rsidR="00276CE3" w:rsidRPr="00276CE3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послове</w:t>
      </w:r>
      <w:r w:rsidR="00276CE3" w:rsidRPr="00276CE3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са</w:t>
      </w:r>
      <w:r w:rsidR="00276CE3" w:rsidRPr="00276CE3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странцима</w:t>
      </w:r>
    </w:p>
    <w:p w14:paraId="42E2A6A6" w14:textId="3B21807C" w:rsidR="00276CE3" w:rsidRPr="00276CE3" w:rsidRDefault="00276CE3" w:rsidP="00276CE3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276CE3">
        <w:rPr>
          <w:rFonts w:ascii="Arial" w:hAnsi="Arial" w:cs="Arial"/>
          <w:b/>
          <w:bCs/>
          <w:sz w:val="20"/>
          <w:szCs w:val="20"/>
          <w:lang w:val="bs-Latn-BA"/>
        </w:rPr>
        <w:t>„</w:t>
      </w:r>
      <w:r w:rsidR="00CA64C6">
        <w:rPr>
          <w:rFonts w:ascii="Arial" w:hAnsi="Arial" w:cs="Arial"/>
          <w:b/>
          <w:bCs/>
          <w:sz w:val="20"/>
          <w:szCs w:val="20"/>
          <w:lang w:val="bs-Latn-BA"/>
        </w:rPr>
        <w:t>Интерни</w:t>
      </w:r>
      <w:r w:rsidRPr="00276CE3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CA64C6">
        <w:rPr>
          <w:rFonts w:ascii="Arial" w:hAnsi="Arial" w:cs="Arial"/>
          <w:b/>
          <w:bCs/>
          <w:sz w:val="20"/>
          <w:szCs w:val="20"/>
          <w:lang w:val="bs-Latn-BA"/>
        </w:rPr>
        <w:t>оглас</w:t>
      </w:r>
      <w:r w:rsidRPr="00276CE3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CA64C6">
        <w:rPr>
          <w:rFonts w:ascii="Arial" w:hAnsi="Arial" w:cs="Arial"/>
          <w:b/>
          <w:bCs/>
          <w:sz w:val="20"/>
          <w:szCs w:val="20"/>
          <w:lang w:val="bs-Latn-BA"/>
        </w:rPr>
        <w:t>за</w:t>
      </w:r>
      <w:r w:rsidRPr="00276CE3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CA64C6">
        <w:rPr>
          <w:rFonts w:ascii="Arial" w:hAnsi="Arial" w:cs="Arial"/>
          <w:b/>
          <w:bCs/>
          <w:sz w:val="20"/>
          <w:szCs w:val="20"/>
          <w:lang w:val="bs-Latn-BA"/>
        </w:rPr>
        <w:t>попуњавање</w:t>
      </w:r>
      <w:r w:rsidRPr="00276CE3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CA64C6">
        <w:rPr>
          <w:rFonts w:ascii="Arial" w:hAnsi="Arial" w:cs="Arial"/>
          <w:b/>
          <w:bCs/>
          <w:sz w:val="20"/>
          <w:szCs w:val="20"/>
          <w:lang w:val="bs-Latn-BA"/>
        </w:rPr>
        <w:t>радног</w:t>
      </w:r>
      <w:r w:rsidRPr="00276CE3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CA64C6">
        <w:rPr>
          <w:rFonts w:ascii="Arial" w:hAnsi="Arial" w:cs="Arial"/>
          <w:b/>
          <w:bCs/>
          <w:sz w:val="20"/>
          <w:szCs w:val="20"/>
          <w:lang w:val="bs-Latn-BA"/>
        </w:rPr>
        <w:t>мјеста</w:t>
      </w:r>
      <w:r w:rsidRPr="00276CE3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CA64C6">
        <w:rPr>
          <w:rFonts w:ascii="Arial" w:hAnsi="Arial" w:cs="Arial"/>
          <w:b/>
          <w:bCs/>
          <w:sz w:val="20"/>
          <w:szCs w:val="20"/>
          <w:lang w:val="bs-Latn-BA"/>
        </w:rPr>
        <w:t>руководећег</w:t>
      </w:r>
      <w:r w:rsidRPr="00276CE3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CA64C6">
        <w:rPr>
          <w:rFonts w:ascii="Arial" w:hAnsi="Arial" w:cs="Arial"/>
          <w:b/>
          <w:bCs/>
          <w:sz w:val="20"/>
          <w:szCs w:val="20"/>
          <w:lang w:val="bs-Latn-BA"/>
        </w:rPr>
        <w:t>државног</w:t>
      </w:r>
      <w:r w:rsidRPr="00276CE3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CA64C6">
        <w:rPr>
          <w:rFonts w:ascii="Arial" w:hAnsi="Arial" w:cs="Arial"/>
          <w:b/>
          <w:bCs/>
          <w:sz w:val="20"/>
          <w:szCs w:val="20"/>
          <w:lang w:val="bs-Latn-BA"/>
        </w:rPr>
        <w:t>службеника</w:t>
      </w:r>
      <w:r w:rsidRPr="00276CE3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CA64C6">
        <w:rPr>
          <w:rFonts w:ascii="Arial" w:hAnsi="Arial" w:cs="Arial"/>
          <w:b/>
          <w:bCs/>
          <w:sz w:val="20"/>
          <w:szCs w:val="20"/>
          <w:lang w:val="bs-Latn-BA"/>
        </w:rPr>
        <w:t>у</w:t>
      </w:r>
      <w:r w:rsidRPr="00276CE3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CA64C6">
        <w:rPr>
          <w:rFonts w:ascii="Arial" w:hAnsi="Arial" w:cs="Arial"/>
          <w:b/>
          <w:bCs/>
          <w:sz w:val="20"/>
          <w:szCs w:val="20"/>
          <w:lang w:val="bs-Latn-BA"/>
        </w:rPr>
        <w:t>Служби</w:t>
      </w:r>
      <w:r w:rsidRPr="00276CE3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CA64C6">
        <w:rPr>
          <w:rFonts w:ascii="Arial" w:hAnsi="Arial" w:cs="Arial"/>
          <w:b/>
          <w:bCs/>
          <w:sz w:val="20"/>
          <w:szCs w:val="20"/>
          <w:lang w:val="bs-Latn-BA"/>
        </w:rPr>
        <w:t>за</w:t>
      </w:r>
      <w:r w:rsidRPr="00276CE3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CA64C6">
        <w:rPr>
          <w:rFonts w:ascii="Arial" w:hAnsi="Arial" w:cs="Arial"/>
          <w:b/>
          <w:bCs/>
          <w:sz w:val="20"/>
          <w:szCs w:val="20"/>
          <w:lang w:val="bs-Latn-BA"/>
        </w:rPr>
        <w:t>послове</w:t>
      </w:r>
      <w:r w:rsidRPr="00276CE3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CA64C6">
        <w:rPr>
          <w:rFonts w:ascii="Arial" w:hAnsi="Arial" w:cs="Arial"/>
          <w:b/>
          <w:bCs/>
          <w:sz w:val="20"/>
          <w:szCs w:val="20"/>
          <w:lang w:val="bs-Latn-BA"/>
        </w:rPr>
        <w:t>са</w:t>
      </w:r>
      <w:r w:rsidRPr="00276CE3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CA64C6">
        <w:rPr>
          <w:rFonts w:ascii="Arial" w:hAnsi="Arial" w:cs="Arial"/>
          <w:b/>
          <w:bCs/>
          <w:sz w:val="20"/>
          <w:szCs w:val="20"/>
          <w:lang w:val="bs-Latn-BA"/>
        </w:rPr>
        <w:t>странцима</w:t>
      </w:r>
      <w:r w:rsidRPr="00276CE3">
        <w:rPr>
          <w:rFonts w:ascii="Arial" w:hAnsi="Arial" w:cs="Arial"/>
          <w:b/>
          <w:bCs/>
          <w:sz w:val="20"/>
          <w:szCs w:val="20"/>
          <w:lang w:val="bs-Latn-BA"/>
        </w:rPr>
        <w:t>“</w:t>
      </w:r>
    </w:p>
    <w:p w14:paraId="6FECC2C3" w14:textId="25F35A88" w:rsidR="003641D5" w:rsidRPr="0030779D" w:rsidRDefault="00CA64C6" w:rsidP="00276CE3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>Ул</w:t>
      </w:r>
      <w:r w:rsidR="00276CE3" w:rsidRPr="00276CE3">
        <w:rPr>
          <w:rFonts w:ascii="Arial" w:hAnsi="Arial" w:cs="Arial"/>
          <w:b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А</w:t>
      </w:r>
      <w:r w:rsidR="00276CE3" w:rsidRPr="00276CE3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трансверзала</w:t>
      </w:r>
      <w:r w:rsidR="00276CE3" w:rsidRPr="00276CE3">
        <w:rPr>
          <w:rFonts w:ascii="Arial" w:hAnsi="Arial" w:cs="Arial"/>
          <w:b/>
          <w:bCs/>
          <w:sz w:val="20"/>
          <w:szCs w:val="20"/>
          <w:lang w:val="bs-Latn-BA"/>
        </w:rPr>
        <w:t>-</w:t>
      </w:r>
      <w:r w:rsidR="00B00887">
        <w:rPr>
          <w:rFonts w:ascii="Arial" w:hAnsi="Arial" w:cs="Arial"/>
          <w:b/>
          <w:bCs/>
          <w:sz w:val="20"/>
          <w:szCs w:val="20"/>
          <w:lang w:val="bs-Latn-BA"/>
        </w:rPr>
        <w:t>Михаела Шумахера</w:t>
      </w:r>
      <w:r w:rsidR="00276CE3" w:rsidRPr="00276CE3">
        <w:rPr>
          <w:rFonts w:ascii="Arial" w:hAnsi="Arial" w:cs="Arial"/>
          <w:b/>
          <w:bCs/>
          <w:sz w:val="20"/>
          <w:szCs w:val="20"/>
          <w:lang w:val="bs-Latn-BA"/>
        </w:rPr>
        <w:t xml:space="preserve"> 10,  71 000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Сарајево</w:t>
      </w:r>
    </w:p>
    <w:p w14:paraId="75A25014" w14:textId="77777777" w:rsidR="0072608A" w:rsidRDefault="0072608A" w:rsidP="00F96AC6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508C997C" w14:textId="3A9E6D27" w:rsidR="00F96AC6" w:rsidRPr="0030779D" w:rsidRDefault="008E1D31" w:rsidP="00F96AC6">
      <w:pPr>
        <w:ind w:right="27"/>
        <w:jc w:val="both"/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Испуњавање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утврђених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овим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огласом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рачуна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даном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предавања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3CE915DF" w14:textId="7CFED23F" w:rsidR="00F96AC6" w:rsidRPr="0030779D" w:rsidRDefault="008E1D31" w:rsidP="00F96AC6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Непотпуне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неблаговремене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неуредне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кандидата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испуњавају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овог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као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нису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овјерене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неће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узимати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разматрање</w:t>
      </w:r>
      <w:r w:rsidR="00F96AC6"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54F8CE19" w14:textId="77777777" w:rsidR="009C721F" w:rsidRPr="0030779D" w:rsidRDefault="009C721F">
      <w:pPr>
        <w:rPr>
          <w:rFonts w:ascii="Arial" w:hAnsi="Arial" w:cs="Arial"/>
          <w:sz w:val="20"/>
          <w:szCs w:val="20"/>
          <w:lang w:val="bs-Latn-BA"/>
        </w:rPr>
      </w:pPr>
    </w:p>
    <w:sectPr w:rsidR="009C721F" w:rsidRPr="0030779D" w:rsidSect="009C721F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D415B"/>
    <w:multiLevelType w:val="hybridMultilevel"/>
    <w:tmpl w:val="28E2CEF4"/>
    <w:lvl w:ilvl="0" w:tplc="0F64AD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6725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9974098">
    <w:abstractNumId w:val="5"/>
  </w:num>
  <w:num w:numId="3" w16cid:durableId="229195100">
    <w:abstractNumId w:val="0"/>
  </w:num>
  <w:num w:numId="4" w16cid:durableId="1757630382">
    <w:abstractNumId w:val="1"/>
  </w:num>
  <w:num w:numId="5" w16cid:durableId="503781408">
    <w:abstractNumId w:val="2"/>
  </w:num>
  <w:num w:numId="6" w16cid:durableId="1512137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05161"/>
    <w:rsid w:val="000104F3"/>
    <w:rsid w:val="000200B9"/>
    <w:rsid w:val="000264CA"/>
    <w:rsid w:val="00030568"/>
    <w:rsid w:val="00030AC3"/>
    <w:rsid w:val="000352EA"/>
    <w:rsid w:val="00041106"/>
    <w:rsid w:val="00054B24"/>
    <w:rsid w:val="00057C22"/>
    <w:rsid w:val="0009162A"/>
    <w:rsid w:val="000A74EC"/>
    <w:rsid w:val="000B1A6B"/>
    <w:rsid w:val="0012188F"/>
    <w:rsid w:val="00173674"/>
    <w:rsid w:val="00197732"/>
    <w:rsid w:val="001C2690"/>
    <w:rsid w:val="002261F2"/>
    <w:rsid w:val="00241601"/>
    <w:rsid w:val="00246A58"/>
    <w:rsid w:val="00276CE3"/>
    <w:rsid w:val="002D6425"/>
    <w:rsid w:val="002E1630"/>
    <w:rsid w:val="0030779D"/>
    <w:rsid w:val="00345207"/>
    <w:rsid w:val="003641D5"/>
    <w:rsid w:val="00376447"/>
    <w:rsid w:val="003869F1"/>
    <w:rsid w:val="003A108F"/>
    <w:rsid w:val="003B6EF7"/>
    <w:rsid w:val="003E66F6"/>
    <w:rsid w:val="00411D07"/>
    <w:rsid w:val="00426B21"/>
    <w:rsid w:val="00441E6D"/>
    <w:rsid w:val="00472469"/>
    <w:rsid w:val="004B02A9"/>
    <w:rsid w:val="004B1920"/>
    <w:rsid w:val="004E0B23"/>
    <w:rsid w:val="00526BD7"/>
    <w:rsid w:val="0057038F"/>
    <w:rsid w:val="005F7BE1"/>
    <w:rsid w:val="00604F53"/>
    <w:rsid w:val="0063406C"/>
    <w:rsid w:val="0065372C"/>
    <w:rsid w:val="00657339"/>
    <w:rsid w:val="006B1826"/>
    <w:rsid w:val="00707DF1"/>
    <w:rsid w:val="007113DB"/>
    <w:rsid w:val="0072608A"/>
    <w:rsid w:val="00735EDE"/>
    <w:rsid w:val="0075183E"/>
    <w:rsid w:val="00754689"/>
    <w:rsid w:val="0078370B"/>
    <w:rsid w:val="007A5C97"/>
    <w:rsid w:val="007B1D48"/>
    <w:rsid w:val="007B4BAE"/>
    <w:rsid w:val="007E12BC"/>
    <w:rsid w:val="007F641F"/>
    <w:rsid w:val="00867CAB"/>
    <w:rsid w:val="00871A41"/>
    <w:rsid w:val="00875A89"/>
    <w:rsid w:val="00883E1E"/>
    <w:rsid w:val="008910E2"/>
    <w:rsid w:val="008C445F"/>
    <w:rsid w:val="008D53D8"/>
    <w:rsid w:val="008E1D31"/>
    <w:rsid w:val="00973B02"/>
    <w:rsid w:val="009955C4"/>
    <w:rsid w:val="009C721F"/>
    <w:rsid w:val="009D1730"/>
    <w:rsid w:val="009D62EA"/>
    <w:rsid w:val="009E1FAC"/>
    <w:rsid w:val="009E739E"/>
    <w:rsid w:val="00A24691"/>
    <w:rsid w:val="00A25053"/>
    <w:rsid w:val="00A273FF"/>
    <w:rsid w:val="00A33228"/>
    <w:rsid w:val="00AF7021"/>
    <w:rsid w:val="00B00887"/>
    <w:rsid w:val="00B573FB"/>
    <w:rsid w:val="00B649F6"/>
    <w:rsid w:val="00B667B9"/>
    <w:rsid w:val="00BF38AB"/>
    <w:rsid w:val="00BF5995"/>
    <w:rsid w:val="00C11CA4"/>
    <w:rsid w:val="00C24E36"/>
    <w:rsid w:val="00C259C7"/>
    <w:rsid w:val="00C40766"/>
    <w:rsid w:val="00C97890"/>
    <w:rsid w:val="00CA2E24"/>
    <w:rsid w:val="00CA64C6"/>
    <w:rsid w:val="00CD636A"/>
    <w:rsid w:val="00CF3270"/>
    <w:rsid w:val="00D5483A"/>
    <w:rsid w:val="00D57F26"/>
    <w:rsid w:val="00D64B20"/>
    <w:rsid w:val="00D77666"/>
    <w:rsid w:val="00D8224C"/>
    <w:rsid w:val="00D91A96"/>
    <w:rsid w:val="00E54E7C"/>
    <w:rsid w:val="00E62D3D"/>
    <w:rsid w:val="00E821F7"/>
    <w:rsid w:val="00E87518"/>
    <w:rsid w:val="00EA473F"/>
    <w:rsid w:val="00EC6F85"/>
    <w:rsid w:val="00ED5365"/>
    <w:rsid w:val="00ED60AA"/>
    <w:rsid w:val="00EE329D"/>
    <w:rsid w:val="00F2700B"/>
    <w:rsid w:val="00F53A8F"/>
    <w:rsid w:val="00F96AC6"/>
    <w:rsid w:val="00FC32B4"/>
    <w:rsid w:val="00FC4BE1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7D7B4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paragraph" w:styleId="Header">
    <w:name w:val="header"/>
    <w:basedOn w:val="Normal"/>
    <w:link w:val="HeaderChar"/>
    <w:rsid w:val="00FF7DFD"/>
    <w:pPr>
      <w:tabs>
        <w:tab w:val="center" w:pos="4153"/>
        <w:tab w:val="right" w:pos="8306"/>
      </w:tabs>
    </w:pPr>
    <w:rPr>
      <w:rFonts w:ascii="Verdana" w:hAnsi="Verdana"/>
      <w:sz w:val="20"/>
      <w:lang w:val="hr-HR"/>
    </w:rPr>
  </w:style>
  <w:style w:type="character" w:customStyle="1" w:styleId="HeaderChar">
    <w:name w:val="Header Char"/>
    <w:basedOn w:val="DefaultParagraphFont"/>
    <w:link w:val="Header"/>
    <w:rsid w:val="00FF7DFD"/>
    <w:rPr>
      <w:rFonts w:ascii="Verdana" w:eastAsia="Times New Roman" w:hAnsi="Verdana" w:cs="Times New Roman"/>
      <w:sz w:val="20"/>
      <w:szCs w:val="24"/>
      <w:lang w:val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9E73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s.gov.ba/bs-Latn-BA/articles/69/stop-greskama-u-prijavama" TargetMode="External"/><Relationship Id="rId12" Type="http://schemas.openxmlformats.org/officeDocument/2006/relationships/hyperlink" Target="http://www.ads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1621</Words>
  <Characters>9243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Nermin Imamović</cp:lastModifiedBy>
  <cp:revision>14</cp:revision>
  <cp:lastPrinted>2023-04-13T13:30:00Z</cp:lastPrinted>
  <dcterms:created xsi:type="dcterms:W3CDTF">2023-04-04T11:32:00Z</dcterms:created>
  <dcterms:modified xsi:type="dcterms:W3CDTF">2023-04-13T13:32:00Z</dcterms:modified>
</cp:coreProperties>
</file>