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E897" w14:textId="59F0ABBC"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људска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права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избјеглице</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Босне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Херцеговине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60AEEC2A" w14:textId="0D0F65F5" w:rsidR="002207D0" w:rsidRPr="00601140" w:rsidRDefault="002207D0" w:rsidP="002207D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31A6EF09" w14:textId="01A96D07" w:rsidR="002207D0" w:rsidRPr="00601140" w:rsidRDefault="002207D0" w:rsidP="002207D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6C2CF5B2" w14:textId="419F8C59" w:rsidR="002207D0" w:rsidRPr="00601140" w:rsidRDefault="002207D0" w:rsidP="002207D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за људска права и избјеглице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13DAAE2B" w14:textId="77777777" w:rsidR="002207D0" w:rsidRPr="00601140" w:rsidRDefault="002207D0" w:rsidP="002207D0">
      <w:pPr>
        <w:jc w:val="both"/>
        <w:rPr>
          <w:rFonts w:ascii="Arial" w:eastAsia="Calibri" w:hAnsi="Arial" w:cs="Arial"/>
          <w:b/>
          <w:sz w:val="20"/>
          <w:szCs w:val="20"/>
          <w:lang w:val="sr-Latn-BA" w:eastAsia="en-US"/>
        </w:rPr>
      </w:pPr>
    </w:p>
    <w:p w14:paraId="47586EE1" w14:textId="77777777" w:rsidR="002207D0" w:rsidRPr="00601140" w:rsidRDefault="002207D0" w:rsidP="002207D0">
      <w:pPr>
        <w:jc w:val="both"/>
        <w:rPr>
          <w:rFonts w:ascii="Arial" w:eastAsia="Calibri" w:hAnsi="Arial" w:cs="Arial"/>
          <w:b/>
          <w:sz w:val="20"/>
          <w:szCs w:val="20"/>
          <w:lang w:val="sr-Latn-BA" w:eastAsia="en-US"/>
        </w:rPr>
      </w:pPr>
    </w:p>
    <w:p w14:paraId="26A27D9D" w14:textId="52FEE1B2" w:rsidR="002207D0" w:rsidRPr="00601140" w:rsidRDefault="002207D0" w:rsidP="002207D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Виши стручни сарадник за мониторинг у РЦ</w:t>
      </w:r>
    </w:p>
    <w:p w14:paraId="42B9BBA3" w14:textId="77777777" w:rsidR="002207D0" w:rsidRPr="00601140" w:rsidRDefault="002207D0" w:rsidP="002207D0">
      <w:pPr>
        <w:jc w:val="both"/>
        <w:rPr>
          <w:rFonts w:ascii="Arial" w:eastAsia="Calibri" w:hAnsi="Arial" w:cs="Arial"/>
          <w:b/>
          <w:sz w:val="20"/>
          <w:szCs w:val="20"/>
          <w:lang w:val="sr-Latn-BA" w:eastAsia="en-US"/>
        </w:rPr>
      </w:pPr>
    </w:p>
    <w:p w14:paraId="6A60409E" w14:textId="77777777" w:rsidR="002207D0" w:rsidRPr="00601140" w:rsidRDefault="002207D0" w:rsidP="002207D0">
      <w:pPr>
        <w:jc w:val="both"/>
        <w:rPr>
          <w:rFonts w:ascii="Arial" w:eastAsia="Calibri" w:hAnsi="Arial" w:cs="Arial"/>
          <w:b/>
          <w:sz w:val="20"/>
          <w:szCs w:val="20"/>
          <w:lang w:val="sr-Latn-BA" w:eastAsia="en-US"/>
        </w:rPr>
      </w:pPr>
    </w:p>
    <w:p w14:paraId="099BD687" w14:textId="1F80D463" w:rsidR="002207D0" w:rsidRPr="00FC54CA" w:rsidRDefault="002207D0" w:rsidP="002207D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ОБНОВУ, РАЗВОЈ, МОНИТОРИНГ И РЕГИОНАЛНЕ ЦЕНТРЕ</w:t>
      </w:r>
    </w:p>
    <w:p w14:paraId="3A81A673" w14:textId="446B6082" w:rsidR="002207D0" w:rsidRPr="00601140" w:rsidRDefault="002207D0" w:rsidP="002207D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 и мониторинг</w:t>
      </w:r>
    </w:p>
    <w:p w14:paraId="1ADB6677" w14:textId="77777777" w:rsidR="002207D0" w:rsidRPr="00601140" w:rsidRDefault="002207D0" w:rsidP="002207D0">
      <w:pPr>
        <w:jc w:val="both"/>
        <w:rPr>
          <w:rFonts w:ascii="Arial" w:eastAsia="Calibri" w:hAnsi="Arial" w:cs="Arial"/>
          <w:b/>
          <w:sz w:val="20"/>
          <w:szCs w:val="20"/>
          <w:u w:val="single"/>
          <w:lang w:val="sr-Latn-BA" w:eastAsia="en-US"/>
        </w:rPr>
      </w:pPr>
    </w:p>
    <w:p w14:paraId="6DF6B127" w14:textId="6976A871" w:rsidR="002207D0" w:rsidRDefault="002207D0" w:rsidP="002207D0">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Виши</w:t>
      </w:r>
      <w:r w:rsidRPr="00906D8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906D8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906D8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06D8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мониторинг</w:t>
      </w:r>
      <w:r w:rsidRPr="00906D8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906D8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РЦ</w:t>
      </w:r>
    </w:p>
    <w:p w14:paraId="2BF721C6" w14:textId="166EC6B0" w:rsidR="002207D0" w:rsidRDefault="002207D0" w:rsidP="002207D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елабората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студија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пројектних</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протокола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 прати</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терену</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проблема, учествује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 врши</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мониторинг</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терену, обавља</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Pr="0068019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Pr="0068019B">
        <w:rPr>
          <w:rFonts w:ascii="Arial" w:eastAsia="Calibri" w:hAnsi="Arial" w:cs="Arial"/>
          <w:sz w:val="20"/>
          <w:szCs w:val="20"/>
          <w:lang w:val="sr-Latn-BA" w:eastAsia="en-US"/>
        </w:rPr>
        <w:t>.</w:t>
      </w:r>
    </w:p>
    <w:p w14:paraId="209039B6" w14:textId="0F59A24C" w:rsidR="00411194" w:rsidRDefault="00411194" w:rsidP="002207D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 xml:space="preserve">Посебни услови: </w:t>
      </w:r>
      <w:r>
        <w:rPr>
          <w:rFonts w:ascii="Arial" w:eastAsia="Calibri" w:hAnsi="Arial" w:cs="Arial"/>
          <w:sz w:val="20"/>
          <w:szCs w:val="20"/>
          <w:lang w:val="sr-Latn-BA" w:eastAsia="en-US"/>
        </w:rPr>
        <w:t>ВСС VII степен, завршен факултет друштвеног или техничког смјера или диплома Болоњског система студирања друштвеног или техничког смјера са 240 или 180 ЕЦТС бодова; најмање двије (2) године радног искуства у струци; положен стручни управни испит; познавање једног свјетског језика; познавање рада на рачунару.</w:t>
      </w:r>
      <w:r>
        <w:rPr>
          <w:rFonts w:ascii="Arial" w:eastAsia="Calibri" w:hAnsi="Arial" w:cs="Arial"/>
          <w:b/>
          <w:sz w:val="20"/>
          <w:szCs w:val="20"/>
          <w:lang w:val="sr-Latn-BA" w:eastAsia="en-US"/>
        </w:rPr>
        <w:t xml:space="preserve"> </w:t>
      </w:r>
    </w:p>
    <w:p w14:paraId="42D78577" w14:textId="64145381" w:rsidR="002207D0" w:rsidRPr="00601140" w:rsidRDefault="002207D0" w:rsidP="002207D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 сарадник</w:t>
      </w:r>
    </w:p>
    <w:p w14:paraId="61280C95" w14:textId="0F984200" w:rsidR="002207D0" w:rsidRPr="00601140" w:rsidRDefault="002207D0" w:rsidP="002207D0">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530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58778E9D" w14:textId="44356F05" w:rsidR="002207D0" w:rsidRPr="00601140" w:rsidRDefault="002207D0" w:rsidP="002207D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6591F9D5" w14:textId="6A4AE761" w:rsidR="00D37336" w:rsidRPr="00AE38DC" w:rsidRDefault="002207D0" w:rsidP="00D3733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sidR="00A1219C">
        <w:rPr>
          <w:rFonts w:ascii="Arial" w:eastAsia="Calibri" w:hAnsi="Arial" w:cs="Arial"/>
          <w:sz w:val="20"/>
          <w:szCs w:val="20"/>
          <w:lang w:val="sr-Latn-BA" w:eastAsia="en-US"/>
        </w:rPr>
        <w:t>Бања</w:t>
      </w:r>
      <w:r w:rsidR="00230CA6">
        <w:rPr>
          <w:rFonts w:ascii="Arial" w:eastAsia="Calibri" w:hAnsi="Arial" w:cs="Arial"/>
          <w:sz w:val="20"/>
          <w:szCs w:val="20"/>
          <w:lang w:val="sr-Latn-BA" w:eastAsia="en-US"/>
        </w:rPr>
        <w:t xml:space="preserve"> </w:t>
      </w:r>
      <w:r w:rsidR="00A1219C">
        <w:rPr>
          <w:rFonts w:ascii="Arial" w:eastAsia="Calibri" w:hAnsi="Arial" w:cs="Arial"/>
          <w:sz w:val="20"/>
          <w:szCs w:val="20"/>
          <w:lang w:val="sr-Latn-BA" w:eastAsia="en-US"/>
        </w:rPr>
        <w:t>Лука</w:t>
      </w:r>
    </w:p>
    <w:p w14:paraId="703C5ED4" w14:textId="77777777" w:rsidR="00EA4447" w:rsidRPr="00601140" w:rsidRDefault="00EA4447" w:rsidP="00EA4447">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14A798B0"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10A96">
        <w:rPr>
          <w:rFonts w:ascii="Arial" w:hAnsi="Arial" w:cs="Arial"/>
          <w:sz w:val="20"/>
          <w:szCs w:val="20"/>
          <w:lang w:val="bs-Latn-BA"/>
        </w:rPr>
        <w:t xml:space="preserve">, </w:t>
      </w:r>
      <w:r w:rsidRPr="00BD114C">
        <w:rPr>
          <w:rFonts w:ascii="Arial" w:hAnsi="Arial" w:cs="Arial"/>
          <w:sz w:val="20"/>
          <w:szCs w:val="20"/>
          <w:lang w:val="sr-Cyrl-BA"/>
        </w:rPr>
        <w:t>28/21</w:t>
      </w:r>
      <w:r w:rsidR="00610A96">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lastRenderedPageBreak/>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B986CE5" w14:textId="77777777"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71C75ECE" w14:textId="7A5B78E3"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3" w:name="_Hlk122096949"/>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страног</w:t>
      </w:r>
      <w:r w:rsidRPr="00F76E71">
        <w:rPr>
          <w:rFonts w:ascii="Arial" w:hAnsi="Arial" w:cs="Arial"/>
          <w:sz w:val="20"/>
          <w:szCs w:val="20"/>
          <w:lang w:val="sr-Latn-BA"/>
        </w:rPr>
        <w:t xml:space="preserve"> </w:t>
      </w:r>
      <w:r>
        <w:rPr>
          <w:rFonts w:ascii="Arial" w:hAnsi="Arial" w:cs="Arial"/>
          <w:sz w:val="20"/>
          <w:szCs w:val="20"/>
          <w:lang w:val="sr-Latn-BA"/>
        </w:rPr>
        <w:t>језика</w:t>
      </w:r>
      <w:bookmarkEnd w:id="3"/>
      <w:r w:rsidR="002207D0">
        <w:rPr>
          <w:rFonts w:ascii="Arial" w:hAnsi="Arial" w:cs="Arial"/>
          <w:sz w:val="20"/>
          <w:szCs w:val="20"/>
          <w:lang w:val="sr-Latn-BA"/>
        </w:rPr>
        <w:t>;</w:t>
      </w:r>
    </w:p>
    <w:p w14:paraId="456B49E4" w14:textId="633E15DB"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300E6D">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w:t>
      </w:r>
      <w:r w:rsidRPr="00F4120A">
        <w:rPr>
          <w:rFonts w:ascii="Arial" w:hAnsi="Arial" w:cs="Arial"/>
          <w:sz w:val="20"/>
          <w:szCs w:val="20"/>
          <w:lang w:val="sr-Cyrl-BA"/>
        </w:rPr>
        <w:lastRenderedPageBreak/>
        <w:t>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0A4A185"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4" w:name="_Hlk112151947"/>
      <w:r w:rsidR="004207F8" w:rsidRPr="004207F8">
        <w:rPr>
          <w:rFonts w:ascii="Arial" w:hAnsi="Arial" w:cs="Arial"/>
          <w:b/>
          <w:sz w:val="20"/>
          <w:szCs w:val="20"/>
          <w:u w:val="single"/>
          <w:lang w:val="sr-Latn-BA"/>
        </w:rPr>
        <w:t>25.09.</w:t>
      </w:r>
      <w:r w:rsidR="00650EA8" w:rsidRPr="004207F8">
        <w:rPr>
          <w:rFonts w:ascii="Arial" w:hAnsi="Arial" w:cs="Arial"/>
          <w:b/>
          <w:sz w:val="20"/>
          <w:szCs w:val="20"/>
          <w:u w:val="single"/>
          <w:lang w:val="sr-Latn-BA"/>
        </w:rPr>
        <w:t>2023</w:t>
      </w:r>
      <w:r w:rsidR="00650EA8" w:rsidRPr="00826772">
        <w:rPr>
          <w:rFonts w:ascii="Arial" w:hAnsi="Arial" w:cs="Arial"/>
          <w:b/>
          <w:sz w:val="20"/>
          <w:szCs w:val="20"/>
          <w:u w:val="single"/>
          <w:lang w:val="sr-Latn-BA"/>
        </w:rPr>
        <w:t>.</w:t>
      </w:r>
      <w:r w:rsidRPr="00826772">
        <w:rPr>
          <w:rFonts w:ascii="Arial" w:hAnsi="Arial" w:cs="Arial"/>
          <w:b/>
          <w:sz w:val="20"/>
          <w:szCs w:val="20"/>
          <w:u w:val="single"/>
          <w:lang w:val="sr-Latn-BA"/>
        </w:rPr>
        <w:t xml:space="preserve"> </w:t>
      </w:r>
      <w:bookmarkEnd w:id="4"/>
      <w:r w:rsidRPr="00826772">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79CCCA20"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за људска права и избјеглице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5"/>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C25B" w14:textId="77777777" w:rsidR="001137A5" w:rsidRDefault="001137A5" w:rsidP="00644ACA">
      <w:r>
        <w:separator/>
      </w:r>
    </w:p>
  </w:endnote>
  <w:endnote w:type="continuationSeparator" w:id="0">
    <w:p w14:paraId="50BD2F0B" w14:textId="77777777" w:rsidR="001137A5" w:rsidRDefault="001137A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9082" w14:textId="77777777" w:rsidR="001137A5" w:rsidRDefault="001137A5" w:rsidP="00644ACA">
      <w:r>
        <w:separator/>
      </w:r>
    </w:p>
  </w:footnote>
  <w:footnote w:type="continuationSeparator" w:id="0">
    <w:p w14:paraId="7106C539" w14:textId="77777777" w:rsidR="001137A5" w:rsidRDefault="001137A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4C36"/>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7A5"/>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B7859"/>
    <w:rsid w:val="001C0A67"/>
    <w:rsid w:val="001D41F4"/>
    <w:rsid w:val="001D4CF3"/>
    <w:rsid w:val="00200FCA"/>
    <w:rsid w:val="00201946"/>
    <w:rsid w:val="00207B3A"/>
    <w:rsid w:val="00212F4C"/>
    <w:rsid w:val="0021624B"/>
    <w:rsid w:val="002165AD"/>
    <w:rsid w:val="0021778E"/>
    <w:rsid w:val="002207D0"/>
    <w:rsid w:val="00222245"/>
    <w:rsid w:val="002224EC"/>
    <w:rsid w:val="00224894"/>
    <w:rsid w:val="00227810"/>
    <w:rsid w:val="00230CA6"/>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0953"/>
    <w:rsid w:val="003134BF"/>
    <w:rsid w:val="003168FA"/>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1194"/>
    <w:rsid w:val="00416485"/>
    <w:rsid w:val="00417B99"/>
    <w:rsid w:val="00420516"/>
    <w:rsid w:val="004207F8"/>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2CE7"/>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0A96"/>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25C1"/>
    <w:rsid w:val="00A07047"/>
    <w:rsid w:val="00A07915"/>
    <w:rsid w:val="00A1219C"/>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05B6"/>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9080535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47</cp:revision>
  <cp:lastPrinted>2022-10-04T10:18:00Z</cp:lastPrinted>
  <dcterms:created xsi:type="dcterms:W3CDTF">2022-08-19T08:47:00Z</dcterms:created>
  <dcterms:modified xsi:type="dcterms:W3CDTF">2023-08-31T09:25:00Z</dcterms:modified>
</cp:coreProperties>
</file>