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6CDD" w14:textId="661F07D2" w:rsidR="009175E8" w:rsidRPr="00A9057C" w:rsidRDefault="00162805" w:rsidP="00917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Na </w:t>
      </w:r>
      <w:r w:rsidR="001436DF">
        <w:rPr>
          <w:rFonts w:ascii="Arial" w:hAnsi="Arial" w:cs="Arial"/>
          <w:sz w:val="20"/>
          <w:szCs w:val="20"/>
          <w:lang w:val="hr-BA"/>
        </w:rPr>
        <w:t>temelju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</w:t>
      </w:r>
      <w:r w:rsidR="002B1C9C" w:rsidRPr="002B1C9C">
        <w:rPr>
          <w:rFonts w:ascii="Arial" w:hAnsi="Arial" w:cs="Arial"/>
          <w:sz w:val="20"/>
          <w:szCs w:val="20"/>
          <w:lang w:val="hr-BA"/>
        </w:rPr>
        <w:t>40/12, 93/17 i 18/24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End w:id="0"/>
      <w:r w:rsidR="009175E8" w:rsidRPr="0030779D">
        <w:rPr>
          <w:rFonts w:ascii="Arial" w:hAnsi="Arial" w:cs="Arial"/>
          <w:sz w:val="20"/>
          <w:szCs w:val="20"/>
          <w:lang w:val="bs-Latn-BA"/>
        </w:rPr>
        <w:t xml:space="preserve">na zahtjev </w:t>
      </w:r>
      <w:bookmarkStart w:id="1" w:name="_Hlk126238598"/>
      <w:r w:rsidR="009175E8" w:rsidRPr="00A9057C">
        <w:rPr>
          <w:rFonts w:ascii="Arial" w:hAnsi="Arial" w:cs="Arial"/>
          <w:sz w:val="20"/>
          <w:szCs w:val="20"/>
          <w:lang w:val="bs-Latn-BA"/>
        </w:rPr>
        <w:t>Ministarstva vanjske trgovine i ekonomskih odnosa Bosne i Hercegovine - Uprave Bosne i Hercegovine za zaštitu zdravlja bilja, raspisuje</w:t>
      </w:r>
    </w:p>
    <w:p w14:paraId="40AD4BCD" w14:textId="77777777" w:rsidR="009175E8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341D881" w14:textId="77777777" w:rsidR="009175E8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01BAF52" w14:textId="74CB9985" w:rsidR="009175E8" w:rsidRPr="00A9057C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 xml:space="preserve">INTERNI </w:t>
      </w:r>
      <w:r w:rsidR="00CF183A"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</w:p>
    <w:p w14:paraId="6121AA30" w14:textId="1601ECD8" w:rsidR="009175E8" w:rsidRPr="00A9057C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 w:rsidR="00CF183A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 xml:space="preserve"> radnog mjesta državnog službenika</w:t>
      </w:r>
    </w:p>
    <w:p w14:paraId="638AE5A0" w14:textId="77777777" w:rsidR="009175E8" w:rsidRPr="00A9057C" w:rsidRDefault="009175E8" w:rsidP="009175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A9057C">
        <w:rPr>
          <w:rFonts w:ascii="Arial" w:hAnsi="Arial" w:cs="Arial"/>
          <w:b/>
          <w:bCs/>
          <w:sz w:val="20"/>
          <w:szCs w:val="20"/>
          <w:lang w:val="bs-Latn-BA"/>
        </w:rPr>
        <w:t>u Upravi Bosne i Hercegovine za zaštitu zdravlja bilja</w:t>
      </w:r>
    </w:p>
    <w:p w14:paraId="6298246F" w14:textId="77777777" w:rsidR="009175E8" w:rsidRPr="0030779D" w:rsidRDefault="009175E8" w:rsidP="00917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"/>
    <w:p w14:paraId="01BA9317" w14:textId="77777777" w:rsidR="009175E8" w:rsidRDefault="009175E8" w:rsidP="009175E8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2176E8A" w14:textId="040AB77D" w:rsidR="00C6024E" w:rsidRDefault="00C6024E" w:rsidP="00C6024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Viši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stručni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suradnik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za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koordinaciju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rada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fitosanitarne</w:t>
      </w:r>
      <w:r w:rsidRPr="00F6581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inspekcije</w:t>
      </w:r>
    </w:p>
    <w:p w14:paraId="67F890ED" w14:textId="77777777" w:rsidR="00C6024E" w:rsidRPr="0030779D" w:rsidRDefault="00C6024E" w:rsidP="00C6024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5DCCA69" w14:textId="77777777" w:rsidR="00C6024E" w:rsidRPr="0030779D" w:rsidRDefault="00C6024E" w:rsidP="00C6024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24DF0B7" w14:textId="77777777" w:rsidR="00C6024E" w:rsidRPr="0030779D" w:rsidRDefault="00C6024E" w:rsidP="00C602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Odjeljenje za analizu rizika</w:t>
      </w:r>
    </w:p>
    <w:p w14:paraId="43187CC3" w14:textId="77777777" w:rsidR="00C6024E" w:rsidRPr="0030779D" w:rsidRDefault="00C6024E" w:rsidP="00C6024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1D772E57" w14:textId="40AE8167" w:rsidR="00C6024E" w:rsidRDefault="00C6024E" w:rsidP="00C6024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F6581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</w:t>
      </w:r>
      <w:r w:rsidRPr="00F6581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radnik za koordinaciju rada fitosanitarne inspekcije</w:t>
      </w:r>
    </w:p>
    <w:p w14:paraId="00398FDC" w14:textId="64FF36AD" w:rsidR="00C6024E" w:rsidRDefault="00C6024E" w:rsidP="00C6024E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bs-Latn-BA"/>
        </w:rPr>
        <w:t>Obavlja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nadležnosti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Odjeljenja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analizu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rizika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koji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odnose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osiguravanje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provođenja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fitosanitarnih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mjera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svezi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graničnom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unutarnjom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fitosanitarnom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inspekcijom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koordinaciju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nadležnim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tijelima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entiteta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Brčko distrikta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Bosne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Hercegovine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suradnji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nadležnim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tijelima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entiteta 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Brčko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distrikta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Bosne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Hercegovine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pripravlja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godišnje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planove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programe obuke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fitosanitarne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inspekcije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prikuplja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obrađuje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analizira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sistematizira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podatke 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izvješća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fitosanitarne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inspekcije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te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bazi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istih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pravi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procjene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rizika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predlaže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mjere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uspostavlja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osigurava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sustav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protoka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svih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informacija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kretanja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zdravlje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bilja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međunarodnom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prometu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obavlja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druge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nalogu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šefa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odjeljenja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svoj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odgovoran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je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šefu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odjeljenja</w:t>
      </w:r>
      <w:r w:rsidRPr="00F65813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3B508CA4" w14:textId="180969BB" w:rsidR="00C6024E" w:rsidRDefault="00C6024E" w:rsidP="00C602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Visoka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sprema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iCs/>
          <w:sz w:val="20"/>
          <w:szCs w:val="20"/>
          <w:lang w:val="bs-Latn-BA"/>
        </w:rPr>
        <w:t>najmanje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VII </w:t>
      </w:r>
      <w:r>
        <w:rPr>
          <w:rFonts w:ascii="Arial" w:hAnsi="Arial" w:cs="Arial"/>
          <w:iCs/>
          <w:sz w:val="20"/>
          <w:szCs w:val="20"/>
          <w:lang w:val="bs-Latn-BA"/>
        </w:rPr>
        <w:t>stupanj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spreme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odnosno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Bolonjski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sustav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studiranja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najmanje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180 </w:t>
      </w:r>
      <w:r>
        <w:rPr>
          <w:rFonts w:ascii="Arial" w:hAnsi="Arial" w:cs="Arial"/>
          <w:iCs/>
          <w:sz w:val="20"/>
          <w:szCs w:val="20"/>
          <w:lang w:val="bs-Latn-BA"/>
        </w:rPr>
        <w:t>ECTS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bodova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>)</w:t>
      </w:r>
      <w:r>
        <w:rPr>
          <w:rFonts w:ascii="Arial" w:hAnsi="Arial" w:cs="Arial"/>
          <w:iCs/>
          <w:sz w:val="20"/>
          <w:szCs w:val="20"/>
          <w:lang w:val="bs-Latn-BA"/>
        </w:rPr>
        <w:t>, završen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poljoprivredni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fakultet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ili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drugi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fakultet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društvenog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smjera; najmanje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dvije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godine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radnog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iskustva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u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struci; položen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stručni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upravni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ispit; poznavanje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engleskog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jezika; poznavanje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rada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na</w:t>
      </w:r>
      <w:r w:rsidRPr="00F6581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računalu.</w:t>
      </w:r>
    </w:p>
    <w:p w14:paraId="1C303F61" w14:textId="519D29F5" w:rsidR="00C6024E" w:rsidRPr="00CF5C77" w:rsidRDefault="00C6024E" w:rsidP="00C6024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viši stručni suradnik</w:t>
      </w:r>
    </w:p>
    <w:p w14:paraId="01FC3F43" w14:textId="13EAF192" w:rsidR="00C6024E" w:rsidRPr="00CF5C77" w:rsidRDefault="00C6024E" w:rsidP="00C602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jedan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513AAB5" w14:textId="77777777" w:rsidR="00C6024E" w:rsidRPr="00CF5C77" w:rsidRDefault="00C6024E" w:rsidP="00C6024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47937DE0" w14:textId="77777777" w:rsidR="009175E8" w:rsidRPr="0030779D" w:rsidRDefault="009175E8" w:rsidP="009175E8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050D26C" w14:textId="2BB7DF9D" w:rsidR="009175E8" w:rsidRPr="0030779D" w:rsidRDefault="009175E8" w:rsidP="009175E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oglas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Upravi Bosne i Hercegovine za zaštitu zdravlja bilja.</w:t>
      </w:r>
    </w:p>
    <w:p w14:paraId="571ADE34" w14:textId="37A516C2" w:rsidR="00F96AC6" w:rsidRPr="008971BC" w:rsidRDefault="00F96AC6" w:rsidP="00917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097CC1C5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</w:t>
      </w:r>
      <w:r w:rsidR="002B1C9C" w:rsidRPr="002B1C9C">
        <w:rPr>
          <w:rFonts w:ascii="Arial" w:hAnsi="Arial" w:cs="Arial"/>
          <w:sz w:val="20"/>
          <w:szCs w:val="20"/>
          <w:lang w:val="hr-BA"/>
        </w:rPr>
        <w:t>21/17, 28/21 i 38/23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kom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8971B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S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</w:t>
      </w:r>
    </w:p>
    <w:p w14:paraId="019642E9" w14:textId="6CB7832E" w:rsidR="00D02D0F" w:rsidRPr="008971BC" w:rsidRDefault="00F96AC6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8971BC">
        <w:rPr>
          <w:rFonts w:ascii="Arial" w:hAnsi="Arial" w:cs="Arial"/>
          <w:sz w:val="20"/>
          <w:szCs w:val="20"/>
        </w:rPr>
        <w:t>;</w:t>
      </w:r>
    </w:p>
    <w:p w14:paraId="4E67D630" w14:textId="789D16BF" w:rsidR="00C6017C" w:rsidRDefault="00FC3E92" w:rsidP="00C6017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</w:t>
      </w:r>
      <w:r w:rsidR="00C6017C">
        <w:rPr>
          <w:rFonts w:ascii="Arial" w:hAnsi="Arial" w:cs="Arial"/>
          <w:sz w:val="20"/>
          <w:szCs w:val="20"/>
        </w:rPr>
        <w:t>;</w:t>
      </w:r>
    </w:p>
    <w:p w14:paraId="505B4036" w14:textId="7D59C9BB" w:rsidR="00C6017C" w:rsidRPr="00C6017C" w:rsidRDefault="00C6017C" w:rsidP="00C6017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C6017C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C601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C6017C">
        <w:rPr>
          <w:rFonts w:ascii="Arial" w:hAnsi="Arial" w:cs="Arial"/>
          <w:sz w:val="20"/>
          <w:szCs w:val="20"/>
        </w:rPr>
        <w:t xml:space="preserve"> znanja stranog jezika.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8CB31FD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bookmarkStart w:id="2" w:name="_Hlk128739671"/>
      <w:r w:rsidR="00270C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16.01.2025.</w:t>
      </w:r>
      <w:bookmarkEnd w:id="2"/>
      <w:r w:rsidR="00270CB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4FAF8CDF" w14:textId="77777777" w:rsidR="00C6017C" w:rsidRPr="0030779D" w:rsidRDefault="00C6017C" w:rsidP="00C6017C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3" w:name="_Hlk124853617"/>
      <w:bookmarkStart w:id="4" w:name="_Hlk118716499"/>
      <w:bookmarkStart w:id="5" w:name="_Hlk118715968"/>
      <w:bookmarkStart w:id="6" w:name="_Hlk124853574"/>
      <w:r>
        <w:rPr>
          <w:rFonts w:ascii="Arial" w:hAnsi="Arial" w:cs="Arial"/>
          <w:b/>
          <w:bCs/>
          <w:sz w:val="20"/>
          <w:szCs w:val="20"/>
          <w:lang w:val="bs-Latn-BA"/>
        </w:rPr>
        <w:t>Uprava Bosne i Hercegovine za zaštitu zdravlja bilja</w:t>
      </w:r>
    </w:p>
    <w:p w14:paraId="1CBC2B45" w14:textId="4D97C3B1" w:rsidR="00C6017C" w:rsidRPr="0030779D" w:rsidRDefault="00C6017C" w:rsidP="00C6017C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„Interni oglas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radnog mjesta državnog službenika u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Upravi Bosne i Hercegovine za zaštitu zdravlja bilja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05AABEE2" w14:textId="6EACC8D6" w:rsidR="001559B6" w:rsidRPr="00C6017C" w:rsidRDefault="00C6017C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Maršala Tita 9a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</w:t>
      </w:r>
      <w:bookmarkEnd w:id="3"/>
      <w:bookmarkEnd w:id="4"/>
      <w:bookmarkEnd w:id="5"/>
      <w:bookmarkEnd w:id="6"/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AF0C4F" w:rsidRPr="008971BC" w:rsidRDefault="00AF0C4F">
      <w:pPr>
        <w:rPr>
          <w:rFonts w:ascii="Arial" w:hAnsi="Arial" w:cs="Arial"/>
          <w:sz w:val="20"/>
          <w:szCs w:val="20"/>
        </w:rPr>
      </w:pPr>
    </w:p>
    <w:sectPr w:rsidR="00AF0C4F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746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721714">
    <w:abstractNumId w:val="5"/>
  </w:num>
  <w:num w:numId="3" w16cid:durableId="415783159">
    <w:abstractNumId w:val="0"/>
  </w:num>
  <w:num w:numId="4" w16cid:durableId="1094548938">
    <w:abstractNumId w:val="2"/>
  </w:num>
  <w:num w:numId="5" w16cid:durableId="2035694269">
    <w:abstractNumId w:val="3"/>
  </w:num>
  <w:num w:numId="6" w16cid:durableId="166435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F77FD"/>
    <w:rsid w:val="00106BA5"/>
    <w:rsid w:val="001109C9"/>
    <w:rsid w:val="00120062"/>
    <w:rsid w:val="001436DF"/>
    <w:rsid w:val="001517C8"/>
    <w:rsid w:val="001559B6"/>
    <w:rsid w:val="00162805"/>
    <w:rsid w:val="00181FD6"/>
    <w:rsid w:val="001A7723"/>
    <w:rsid w:val="001B14FB"/>
    <w:rsid w:val="001C517F"/>
    <w:rsid w:val="001D46D9"/>
    <w:rsid w:val="00210A67"/>
    <w:rsid w:val="00240344"/>
    <w:rsid w:val="00241601"/>
    <w:rsid w:val="00270CB0"/>
    <w:rsid w:val="002B085B"/>
    <w:rsid w:val="002B1C9C"/>
    <w:rsid w:val="002B5AF6"/>
    <w:rsid w:val="002D64C2"/>
    <w:rsid w:val="00310758"/>
    <w:rsid w:val="00363EBA"/>
    <w:rsid w:val="003F626B"/>
    <w:rsid w:val="0047158C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175E8"/>
    <w:rsid w:val="009706AD"/>
    <w:rsid w:val="00984CA0"/>
    <w:rsid w:val="00A07F7E"/>
    <w:rsid w:val="00A34B19"/>
    <w:rsid w:val="00A44050"/>
    <w:rsid w:val="00AA5505"/>
    <w:rsid w:val="00AA7D4A"/>
    <w:rsid w:val="00AC689B"/>
    <w:rsid w:val="00AF0C4F"/>
    <w:rsid w:val="00B04A04"/>
    <w:rsid w:val="00B54601"/>
    <w:rsid w:val="00B80EEC"/>
    <w:rsid w:val="00B973E5"/>
    <w:rsid w:val="00BA7341"/>
    <w:rsid w:val="00BC62E3"/>
    <w:rsid w:val="00BD259D"/>
    <w:rsid w:val="00BE345A"/>
    <w:rsid w:val="00C6017C"/>
    <w:rsid w:val="00C6024E"/>
    <w:rsid w:val="00C7685D"/>
    <w:rsid w:val="00CB37EF"/>
    <w:rsid w:val="00CF183A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55101"/>
    <w:rsid w:val="00E82A0B"/>
    <w:rsid w:val="00EA473F"/>
    <w:rsid w:val="00EC6DBA"/>
    <w:rsid w:val="00F203FA"/>
    <w:rsid w:val="00F2602F"/>
    <w:rsid w:val="00F53A8F"/>
    <w:rsid w:val="00F96AC6"/>
    <w:rsid w:val="00FC3E92"/>
    <w:rsid w:val="00FF5AD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12</cp:revision>
  <cp:lastPrinted>2023-03-03T11:43:00Z</cp:lastPrinted>
  <dcterms:created xsi:type="dcterms:W3CDTF">2023-02-13T13:10:00Z</dcterms:created>
  <dcterms:modified xsi:type="dcterms:W3CDTF">2025-01-07T08:03:00Z</dcterms:modified>
</cp:coreProperties>
</file>