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5D515B87" w:rsidR="00990702" w:rsidRPr="003B34B2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r w:rsidRPr="003B34B2">
        <w:rPr>
          <w:rFonts w:ascii="Arial" w:hAnsi="Arial" w:cs="Arial"/>
          <w:sz w:val="20"/>
          <w:szCs w:val="20"/>
          <w:lang w:val="hr-HR"/>
        </w:rPr>
        <w:t xml:space="preserve">Na </w:t>
      </w:r>
      <w:r w:rsidR="00BC62E3" w:rsidRPr="003B34B2">
        <w:rPr>
          <w:rFonts w:ascii="Arial" w:hAnsi="Arial" w:cs="Arial"/>
          <w:sz w:val="20"/>
          <w:szCs w:val="20"/>
          <w:lang w:val="hr-HR"/>
        </w:rPr>
        <w:t>temelju članka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19.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i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a 20., a u </w:t>
      </w:r>
      <w:r w:rsidR="00A34B19" w:rsidRPr="003B34B2">
        <w:rPr>
          <w:rFonts w:ascii="Arial" w:hAnsi="Arial" w:cs="Arial"/>
          <w:sz w:val="20"/>
          <w:szCs w:val="20"/>
          <w:lang w:val="hr-HR"/>
        </w:rPr>
        <w:t>s</w:t>
      </w:r>
      <w:r w:rsidR="00E975DC">
        <w:rPr>
          <w:rFonts w:ascii="Arial" w:hAnsi="Arial" w:cs="Arial"/>
          <w:sz w:val="20"/>
          <w:szCs w:val="20"/>
          <w:lang w:val="hr-HR"/>
        </w:rPr>
        <w:t>svezi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sa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>om 31.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Zakona o državnoj službi u institucijama Bosne i Hercegovine („Službeni glasnik BiH“, br. 19/02, 35/03, 4/04,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17/04,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26/04, 37/04, 48/05, 2/06, 32/07, 43/09, 8/10, 40/12</w:t>
      </w:r>
      <w:r w:rsidR="004712E9">
        <w:rPr>
          <w:rFonts w:ascii="Arial" w:hAnsi="Arial" w:cs="Arial"/>
          <w:sz w:val="20"/>
          <w:szCs w:val="20"/>
          <w:lang w:val="hr-HR"/>
        </w:rPr>
        <w:t>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93/17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i 18/24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), </w:t>
      </w:r>
      <w:r w:rsidR="000C1D68" w:rsidRPr="003B34B2">
        <w:rPr>
          <w:rFonts w:ascii="Arial" w:hAnsi="Arial" w:cs="Arial"/>
          <w:sz w:val="20"/>
          <w:szCs w:val="20"/>
          <w:lang w:val="hr-HR"/>
        </w:rPr>
        <w:t>Agencija za državnu službu Bosne i Hercegovine, na zahtjev</w:t>
      </w:r>
      <w:r w:rsidR="00C51CD8" w:rsidRPr="003B34B2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="001145F9">
        <w:rPr>
          <w:rFonts w:ascii="Arial" w:eastAsia="Calibri" w:hAnsi="Arial" w:cs="Arial"/>
          <w:sz w:val="20"/>
          <w:szCs w:val="20"/>
          <w:lang w:val="hr-HR"/>
        </w:rPr>
        <w:t>Direkcije za europske integracije Vijeća ministara</w:t>
      </w:r>
      <w:r w:rsidR="00CB5ED7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990702" w:rsidRPr="003B34B2">
        <w:rPr>
          <w:rFonts w:ascii="Arial" w:hAnsi="Arial" w:cs="Arial"/>
          <w:sz w:val="20"/>
          <w:szCs w:val="20"/>
          <w:lang w:val="hr-HR"/>
        </w:rPr>
        <w:t>Bosne i Hercegovine, raspisuje</w:t>
      </w:r>
    </w:p>
    <w:p w14:paraId="76D4EFDF" w14:textId="3FEA7FBB" w:rsidR="00F96AC6" w:rsidRPr="003B34B2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62033286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2FB629E7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INTERNI </w:t>
      </w:r>
      <w:r w:rsidR="00BC62E3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NATJEČAJ</w:t>
      </w:r>
    </w:p>
    <w:p w14:paraId="1BAC80EA" w14:textId="21445E2A" w:rsidR="00D02D0F" w:rsidRPr="003B34B2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za popunu</w:t>
      </w:r>
      <w:r w:rsidR="00F96AC6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0" w:name="_Hlk155860026"/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radn</w:t>
      </w:r>
      <w:r w:rsidR="001145F9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og 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mjesta državn</w:t>
      </w:r>
      <w:r w:rsidR="001145F9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og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službenika </w:t>
      </w:r>
    </w:p>
    <w:p w14:paraId="6AECE40D" w14:textId="5749CB71" w:rsidR="00990702" w:rsidRPr="003B34B2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u</w:t>
      </w:r>
      <w:r w:rsidR="00DB3901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1" w:name="_Hlk176764610"/>
      <w:bookmarkEnd w:id="0"/>
      <w:r w:rsidR="001145F9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Direkciji za europske integracije Vijeća ministara </w:t>
      </w:r>
      <w:bookmarkEnd w:id="1"/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Bosne i Hercegovine</w:t>
      </w:r>
    </w:p>
    <w:p w14:paraId="43DA4FF3" w14:textId="1CF5B4B8" w:rsidR="00D02D0F" w:rsidRPr="003B34B2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939E6EF" w14:textId="77777777" w:rsidR="00D02D0F" w:rsidRPr="003B34B2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F635732" w14:textId="1BE687FF" w:rsidR="00E975DC" w:rsidRDefault="00C51CD8" w:rsidP="001145F9">
      <w:pPr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2" w:name="_Hlk146874225"/>
      <w:r w:rsidRPr="006E2B25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3" w:name="_Hlk176522051"/>
      <w:bookmarkStart w:id="4" w:name="_Hlk159422120"/>
      <w:bookmarkStart w:id="5" w:name="_Hlk156463156"/>
      <w:r w:rsidR="001145F9" w:rsidRPr="00BC3CA8">
        <w:rPr>
          <w:rFonts w:ascii="Arial" w:hAnsi="Arial" w:cs="Arial"/>
          <w:b/>
          <w:bCs/>
          <w:sz w:val="20"/>
          <w:szCs w:val="20"/>
          <w:lang w:val="bs-Latn-BA"/>
        </w:rPr>
        <w:t>Viši stručni s</w:t>
      </w:r>
      <w:r w:rsidR="001145F9"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="001145F9" w:rsidRPr="00BC3CA8">
        <w:rPr>
          <w:rFonts w:ascii="Arial" w:hAnsi="Arial" w:cs="Arial"/>
          <w:b/>
          <w:bCs/>
          <w:sz w:val="20"/>
          <w:szCs w:val="20"/>
          <w:lang w:val="bs-Latn-BA"/>
        </w:rPr>
        <w:t>radnik za monitoring programa pomoći EU Bosni i Hercegovini</w:t>
      </w:r>
      <w:bookmarkEnd w:id="3"/>
    </w:p>
    <w:p w14:paraId="60640F45" w14:textId="77777777" w:rsidR="001145F9" w:rsidRPr="006E2B25" w:rsidRDefault="001145F9" w:rsidP="001145F9">
      <w:pPr>
        <w:rPr>
          <w:rFonts w:ascii="Arial" w:hAnsi="Arial" w:cs="Arial"/>
          <w:b/>
          <w:bCs/>
          <w:sz w:val="20"/>
          <w:szCs w:val="20"/>
        </w:rPr>
      </w:pPr>
    </w:p>
    <w:p w14:paraId="3182E0CB" w14:textId="32996FE6" w:rsidR="001145F9" w:rsidRDefault="001145F9" w:rsidP="001145F9">
      <w:pPr>
        <w:rPr>
          <w:rFonts w:ascii="Arial" w:hAnsi="Arial" w:cs="Arial"/>
          <w:bCs/>
          <w:sz w:val="20"/>
          <w:szCs w:val="20"/>
          <w:lang w:val="bs-Latn-BA"/>
        </w:rPr>
      </w:pPr>
      <w:bookmarkStart w:id="6" w:name="_Hlk159422765"/>
      <w:bookmarkEnd w:id="4"/>
      <w:r w:rsidRPr="00BC3CA8">
        <w:rPr>
          <w:rFonts w:ascii="Arial" w:hAnsi="Arial" w:cs="Arial"/>
          <w:bCs/>
          <w:sz w:val="20"/>
          <w:szCs w:val="20"/>
          <w:lang w:val="bs-Latn-BA"/>
        </w:rPr>
        <w:t>SEKTOR ZA PROGRAME POMOĆI ZA PRISTUPANJE E</w:t>
      </w:r>
      <w:r w:rsidR="00811D3C">
        <w:rPr>
          <w:rFonts w:ascii="Arial" w:hAnsi="Arial" w:cs="Arial"/>
          <w:bCs/>
          <w:sz w:val="20"/>
          <w:szCs w:val="20"/>
          <w:lang w:val="bs-Latn-BA"/>
        </w:rPr>
        <w:t>U</w:t>
      </w:r>
      <w:r w:rsidRPr="00BC3CA8">
        <w:rPr>
          <w:rFonts w:ascii="Arial" w:hAnsi="Arial" w:cs="Arial"/>
          <w:bCs/>
          <w:sz w:val="20"/>
          <w:szCs w:val="20"/>
          <w:lang w:val="bs-Latn-BA"/>
        </w:rPr>
        <w:t>ROPSKOJ UNIJI</w:t>
      </w:r>
    </w:p>
    <w:p w14:paraId="04F698C7" w14:textId="52F82B35" w:rsidR="001145F9" w:rsidRPr="00BC3CA8" w:rsidRDefault="001145F9" w:rsidP="001145F9">
      <w:pPr>
        <w:suppressAutoHyphens/>
        <w:jc w:val="both"/>
        <w:rPr>
          <w:rFonts w:ascii="Arial" w:hAnsi="Arial" w:cs="Arial"/>
          <w:sz w:val="20"/>
          <w:szCs w:val="20"/>
          <w:lang w:val="bs-Latn-BA"/>
        </w:rPr>
      </w:pPr>
      <w:r w:rsidRPr="006E2B25">
        <w:rPr>
          <w:rFonts w:ascii="Arial" w:hAnsi="Arial" w:cs="Arial"/>
          <w:bCs/>
          <w:sz w:val="20"/>
          <w:szCs w:val="20"/>
        </w:rPr>
        <w:t>Od</w:t>
      </w:r>
      <w:r>
        <w:rPr>
          <w:rFonts w:ascii="Arial" w:hAnsi="Arial" w:cs="Arial"/>
          <w:bCs/>
          <w:sz w:val="20"/>
          <w:szCs w:val="20"/>
        </w:rPr>
        <w:t>jel</w:t>
      </w:r>
      <w:r w:rsidRPr="00BC3CA8">
        <w:rPr>
          <w:rFonts w:ascii="Arial" w:hAnsi="Arial" w:cs="Arial"/>
          <w:sz w:val="20"/>
          <w:szCs w:val="20"/>
          <w:lang w:val="bs-Latn-BA"/>
        </w:rPr>
        <w:t xml:space="preserve"> za monitoring, evaluaciju i izvještavanje programa pomoći EU BiH</w:t>
      </w:r>
    </w:p>
    <w:p w14:paraId="7C7DC82D" w14:textId="77777777" w:rsidR="001145F9" w:rsidRDefault="001145F9" w:rsidP="00C51CD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633139" w14:textId="095D706C" w:rsidR="00C51CD8" w:rsidRPr="001145F9" w:rsidRDefault="00665120" w:rsidP="00C51CD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145F9">
        <w:rPr>
          <w:rFonts w:ascii="Arial" w:hAnsi="Arial" w:cs="Arial"/>
          <w:b/>
          <w:sz w:val="20"/>
          <w:szCs w:val="20"/>
          <w:u w:val="single"/>
        </w:rPr>
        <w:t xml:space="preserve">1/01 </w:t>
      </w:r>
      <w:bookmarkEnd w:id="5"/>
      <w:r w:rsidR="001145F9" w:rsidRPr="001145F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Viši stručni suradnik za monitoring programa pomoći EU Bosni i Hercegovini</w:t>
      </w:r>
    </w:p>
    <w:bookmarkEnd w:id="2"/>
    <w:p w14:paraId="643FD5A8" w14:textId="62FBE4EE" w:rsidR="00D02D0F" w:rsidRPr="001145F9" w:rsidRDefault="00D02D0F" w:rsidP="00C51CD8">
      <w:pPr>
        <w:contextualSpacing/>
        <w:jc w:val="both"/>
        <w:rPr>
          <w:rFonts w:ascii="Arial" w:hAnsi="Arial" w:cs="Arial"/>
          <w:sz w:val="20"/>
          <w:szCs w:val="20"/>
          <w:lang w:val="bs-Latn-BA" w:eastAsia="ar-SA"/>
        </w:rPr>
      </w:pPr>
      <w:r w:rsidRPr="006E2B25">
        <w:rPr>
          <w:rFonts w:ascii="Arial" w:hAnsi="Arial" w:cs="Arial"/>
          <w:b/>
          <w:sz w:val="20"/>
          <w:szCs w:val="20"/>
        </w:rPr>
        <w:t>Opis poslova i radnih zadataka</w:t>
      </w:r>
      <w:r w:rsidRPr="006E2B25">
        <w:rPr>
          <w:rFonts w:ascii="Arial" w:hAnsi="Arial" w:cs="Arial"/>
          <w:sz w:val="20"/>
          <w:szCs w:val="20"/>
        </w:rPr>
        <w:t>:</w:t>
      </w:r>
      <w:r w:rsidR="00E975DC" w:rsidRPr="006E2B25">
        <w:rPr>
          <w:rFonts w:ascii="Arial" w:hAnsi="Arial" w:cs="Arial"/>
          <w:sz w:val="20"/>
          <w:szCs w:val="20"/>
        </w:rPr>
        <w:t xml:space="preserve"> </w:t>
      </w:r>
      <w:r w:rsidR="00811C09">
        <w:rPr>
          <w:rFonts w:ascii="Arial" w:hAnsi="Arial" w:cs="Arial"/>
          <w:sz w:val="20"/>
          <w:szCs w:val="20"/>
        </w:rPr>
        <w:t>sudjeluje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 xml:space="preserve"> u provođenju aktivnosti podrške na uvođenju sektorskog monitoringa za potrebe korištenja instrumenta pretpristupne pomoći; implementira aktivnosti uspostave veze između sektorskog monitoringa i opšteg </w:t>
      </w:r>
      <w:r w:rsidR="00811C09">
        <w:rPr>
          <w:rFonts w:ascii="Arial" w:hAnsi="Arial" w:cs="Arial"/>
          <w:sz w:val="20"/>
          <w:szCs w:val="20"/>
          <w:lang w:val="bs-Latn-BA" w:eastAsia="ar-SA"/>
        </w:rPr>
        <w:t>sustava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 xml:space="preserve"> monitoringa programa/projekata instrumenta pretpristupne pomoći; </w:t>
      </w:r>
      <w:r w:rsidR="00811C09">
        <w:rPr>
          <w:rFonts w:ascii="Arial" w:hAnsi="Arial" w:cs="Arial"/>
          <w:sz w:val="20"/>
          <w:szCs w:val="20"/>
          <w:lang w:val="bs-Latn-BA" w:eastAsia="ar-SA"/>
        </w:rPr>
        <w:t>sudjeluje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 xml:space="preserve"> u aktivnostima koje provode evalautori EK za projekte instrumenta pretpristupne pomoći kao i za projektne ugovore o sektorskoj </w:t>
      </w:r>
      <w:r w:rsidR="00811C09">
        <w:rPr>
          <w:rFonts w:ascii="Arial" w:hAnsi="Arial" w:cs="Arial"/>
          <w:sz w:val="20"/>
          <w:szCs w:val="20"/>
          <w:lang w:val="bs-Latn-BA" w:eastAsia="ar-SA"/>
        </w:rPr>
        <w:t>proračunskoj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 xml:space="preserve"> podršci; analizira podatke o pojedinim projektima instrumenta pretpristupne pomoći, te izrađuje izvješ</w:t>
      </w:r>
      <w:r w:rsidR="00811C09">
        <w:rPr>
          <w:rFonts w:ascii="Arial" w:hAnsi="Arial" w:cs="Arial"/>
          <w:sz w:val="20"/>
          <w:szCs w:val="20"/>
          <w:lang w:val="bs-Latn-BA" w:eastAsia="ar-SA"/>
        </w:rPr>
        <w:t>ća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 xml:space="preserve"> o pojedinačnim projektima za potrebe održavanja odbora za praćenje instrumenata za pretpristupnu pomoć; analizira podatke o pojedinim projektima instrumenta pretpristupne pomoći za potrebe praćenja implementacije prioriteta iz Sporazuma o stabilizaciji i pridruživanju; provodi sve neophodne analize s ciljem unaprijeđenja efikasnosti monitoringa i implementacije projekata instrumenta za pretpristupnu pomoć; redov</w:t>
      </w:r>
      <w:r w:rsidR="0012345C">
        <w:rPr>
          <w:rFonts w:ascii="Arial" w:hAnsi="Arial" w:cs="Arial"/>
          <w:sz w:val="20"/>
          <w:szCs w:val="20"/>
          <w:lang w:val="bs-Latn-BA" w:eastAsia="ar-SA"/>
        </w:rPr>
        <w:t>ito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 xml:space="preserve"> ažurira i prikuplja informacije o projektima instrumenta pretpristupne pomoći za bazu podataka; priprema sjednice odbora za praćenje instrumenata za pretpristupnu pomoć i sektorskih monitoring odbora instrumenta pretpristupne pomoći; obavlja i druge poslove po nalogu pretpostavljenog.</w:t>
      </w:r>
    </w:p>
    <w:p w14:paraId="7FF473DB" w14:textId="730C70EB" w:rsidR="00D02D0F" w:rsidRPr="006E2B25" w:rsidRDefault="00A07F7E" w:rsidP="001D720C">
      <w:pPr>
        <w:jc w:val="both"/>
        <w:rPr>
          <w:rFonts w:ascii="Arial" w:hAnsi="Arial" w:cs="Arial"/>
          <w:sz w:val="20"/>
          <w:szCs w:val="20"/>
        </w:rPr>
      </w:pPr>
      <w:r w:rsidRPr="006E2B25">
        <w:rPr>
          <w:rFonts w:ascii="Arial" w:hAnsi="Arial" w:cs="Arial"/>
          <w:b/>
          <w:sz w:val="20"/>
          <w:szCs w:val="20"/>
        </w:rPr>
        <w:t>Posebni uvjeti:</w:t>
      </w:r>
      <w:r w:rsidR="00E975DC" w:rsidRPr="006E2B25">
        <w:rPr>
          <w:rFonts w:ascii="Arial" w:hAnsi="Arial" w:cs="Arial"/>
          <w:bCs/>
          <w:sz w:val="20"/>
          <w:szCs w:val="20"/>
        </w:rPr>
        <w:t>.</w:t>
      </w:r>
      <w:r w:rsidR="001145F9" w:rsidRPr="001145F9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>VSS, fakultet društvenog, tehničkog ili prirodno</w:t>
      </w:r>
      <w:r w:rsidR="00811C09">
        <w:rPr>
          <w:rFonts w:ascii="Arial" w:hAnsi="Arial" w:cs="Arial"/>
          <w:sz w:val="20"/>
          <w:szCs w:val="20"/>
          <w:lang w:val="bs-Latn-BA" w:eastAsia="ar-SA"/>
        </w:rPr>
        <w:t xml:space="preserve">slovnog 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>smjera, završen VII st</w:t>
      </w:r>
      <w:r w:rsidR="00811C09">
        <w:rPr>
          <w:rFonts w:ascii="Arial" w:hAnsi="Arial" w:cs="Arial"/>
          <w:sz w:val="20"/>
          <w:szCs w:val="20"/>
          <w:lang w:val="bs-Latn-BA" w:eastAsia="ar-SA"/>
        </w:rPr>
        <w:t>upanj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 xml:space="preserve"> stručne spreme ili visok</w:t>
      </w:r>
      <w:r w:rsidR="00811C09">
        <w:rPr>
          <w:rFonts w:ascii="Arial" w:hAnsi="Arial" w:cs="Arial"/>
          <w:sz w:val="20"/>
          <w:szCs w:val="20"/>
          <w:lang w:val="bs-Latn-BA" w:eastAsia="ar-SA"/>
        </w:rPr>
        <w:t>a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811C09">
        <w:rPr>
          <w:rFonts w:ascii="Arial" w:hAnsi="Arial" w:cs="Arial"/>
          <w:sz w:val="20"/>
          <w:szCs w:val="20"/>
          <w:lang w:val="bs-Latn-BA" w:eastAsia="ar-SA"/>
        </w:rPr>
        <w:t>na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>obraz</w:t>
      </w:r>
      <w:r w:rsidR="00811C09">
        <w:rPr>
          <w:rFonts w:ascii="Arial" w:hAnsi="Arial" w:cs="Arial"/>
          <w:sz w:val="20"/>
          <w:szCs w:val="20"/>
          <w:lang w:val="bs-Latn-BA" w:eastAsia="ar-SA"/>
        </w:rPr>
        <w:t>ba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 xml:space="preserve"> Bolonjskog s</w:t>
      </w:r>
      <w:r w:rsidR="00811C09">
        <w:rPr>
          <w:rFonts w:ascii="Arial" w:hAnsi="Arial" w:cs="Arial"/>
          <w:sz w:val="20"/>
          <w:szCs w:val="20"/>
          <w:lang w:val="bs-Latn-BA" w:eastAsia="ar-SA"/>
        </w:rPr>
        <w:t>ustava</w:t>
      </w:r>
      <w:r w:rsidR="001145F9" w:rsidRPr="00BC3CA8">
        <w:rPr>
          <w:rFonts w:ascii="Arial" w:hAnsi="Arial" w:cs="Arial"/>
          <w:sz w:val="20"/>
          <w:szCs w:val="20"/>
          <w:lang w:val="bs-Latn-BA" w:eastAsia="ar-SA"/>
        </w:rPr>
        <w:t xml:space="preserve"> studiranja vrednovano sa najmanje 180 ECTS bodova; najmanje dvije godine radnog iskustva stečenog u struci; aktivno znanje engleskog jezika (govorno i pisano); poželjno poznavanje još jednog jezika – francuskog ili njemačkog; poznavanje standardnih softverskih paketa (MS Office); položen stručni upravni  ispit.</w:t>
      </w:r>
      <w:r w:rsidR="001145F9" w:rsidRPr="00BC3CA8">
        <w:rPr>
          <w:lang w:val="bs-Latn-BA" w:eastAsia="ar-SA"/>
        </w:rPr>
        <w:t xml:space="preserve">  </w:t>
      </w:r>
    </w:p>
    <w:p w14:paraId="33C23779" w14:textId="69BC9C1C" w:rsidR="00FA4036" w:rsidRPr="006E2B25" w:rsidRDefault="00D02D0F" w:rsidP="00FA4036">
      <w:pPr>
        <w:jc w:val="both"/>
        <w:rPr>
          <w:rFonts w:ascii="Arial" w:hAnsi="Arial" w:cs="Arial"/>
          <w:sz w:val="20"/>
          <w:szCs w:val="20"/>
        </w:rPr>
      </w:pPr>
      <w:r w:rsidRPr="006E2B25">
        <w:rPr>
          <w:rFonts w:ascii="Arial" w:hAnsi="Arial" w:cs="Arial"/>
          <w:b/>
          <w:iCs/>
          <w:sz w:val="20"/>
          <w:szCs w:val="20"/>
        </w:rPr>
        <w:t>Status:</w:t>
      </w:r>
      <w:r w:rsidRPr="006E2B25">
        <w:rPr>
          <w:rFonts w:ascii="Arial" w:hAnsi="Arial" w:cs="Arial"/>
          <w:iCs/>
          <w:sz w:val="20"/>
          <w:szCs w:val="20"/>
        </w:rPr>
        <w:t xml:space="preserve"> </w:t>
      </w:r>
      <w:r w:rsidR="00FA4036" w:rsidRPr="006E2B25">
        <w:rPr>
          <w:rFonts w:ascii="Arial" w:hAnsi="Arial" w:cs="Arial"/>
          <w:iCs/>
          <w:sz w:val="20"/>
          <w:szCs w:val="20"/>
        </w:rPr>
        <w:t xml:space="preserve">državni službenik – </w:t>
      </w:r>
      <w:r w:rsidR="001145F9">
        <w:rPr>
          <w:rFonts w:ascii="Arial" w:hAnsi="Arial" w:cs="Arial"/>
          <w:iCs/>
          <w:sz w:val="20"/>
          <w:szCs w:val="20"/>
        </w:rPr>
        <w:t>viši stručni suradnik</w:t>
      </w:r>
      <w:r w:rsidR="00FA4036" w:rsidRPr="006E2B25">
        <w:rPr>
          <w:rFonts w:ascii="Arial" w:hAnsi="Arial" w:cs="Arial"/>
          <w:iCs/>
          <w:sz w:val="20"/>
          <w:szCs w:val="20"/>
        </w:rPr>
        <w:t>.</w:t>
      </w:r>
      <w:r w:rsidR="00424265">
        <w:rPr>
          <w:rFonts w:ascii="Arial" w:hAnsi="Arial" w:cs="Arial"/>
          <w:iCs/>
          <w:sz w:val="20"/>
          <w:szCs w:val="20"/>
        </w:rPr>
        <w:t xml:space="preserve"> </w:t>
      </w:r>
    </w:p>
    <w:p w14:paraId="03CCECA0" w14:textId="7B7BF122" w:rsidR="00D02D0F" w:rsidRPr="006E2B25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6E2B25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6E2B25">
        <w:rPr>
          <w:rFonts w:ascii="Arial" w:hAnsi="Arial" w:cs="Arial"/>
          <w:b/>
          <w:iCs/>
          <w:sz w:val="20"/>
          <w:szCs w:val="20"/>
        </w:rPr>
        <w:t xml:space="preserve">: </w:t>
      </w:r>
      <w:r w:rsidR="001D720C" w:rsidRPr="006E2B25">
        <w:rPr>
          <w:rFonts w:ascii="Arial" w:hAnsi="Arial" w:cs="Arial"/>
          <w:bCs/>
          <w:iCs/>
          <w:sz w:val="20"/>
          <w:szCs w:val="20"/>
        </w:rPr>
        <w:t>jedan</w:t>
      </w:r>
      <w:r w:rsidR="00D02D0F" w:rsidRPr="006E2B25">
        <w:rPr>
          <w:rFonts w:ascii="Arial" w:hAnsi="Arial" w:cs="Arial"/>
          <w:bCs/>
          <w:iCs/>
          <w:sz w:val="20"/>
          <w:szCs w:val="20"/>
        </w:rPr>
        <w:t xml:space="preserve"> (</w:t>
      </w:r>
      <w:r w:rsidR="001D720C" w:rsidRPr="006E2B25">
        <w:rPr>
          <w:rFonts w:ascii="Arial" w:hAnsi="Arial" w:cs="Arial"/>
          <w:bCs/>
          <w:iCs/>
          <w:sz w:val="20"/>
          <w:szCs w:val="20"/>
        </w:rPr>
        <w:t>1</w:t>
      </w:r>
      <w:r w:rsidR="00D02D0F" w:rsidRPr="006E2B25">
        <w:rPr>
          <w:rFonts w:ascii="Arial" w:hAnsi="Arial" w:cs="Arial"/>
          <w:bCs/>
          <w:iCs/>
          <w:sz w:val="20"/>
          <w:szCs w:val="20"/>
        </w:rPr>
        <w:t>)</w:t>
      </w:r>
    </w:p>
    <w:p w14:paraId="679E5B23" w14:textId="2769006B" w:rsidR="00D02D0F" w:rsidRPr="006E2B25" w:rsidRDefault="00D02D0F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6E2B25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="00FA4036" w:rsidRPr="006E2B2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="00FA4036" w:rsidRPr="006E2B25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171F89F8" w14:textId="77777777" w:rsidR="00D359DC" w:rsidRPr="006E2B25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87A397" w14:textId="77777777" w:rsidR="00D359DC" w:rsidRPr="006E2B25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bookmarkEnd w:id="6"/>
    <w:p w14:paraId="34E6E858" w14:textId="7FC6D26D" w:rsidR="00D02D0F" w:rsidRPr="00AF4AF3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6E2B25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6E2B25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6E2B25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6236C9"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F4AF3" w:rsidRPr="00AF4AF3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hr-HR" w:eastAsia="bs-Latn-BA"/>
        </w:rPr>
        <w:t>Direkciji za europske integracije Vijeća ministara</w:t>
      </w:r>
      <w:r w:rsidR="001573BA" w:rsidRPr="00AF4AF3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AF4AF3">
        <w:rPr>
          <w:rFonts w:ascii="Arial" w:hAnsi="Arial" w:cs="Arial"/>
          <w:b/>
          <w:i/>
          <w:iCs/>
          <w:sz w:val="20"/>
          <w:szCs w:val="20"/>
          <w:u w:val="single"/>
        </w:rPr>
        <w:t>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lastRenderedPageBreak/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619BE802" w:rsidR="00F96AC6" w:rsidRPr="00EE514F" w:rsidRDefault="00D2534B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96AC6" w:rsidRPr="00EE514F">
        <w:rPr>
          <w:rFonts w:ascii="Arial" w:hAnsi="Arial" w:cs="Arial"/>
          <w:sz w:val="20"/>
          <w:szCs w:val="20"/>
        </w:rPr>
        <w:t xml:space="preserve"> </w:t>
      </w:r>
      <w:r w:rsidR="00E975DC">
        <w:rPr>
          <w:rFonts w:ascii="Arial" w:hAnsi="Arial" w:cs="Arial"/>
          <w:sz w:val="20"/>
          <w:szCs w:val="20"/>
        </w:rPr>
        <w:t>svezi</w:t>
      </w:r>
      <w:r w:rsidR="00614176" w:rsidRPr="00EE514F">
        <w:rPr>
          <w:rFonts w:ascii="Arial" w:hAnsi="Arial" w:cs="Arial"/>
          <w:sz w:val="20"/>
          <w:szCs w:val="20"/>
        </w:rPr>
        <w:t xml:space="preserve"> s tim</w:t>
      </w:r>
      <w:r w:rsidR="00F96AC6"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="00F96AC6"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="00F96AC6"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="00F96AC6"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="00F96AC6"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="00F96AC6"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="00F96AC6"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="00F96AC6"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="00F96AC6"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="00F96AC6"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EE514F">
        <w:rPr>
          <w:rFonts w:ascii="Arial" w:hAnsi="Arial" w:cs="Arial"/>
          <w:sz w:val="20"/>
          <w:szCs w:val="20"/>
        </w:rPr>
        <w:t>;</w:t>
      </w:r>
    </w:p>
    <w:p w14:paraId="7C361C45" w14:textId="75918EF2" w:rsidR="00321672" w:rsidRPr="00321672" w:rsidRDefault="00321672" w:rsidP="0032167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D4E8D">
        <w:rPr>
          <w:rFonts w:ascii="Arial" w:hAnsi="Arial" w:cs="Arial"/>
          <w:color w:val="000000"/>
          <w:sz w:val="20"/>
          <w:szCs w:val="20"/>
          <w:shd w:val="clear" w:color="auto" w:fill="FFFFFF"/>
        </w:rPr>
        <w:t>uvjerenja/potvrde/certifikata o aktivnom znanju traženog jezika</w:t>
      </w:r>
      <w:r w:rsidR="00AF4A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 w:rsidR="00AF4AF3" w:rsidRPr="000C76D9">
        <w:rPr>
          <w:rFonts w:ascii="Arial" w:hAnsi="Arial" w:cs="Arial"/>
          <w:sz w:val="20"/>
          <w:szCs w:val="20"/>
          <w:lang w:val="bs-Latn-BA"/>
        </w:rPr>
        <w:t>englesk</w:t>
      </w:r>
      <w:r w:rsidR="00AF4AF3">
        <w:rPr>
          <w:rFonts w:ascii="Arial" w:hAnsi="Arial" w:cs="Arial"/>
          <w:sz w:val="20"/>
          <w:szCs w:val="20"/>
          <w:lang w:val="bs-Latn-BA"/>
        </w:rPr>
        <w:t>i,</w:t>
      </w:r>
      <w:r w:rsidRPr="006D4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najmanje B2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razine</w:t>
      </w:r>
      <w:r w:rsidRPr="006D4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ili ekvivalenta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razine</w:t>
      </w:r>
      <w:r w:rsidRPr="006D4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29EB2E08" w14:textId="6D7C8CC9" w:rsidR="00DF4E33" w:rsidRPr="00AA2450" w:rsidRDefault="003465E5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3465E5">
        <w:rPr>
          <w:rFonts w:ascii="Arial" w:hAnsi="Arial" w:cs="Arial"/>
          <w:sz w:val="20"/>
          <w:szCs w:val="20"/>
        </w:rPr>
        <w:t>dokaza o traženo</w:t>
      </w:r>
      <w:r>
        <w:rPr>
          <w:rFonts w:ascii="Arial" w:hAnsi="Arial" w:cs="Arial"/>
          <w:sz w:val="20"/>
          <w:szCs w:val="20"/>
        </w:rPr>
        <w:t>j</w:t>
      </w:r>
      <w:r w:rsidRPr="003465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razini</w:t>
      </w:r>
      <w:r w:rsidRPr="003465E5">
        <w:rPr>
          <w:rFonts w:ascii="Arial" w:hAnsi="Arial" w:cs="Arial"/>
          <w:sz w:val="20"/>
          <w:szCs w:val="20"/>
        </w:rPr>
        <w:t xml:space="preserve"> znanja stranog jezika</w:t>
      </w:r>
      <w:r w:rsidR="00DF4E33" w:rsidRPr="00AA2450">
        <w:rPr>
          <w:rFonts w:ascii="Arial" w:hAnsi="Arial" w:cs="Arial"/>
          <w:sz w:val="20"/>
          <w:szCs w:val="20"/>
          <w:lang w:val="bs-Latn-BA"/>
        </w:rPr>
        <w:t xml:space="preserve"> – francuskog ili njemačkog </w:t>
      </w:r>
      <w:r w:rsidR="00DF4E33">
        <w:rPr>
          <w:rFonts w:ascii="Arial" w:hAnsi="Arial" w:cs="Arial"/>
          <w:sz w:val="20"/>
          <w:szCs w:val="20"/>
          <w:lang w:val="bs-Latn-BA"/>
        </w:rPr>
        <w:t>–</w:t>
      </w:r>
      <w:r w:rsidR="00DF4E33" w:rsidRPr="00AA2450">
        <w:rPr>
          <w:rFonts w:ascii="Arial" w:hAnsi="Arial" w:cs="Arial"/>
          <w:sz w:val="20"/>
          <w:szCs w:val="20"/>
          <w:lang w:val="bs-Latn-BA"/>
        </w:rPr>
        <w:t xml:space="preserve"> samo</w:t>
      </w:r>
      <w:r w:rsidR="00DF4E3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4E33" w:rsidRPr="00AA2450">
        <w:rPr>
          <w:rFonts w:ascii="Arial" w:hAnsi="Arial" w:cs="Arial"/>
          <w:sz w:val="20"/>
          <w:szCs w:val="20"/>
          <w:lang w:val="bs-Latn-BA"/>
        </w:rPr>
        <w:t xml:space="preserve">ukoliko kandidat isti posjeduje, jer je u pitanju poželjan </w:t>
      </w:r>
      <w:r w:rsidR="0025350D">
        <w:rPr>
          <w:rFonts w:ascii="Arial" w:hAnsi="Arial" w:cs="Arial"/>
          <w:sz w:val="20"/>
          <w:szCs w:val="20"/>
          <w:lang w:val="bs-Latn-BA"/>
        </w:rPr>
        <w:t>uvjet</w:t>
      </w:r>
      <w:r w:rsidR="00DF4E33" w:rsidRPr="00AA2450">
        <w:rPr>
          <w:rFonts w:ascii="Arial" w:hAnsi="Arial" w:cs="Arial"/>
          <w:sz w:val="20"/>
          <w:szCs w:val="20"/>
          <w:lang w:val="bs-Latn-BA"/>
        </w:rPr>
        <w:t>;</w:t>
      </w:r>
    </w:p>
    <w:p w14:paraId="7C9865A1" w14:textId="33DB92F0" w:rsidR="005557BF" w:rsidRPr="00DF4E33" w:rsidRDefault="00FC3E92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F4E33">
        <w:rPr>
          <w:rFonts w:ascii="Arial" w:hAnsi="Arial" w:cs="Arial"/>
          <w:sz w:val="20"/>
          <w:szCs w:val="20"/>
        </w:rPr>
        <w:t>dokaza o traženoj razini znanja rada na računalu</w:t>
      </w:r>
      <w:r w:rsidR="00C40386" w:rsidRPr="00DF4E33">
        <w:rPr>
          <w:rFonts w:ascii="Arial" w:hAnsi="Arial" w:cs="Arial"/>
          <w:sz w:val="20"/>
          <w:szCs w:val="20"/>
        </w:rPr>
        <w:t>.</w:t>
      </w:r>
    </w:p>
    <w:p w14:paraId="20866256" w14:textId="23FA45FA" w:rsidR="00FC3E92" w:rsidRPr="005557BF" w:rsidRDefault="00FC3E92" w:rsidP="005557B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0F3F0FAC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8C29D2" w:rsidRPr="008C29D2">
        <w:rPr>
          <w:rFonts w:ascii="Arial" w:hAnsi="Arial" w:cs="Arial"/>
          <w:b/>
          <w:bCs/>
          <w:sz w:val="20"/>
          <w:szCs w:val="20"/>
          <w:u w:val="single"/>
        </w:rPr>
        <w:t>13.11.</w:t>
      </w:r>
      <w:r w:rsidR="00C5013D" w:rsidRPr="008C29D2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8C29D2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8C29D2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8C29D2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8C29D2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5CB2C898" w:rsidR="00867703" w:rsidRPr="00215376" w:rsidRDefault="00CE0E52" w:rsidP="00C57245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bookmarkStart w:id="7" w:name="_Hlk176764891"/>
      <w:bookmarkStart w:id="8" w:name="_Hlk124244283"/>
      <w:r>
        <w:rPr>
          <w:rFonts w:ascii="Arial" w:eastAsia="Calibri" w:hAnsi="Arial" w:cs="Arial"/>
          <w:b/>
          <w:bCs/>
          <w:sz w:val="20"/>
          <w:szCs w:val="20"/>
          <w:lang w:val="bs-Latn-BA"/>
        </w:rPr>
        <w:t>Direkcija za europske integracije</w:t>
      </w:r>
      <w:r w:rsidRPr="0055143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Vijeća ministara</w:t>
      </w:r>
      <w:r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bookmarkEnd w:id="7"/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BiH </w:t>
      </w:r>
      <w:bookmarkEnd w:id="8"/>
    </w:p>
    <w:p w14:paraId="46802C45" w14:textId="1C53938B" w:rsidR="00D02D0F" w:rsidRPr="006236C9" w:rsidRDefault="00FC3E92" w:rsidP="006236C9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CE0E5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CE0E5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  <w:r w:rsidR="005C2DCD" w:rsidRPr="00DB39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="00CE0E52">
        <w:rPr>
          <w:rFonts w:ascii="Arial" w:eastAsia="Calibri" w:hAnsi="Arial" w:cs="Arial"/>
          <w:b/>
          <w:bCs/>
          <w:sz w:val="20"/>
          <w:szCs w:val="20"/>
          <w:lang w:val="bs-Latn-BA"/>
        </w:rPr>
        <w:t>Direkciji za europske integracije</w:t>
      </w:r>
      <w:r w:rsidR="00CE0E52" w:rsidRPr="0055143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E0E52">
        <w:rPr>
          <w:rFonts w:ascii="Arial" w:hAnsi="Arial" w:cs="Arial"/>
          <w:b/>
          <w:bCs/>
          <w:sz w:val="20"/>
          <w:szCs w:val="20"/>
          <w:lang w:val="bs-Latn-BA"/>
        </w:rPr>
        <w:t>Vijeća ministara</w:t>
      </w:r>
      <w:r w:rsidR="006236C9" w:rsidRPr="000D331F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</w:t>
      </w:r>
      <w:r w:rsidR="006236C9"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BiH“</w:t>
      </w:r>
    </w:p>
    <w:p w14:paraId="461A63A4" w14:textId="7BEEE95F" w:rsidR="006236C9" w:rsidRPr="00A95E19" w:rsidRDefault="00CE0E52" w:rsidP="006236C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Đoke Mazalića 5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000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Sarajevo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6236C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7E471F3" w14:textId="3F205782" w:rsidR="000F4FAB" w:rsidRPr="00F849E9" w:rsidRDefault="00F96AC6" w:rsidP="00F849E9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sectPr w:rsidR="000F4FAB" w:rsidRPr="00F849E9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810"/>
    <w:multiLevelType w:val="hybridMultilevel"/>
    <w:tmpl w:val="6674E0E4"/>
    <w:lvl w:ilvl="0" w:tplc="A64C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6"/>
  </w:num>
  <w:num w:numId="3" w16cid:durableId="1006320147">
    <w:abstractNumId w:val="0"/>
  </w:num>
  <w:num w:numId="4" w16cid:durableId="2146116956">
    <w:abstractNumId w:val="3"/>
  </w:num>
  <w:num w:numId="5" w16cid:durableId="1175608370">
    <w:abstractNumId w:val="4"/>
  </w:num>
  <w:num w:numId="6" w16cid:durableId="784079342">
    <w:abstractNumId w:val="1"/>
  </w:num>
  <w:num w:numId="7" w16cid:durableId="207069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227"/>
    <w:rsid w:val="00095F5C"/>
    <w:rsid w:val="000A1143"/>
    <w:rsid w:val="000B4469"/>
    <w:rsid w:val="000C1D68"/>
    <w:rsid w:val="000E2F10"/>
    <w:rsid w:val="000F20F2"/>
    <w:rsid w:val="000F4FAB"/>
    <w:rsid w:val="001109C9"/>
    <w:rsid w:val="001145F9"/>
    <w:rsid w:val="0012345C"/>
    <w:rsid w:val="001330BF"/>
    <w:rsid w:val="001517C8"/>
    <w:rsid w:val="001573BA"/>
    <w:rsid w:val="00157B82"/>
    <w:rsid w:val="00165C3A"/>
    <w:rsid w:val="00195EC2"/>
    <w:rsid w:val="001A6521"/>
    <w:rsid w:val="001A7723"/>
    <w:rsid w:val="001C517F"/>
    <w:rsid w:val="001D46D9"/>
    <w:rsid w:val="001D720C"/>
    <w:rsid w:val="001F0DBB"/>
    <w:rsid w:val="001F2452"/>
    <w:rsid w:val="00210A67"/>
    <w:rsid w:val="00211332"/>
    <w:rsid w:val="002152EB"/>
    <w:rsid w:val="00215376"/>
    <w:rsid w:val="00226C7C"/>
    <w:rsid w:val="00241601"/>
    <w:rsid w:val="0025350D"/>
    <w:rsid w:val="002561AF"/>
    <w:rsid w:val="00264B89"/>
    <w:rsid w:val="00293F16"/>
    <w:rsid w:val="002B085B"/>
    <w:rsid w:val="002B5AF6"/>
    <w:rsid w:val="002D64C2"/>
    <w:rsid w:val="002F1804"/>
    <w:rsid w:val="00310A44"/>
    <w:rsid w:val="00311469"/>
    <w:rsid w:val="00315EFA"/>
    <w:rsid w:val="00321672"/>
    <w:rsid w:val="00333154"/>
    <w:rsid w:val="003465E5"/>
    <w:rsid w:val="00363EBA"/>
    <w:rsid w:val="00366396"/>
    <w:rsid w:val="003A205C"/>
    <w:rsid w:val="003B06ED"/>
    <w:rsid w:val="003B1965"/>
    <w:rsid w:val="003B34B2"/>
    <w:rsid w:val="003C22E1"/>
    <w:rsid w:val="003E1A64"/>
    <w:rsid w:val="003F626B"/>
    <w:rsid w:val="00424265"/>
    <w:rsid w:val="0042639E"/>
    <w:rsid w:val="00426E82"/>
    <w:rsid w:val="00450F33"/>
    <w:rsid w:val="00461E84"/>
    <w:rsid w:val="004712E9"/>
    <w:rsid w:val="00487538"/>
    <w:rsid w:val="00493B23"/>
    <w:rsid w:val="004D1A03"/>
    <w:rsid w:val="004D2F29"/>
    <w:rsid w:val="004E17C2"/>
    <w:rsid w:val="00502FFA"/>
    <w:rsid w:val="00524959"/>
    <w:rsid w:val="00526413"/>
    <w:rsid w:val="0053403D"/>
    <w:rsid w:val="00535482"/>
    <w:rsid w:val="00542DC5"/>
    <w:rsid w:val="005557BF"/>
    <w:rsid w:val="005677E4"/>
    <w:rsid w:val="005816AE"/>
    <w:rsid w:val="00594764"/>
    <w:rsid w:val="005C2DCD"/>
    <w:rsid w:val="005D121C"/>
    <w:rsid w:val="00610A93"/>
    <w:rsid w:val="00614176"/>
    <w:rsid w:val="006236C9"/>
    <w:rsid w:val="006427FD"/>
    <w:rsid w:val="0064409D"/>
    <w:rsid w:val="00647C3E"/>
    <w:rsid w:val="00651A93"/>
    <w:rsid w:val="00665120"/>
    <w:rsid w:val="00671438"/>
    <w:rsid w:val="00677E08"/>
    <w:rsid w:val="00683FC4"/>
    <w:rsid w:val="006A3D93"/>
    <w:rsid w:val="006A66B1"/>
    <w:rsid w:val="006C301B"/>
    <w:rsid w:val="006D3CDE"/>
    <w:rsid w:val="006E2B25"/>
    <w:rsid w:val="00714DC7"/>
    <w:rsid w:val="00734B29"/>
    <w:rsid w:val="00734E3F"/>
    <w:rsid w:val="007521FE"/>
    <w:rsid w:val="0077255B"/>
    <w:rsid w:val="00787712"/>
    <w:rsid w:val="007B38BC"/>
    <w:rsid w:val="007C52AA"/>
    <w:rsid w:val="007E7C4B"/>
    <w:rsid w:val="007F3D25"/>
    <w:rsid w:val="00811C09"/>
    <w:rsid w:val="00811D3C"/>
    <w:rsid w:val="0082640A"/>
    <w:rsid w:val="00834E94"/>
    <w:rsid w:val="00850FB2"/>
    <w:rsid w:val="00851803"/>
    <w:rsid w:val="00867703"/>
    <w:rsid w:val="00871A41"/>
    <w:rsid w:val="0087543C"/>
    <w:rsid w:val="00897124"/>
    <w:rsid w:val="00897ABA"/>
    <w:rsid w:val="008C29D2"/>
    <w:rsid w:val="008D547D"/>
    <w:rsid w:val="008D7187"/>
    <w:rsid w:val="00920EBA"/>
    <w:rsid w:val="00933063"/>
    <w:rsid w:val="00934279"/>
    <w:rsid w:val="00941ADF"/>
    <w:rsid w:val="009501F6"/>
    <w:rsid w:val="00970088"/>
    <w:rsid w:val="009706AD"/>
    <w:rsid w:val="00984CA0"/>
    <w:rsid w:val="00990702"/>
    <w:rsid w:val="009B074B"/>
    <w:rsid w:val="009B2158"/>
    <w:rsid w:val="00A050AB"/>
    <w:rsid w:val="00A07F7E"/>
    <w:rsid w:val="00A34B19"/>
    <w:rsid w:val="00A44050"/>
    <w:rsid w:val="00A527DA"/>
    <w:rsid w:val="00A80221"/>
    <w:rsid w:val="00A83E4E"/>
    <w:rsid w:val="00A9062B"/>
    <w:rsid w:val="00AA482A"/>
    <w:rsid w:val="00AA5505"/>
    <w:rsid w:val="00AC0427"/>
    <w:rsid w:val="00AC689B"/>
    <w:rsid w:val="00AF4858"/>
    <w:rsid w:val="00AF4AF3"/>
    <w:rsid w:val="00AF58C9"/>
    <w:rsid w:val="00B30D6F"/>
    <w:rsid w:val="00B3462F"/>
    <w:rsid w:val="00B46FDB"/>
    <w:rsid w:val="00B737E9"/>
    <w:rsid w:val="00B8000B"/>
    <w:rsid w:val="00B80EEC"/>
    <w:rsid w:val="00B9404B"/>
    <w:rsid w:val="00B973E5"/>
    <w:rsid w:val="00BB1A9A"/>
    <w:rsid w:val="00BC2097"/>
    <w:rsid w:val="00BC62E3"/>
    <w:rsid w:val="00BE0104"/>
    <w:rsid w:val="00BE777F"/>
    <w:rsid w:val="00C20773"/>
    <w:rsid w:val="00C333CF"/>
    <w:rsid w:val="00C40386"/>
    <w:rsid w:val="00C5013D"/>
    <w:rsid w:val="00C51CD8"/>
    <w:rsid w:val="00C57245"/>
    <w:rsid w:val="00C728CC"/>
    <w:rsid w:val="00C94B4F"/>
    <w:rsid w:val="00CA03FC"/>
    <w:rsid w:val="00CA51A1"/>
    <w:rsid w:val="00CB5ED7"/>
    <w:rsid w:val="00CE0E52"/>
    <w:rsid w:val="00CF6B9A"/>
    <w:rsid w:val="00D00670"/>
    <w:rsid w:val="00D02D0F"/>
    <w:rsid w:val="00D04848"/>
    <w:rsid w:val="00D16AA8"/>
    <w:rsid w:val="00D2534B"/>
    <w:rsid w:val="00D359DC"/>
    <w:rsid w:val="00D4028F"/>
    <w:rsid w:val="00D4143C"/>
    <w:rsid w:val="00D47C88"/>
    <w:rsid w:val="00D575B2"/>
    <w:rsid w:val="00D61313"/>
    <w:rsid w:val="00D756AD"/>
    <w:rsid w:val="00D84E03"/>
    <w:rsid w:val="00D87D15"/>
    <w:rsid w:val="00DA0604"/>
    <w:rsid w:val="00DB3901"/>
    <w:rsid w:val="00DC7EBC"/>
    <w:rsid w:val="00DD64CD"/>
    <w:rsid w:val="00DF4E33"/>
    <w:rsid w:val="00E05DFC"/>
    <w:rsid w:val="00E20848"/>
    <w:rsid w:val="00E2338C"/>
    <w:rsid w:val="00E3031C"/>
    <w:rsid w:val="00E43299"/>
    <w:rsid w:val="00E60FEE"/>
    <w:rsid w:val="00E72F55"/>
    <w:rsid w:val="00E73452"/>
    <w:rsid w:val="00E82A0B"/>
    <w:rsid w:val="00E82C5B"/>
    <w:rsid w:val="00E86B8B"/>
    <w:rsid w:val="00E975DC"/>
    <w:rsid w:val="00EA3BE8"/>
    <w:rsid w:val="00EA4520"/>
    <w:rsid w:val="00EA473F"/>
    <w:rsid w:val="00EA670D"/>
    <w:rsid w:val="00EB5578"/>
    <w:rsid w:val="00EC6DBA"/>
    <w:rsid w:val="00EE514F"/>
    <w:rsid w:val="00F153EB"/>
    <w:rsid w:val="00F203F0"/>
    <w:rsid w:val="00F226AE"/>
    <w:rsid w:val="00F53A8F"/>
    <w:rsid w:val="00F63FAB"/>
    <w:rsid w:val="00F849E9"/>
    <w:rsid w:val="00F8539A"/>
    <w:rsid w:val="00F96AC6"/>
    <w:rsid w:val="00FA4036"/>
    <w:rsid w:val="00FA5D4A"/>
    <w:rsid w:val="00FB6411"/>
    <w:rsid w:val="00FB6B41"/>
    <w:rsid w:val="00FB7AA9"/>
    <w:rsid w:val="00FC3E92"/>
    <w:rsid w:val="00FD12C6"/>
    <w:rsid w:val="00FF5EF2"/>
    <w:rsid w:val="00FF7B2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121</cp:revision>
  <cp:lastPrinted>2023-11-22T09:00:00Z</cp:lastPrinted>
  <dcterms:created xsi:type="dcterms:W3CDTF">2023-08-22T13:13:00Z</dcterms:created>
  <dcterms:modified xsi:type="dcterms:W3CDTF">2024-10-28T12:12:00Z</dcterms:modified>
</cp:coreProperties>
</file>