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556C" w14:textId="77777777" w:rsidR="00056E73" w:rsidRPr="000618C3" w:rsidRDefault="00F96AC6" w:rsidP="0005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0618C3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0618C3">
        <w:rPr>
          <w:rFonts w:ascii="Arial" w:hAnsi="Arial" w:cs="Arial"/>
          <w:sz w:val="20"/>
          <w:szCs w:val="20"/>
          <w:lang w:val="hr-BA"/>
        </w:rPr>
        <w:t>temelju članka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0618C3">
        <w:rPr>
          <w:rFonts w:ascii="Arial" w:hAnsi="Arial" w:cs="Arial"/>
          <w:sz w:val="20"/>
          <w:szCs w:val="20"/>
          <w:lang w:val="hr-BA"/>
        </w:rPr>
        <w:t>ak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0618C3">
        <w:rPr>
          <w:rFonts w:ascii="Arial" w:hAnsi="Arial" w:cs="Arial"/>
          <w:sz w:val="20"/>
          <w:szCs w:val="20"/>
          <w:lang w:val="hr-BA"/>
        </w:rPr>
        <w:t>k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0618C3">
        <w:rPr>
          <w:rFonts w:ascii="Arial" w:hAnsi="Arial" w:cs="Arial"/>
          <w:sz w:val="20"/>
          <w:szCs w:val="20"/>
          <w:lang w:val="hr-BA"/>
        </w:rPr>
        <w:t>s</w:t>
      </w:r>
      <w:r w:rsidRPr="000618C3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0618C3">
        <w:rPr>
          <w:rFonts w:ascii="Arial" w:hAnsi="Arial" w:cs="Arial"/>
          <w:sz w:val="20"/>
          <w:szCs w:val="20"/>
          <w:lang w:val="hr-BA"/>
        </w:rPr>
        <w:t>k</w:t>
      </w:r>
      <w:r w:rsidRPr="000618C3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0618C3">
        <w:rPr>
          <w:rFonts w:ascii="Arial" w:hAnsi="Arial" w:cs="Arial"/>
          <w:sz w:val="20"/>
          <w:szCs w:val="20"/>
          <w:lang w:val="hr-BA"/>
        </w:rPr>
        <w:t>ak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0618C3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0A6456" w:rsidRPr="000618C3">
        <w:rPr>
          <w:rFonts w:ascii="Arial" w:hAnsi="Arial" w:cs="Arial"/>
          <w:sz w:val="20"/>
          <w:szCs w:val="20"/>
          <w:lang w:val="hr-BA"/>
        </w:rPr>
        <w:t xml:space="preserve">na zahtjev </w:t>
      </w:r>
      <w:bookmarkStart w:id="0" w:name="_Hlk129953426"/>
      <w:bookmarkStart w:id="1" w:name="_Hlk130981659"/>
      <w:r w:rsidR="00056E73" w:rsidRPr="000618C3">
        <w:rPr>
          <w:rFonts w:ascii="Arial" w:hAnsi="Arial" w:cs="Arial"/>
          <w:sz w:val="20"/>
          <w:szCs w:val="20"/>
          <w:lang w:val="sr-Latn-BA"/>
        </w:rPr>
        <w:t>Ministarstva komunikacija i prometa Bosne i Hercegovine, raspisuje</w:t>
      </w:r>
    </w:p>
    <w:p w14:paraId="565BD83D" w14:textId="77777777" w:rsidR="00056E73" w:rsidRPr="000618C3" w:rsidRDefault="00056E73" w:rsidP="0005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C838B5B" w14:textId="0E1C1BD6" w:rsidR="00056E73" w:rsidRPr="000618C3" w:rsidRDefault="00056E73" w:rsidP="00056E7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0618C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7D85EACF" w14:textId="3877CC92" w:rsidR="00056E73" w:rsidRPr="000618C3" w:rsidRDefault="00056E73" w:rsidP="00056E7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618C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 w:rsidR="00F7344D" w:rsidRPr="000618C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0618C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radnih mjesta državnih službenika</w:t>
      </w:r>
    </w:p>
    <w:p w14:paraId="158E15B7" w14:textId="77777777" w:rsidR="00056E73" w:rsidRPr="000618C3" w:rsidRDefault="00056E73" w:rsidP="00056E73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r w:rsidRPr="000618C3">
        <w:rPr>
          <w:rFonts w:ascii="Arial" w:hAnsi="Arial" w:cs="Arial"/>
          <w:b/>
          <w:bCs/>
          <w:sz w:val="20"/>
          <w:szCs w:val="20"/>
          <w:lang w:val="sr-Latn-BA"/>
        </w:rPr>
        <w:t>Ministarstvu komunikacija i prometa Bosne i Hercegovine</w:t>
      </w:r>
    </w:p>
    <w:p w14:paraId="06E3D38B" w14:textId="77777777" w:rsidR="00056E73" w:rsidRPr="000618C3" w:rsidRDefault="00056E73" w:rsidP="00056E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D5B72F2" w14:textId="77777777" w:rsidR="002A04ED" w:rsidRDefault="00056E73" w:rsidP="00056E73">
      <w:pPr>
        <w:jc w:val="both"/>
        <w:rPr>
          <w:rFonts w:ascii="Arial" w:hAnsi="Arial" w:cs="Arial"/>
          <w:b/>
          <w:bCs/>
          <w:noProof/>
          <w:sz w:val="20"/>
          <w:szCs w:val="20"/>
          <w:lang w:val="sr-Latn-BA"/>
        </w:rPr>
      </w:pPr>
      <w:bookmarkStart w:id="2" w:name="_Hlk129948676"/>
      <w:r w:rsidRPr="000618C3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Pr="000618C3">
        <w:rPr>
          <w:rFonts w:ascii="Arial" w:hAnsi="Arial" w:cs="Arial"/>
          <w:b/>
          <w:bCs/>
          <w:noProof/>
          <w:sz w:val="20"/>
          <w:szCs w:val="20"/>
          <w:lang w:val="sr-Latn-BA"/>
        </w:rPr>
        <w:t xml:space="preserve">Pomoćnik ministra </w:t>
      </w:r>
      <w:r w:rsidR="003B200C">
        <w:rPr>
          <w:rFonts w:ascii="Arial" w:hAnsi="Arial" w:cs="Arial"/>
          <w:b/>
          <w:bCs/>
          <w:noProof/>
          <w:sz w:val="20"/>
          <w:szCs w:val="20"/>
          <w:lang w:val="sr-Latn-BA"/>
        </w:rPr>
        <w:t xml:space="preserve">u </w:t>
      </w:r>
      <w:r w:rsidR="003B200C" w:rsidRPr="003B200C">
        <w:rPr>
          <w:rFonts w:ascii="Arial" w:hAnsi="Arial" w:cs="Arial"/>
          <w:b/>
          <w:bCs/>
          <w:noProof/>
          <w:sz w:val="20"/>
          <w:szCs w:val="20"/>
          <w:lang w:val="sr-Latn-BA"/>
        </w:rPr>
        <w:t>Sektor</w:t>
      </w:r>
      <w:r w:rsidR="003B200C">
        <w:rPr>
          <w:rFonts w:ascii="Arial" w:hAnsi="Arial" w:cs="Arial"/>
          <w:b/>
          <w:bCs/>
          <w:noProof/>
          <w:sz w:val="20"/>
          <w:szCs w:val="20"/>
          <w:lang w:val="sr-Latn-BA"/>
        </w:rPr>
        <w:t>u</w:t>
      </w:r>
      <w:r w:rsidR="003B200C" w:rsidRPr="003B200C">
        <w:rPr>
          <w:rFonts w:ascii="Arial" w:hAnsi="Arial" w:cs="Arial"/>
          <w:b/>
          <w:bCs/>
          <w:noProof/>
          <w:sz w:val="20"/>
          <w:szCs w:val="20"/>
          <w:lang w:val="sr-Latn-BA"/>
        </w:rPr>
        <w:t xml:space="preserve"> za promet </w:t>
      </w:r>
    </w:p>
    <w:p w14:paraId="5EBEDB80" w14:textId="30C562EA" w:rsidR="002A04ED" w:rsidRDefault="00056E73" w:rsidP="002A04ED">
      <w:pPr>
        <w:jc w:val="both"/>
        <w:rPr>
          <w:rFonts w:ascii="Arial" w:hAnsi="Arial" w:cs="Arial"/>
          <w:b/>
          <w:bCs/>
          <w:noProof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bCs/>
          <w:noProof/>
          <w:sz w:val="20"/>
          <w:szCs w:val="20"/>
          <w:lang w:val="sr-Latn-BA"/>
        </w:rPr>
        <w:t>1/02 Šef Od</w:t>
      </w:r>
      <w:r w:rsidR="002A04ED">
        <w:rPr>
          <w:rFonts w:ascii="Arial" w:hAnsi="Arial" w:cs="Arial"/>
          <w:b/>
          <w:bCs/>
          <w:noProof/>
          <w:sz w:val="20"/>
          <w:szCs w:val="20"/>
          <w:lang w:val="sr-Latn-BA"/>
        </w:rPr>
        <w:t>sjek</w:t>
      </w:r>
      <w:r w:rsidRPr="000618C3">
        <w:rPr>
          <w:rFonts w:ascii="Arial" w:hAnsi="Arial" w:cs="Arial"/>
          <w:b/>
          <w:bCs/>
          <w:noProof/>
          <w:sz w:val="20"/>
          <w:szCs w:val="20"/>
          <w:lang w:val="sr-Latn-BA"/>
        </w:rPr>
        <w:t xml:space="preserve">a za </w:t>
      </w:r>
      <w:r w:rsidR="002A04ED">
        <w:rPr>
          <w:rFonts w:ascii="Arial" w:hAnsi="Arial" w:cs="Arial"/>
          <w:b/>
          <w:bCs/>
          <w:noProof/>
          <w:sz w:val="20"/>
          <w:szCs w:val="20"/>
          <w:lang w:val="sr-Latn-BA"/>
        </w:rPr>
        <w:t>cestovni</w:t>
      </w:r>
      <w:r w:rsidRPr="000618C3">
        <w:rPr>
          <w:rFonts w:ascii="Arial" w:hAnsi="Arial" w:cs="Arial"/>
          <w:b/>
          <w:bCs/>
          <w:noProof/>
          <w:sz w:val="20"/>
          <w:szCs w:val="20"/>
          <w:lang w:val="sr-Latn-BA"/>
        </w:rPr>
        <w:t xml:space="preserve"> i željeznički promet</w:t>
      </w:r>
    </w:p>
    <w:p w14:paraId="4337530F" w14:textId="00CD4AE5" w:rsidR="00F7344D" w:rsidRPr="000618C3" w:rsidRDefault="00F7344D" w:rsidP="00056E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bCs/>
          <w:sz w:val="20"/>
          <w:szCs w:val="20"/>
          <w:lang w:val="sr-Latn-BA"/>
        </w:rPr>
        <w:t>1/03 Pomoćnik ministra</w:t>
      </w:r>
      <w:r w:rsidR="003B200C" w:rsidRPr="003B200C">
        <w:t xml:space="preserve"> </w:t>
      </w:r>
      <w:r w:rsidR="003B200C" w:rsidRPr="002A04ED">
        <w:rPr>
          <w:rFonts w:ascii="Arial" w:hAnsi="Arial" w:cs="Arial"/>
          <w:b/>
          <w:bCs/>
          <w:sz w:val="20"/>
          <w:szCs w:val="20"/>
        </w:rPr>
        <w:t xml:space="preserve">u </w:t>
      </w:r>
      <w:r w:rsidR="003B200C" w:rsidRPr="003B200C">
        <w:rPr>
          <w:rFonts w:ascii="Arial" w:hAnsi="Arial" w:cs="Arial"/>
          <w:b/>
          <w:bCs/>
          <w:sz w:val="20"/>
          <w:szCs w:val="20"/>
          <w:lang w:val="sr-Latn-BA"/>
        </w:rPr>
        <w:t>Sektor</w:t>
      </w:r>
      <w:r w:rsidR="003B200C"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="003B200C" w:rsidRPr="003B200C">
        <w:rPr>
          <w:rFonts w:ascii="Arial" w:hAnsi="Arial" w:cs="Arial"/>
          <w:b/>
          <w:bCs/>
          <w:sz w:val="20"/>
          <w:szCs w:val="20"/>
          <w:lang w:val="sr-Latn-BA"/>
        </w:rPr>
        <w:t xml:space="preserve"> za pravne i financijske poslove</w:t>
      </w:r>
    </w:p>
    <w:bookmarkEnd w:id="2"/>
    <w:p w14:paraId="1F3C1AC0" w14:textId="77777777" w:rsidR="00056E73" w:rsidRPr="000618C3" w:rsidRDefault="00056E73" w:rsidP="00056E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FDAED2C" w14:textId="77777777" w:rsidR="00056E73" w:rsidRPr="000618C3" w:rsidRDefault="00056E73" w:rsidP="00056E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CC99E61" w14:textId="77777777" w:rsidR="00056E73" w:rsidRPr="000618C3" w:rsidRDefault="00056E73" w:rsidP="00056E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0618C3">
        <w:rPr>
          <w:rFonts w:ascii="Arial" w:hAnsi="Arial" w:cs="Arial"/>
          <w:iCs/>
          <w:sz w:val="20"/>
          <w:szCs w:val="20"/>
          <w:lang w:val="sr-Latn-BA"/>
        </w:rPr>
        <w:t xml:space="preserve">SEKTOR ZA PROMET     </w:t>
      </w:r>
    </w:p>
    <w:p w14:paraId="0DCDD093" w14:textId="77777777" w:rsidR="00056E73" w:rsidRPr="000618C3" w:rsidRDefault="00056E73" w:rsidP="00056E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2BC74915" w14:textId="3240D77C" w:rsidR="00056E73" w:rsidRPr="000618C3" w:rsidRDefault="00056E73" w:rsidP="00056E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bookmarkStart w:id="3" w:name="_Hlk130979524"/>
      <w:r w:rsidRPr="000618C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3B200C" w:rsidRPr="003B200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Pomoćnik ministra u Sektoru za promet</w:t>
      </w:r>
    </w:p>
    <w:p w14:paraId="174B6E84" w14:textId="3A2D7C30" w:rsidR="00056E73" w:rsidRPr="000618C3" w:rsidRDefault="00056E73" w:rsidP="00056E73">
      <w:pPr>
        <w:jc w:val="both"/>
        <w:rPr>
          <w:rFonts w:ascii="Arial" w:hAnsi="Arial" w:cs="Arial"/>
          <w:noProof/>
          <w:sz w:val="20"/>
          <w:szCs w:val="20"/>
          <w:lang w:val="hr-HR"/>
        </w:rPr>
      </w:pPr>
      <w:r w:rsidRPr="000618C3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0618C3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>Rukovodi Sektorom i odgovoran je za upošljavanje ljudskih potencijala; Koordinira rad unutarnjih organizaci</w:t>
      </w:r>
      <w:r w:rsidR="002A04ED">
        <w:rPr>
          <w:rFonts w:ascii="Arial" w:hAnsi="Arial" w:cs="Arial"/>
          <w:noProof/>
          <w:sz w:val="20"/>
          <w:szCs w:val="20"/>
          <w:lang w:val="sr-Latn-BA"/>
        </w:rPr>
        <w:t>jskih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 xml:space="preserve"> jedinica; Osigurava zakonito, </w:t>
      </w:r>
      <w:r w:rsidR="002A04ED">
        <w:rPr>
          <w:rFonts w:ascii="Arial" w:hAnsi="Arial" w:cs="Arial"/>
          <w:noProof/>
          <w:sz w:val="20"/>
          <w:szCs w:val="20"/>
          <w:lang w:val="sr-Latn-BA"/>
        </w:rPr>
        <w:t>učinkovito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>, transparentno i ekonomično izvršavanje poslova i zadataka; Predlaže poduzimanje mjera za rješavanje pitanja iz djelokruga Sektora; Sudjeluje u izradi zakonskih i podzakonskih akata vezanih za završavanje poslova i zadataka iz djelokruga Sektora; Razvija suradnju i sudjeluje u zajedničkim aktivnostima unutar Sektora Ministarstva; Rukovodi aktivnostima na izradi godišnjeg i periodičnih programa rada Sektora i odgovara za njegovo izvršenje; Inicira kontakte, razvija i jača suradnju sa državnim, entitetskim i Brčko distrikt nadležnim institucijama; Razvija suradnju sa zemljama regije na razmjeni zajedničkih iskustava u vezi sa EU legislativnim procesima, prikuplja ''dobru praksu i iskustva'' i informira zainteresirane subjekte; Obavlja i druge poslove koje mu odredi ministar i zamjenik ministra.</w:t>
      </w:r>
    </w:p>
    <w:p w14:paraId="43DB8728" w14:textId="4D082BAA" w:rsidR="00056E73" w:rsidRPr="000618C3" w:rsidRDefault="00056E73" w:rsidP="00056E73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2D2B12" w:rsidRPr="000618C3">
        <w:rPr>
          <w:rFonts w:ascii="Arial" w:hAnsi="Arial" w:cs="Arial"/>
          <w:bCs/>
          <w:noProof/>
          <w:sz w:val="20"/>
          <w:szCs w:val="20"/>
          <w:lang w:val="sr-Latn-BA"/>
        </w:rPr>
        <w:t>Prometn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>i, građevinski ili ekonomski fakultet (VII/1)</w:t>
      </w:r>
      <w:r w:rsidRPr="000618C3">
        <w:rPr>
          <w:rFonts w:ascii="Arial" w:hAnsi="Arial" w:cs="Arial"/>
          <w:bCs/>
          <w:noProof/>
          <w:sz w:val="20"/>
          <w:szCs w:val="20"/>
          <w:lang w:val="sr-Cyrl-BA"/>
        </w:rPr>
        <w:t xml:space="preserve">; 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>najmanje 5 godin</w:t>
      </w:r>
      <w:r w:rsidR="002D2B12" w:rsidRPr="000618C3">
        <w:rPr>
          <w:rFonts w:ascii="Arial" w:hAnsi="Arial" w:cs="Arial"/>
          <w:bCs/>
          <w:noProof/>
          <w:sz w:val="20"/>
          <w:szCs w:val="20"/>
          <w:lang w:val="sr-Latn-BA"/>
        </w:rPr>
        <w:t>a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radnog iskustva u struci;</w:t>
      </w:r>
      <w:r w:rsidRPr="000618C3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>položen stručni ispit.</w:t>
      </w:r>
    </w:p>
    <w:p w14:paraId="57DCF521" w14:textId="77777777" w:rsidR="00056E73" w:rsidRPr="000618C3" w:rsidRDefault="00056E73" w:rsidP="00056E7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0618C3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0618C3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0618C3">
        <w:rPr>
          <w:rFonts w:ascii="Arial" w:hAnsi="Arial" w:cs="Arial"/>
          <w:iCs/>
          <w:sz w:val="20"/>
          <w:szCs w:val="20"/>
          <w:lang w:val="sr-Latn-BA"/>
        </w:rPr>
        <w:t xml:space="preserve"> rukovodeći državni službenik – pomoćnik ministra.</w:t>
      </w:r>
    </w:p>
    <w:p w14:paraId="52B4C688" w14:textId="77777777" w:rsidR="00056E73" w:rsidRPr="000618C3" w:rsidRDefault="00056E73" w:rsidP="00056E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0618C3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7C313D8C" w14:textId="77777777" w:rsidR="00056E73" w:rsidRPr="000618C3" w:rsidRDefault="00056E73" w:rsidP="00056E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0618C3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</w:p>
    <w:bookmarkEnd w:id="0"/>
    <w:bookmarkEnd w:id="3"/>
    <w:p w14:paraId="29BB0957" w14:textId="77777777" w:rsidR="00F7344D" w:rsidRPr="000618C3" w:rsidRDefault="00F7344D" w:rsidP="00056E73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</w:p>
    <w:p w14:paraId="5663EC63" w14:textId="77777777" w:rsidR="00F7344D" w:rsidRPr="000618C3" w:rsidRDefault="00F7344D" w:rsidP="00056E73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</w:p>
    <w:p w14:paraId="1C1508A7" w14:textId="565BD712" w:rsidR="00056E73" w:rsidRPr="000618C3" w:rsidRDefault="00056E73" w:rsidP="00056E73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0618C3">
        <w:rPr>
          <w:rFonts w:ascii="Arial" w:hAnsi="Arial" w:cs="Arial"/>
          <w:bCs/>
          <w:sz w:val="20"/>
          <w:szCs w:val="20"/>
          <w:lang w:val="sr-Latn-BA"/>
        </w:rPr>
        <w:t xml:space="preserve">Odsjek za </w:t>
      </w:r>
      <w:r w:rsidR="002A04ED">
        <w:rPr>
          <w:rFonts w:ascii="Arial" w:hAnsi="Arial" w:cs="Arial"/>
          <w:bCs/>
          <w:sz w:val="20"/>
          <w:szCs w:val="20"/>
          <w:lang w:val="sr-Latn-BA"/>
        </w:rPr>
        <w:t>cestovni</w:t>
      </w:r>
      <w:r w:rsidRPr="000618C3">
        <w:rPr>
          <w:rFonts w:ascii="Arial" w:hAnsi="Arial" w:cs="Arial"/>
          <w:bCs/>
          <w:sz w:val="20"/>
          <w:szCs w:val="20"/>
          <w:lang w:val="sr-Latn-BA"/>
        </w:rPr>
        <w:t xml:space="preserve"> i željeznički promet</w:t>
      </w:r>
    </w:p>
    <w:p w14:paraId="6DF9BB04" w14:textId="77777777" w:rsidR="00056E73" w:rsidRPr="000618C3" w:rsidRDefault="00056E73" w:rsidP="00056E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20888C2E" w14:textId="3224AFDD" w:rsidR="00056E73" w:rsidRPr="000618C3" w:rsidRDefault="00056E73" w:rsidP="00056E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618C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Šef Od</w:t>
      </w:r>
      <w:r w:rsidR="002D2B12" w:rsidRPr="000618C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sj</w:t>
      </w:r>
      <w:r w:rsidRPr="000618C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e</w:t>
      </w:r>
      <w:r w:rsidR="002D2B12" w:rsidRPr="000618C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k</w:t>
      </w:r>
      <w:r w:rsidRPr="000618C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a za </w:t>
      </w:r>
      <w:r w:rsidR="002A04E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cestovni</w:t>
      </w:r>
      <w:r w:rsidRPr="000618C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i željeznički promet</w:t>
      </w:r>
    </w:p>
    <w:p w14:paraId="317680C7" w14:textId="04512123" w:rsidR="00056E73" w:rsidRPr="000618C3" w:rsidRDefault="00056E73" w:rsidP="00056E73">
      <w:pPr>
        <w:jc w:val="both"/>
        <w:rPr>
          <w:rFonts w:ascii="Arial" w:hAnsi="Arial" w:cs="Arial"/>
          <w:noProof/>
          <w:sz w:val="20"/>
          <w:szCs w:val="20"/>
          <w:lang w:val="hr-HR"/>
        </w:rPr>
      </w:pPr>
      <w:r w:rsidRPr="000618C3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0618C3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>Rukovodi Od</w:t>
      </w:r>
      <w:r w:rsidR="002D2B12" w:rsidRPr="000618C3">
        <w:rPr>
          <w:rFonts w:ascii="Arial" w:hAnsi="Arial" w:cs="Arial"/>
          <w:noProof/>
          <w:sz w:val="20"/>
          <w:szCs w:val="20"/>
          <w:lang w:val="sr-Latn-BA"/>
        </w:rPr>
        <w:t>sjek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 xml:space="preserve">om i osigurava zakonito, pravovremeno, ekonomično i </w:t>
      </w:r>
      <w:r w:rsidR="002D2B12" w:rsidRPr="000618C3">
        <w:rPr>
          <w:rFonts w:ascii="Arial" w:hAnsi="Arial" w:cs="Arial"/>
          <w:noProof/>
          <w:sz w:val="20"/>
          <w:szCs w:val="20"/>
          <w:lang w:val="sr-Latn-BA"/>
        </w:rPr>
        <w:t>učinkovito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 xml:space="preserve"> izvršenje poslova; Raspoređuje poslove i zadatke unutar Odsjeka te prati efikasnost njihovog izvršavanja; Sudjeluje u izradi upravnih i drugih akata vezanih za izvršavanje poslova iz djelokruga Od</w:t>
      </w:r>
      <w:r w:rsidR="000618C3" w:rsidRPr="000618C3">
        <w:rPr>
          <w:rFonts w:ascii="Arial" w:hAnsi="Arial" w:cs="Arial"/>
          <w:noProof/>
          <w:sz w:val="20"/>
          <w:szCs w:val="20"/>
          <w:lang w:val="sr-Latn-BA"/>
        </w:rPr>
        <w:t>sjek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>a; Rukovodi aktivnostima na izradi godišnjeg i periodičnih programa rada Od</w:t>
      </w:r>
      <w:r w:rsidR="000618C3" w:rsidRPr="000618C3">
        <w:rPr>
          <w:rFonts w:ascii="Arial" w:hAnsi="Arial" w:cs="Arial"/>
          <w:noProof/>
          <w:sz w:val="20"/>
          <w:szCs w:val="20"/>
          <w:lang w:val="sr-Latn-BA"/>
        </w:rPr>
        <w:t>sj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>e</w:t>
      </w:r>
      <w:r w:rsidR="000618C3" w:rsidRPr="000618C3">
        <w:rPr>
          <w:rFonts w:ascii="Arial" w:hAnsi="Arial" w:cs="Arial"/>
          <w:noProof/>
          <w:sz w:val="20"/>
          <w:szCs w:val="20"/>
          <w:lang w:val="sr-Latn-BA"/>
        </w:rPr>
        <w:t>k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>a i odgovara za njegovo izvršenje; Pokreće inicijative u cilju unaprijeđenja rada unutar Sektora i Ministarstva, te na planu jačanja suradnje sa državnim, entitetskim i Brčko distrikt institucijama; Pruža stručnu pomoć u procesu usklađivanja pravnog s</w:t>
      </w:r>
      <w:r w:rsidR="000618C3" w:rsidRPr="000618C3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>st</w:t>
      </w:r>
      <w:r w:rsidR="000618C3" w:rsidRPr="000618C3">
        <w:rPr>
          <w:rFonts w:ascii="Arial" w:hAnsi="Arial" w:cs="Arial"/>
          <w:noProof/>
          <w:sz w:val="20"/>
          <w:szCs w:val="20"/>
          <w:lang w:val="sr-Latn-BA"/>
        </w:rPr>
        <w:t>av</w:t>
      </w:r>
      <w:r w:rsidRPr="000618C3">
        <w:rPr>
          <w:rFonts w:ascii="Arial" w:hAnsi="Arial" w:cs="Arial"/>
          <w:noProof/>
          <w:sz w:val="20"/>
          <w:szCs w:val="20"/>
          <w:lang w:val="sr-Latn-BA"/>
        </w:rPr>
        <w:t>a tijelima Vijeća ministara, Vlada entiteta i drugim tijelima državne uprave; Obavlja i druge poslove koje mu odredi pomoćnik ministra.</w:t>
      </w:r>
    </w:p>
    <w:p w14:paraId="2A371162" w14:textId="2AD00882" w:rsidR="00056E73" w:rsidRPr="000618C3" w:rsidRDefault="00056E73" w:rsidP="00056E73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2D2B12" w:rsidRPr="000618C3">
        <w:rPr>
          <w:rFonts w:ascii="Arial" w:hAnsi="Arial" w:cs="Arial"/>
          <w:bCs/>
          <w:noProof/>
          <w:sz w:val="20"/>
          <w:szCs w:val="20"/>
          <w:lang w:val="sr-Latn-BA"/>
        </w:rPr>
        <w:t>Prometni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ili građevinski fakultet (VII/1 st</w:t>
      </w:r>
      <w:r w:rsidR="002A04ED"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>p</w:t>
      </w:r>
      <w:r w:rsidR="002A04ED">
        <w:rPr>
          <w:rFonts w:ascii="Arial" w:hAnsi="Arial" w:cs="Arial"/>
          <w:bCs/>
          <w:noProof/>
          <w:sz w:val="20"/>
          <w:szCs w:val="20"/>
          <w:lang w:val="sr-Latn-BA"/>
        </w:rPr>
        <w:t>a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>n</w:t>
      </w:r>
      <w:r w:rsidR="002A04ED">
        <w:rPr>
          <w:rFonts w:ascii="Arial" w:hAnsi="Arial" w:cs="Arial"/>
          <w:bCs/>
          <w:noProof/>
          <w:sz w:val="20"/>
          <w:szCs w:val="20"/>
          <w:lang w:val="sr-Latn-BA"/>
        </w:rPr>
        <w:t>j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>)</w:t>
      </w:r>
      <w:r w:rsidRPr="000618C3">
        <w:rPr>
          <w:rFonts w:ascii="Arial" w:hAnsi="Arial" w:cs="Arial"/>
          <w:bCs/>
          <w:noProof/>
          <w:sz w:val="20"/>
          <w:szCs w:val="20"/>
          <w:lang w:val="sr-Cyrl-BA"/>
        </w:rPr>
        <w:t xml:space="preserve">; 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>najmanje 4 godine radnog iskustva u struci;</w:t>
      </w:r>
      <w:r w:rsidRPr="000618C3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Pr="000618C3">
        <w:rPr>
          <w:rFonts w:ascii="Arial" w:hAnsi="Arial" w:cs="Arial"/>
          <w:bCs/>
          <w:noProof/>
          <w:sz w:val="20"/>
          <w:szCs w:val="20"/>
          <w:lang w:val="sr-Latn-BA"/>
        </w:rPr>
        <w:t>položen stručni ispit.</w:t>
      </w:r>
    </w:p>
    <w:p w14:paraId="1DA2B432" w14:textId="62EBB4C2" w:rsidR="00056E73" w:rsidRPr="000618C3" w:rsidRDefault="00056E73" w:rsidP="00056E7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0618C3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0618C3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0618C3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</w:t>
      </w:r>
      <w:r w:rsidR="000618C3" w:rsidRPr="000618C3">
        <w:rPr>
          <w:rFonts w:ascii="Arial" w:hAnsi="Arial" w:cs="Arial"/>
          <w:iCs/>
          <w:sz w:val="20"/>
          <w:szCs w:val="20"/>
          <w:lang w:val="sr-Latn-BA"/>
        </w:rPr>
        <w:t>unutarnje organizacijske jedinice</w:t>
      </w:r>
      <w:r w:rsidRPr="000618C3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5E7A29B" w14:textId="77777777" w:rsidR="00056E73" w:rsidRPr="000618C3" w:rsidRDefault="00056E73" w:rsidP="00056E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0618C3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255CFE1" w14:textId="2686E7F3" w:rsidR="00056E73" w:rsidRPr="000618C3" w:rsidRDefault="00056E73" w:rsidP="00056E73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0618C3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</w:p>
    <w:p w14:paraId="207D2AFF" w14:textId="7CE74AAE" w:rsidR="002D2B12" w:rsidRPr="000618C3" w:rsidRDefault="002D2B12" w:rsidP="00056E73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</w:p>
    <w:p w14:paraId="5028F171" w14:textId="4DC35C2F" w:rsidR="002D2B12" w:rsidRPr="000618C3" w:rsidRDefault="002D2B12" w:rsidP="00056E73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</w:p>
    <w:p w14:paraId="797CDD97" w14:textId="77777777" w:rsidR="002D2B12" w:rsidRPr="000618C3" w:rsidRDefault="002D2B12" w:rsidP="002D2B12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618C3">
        <w:rPr>
          <w:rFonts w:ascii="Arial" w:hAnsi="Arial" w:cs="Arial"/>
          <w:sz w:val="20"/>
          <w:szCs w:val="20"/>
          <w:lang w:val="sr-Latn-BA"/>
        </w:rPr>
        <w:t>SEKTOR ZA PRAVNE I FINANCIJSKE POSLOVE</w:t>
      </w:r>
    </w:p>
    <w:p w14:paraId="464DE903" w14:textId="77777777" w:rsidR="002D2B12" w:rsidRPr="000618C3" w:rsidRDefault="002D2B12" w:rsidP="002D2B1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35F0E08C" w14:textId="5C48B18C" w:rsidR="002D2B12" w:rsidRPr="000618C3" w:rsidRDefault="002D2B12" w:rsidP="002D2B1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618C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1/03 </w:t>
      </w:r>
      <w:r w:rsidR="003B200C" w:rsidRPr="003B200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Pomoćnik ministra u Sektoru za pravne i financijske poslove</w:t>
      </w:r>
    </w:p>
    <w:p w14:paraId="74E32722" w14:textId="040B5D9C" w:rsidR="002D2B12" w:rsidRPr="000618C3" w:rsidRDefault="002D2B12" w:rsidP="002D2B12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0618C3">
        <w:rPr>
          <w:rFonts w:ascii="Arial" w:hAnsi="Arial" w:cs="Arial"/>
          <w:sz w:val="20"/>
          <w:szCs w:val="20"/>
          <w:lang w:val="sr-Latn-BA"/>
        </w:rPr>
        <w:t xml:space="preserve">: Rukovodi Sektorom i odgovoran je za upošljavanje ljudskih potencijala, kao i za </w:t>
      </w:r>
      <w:proofErr w:type="spellStart"/>
      <w:r w:rsidRPr="000618C3">
        <w:rPr>
          <w:rFonts w:ascii="Arial" w:hAnsi="Arial" w:cs="Arial"/>
          <w:sz w:val="20"/>
          <w:szCs w:val="20"/>
          <w:lang w:val="sr-Latn-BA"/>
        </w:rPr>
        <w:t>korištenje</w:t>
      </w:r>
      <w:proofErr w:type="spellEnd"/>
      <w:r w:rsidRPr="000618C3">
        <w:rPr>
          <w:rFonts w:ascii="Arial" w:hAnsi="Arial" w:cs="Arial"/>
          <w:sz w:val="20"/>
          <w:szCs w:val="20"/>
          <w:lang w:val="sr-Latn-BA"/>
        </w:rPr>
        <w:t xml:space="preserve"> financijskih i materijalnih resursa Sektora; Koordinira rad unutarnjih organizacijskih jedinica; Osigurava zakonito, učinkovito, transparentno i ekonomično izvršavanje poslova i zadataka</w:t>
      </w:r>
      <w:r w:rsidR="00B92572">
        <w:rPr>
          <w:rFonts w:ascii="Arial" w:hAnsi="Arial" w:cs="Arial"/>
          <w:sz w:val="20"/>
          <w:szCs w:val="20"/>
          <w:lang w:val="sr-Latn-BA"/>
        </w:rPr>
        <w:t>;</w:t>
      </w:r>
      <w:r w:rsidRPr="000618C3">
        <w:rPr>
          <w:rFonts w:ascii="Arial" w:hAnsi="Arial" w:cs="Arial"/>
          <w:sz w:val="20"/>
          <w:szCs w:val="20"/>
          <w:lang w:val="sr-Latn-BA"/>
        </w:rPr>
        <w:t xml:space="preserve"> Rukovodi procesom izrade financijskog plana Ministarstva i odgovara za njegovo izvršenje</w:t>
      </w:r>
      <w:r w:rsidR="00B92572">
        <w:rPr>
          <w:rFonts w:ascii="Arial" w:hAnsi="Arial" w:cs="Arial"/>
          <w:sz w:val="20"/>
          <w:szCs w:val="20"/>
          <w:lang w:val="sr-Latn-BA"/>
        </w:rPr>
        <w:t>;</w:t>
      </w:r>
      <w:r w:rsidRPr="000618C3">
        <w:rPr>
          <w:rFonts w:ascii="Arial" w:hAnsi="Arial" w:cs="Arial"/>
          <w:sz w:val="20"/>
          <w:szCs w:val="20"/>
          <w:lang w:val="sr-Latn-BA"/>
        </w:rPr>
        <w:t xml:space="preserve"> Predlaže poduzimanje mjera za rješavanje pitanja iz djelokruga Sektora; Sudjeluje u izradi zakonskih i podzakonskih akata u svezi izvršavanja poslova iz djelokruga Sektora, obavlja i druge poslove koje mu odredi ministar i zamjenik ministra.</w:t>
      </w:r>
    </w:p>
    <w:p w14:paraId="4961401B" w14:textId="6D236CEC" w:rsidR="002D2B12" w:rsidRPr="000618C3" w:rsidRDefault="002D2B12" w:rsidP="002D2B12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0618C3">
        <w:rPr>
          <w:rFonts w:ascii="Arial" w:hAnsi="Arial" w:cs="Arial"/>
          <w:sz w:val="20"/>
          <w:szCs w:val="20"/>
          <w:lang w:val="sr-Latn-BA"/>
        </w:rPr>
        <w:t>Pravni ili Ekonomski fakultet (VII/1 stupanj); najmanje 5 godin</w:t>
      </w:r>
      <w:r w:rsidR="002A04ED">
        <w:rPr>
          <w:rFonts w:ascii="Arial" w:hAnsi="Arial" w:cs="Arial"/>
          <w:sz w:val="20"/>
          <w:szCs w:val="20"/>
          <w:lang w:val="sr-Latn-BA"/>
        </w:rPr>
        <w:t>a</w:t>
      </w:r>
      <w:r w:rsidRPr="000618C3">
        <w:rPr>
          <w:rFonts w:ascii="Arial" w:hAnsi="Arial" w:cs="Arial"/>
          <w:sz w:val="20"/>
          <w:szCs w:val="20"/>
          <w:lang w:val="sr-Latn-BA"/>
        </w:rPr>
        <w:t xml:space="preserve"> radnog iskustva u struci; položen stručni ispit.</w:t>
      </w:r>
    </w:p>
    <w:p w14:paraId="32E53648" w14:textId="77777777" w:rsidR="002D2B12" w:rsidRPr="000618C3" w:rsidRDefault="002D2B12" w:rsidP="002D2B12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0618C3">
        <w:rPr>
          <w:rFonts w:ascii="Arial" w:hAnsi="Arial" w:cs="Arial"/>
          <w:iCs/>
          <w:sz w:val="20"/>
          <w:szCs w:val="20"/>
          <w:lang w:val="sr-Latn-BA"/>
        </w:rPr>
        <w:t xml:space="preserve"> rukovodeći državni službenik – pomoćnik ministra</w:t>
      </w:r>
    </w:p>
    <w:p w14:paraId="1E604645" w14:textId="77777777" w:rsidR="002D2B12" w:rsidRPr="000618C3" w:rsidRDefault="002D2B12" w:rsidP="002D2B1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 xml:space="preserve">Broj izvršitelja: </w:t>
      </w:r>
      <w:r w:rsidRPr="000618C3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E747DEF" w14:textId="77777777" w:rsidR="002D2B12" w:rsidRPr="000618C3" w:rsidRDefault="002D2B12" w:rsidP="002D2B12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0618C3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0618C3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5AB452A3" w14:textId="77777777" w:rsidR="002D2B12" w:rsidRPr="000618C3" w:rsidRDefault="002D2B12" w:rsidP="00056E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1597AE2" w14:textId="77777777" w:rsidR="00056E73" w:rsidRPr="000618C3" w:rsidRDefault="00056E73" w:rsidP="00056E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0CC006E" w14:textId="77777777" w:rsidR="00056E73" w:rsidRPr="000618C3" w:rsidRDefault="00056E73" w:rsidP="00056E7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618C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 ovaj oglas mogu se prijaviti samo osobe zaposlene kao državni službenici u Ministarstvu komunikacija i prometa Bosne i Hercegovine.</w:t>
      </w:r>
    </w:p>
    <w:bookmarkEnd w:id="1"/>
    <w:p w14:paraId="571ADE34" w14:textId="56F97E2C" w:rsidR="00F96AC6" w:rsidRPr="000618C3" w:rsidRDefault="00F96AC6" w:rsidP="0005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0618C3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0618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0618C3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618C3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0618C3">
        <w:rPr>
          <w:rFonts w:ascii="Arial" w:hAnsi="Arial" w:cs="Arial"/>
          <w:sz w:val="20"/>
          <w:szCs w:val="20"/>
          <w:lang w:val="hr-BA"/>
        </w:rPr>
        <w:t>sukladno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0618C3">
        <w:rPr>
          <w:rFonts w:ascii="Arial" w:hAnsi="Arial" w:cs="Arial"/>
          <w:sz w:val="20"/>
          <w:szCs w:val="20"/>
          <w:lang w:val="hr-BA"/>
        </w:rPr>
        <w:t>uvjetima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0618C3">
        <w:rPr>
          <w:rFonts w:ascii="Arial" w:hAnsi="Arial" w:cs="Arial"/>
          <w:sz w:val="20"/>
          <w:szCs w:val="20"/>
          <w:lang w:val="hr-BA"/>
        </w:rPr>
        <w:t>natječaja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0618C3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618C3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0618C3">
        <w:rPr>
          <w:rFonts w:ascii="Arial" w:hAnsi="Arial" w:cs="Arial"/>
          <w:sz w:val="20"/>
          <w:szCs w:val="20"/>
          <w:lang w:val="hr-BA"/>
        </w:rPr>
        <w:t>natječaja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0618C3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618C3">
        <w:rPr>
          <w:rFonts w:ascii="Arial" w:hAnsi="Arial" w:cs="Arial"/>
          <w:sz w:val="20"/>
          <w:szCs w:val="20"/>
          <w:lang w:val="hr-BA"/>
        </w:rPr>
        <w:t xml:space="preserve">: 63/16, 21/17 i 28/21). </w:t>
      </w:r>
      <w:r w:rsidR="00241601" w:rsidRPr="000618C3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0618C3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0618C3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0618C3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0618C3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0618C3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0618C3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0618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618C3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0618C3">
        <w:rPr>
          <w:rFonts w:ascii="Arial" w:hAnsi="Arial" w:cs="Arial"/>
          <w:sz w:val="20"/>
          <w:szCs w:val="20"/>
          <w:lang w:val="hr-BA"/>
        </w:rPr>
        <w:t>natječajne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0618C3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0618C3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0618C3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0618C3">
        <w:rPr>
          <w:rFonts w:ascii="Arial" w:hAnsi="Arial" w:cs="Arial"/>
          <w:sz w:val="20"/>
          <w:szCs w:val="20"/>
          <w:lang w:val="hr-BA"/>
        </w:rPr>
        <w:t>Povjerenstvo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0618C3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618C3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0618C3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na 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0618C3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0618C3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0618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618C3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0618C3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618C3">
        <w:rPr>
          <w:rFonts w:ascii="Arial" w:hAnsi="Arial" w:cs="Arial"/>
          <w:sz w:val="20"/>
          <w:szCs w:val="20"/>
          <w:lang w:val="hr-BA"/>
        </w:rPr>
        <w:t>Neo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0618C3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0618C3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0618C3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0618C3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0618C3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</w:t>
      </w:r>
      <w:r w:rsidRPr="000618C3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0618C3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0618C3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0618C3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0618C3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0618C3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0618C3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0618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618C3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0618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618C3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0618C3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0618C3">
        <w:rPr>
          <w:rFonts w:ascii="Arial" w:hAnsi="Arial" w:cs="Arial"/>
          <w:sz w:val="20"/>
          <w:szCs w:val="20"/>
          <w:lang w:val="hr-BA"/>
        </w:rPr>
        <w:t>h uvjeta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0618C3">
        <w:rPr>
          <w:rFonts w:ascii="Arial" w:hAnsi="Arial" w:cs="Arial"/>
          <w:sz w:val="20"/>
          <w:szCs w:val="20"/>
          <w:lang w:val="hr-BA"/>
        </w:rPr>
        <w:t>kom 22. stavak 1. to</w:t>
      </w:r>
      <w:r w:rsidRPr="000618C3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0618C3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0618C3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0618C3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0618C3">
        <w:rPr>
          <w:rFonts w:ascii="Arial" w:hAnsi="Arial" w:cs="Arial"/>
          <w:sz w:val="20"/>
          <w:szCs w:val="20"/>
          <w:lang w:val="hr-BA"/>
        </w:rPr>
        <w:t>kaznenog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0618C3">
        <w:rPr>
          <w:rFonts w:ascii="Arial" w:hAnsi="Arial" w:cs="Arial"/>
          <w:sz w:val="20"/>
          <w:szCs w:val="20"/>
          <w:lang w:val="hr-BA"/>
        </w:rPr>
        <w:t>postavlјenju</w:t>
      </w:r>
      <w:proofErr w:type="spellEnd"/>
      <w:r w:rsidRPr="000618C3">
        <w:rPr>
          <w:rFonts w:ascii="Arial" w:hAnsi="Arial" w:cs="Arial"/>
          <w:sz w:val="20"/>
          <w:szCs w:val="20"/>
          <w:lang w:val="hr-BA"/>
        </w:rPr>
        <w:t xml:space="preserve">, odnosno preuzimanja dužnosti. </w:t>
      </w:r>
    </w:p>
    <w:p w14:paraId="2F524109" w14:textId="4DAE5EAC" w:rsidR="00F96AC6" w:rsidRPr="000618C3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0618C3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0618C3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0618C3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0618C3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618C3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0618C3">
        <w:rPr>
          <w:rFonts w:ascii="Arial" w:hAnsi="Arial" w:cs="Arial"/>
          <w:sz w:val="20"/>
          <w:szCs w:val="20"/>
          <w:lang w:val="hr-BA"/>
        </w:rPr>
        <w:t xml:space="preserve"> </w:t>
      </w:r>
      <w:r w:rsidRPr="000618C3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0618C3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0618C3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0618C3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0618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0618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0618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0618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0618C3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0618C3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0618C3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0618C3">
        <w:rPr>
          <w:rFonts w:ascii="Arial" w:hAnsi="Arial" w:cs="Arial"/>
          <w:sz w:val="20"/>
          <w:szCs w:val="20"/>
        </w:rPr>
        <w:t xml:space="preserve">S </w:t>
      </w:r>
      <w:r w:rsidR="00614176" w:rsidRPr="000618C3">
        <w:rPr>
          <w:rFonts w:ascii="Arial" w:hAnsi="Arial" w:cs="Arial"/>
          <w:sz w:val="20"/>
          <w:szCs w:val="20"/>
        </w:rPr>
        <w:t>svezi s tim</w:t>
      </w:r>
      <w:r w:rsidRPr="000618C3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0618C3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0618C3">
        <w:rPr>
          <w:rFonts w:ascii="Arial" w:hAnsi="Arial" w:cs="Arial"/>
          <w:sz w:val="20"/>
          <w:szCs w:val="20"/>
        </w:rPr>
        <w:t>, te poseb</w:t>
      </w:r>
      <w:r w:rsidR="00614176" w:rsidRPr="000618C3">
        <w:rPr>
          <w:rFonts w:ascii="Arial" w:hAnsi="Arial" w:cs="Arial"/>
          <w:sz w:val="20"/>
          <w:szCs w:val="20"/>
        </w:rPr>
        <w:t>ice</w:t>
      </w:r>
      <w:r w:rsidRPr="000618C3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0618C3">
        <w:rPr>
          <w:rFonts w:ascii="Arial" w:hAnsi="Arial" w:cs="Arial"/>
          <w:sz w:val="20"/>
          <w:szCs w:val="20"/>
        </w:rPr>
        <w:t xml:space="preserve">držaju javnog </w:t>
      </w:r>
      <w:r w:rsidR="00210A67" w:rsidRPr="000618C3">
        <w:rPr>
          <w:rFonts w:ascii="Arial" w:hAnsi="Arial" w:cs="Arial"/>
          <w:sz w:val="20"/>
          <w:szCs w:val="20"/>
        </w:rPr>
        <w:t>natječaja</w:t>
      </w:r>
      <w:r w:rsidR="00D84E03" w:rsidRPr="000618C3">
        <w:rPr>
          <w:rFonts w:ascii="Arial" w:hAnsi="Arial" w:cs="Arial"/>
          <w:sz w:val="20"/>
          <w:szCs w:val="20"/>
        </w:rPr>
        <w:t xml:space="preserve">, načinu </w:t>
      </w:r>
      <w:r w:rsidRPr="000618C3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0618C3">
        <w:rPr>
          <w:rFonts w:ascii="Arial" w:hAnsi="Arial" w:cs="Arial"/>
          <w:sz w:val="20"/>
          <w:szCs w:val="20"/>
        </w:rPr>
        <w:t>vođenje intervjua, koje definiraju</w:t>
      </w:r>
      <w:r w:rsidRPr="000618C3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0618C3">
        <w:rPr>
          <w:rFonts w:ascii="Arial" w:hAnsi="Arial" w:cs="Arial"/>
          <w:sz w:val="20"/>
          <w:szCs w:val="20"/>
        </w:rPr>
        <w:t>sveučilišnu</w:t>
      </w:r>
      <w:r w:rsidRPr="000618C3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0618C3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0618C3">
        <w:rPr>
          <w:rFonts w:ascii="Arial" w:hAnsi="Arial" w:cs="Arial"/>
          <w:sz w:val="20"/>
          <w:szCs w:val="20"/>
        </w:rPr>
        <w:t>; dokaz o traženom radnom iskustvu;</w:t>
      </w:r>
      <w:r w:rsidR="00D84E03" w:rsidRPr="000618C3">
        <w:rPr>
          <w:rFonts w:ascii="Arial" w:hAnsi="Arial" w:cs="Arial"/>
          <w:sz w:val="20"/>
          <w:szCs w:val="20"/>
        </w:rPr>
        <w:t xml:space="preserve"> dokaz o traženoj razini znanja stra</w:t>
      </w:r>
      <w:r w:rsidRPr="000618C3">
        <w:rPr>
          <w:rFonts w:ascii="Arial" w:hAnsi="Arial" w:cs="Arial"/>
          <w:sz w:val="20"/>
          <w:szCs w:val="20"/>
        </w:rPr>
        <w:t>nog jezika</w:t>
      </w:r>
      <w:r w:rsidR="00D84E03" w:rsidRPr="000618C3">
        <w:rPr>
          <w:rFonts w:ascii="Arial" w:hAnsi="Arial" w:cs="Arial"/>
          <w:sz w:val="20"/>
          <w:szCs w:val="20"/>
        </w:rPr>
        <w:t>; dokaz o traženoj</w:t>
      </w:r>
      <w:r w:rsidRPr="000618C3">
        <w:rPr>
          <w:rFonts w:ascii="Arial" w:hAnsi="Arial" w:cs="Arial"/>
          <w:sz w:val="20"/>
          <w:szCs w:val="20"/>
        </w:rPr>
        <w:t xml:space="preserve"> </w:t>
      </w:r>
      <w:r w:rsidR="00D84E03" w:rsidRPr="000618C3">
        <w:rPr>
          <w:rFonts w:ascii="Arial" w:hAnsi="Arial" w:cs="Arial"/>
          <w:sz w:val="20"/>
          <w:szCs w:val="20"/>
        </w:rPr>
        <w:t>razini</w:t>
      </w:r>
      <w:r w:rsidRPr="000618C3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0618C3">
        <w:rPr>
          <w:rFonts w:ascii="Arial" w:hAnsi="Arial" w:cs="Arial"/>
          <w:sz w:val="20"/>
          <w:szCs w:val="20"/>
        </w:rPr>
        <w:t>l</w:t>
      </w:r>
      <w:r w:rsidRPr="000618C3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0618C3">
        <w:rPr>
          <w:rFonts w:ascii="Arial" w:hAnsi="Arial" w:cs="Arial"/>
          <w:sz w:val="20"/>
          <w:szCs w:val="20"/>
        </w:rPr>
        <w:t>nevođenju</w:t>
      </w:r>
      <w:proofErr w:type="spellEnd"/>
      <w:r w:rsidRPr="000618C3">
        <w:rPr>
          <w:rFonts w:ascii="Arial" w:hAnsi="Arial" w:cs="Arial"/>
          <w:sz w:val="20"/>
          <w:szCs w:val="20"/>
        </w:rPr>
        <w:t xml:space="preserve"> </w:t>
      </w:r>
      <w:r w:rsidR="00D84E03" w:rsidRPr="000618C3">
        <w:rPr>
          <w:rFonts w:ascii="Arial" w:hAnsi="Arial" w:cs="Arial"/>
          <w:sz w:val="20"/>
          <w:szCs w:val="20"/>
        </w:rPr>
        <w:t xml:space="preserve">kaznenog </w:t>
      </w:r>
      <w:r w:rsidRPr="000618C3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0618C3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0618C3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618C3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0618C3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618C3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0618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618C3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0618C3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0618C3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618C3">
        <w:rPr>
          <w:rFonts w:ascii="Arial" w:hAnsi="Arial" w:cs="Arial"/>
          <w:sz w:val="20"/>
          <w:szCs w:val="20"/>
        </w:rPr>
        <w:t>sveučilišne diplome (nostrificirane</w:t>
      </w:r>
      <w:r w:rsidR="00F96AC6" w:rsidRPr="000618C3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0618C3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618C3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0618C3">
        <w:rPr>
          <w:rFonts w:ascii="Arial" w:hAnsi="Arial" w:cs="Arial"/>
          <w:sz w:val="20"/>
          <w:szCs w:val="20"/>
        </w:rPr>
        <w:t xml:space="preserve">visoka naobrazba </w:t>
      </w:r>
      <w:r w:rsidRPr="000618C3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0618C3">
        <w:rPr>
          <w:rFonts w:ascii="Arial" w:hAnsi="Arial" w:cs="Arial"/>
          <w:sz w:val="20"/>
          <w:szCs w:val="20"/>
        </w:rPr>
        <w:t>sustav</w:t>
      </w:r>
      <w:r w:rsidRPr="000618C3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0618C3">
        <w:rPr>
          <w:rFonts w:ascii="Arial" w:hAnsi="Arial" w:cs="Arial"/>
          <w:sz w:val="20"/>
          <w:szCs w:val="20"/>
        </w:rPr>
        <w:t>ć</w:t>
      </w:r>
      <w:r w:rsidRPr="000618C3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0618C3">
        <w:rPr>
          <w:rFonts w:ascii="Arial" w:hAnsi="Arial" w:cs="Arial"/>
          <w:sz w:val="20"/>
          <w:szCs w:val="20"/>
        </w:rPr>
        <w:t>kandidat je dužan da uz ovjereni</w:t>
      </w:r>
      <w:r w:rsidRPr="000618C3">
        <w:rPr>
          <w:rFonts w:ascii="Arial" w:hAnsi="Arial" w:cs="Arial"/>
          <w:sz w:val="20"/>
          <w:szCs w:val="20"/>
        </w:rPr>
        <w:t xml:space="preserve"> </w:t>
      </w:r>
      <w:r w:rsidR="00610A93" w:rsidRPr="000618C3">
        <w:rPr>
          <w:rFonts w:ascii="Arial" w:hAnsi="Arial" w:cs="Arial"/>
          <w:sz w:val="20"/>
          <w:szCs w:val="20"/>
        </w:rPr>
        <w:t>preslik sveučilišne</w:t>
      </w:r>
      <w:r w:rsidRPr="000618C3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0618C3">
        <w:rPr>
          <w:rFonts w:ascii="Arial" w:hAnsi="Arial" w:cs="Arial"/>
          <w:sz w:val="20"/>
          <w:szCs w:val="20"/>
        </w:rPr>
        <w:t>ve da dodatak diplomi nije uopć</w:t>
      </w:r>
      <w:r w:rsidRPr="000618C3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0618C3" w:rsidRDefault="00624D1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0618C3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0618C3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0618C3" w:rsidRDefault="00624D1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0618C3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0618C3">
        <w:rPr>
          <w:rFonts w:ascii="Arial" w:hAnsi="Arial" w:cs="Arial"/>
          <w:sz w:val="20"/>
          <w:szCs w:val="20"/>
        </w:rPr>
        <w:t>;</w:t>
      </w:r>
    </w:p>
    <w:p w14:paraId="6BD4BD71" w14:textId="54F8641B" w:rsidR="00F96AC6" w:rsidRPr="000618C3" w:rsidRDefault="00624D1E" w:rsidP="00056E7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0618C3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</w:p>
    <w:p w14:paraId="582554C5" w14:textId="77777777" w:rsidR="00056E73" w:rsidRPr="000618C3" w:rsidRDefault="00056E73" w:rsidP="00056E73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0618C3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0618C3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0618C3">
        <w:rPr>
          <w:rFonts w:ascii="Arial" w:hAnsi="Arial" w:cs="Arial"/>
          <w:b/>
          <w:sz w:val="20"/>
          <w:szCs w:val="20"/>
          <w:u w:val="single"/>
        </w:rPr>
        <w:t>Vlasto</w:t>
      </w:r>
      <w:r w:rsidRPr="000618C3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0618C3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0618C3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0618C3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0618C3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0618C3">
        <w:rPr>
          <w:rFonts w:ascii="Arial" w:hAnsi="Arial" w:cs="Arial"/>
          <w:sz w:val="20"/>
          <w:szCs w:val="20"/>
        </w:rPr>
        <w:t>.</w:t>
      </w:r>
      <w:r w:rsidR="001109C9" w:rsidRPr="000618C3">
        <w:rPr>
          <w:rFonts w:ascii="Arial" w:hAnsi="Arial" w:cs="Arial"/>
          <w:sz w:val="20"/>
          <w:szCs w:val="20"/>
        </w:rPr>
        <w:t xml:space="preserve"> </w:t>
      </w:r>
      <w:r w:rsidRPr="000618C3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0618C3">
          <w:rPr>
            <w:rFonts w:ascii="Arial" w:hAnsi="Arial" w:cs="Arial"/>
            <w:sz w:val="20"/>
            <w:szCs w:val="20"/>
          </w:rPr>
          <w:t>popunjen obrazac</w:t>
        </w:r>
      </w:hyperlink>
      <w:r w:rsidRPr="000618C3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0618C3">
        <w:rPr>
          <w:rFonts w:ascii="Arial" w:hAnsi="Arial" w:cs="Arial"/>
          <w:sz w:val="20"/>
          <w:szCs w:val="20"/>
        </w:rPr>
        <w:t>uvjeta</w:t>
      </w:r>
      <w:r w:rsidRPr="000618C3">
        <w:rPr>
          <w:rFonts w:ascii="Arial" w:hAnsi="Arial" w:cs="Arial"/>
          <w:sz w:val="20"/>
          <w:szCs w:val="20"/>
        </w:rPr>
        <w:t xml:space="preserve"> iz teksta </w:t>
      </w:r>
      <w:r w:rsidR="00AA5505" w:rsidRPr="000618C3">
        <w:rPr>
          <w:rFonts w:ascii="Arial" w:hAnsi="Arial" w:cs="Arial"/>
          <w:sz w:val="20"/>
          <w:szCs w:val="20"/>
        </w:rPr>
        <w:t>natječaja</w:t>
      </w:r>
      <w:r w:rsidRPr="000618C3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0618C3">
        <w:rPr>
          <w:rFonts w:ascii="Arial" w:hAnsi="Arial" w:cs="Arial"/>
          <w:sz w:val="20"/>
          <w:szCs w:val="20"/>
        </w:rPr>
        <w:t>tijelu</w:t>
      </w:r>
      <w:r w:rsidRPr="000618C3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0618C3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0618C3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618C3">
        <w:rPr>
          <w:rFonts w:ascii="Arial" w:hAnsi="Arial" w:cs="Arial"/>
          <w:sz w:val="20"/>
          <w:szCs w:val="20"/>
          <w:lang w:val="hr-BA"/>
        </w:rPr>
        <w:lastRenderedPageBreak/>
        <w:t>Ovjereni preslici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0618C3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su </w:t>
      </w:r>
      <w:r w:rsidRPr="000618C3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0618C3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0618C3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59B848B1" w:rsidR="00F96AC6" w:rsidRPr="000618C3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618C3">
        <w:rPr>
          <w:rFonts w:ascii="Arial" w:hAnsi="Arial" w:cs="Arial"/>
          <w:sz w:val="20"/>
          <w:szCs w:val="20"/>
        </w:rPr>
        <w:t>Sve tražene dokumente treba dostaviti najkasnije do</w:t>
      </w:r>
      <w:r w:rsidR="00624D1E" w:rsidRPr="00624D1E">
        <w:rPr>
          <w:rFonts w:ascii="Arial" w:hAnsi="Arial" w:cs="Arial"/>
          <w:b/>
          <w:sz w:val="20"/>
          <w:szCs w:val="20"/>
        </w:rPr>
        <w:t xml:space="preserve"> </w:t>
      </w:r>
      <w:r w:rsidR="00624D1E">
        <w:rPr>
          <w:rFonts w:ascii="Arial" w:hAnsi="Arial" w:cs="Arial"/>
          <w:b/>
          <w:sz w:val="20"/>
          <w:szCs w:val="20"/>
          <w:u w:val="single"/>
        </w:rPr>
        <w:t>26.05.</w:t>
      </w:r>
      <w:r w:rsidR="001109C9" w:rsidRPr="000618C3">
        <w:rPr>
          <w:rFonts w:ascii="Arial" w:hAnsi="Arial" w:cs="Arial"/>
          <w:b/>
          <w:sz w:val="20"/>
          <w:szCs w:val="20"/>
          <w:u w:val="single"/>
        </w:rPr>
        <w:t>2</w:t>
      </w:r>
      <w:r w:rsidRPr="000618C3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0618C3">
        <w:rPr>
          <w:rFonts w:ascii="Arial" w:hAnsi="Arial" w:cs="Arial"/>
          <w:b/>
          <w:sz w:val="20"/>
          <w:szCs w:val="20"/>
          <w:u w:val="single"/>
        </w:rPr>
        <w:t>3</w:t>
      </w:r>
      <w:r w:rsidRPr="000618C3">
        <w:rPr>
          <w:rFonts w:ascii="Arial" w:hAnsi="Arial" w:cs="Arial"/>
          <w:b/>
          <w:sz w:val="20"/>
          <w:szCs w:val="20"/>
          <w:u w:val="single"/>
        </w:rPr>
        <w:t>. godine</w:t>
      </w:r>
      <w:r w:rsidRPr="000618C3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0618C3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3749BD2" w14:textId="646C023E" w:rsidR="00214696" w:rsidRPr="000618C3" w:rsidRDefault="00056E73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18716499"/>
      <w:bookmarkStart w:id="5" w:name="_Hlk118715968"/>
      <w:r w:rsidRPr="000618C3">
        <w:rPr>
          <w:rFonts w:ascii="Arial" w:hAnsi="Arial" w:cs="Arial"/>
          <w:b/>
          <w:bCs/>
          <w:sz w:val="20"/>
          <w:szCs w:val="20"/>
        </w:rPr>
        <w:t>Ministarstvo komunikacija i prometa Bosne i Hercegovine</w:t>
      </w:r>
    </w:p>
    <w:p w14:paraId="38507E46" w14:textId="7FEFA375" w:rsidR="00214696" w:rsidRPr="000618C3" w:rsidRDefault="001559B6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618C3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natječaj za popunu </w:t>
      </w:r>
      <w:bookmarkEnd w:id="4"/>
      <w:bookmarkEnd w:id="5"/>
      <w:r w:rsidR="00214696" w:rsidRPr="000618C3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056E73" w:rsidRPr="000618C3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="00214696" w:rsidRPr="000618C3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056E73" w:rsidRPr="000618C3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="00214696" w:rsidRPr="000618C3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</w:t>
      </w:r>
      <w:bookmarkStart w:id="6" w:name="_Hlk126928296"/>
      <w:r w:rsidR="00214696" w:rsidRPr="000618C3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u </w:t>
      </w:r>
      <w:r w:rsidR="00056E73" w:rsidRPr="000618C3">
        <w:rPr>
          <w:rFonts w:ascii="Arial" w:hAnsi="Arial" w:cs="Arial"/>
          <w:b/>
          <w:bCs/>
          <w:sz w:val="20"/>
          <w:szCs w:val="20"/>
        </w:rPr>
        <w:t>Ministarstvu komunikacija i prometa Bosne i Hercegovine</w:t>
      </w:r>
      <w:r w:rsidR="00214696" w:rsidRPr="000618C3">
        <w:rPr>
          <w:rFonts w:ascii="Arial" w:hAnsi="Arial" w:cs="Arial"/>
          <w:b/>
          <w:bCs/>
          <w:sz w:val="20"/>
          <w:szCs w:val="20"/>
        </w:rPr>
        <w:t>“</w:t>
      </w:r>
    </w:p>
    <w:p w14:paraId="03091A20" w14:textId="37A607D5" w:rsidR="00214696" w:rsidRPr="000618C3" w:rsidRDefault="008849E8" w:rsidP="0021469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7" w:name="_Hlk126928302"/>
      <w:bookmarkEnd w:id="6"/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Tr</w:t>
      </w:r>
      <w:r w:rsidR="00056E73" w:rsidRPr="000618C3">
        <w:rPr>
          <w:rFonts w:ascii="Arial" w:hAnsi="Arial" w:cs="Arial"/>
          <w:b/>
          <w:color w:val="000000"/>
          <w:sz w:val="20"/>
          <w:szCs w:val="20"/>
          <w:lang w:eastAsia="bs-Latn-BA"/>
        </w:rPr>
        <w:t>g Bosne i Hercegovine 1/IV</w:t>
      </w:r>
      <w:r w:rsidR="00214696" w:rsidRPr="000618C3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bookmarkEnd w:id="7"/>
    <w:p w14:paraId="222E087D" w14:textId="0F3BF72C" w:rsidR="006427FD" w:rsidRPr="000618C3" w:rsidRDefault="006427FD" w:rsidP="0021469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0618C3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0618C3">
        <w:rPr>
          <w:rFonts w:ascii="Arial" w:hAnsi="Arial" w:cs="Arial"/>
          <w:sz w:val="20"/>
          <w:szCs w:val="20"/>
        </w:rPr>
        <w:t xml:space="preserve">Ispunjavanje </w:t>
      </w:r>
      <w:r w:rsidR="00D84E03" w:rsidRPr="000618C3">
        <w:rPr>
          <w:rFonts w:ascii="Arial" w:hAnsi="Arial" w:cs="Arial"/>
          <w:sz w:val="20"/>
          <w:szCs w:val="20"/>
        </w:rPr>
        <w:t>uvjeta</w:t>
      </w:r>
      <w:r w:rsidRPr="000618C3">
        <w:rPr>
          <w:rFonts w:ascii="Arial" w:hAnsi="Arial" w:cs="Arial"/>
          <w:sz w:val="20"/>
          <w:szCs w:val="20"/>
        </w:rPr>
        <w:t xml:space="preserve"> utvrđenih ovim </w:t>
      </w:r>
      <w:r w:rsidR="00D84E03" w:rsidRPr="000618C3">
        <w:rPr>
          <w:rFonts w:ascii="Arial" w:hAnsi="Arial" w:cs="Arial"/>
          <w:sz w:val="20"/>
          <w:szCs w:val="20"/>
        </w:rPr>
        <w:t>natječajem</w:t>
      </w:r>
      <w:r w:rsidRPr="000618C3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618C3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0618C3">
        <w:rPr>
          <w:rFonts w:ascii="Arial" w:hAnsi="Arial" w:cs="Arial"/>
          <w:sz w:val="20"/>
          <w:szCs w:val="20"/>
        </w:rPr>
        <w:t>uvjete</w:t>
      </w:r>
      <w:r w:rsidRPr="000618C3">
        <w:rPr>
          <w:rFonts w:ascii="Arial" w:hAnsi="Arial" w:cs="Arial"/>
          <w:sz w:val="20"/>
          <w:szCs w:val="20"/>
        </w:rPr>
        <w:t xml:space="preserve"> ovog </w:t>
      </w:r>
      <w:r w:rsidR="00D84E03" w:rsidRPr="000618C3">
        <w:rPr>
          <w:rFonts w:ascii="Arial" w:hAnsi="Arial" w:cs="Arial"/>
          <w:sz w:val="20"/>
          <w:szCs w:val="20"/>
        </w:rPr>
        <w:t>natječaja</w:t>
      </w:r>
      <w:r w:rsidRPr="000618C3">
        <w:rPr>
          <w:rFonts w:ascii="Arial" w:hAnsi="Arial" w:cs="Arial"/>
          <w:sz w:val="20"/>
          <w:szCs w:val="20"/>
        </w:rPr>
        <w:t xml:space="preserve">, kao i </w:t>
      </w:r>
      <w:r w:rsidR="00AA5505" w:rsidRPr="000618C3">
        <w:rPr>
          <w:rFonts w:ascii="Arial" w:hAnsi="Arial" w:cs="Arial"/>
          <w:sz w:val="20"/>
          <w:szCs w:val="20"/>
        </w:rPr>
        <w:t>preslici</w:t>
      </w:r>
      <w:r w:rsidRPr="000618C3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0618C3">
        <w:rPr>
          <w:rFonts w:ascii="Arial" w:hAnsi="Arial" w:cs="Arial"/>
          <w:sz w:val="20"/>
          <w:szCs w:val="20"/>
        </w:rPr>
        <w:t>koji nisu ovjereni</w:t>
      </w:r>
      <w:r w:rsidRPr="000618C3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0D35F9" w:rsidRDefault="00624D1E">
      <w:pPr>
        <w:rPr>
          <w:rFonts w:ascii="Arial" w:hAnsi="Arial" w:cs="Arial"/>
          <w:sz w:val="20"/>
          <w:szCs w:val="20"/>
        </w:rPr>
      </w:pPr>
    </w:p>
    <w:sectPr w:rsidR="003D6BB0" w:rsidRPr="000D35F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56E73"/>
    <w:rsid w:val="000618C3"/>
    <w:rsid w:val="00064565"/>
    <w:rsid w:val="00066584"/>
    <w:rsid w:val="00095F5C"/>
    <w:rsid w:val="000A6456"/>
    <w:rsid w:val="000B4469"/>
    <w:rsid w:val="000C1D68"/>
    <w:rsid w:val="000D35F9"/>
    <w:rsid w:val="00110747"/>
    <w:rsid w:val="001109C9"/>
    <w:rsid w:val="001517C8"/>
    <w:rsid w:val="001559B6"/>
    <w:rsid w:val="001A7723"/>
    <w:rsid w:val="001C517F"/>
    <w:rsid w:val="001D46D9"/>
    <w:rsid w:val="00210A67"/>
    <w:rsid w:val="00214696"/>
    <w:rsid w:val="00241601"/>
    <w:rsid w:val="00295EBC"/>
    <w:rsid w:val="002A04ED"/>
    <w:rsid w:val="002B085B"/>
    <w:rsid w:val="002B5AF6"/>
    <w:rsid w:val="002D2B12"/>
    <w:rsid w:val="002D64C2"/>
    <w:rsid w:val="00310758"/>
    <w:rsid w:val="003514AB"/>
    <w:rsid w:val="00363EBA"/>
    <w:rsid w:val="003B200C"/>
    <w:rsid w:val="003F626B"/>
    <w:rsid w:val="004172D6"/>
    <w:rsid w:val="00524959"/>
    <w:rsid w:val="00535482"/>
    <w:rsid w:val="00542DC5"/>
    <w:rsid w:val="005677E4"/>
    <w:rsid w:val="005816AE"/>
    <w:rsid w:val="005D121C"/>
    <w:rsid w:val="00607F94"/>
    <w:rsid w:val="00610A93"/>
    <w:rsid w:val="00614176"/>
    <w:rsid w:val="00624D1E"/>
    <w:rsid w:val="006427FD"/>
    <w:rsid w:val="00643B72"/>
    <w:rsid w:val="0064409D"/>
    <w:rsid w:val="00683FC4"/>
    <w:rsid w:val="00687BAA"/>
    <w:rsid w:val="006A66B1"/>
    <w:rsid w:val="006E7FAE"/>
    <w:rsid w:val="0077255B"/>
    <w:rsid w:val="007B38BC"/>
    <w:rsid w:val="0082640A"/>
    <w:rsid w:val="00871A41"/>
    <w:rsid w:val="0087543C"/>
    <w:rsid w:val="00880F39"/>
    <w:rsid w:val="008849E8"/>
    <w:rsid w:val="008D547D"/>
    <w:rsid w:val="009706AD"/>
    <w:rsid w:val="00984CA0"/>
    <w:rsid w:val="00A07F7E"/>
    <w:rsid w:val="00A34B19"/>
    <w:rsid w:val="00A44050"/>
    <w:rsid w:val="00AA5505"/>
    <w:rsid w:val="00AC689B"/>
    <w:rsid w:val="00B80EEC"/>
    <w:rsid w:val="00B92572"/>
    <w:rsid w:val="00B973E5"/>
    <w:rsid w:val="00BC62E3"/>
    <w:rsid w:val="00C82E0B"/>
    <w:rsid w:val="00CB37EF"/>
    <w:rsid w:val="00CD54B1"/>
    <w:rsid w:val="00D02D0F"/>
    <w:rsid w:val="00D4028F"/>
    <w:rsid w:val="00D4143C"/>
    <w:rsid w:val="00D44771"/>
    <w:rsid w:val="00D575B2"/>
    <w:rsid w:val="00D84E03"/>
    <w:rsid w:val="00DA6CD6"/>
    <w:rsid w:val="00DC1BBF"/>
    <w:rsid w:val="00DC2CD3"/>
    <w:rsid w:val="00DC5A5E"/>
    <w:rsid w:val="00E20848"/>
    <w:rsid w:val="00E82A0B"/>
    <w:rsid w:val="00EA473F"/>
    <w:rsid w:val="00EC6DBA"/>
    <w:rsid w:val="00F203FA"/>
    <w:rsid w:val="00F53A8F"/>
    <w:rsid w:val="00F7344D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1586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9</cp:revision>
  <cp:lastPrinted>2023-03-31T08:29:00Z</cp:lastPrinted>
  <dcterms:created xsi:type="dcterms:W3CDTF">2023-04-26T10:25:00Z</dcterms:created>
  <dcterms:modified xsi:type="dcterms:W3CDTF">2023-05-15T08:53:00Z</dcterms:modified>
</cp:coreProperties>
</file>