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7C77" w14:textId="0D9651CF" w:rsidR="00F666F8" w:rsidRPr="0030779D" w:rsidRDefault="00F666F8" w:rsidP="00F666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19/02, 35/03, 4/04, 26/04, 37/04, 48/05, 2/06, 32/07, 43/09, 8/10, 40/12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93/17), </w:t>
      </w:r>
      <w:r>
        <w:rPr>
          <w:rFonts w:ascii="Arial" w:hAnsi="Arial" w:cs="Arial"/>
          <w:sz w:val="20"/>
          <w:szCs w:val="20"/>
          <w:lang w:val="bs-Latn-BA"/>
        </w:rPr>
        <w:t>Агенција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>,</w:t>
      </w:r>
      <w:r w:rsid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717ABF">
        <w:rPr>
          <w:rFonts w:ascii="Arial" w:hAnsi="Arial" w:cs="Arial"/>
          <w:sz w:val="20"/>
          <w:szCs w:val="20"/>
          <w:lang w:val="bs-Latn-BA"/>
        </w:rPr>
        <w:t>на захтјев Секретаријата</w:t>
      </w:r>
      <w:r w:rsidR="00717ABF" w:rsidRPr="00717AB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717ABF">
        <w:rPr>
          <w:rFonts w:ascii="Arial" w:hAnsi="Arial" w:cs="Arial"/>
          <w:sz w:val="20"/>
          <w:szCs w:val="20"/>
          <w:lang w:val="bs-Latn-BA"/>
        </w:rPr>
        <w:t>Предсједништва</w:t>
      </w:r>
      <w:r w:rsidR="00717ABF" w:rsidRPr="00717AB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717ABF">
        <w:rPr>
          <w:rFonts w:ascii="Arial" w:hAnsi="Arial" w:cs="Arial"/>
          <w:sz w:val="20"/>
          <w:szCs w:val="20"/>
          <w:lang w:val="bs-Latn-BA"/>
        </w:rPr>
        <w:t>Босне</w:t>
      </w:r>
      <w:r w:rsidR="00717ABF" w:rsidRPr="00717AB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717ABF">
        <w:rPr>
          <w:rFonts w:ascii="Arial" w:hAnsi="Arial" w:cs="Arial"/>
          <w:sz w:val="20"/>
          <w:szCs w:val="20"/>
          <w:lang w:val="bs-Latn-BA"/>
        </w:rPr>
        <w:t>и</w:t>
      </w:r>
      <w:r w:rsidR="00717ABF" w:rsidRPr="00717AB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717ABF">
        <w:rPr>
          <w:rFonts w:ascii="Arial" w:hAnsi="Arial" w:cs="Arial"/>
          <w:sz w:val="20"/>
          <w:szCs w:val="20"/>
          <w:lang w:val="bs-Latn-BA"/>
        </w:rPr>
        <w:t>Херцеговине</w:t>
      </w:r>
      <w:r w:rsidR="00E619E2" w:rsidRPr="00E619E2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E619E2">
        <w:rPr>
          <w:rFonts w:ascii="Arial" w:hAnsi="Arial" w:cs="Arial"/>
          <w:sz w:val="20"/>
          <w:szCs w:val="20"/>
          <w:lang w:val="bs-Latn-BA"/>
        </w:rPr>
        <w:t>расписује</w:t>
      </w:r>
    </w:p>
    <w:p w14:paraId="211A9443" w14:textId="77777777" w:rsidR="0063406C" w:rsidRPr="0030779D" w:rsidRDefault="0063406C" w:rsidP="006340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3B6A123" w14:textId="77777777" w:rsidR="0063406C" w:rsidRPr="0030779D" w:rsidRDefault="0063406C" w:rsidP="00A652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60508A8A" w14:textId="4C5A563D" w:rsidR="0063406C" w:rsidRPr="0030779D" w:rsidRDefault="000141C3" w:rsidP="00E619E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ИНТЕРНИ ОГЛАС</w:t>
      </w:r>
    </w:p>
    <w:p w14:paraId="15CAA3E5" w14:textId="5056B5A2" w:rsidR="000A74EC" w:rsidRDefault="00487B04" w:rsidP="00E619E2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="0063406C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попуњавање</w:t>
      </w:r>
      <w:r w:rsidR="0063406C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0" w:name="_Hlk126238598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радног</w:t>
      </w:r>
      <w:r w:rsid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мјеста</w:t>
      </w:r>
      <w:r w:rsid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државног</w:t>
      </w:r>
      <w:r w:rsidR="000A74EC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службеника</w:t>
      </w:r>
      <w:r w:rsidR="000A74EC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1" w:name="_Hlk134016533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</w:t>
      </w:r>
    </w:p>
    <w:bookmarkEnd w:id="0"/>
    <w:p w14:paraId="67369440" w14:textId="4A8F0E75" w:rsidR="000A74EC" w:rsidRDefault="00717ABF" w:rsidP="00E619E2">
      <w:pPr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Секретаријату Предсједништва</w:t>
      </w:r>
      <w:r w:rsidR="00E619E2" w:rsidRPr="00E619E2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Б</w:t>
      </w:r>
      <w:r w:rsidR="00602EA6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осне и Херцеговине</w:t>
      </w:r>
    </w:p>
    <w:bookmarkEnd w:id="1"/>
    <w:p w14:paraId="0B97BF79" w14:textId="77777777" w:rsidR="00E619E2" w:rsidRDefault="00E619E2" w:rsidP="0063406C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2B4CE6BE" w14:textId="2668BB8F" w:rsidR="00717ABF" w:rsidRPr="0030779D" w:rsidRDefault="00717ABF" w:rsidP="00717ABF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Стручни</w:t>
      </w:r>
      <w:r w:rsidRPr="0066166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савјетник</w:t>
      </w:r>
      <w:r w:rsidRPr="0066166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66166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послове</w:t>
      </w:r>
      <w:r w:rsidRPr="0066166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превођења</w:t>
      </w:r>
    </w:p>
    <w:p w14:paraId="049B607C" w14:textId="77777777" w:rsidR="00E1552B" w:rsidRPr="0030779D" w:rsidRDefault="00E1552B" w:rsidP="00E1552B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47BDF0D3" w14:textId="51378A2F" w:rsidR="00717ABF" w:rsidRDefault="00717ABF" w:rsidP="00717ABF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СЛУЖБА</w:t>
      </w:r>
      <w:r w:rsidRPr="0066166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66166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ПРОТОКОЛ</w:t>
      </w:r>
      <w:r w:rsidRPr="0066166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66166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ЦЕРЕМОНИЈАЛ</w:t>
      </w:r>
    </w:p>
    <w:p w14:paraId="5CCCB54D" w14:textId="77777777" w:rsidR="00717ABF" w:rsidRPr="0030779D" w:rsidRDefault="00717ABF" w:rsidP="00717AB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34544555" w14:textId="407030B8" w:rsidR="00717ABF" w:rsidRPr="0030779D" w:rsidRDefault="00717ABF" w:rsidP="00717AB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Pr="0066166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савјетник</w:t>
      </w:r>
      <w:r w:rsidRPr="0066166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66166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послове</w:t>
      </w:r>
      <w:r w:rsidRPr="0066166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превођења</w:t>
      </w:r>
    </w:p>
    <w:p w14:paraId="1FF4991C" w14:textId="21B16249" w:rsidR="00717ABF" w:rsidRDefault="00717ABF" w:rsidP="00717ABF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Pr="0030779D">
        <w:rPr>
          <w:rFonts w:ascii="Arial" w:hAnsi="Arial" w:cs="Arial"/>
          <w:sz w:val="20"/>
          <w:szCs w:val="20"/>
          <w:lang w:val="bs-Latn-BA"/>
        </w:rPr>
        <w:t>:</w:t>
      </w:r>
      <w:bookmarkStart w:id="2" w:name="_Hlk127196888"/>
      <w:r>
        <w:rPr>
          <w:rFonts w:ascii="Arial" w:hAnsi="Arial" w:cs="Arial"/>
          <w:sz w:val="20"/>
          <w:szCs w:val="20"/>
          <w:lang w:val="bs-Latn-BA"/>
        </w:rPr>
        <w:t xml:space="preserve"> </w:t>
      </w:r>
      <w:bookmarkEnd w:id="2"/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превођења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писаних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материјала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попут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аката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дописа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говора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здравица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описа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поклона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других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писаних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материјала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достављају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Секретаријату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кабинетима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чланова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Предсједништва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службених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језика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Босни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Херцеговини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енглески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језик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обратно,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симултано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>/</w:t>
      </w:r>
      <w:r>
        <w:rPr>
          <w:rFonts w:ascii="Arial" w:hAnsi="Arial" w:cs="Arial"/>
          <w:bCs/>
          <w:sz w:val="20"/>
          <w:szCs w:val="20"/>
          <w:lang w:val="bs-Latn-BA"/>
        </w:rPr>
        <w:t>консекутивно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превођење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заједничким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појединачним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састанцима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чланова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Предсједништва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предаји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акредитивних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писама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састанцима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протоколарно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сигурносних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претходница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земљи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иностранству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те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другим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састанцима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радног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карактера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потребе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Службе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Секретаријата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кабинета, обавља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симултано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>/</w:t>
      </w:r>
      <w:r>
        <w:rPr>
          <w:rFonts w:ascii="Arial" w:hAnsi="Arial" w:cs="Arial"/>
          <w:bCs/>
          <w:sz w:val="20"/>
          <w:szCs w:val="20"/>
          <w:lang w:val="bs-Latn-BA"/>
        </w:rPr>
        <w:t>консекутивно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превођење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потребе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чланова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Предсједништва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приликом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њиховог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учешћа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међународним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састанцима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конференцијама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суммитима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bCs/>
          <w:sz w:val="20"/>
          <w:szCs w:val="20"/>
          <w:lang w:val="bs-Latn-BA"/>
        </w:rPr>
        <w:t>укључујући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путем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bCs/>
          <w:sz w:val="20"/>
          <w:szCs w:val="20"/>
          <w:lang w:val="bs-Latn-BA"/>
        </w:rPr>
        <w:t>еб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апликација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>)</w:t>
      </w:r>
      <w:r>
        <w:rPr>
          <w:rFonts w:ascii="Arial" w:hAnsi="Arial" w:cs="Arial"/>
          <w:bCs/>
          <w:sz w:val="20"/>
          <w:szCs w:val="20"/>
          <w:lang w:val="bs-Latn-BA"/>
        </w:rPr>
        <w:t>, анализира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тезе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разговоре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информације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извјештаје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надлежних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институција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припреми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превођење, израђује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акте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дописе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најаве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енглеском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језику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упућују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надлежним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институцијама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током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организације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посјета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чланова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Предсједништва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земљи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иностранству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као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приликом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посјета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шефова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држава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других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високих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дужносника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Босни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Херцеговини, учествује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организацији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реализацији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пријема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коктела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свечаних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радних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ручкова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вечера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чији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су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домаћини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чланови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Предсједништва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те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међународних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скупова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чији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домаћин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Предсједништво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БиХ, координира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активности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сарадницима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ИКТ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систем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питању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техничких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предуслова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симултано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>/</w:t>
      </w:r>
      <w:r>
        <w:rPr>
          <w:rFonts w:ascii="Arial" w:hAnsi="Arial" w:cs="Arial"/>
          <w:bCs/>
          <w:sz w:val="20"/>
          <w:szCs w:val="20"/>
          <w:lang w:val="bs-Latn-BA"/>
        </w:rPr>
        <w:t>консекутивно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превођење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те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потреби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сарадником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лекторисање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службеним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језицима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Босни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Херцеговини, врши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унос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обраду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података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докумената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насталих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раду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као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обављање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других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Службе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налогу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шефа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Службе</w:t>
      </w:r>
      <w:r w:rsidRPr="00661665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05A288BD" w14:textId="531934AC" w:rsidR="00717ABF" w:rsidRDefault="00717ABF" w:rsidP="00717AB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ВСС</w:t>
      </w:r>
      <w:r w:rsidRPr="00661665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друштвеног</w:t>
      </w:r>
      <w:r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смјера</w:t>
      </w:r>
      <w:r w:rsidRPr="00661665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пожељно</w:t>
      </w:r>
      <w:r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професор</w:t>
      </w:r>
      <w:r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енглеског</w:t>
      </w:r>
      <w:r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језика</w:t>
      </w:r>
      <w:r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</w:t>
      </w:r>
      <w:r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књижевности</w:t>
      </w:r>
      <w:r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еквивалент;</w:t>
      </w:r>
      <w:r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три</w:t>
      </w:r>
      <w:r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струци;</w:t>
      </w:r>
      <w:r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испит; познавање</w:t>
      </w:r>
      <w:r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Pr="0066166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Pr="00661665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47646BAA" w14:textId="6F691A16" w:rsidR="00717ABF" w:rsidRPr="00CF5C77" w:rsidRDefault="00717ABF" w:rsidP="00717ABF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 службеник – стручни савјетник.</w:t>
      </w:r>
    </w:p>
    <w:p w14:paraId="72832AA7" w14:textId="5A2ED466" w:rsidR="00717ABF" w:rsidRPr="00CF5C77" w:rsidRDefault="00717ABF" w:rsidP="00717AB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2D0836F7" w14:textId="36750493" w:rsidR="00717ABF" w:rsidRPr="00CF5C77" w:rsidRDefault="00717ABF" w:rsidP="00717AB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2F316398" w14:textId="77777777" w:rsidR="00717ABF" w:rsidRPr="0030779D" w:rsidRDefault="00717ABF" w:rsidP="00717AB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14C68B19" w14:textId="2E0D2B9A" w:rsidR="00717ABF" w:rsidRPr="0030779D" w:rsidRDefault="00717ABF" w:rsidP="00717ABF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овај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оглас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могу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пријавити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само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особе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запослене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као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државни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службеници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у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Секретаријату Предсједништва БиХ.</w:t>
      </w:r>
    </w:p>
    <w:p w14:paraId="3604A3EE" w14:textId="77777777" w:rsidR="00F96AC6" w:rsidRPr="0030779D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4BF2A7B7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Напомена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кандидате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3718F2F8" w14:textId="38821566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Изборни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екстерних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премјештаја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: 63/16, 21/17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28/21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 и 38/</w:t>
      </w:r>
      <w:r w:rsidR="00210EEE">
        <w:rPr>
          <w:rFonts w:ascii="Arial" w:hAnsi="Arial" w:cs="Arial"/>
          <w:sz w:val="20"/>
          <w:szCs w:val="20"/>
          <w:lang w:val="bs-Latn-BA"/>
        </w:rPr>
        <w:t>2</w:t>
      </w:r>
      <w:r w:rsidR="00C07048">
        <w:rPr>
          <w:rFonts w:ascii="Arial" w:hAnsi="Arial" w:cs="Arial"/>
          <w:sz w:val="20"/>
          <w:szCs w:val="20"/>
          <w:lang w:val="bs-Latn-BA"/>
        </w:rPr>
        <w:t>3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Више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доступно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Pr="008E1D3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Запошљавање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Врсте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</w:t>
      </w:r>
      <w:r w:rsidRPr="0030779D">
        <w:rPr>
          <w:rFonts w:ascii="Arial" w:hAnsi="Arial" w:cs="Arial"/>
          <w:sz w:val="20"/>
          <w:szCs w:val="20"/>
          <w:lang w:val="bs-Latn-BA"/>
        </w:rPr>
        <w:t>“.</w:t>
      </w:r>
    </w:p>
    <w:p w14:paraId="532DE59D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формираће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22CEA9DA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утврђује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способности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компетенција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показаних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састоји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D56E6A9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обавјештавају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времену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одржавања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39DBD2C3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Независно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поред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додипломског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чак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трећи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осим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видљиво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нострификацији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признавању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13155F0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lastRenderedPageBreak/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подразумијева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спреме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CBA9C86" w14:textId="08FC77EA" w:rsidR="003E760A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позвани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усмени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општих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постављење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тачка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донијети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мјесеца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објективних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разлога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уручења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1090">
        <w:rPr>
          <w:rFonts w:ascii="Arial" w:hAnsi="Arial" w:cs="Arial"/>
          <w:sz w:val="20"/>
          <w:szCs w:val="20"/>
          <w:lang w:val="bs-Latn-BA"/>
        </w:rPr>
        <w:t>постављењу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преузимања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дужности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013AE9A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715D392E" w14:textId="77777777" w:rsidR="001E3C85" w:rsidRDefault="001E3C85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4E1E140D" w14:textId="748D720C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Припрема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документације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72F402D9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Скреће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пажња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кандидатима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Правилником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карактеру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садржају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јавног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конкурса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начину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обрасцима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пажњу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измијењене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допуњене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наведеног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прилагоде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61E2DA7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упућују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појашњење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текст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адс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гов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Запошљавање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Напомена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кандидате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Стоп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грешкама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пријавама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дефинишу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пријавни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универзитетску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важеће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држављанству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ECA2C06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D07992D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Потребни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378C39A0" w14:textId="77777777" w:rsidR="003E760A" w:rsidRPr="00A33228" w:rsidRDefault="003E760A" w:rsidP="003E760A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 Овјерене копије: </w:t>
      </w:r>
    </w:p>
    <w:p w14:paraId="198B86A5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нострификоване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уколико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некој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30779D">
        <w:rPr>
          <w:rFonts w:ascii="Arial" w:hAnsi="Arial" w:cs="Arial"/>
          <w:sz w:val="20"/>
          <w:szCs w:val="20"/>
          <w:lang w:val="bs-Latn-BA"/>
        </w:rPr>
        <w:t>);</w:t>
      </w:r>
    </w:p>
    <w:p w14:paraId="18B9216A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стекли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издавала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1439F3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UD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држављанству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 w:rsidR="003E760A">
        <w:rPr>
          <w:rFonts w:ascii="Arial" w:hAnsi="Arial" w:cs="Arial"/>
          <w:sz w:val="20"/>
          <w:szCs w:val="20"/>
          <w:lang w:val="bs-Latn-BA"/>
        </w:rPr>
        <w:t>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старије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6 </w:t>
      </w:r>
      <w:r w:rsidR="003E760A">
        <w:rPr>
          <w:rFonts w:ascii="Arial" w:hAnsi="Arial" w:cs="Arial"/>
          <w:sz w:val="20"/>
          <w:szCs w:val="20"/>
          <w:lang w:val="bs-Latn-BA"/>
        </w:rPr>
        <w:t>мјесеци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дана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издавања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стране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надлежног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органа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6A3F2A2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J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E8BD395" w14:textId="60EF9B36" w:rsidR="003E760A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R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потврде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или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као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доказа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траженој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врсти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радног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искуства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7540B20C" w14:textId="77777777" w:rsidR="003E760A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 рачунару.</w:t>
      </w:r>
    </w:p>
    <w:p w14:paraId="4DFB7C08" w14:textId="77777777" w:rsidR="003E760A" w:rsidRPr="007B4BAE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3D21A8B" w14:textId="77777777" w:rsidR="003E760A" w:rsidRPr="0030779D" w:rsidRDefault="003E760A" w:rsidP="003E760A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E5125F4" w14:textId="77777777" w:rsidR="003E760A" w:rsidRPr="0030779D" w:rsidRDefault="003E760A" w:rsidP="003E760A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 Својеручно</w:t>
      </w:r>
      <w:r w:rsidRPr="0030779D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3A29EB37" w14:textId="77777777" w:rsidR="003E760A" w:rsidRPr="0030779D" w:rsidRDefault="003E760A" w:rsidP="003E760A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попуњен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еб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4" w:history="1">
        <w:r w:rsidRPr="008910E2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Напомињемо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попуњен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образац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било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олакшава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именовање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представља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документацијом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5317445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5466C5D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ограничен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назначен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прецизиран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9B7D179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BEBF6CF" w14:textId="44DFF389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A2FC0" w:rsidRPr="003A2FC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10.08.</w:t>
      </w:r>
      <w:r w:rsidRPr="004449D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2023. године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поштанске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препорученом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пошиљком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адресу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466833BF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4262EDED" w14:textId="77777777" w:rsidR="001E3C85" w:rsidRDefault="001E3C85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2A171C74" w14:textId="64BA4F21" w:rsidR="00717ABF" w:rsidRDefault="00717ABF" w:rsidP="00717ABF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Секретаријат Предсједништва Босне и Херцеговине</w:t>
      </w:r>
    </w:p>
    <w:p w14:paraId="53AB5D7D" w14:textId="2C908C73" w:rsidR="00717ABF" w:rsidRPr="006D04E9" w:rsidRDefault="00717ABF" w:rsidP="00717ABF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>„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Интерни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оглас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попуњавање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радног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мјеста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државног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службеника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Секретаријату Предсједништва</w:t>
      </w:r>
      <w:r w:rsidRPr="009F568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БиХ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>“</w:t>
      </w:r>
    </w:p>
    <w:p w14:paraId="702E6BF5" w14:textId="14943160" w:rsidR="00717ABF" w:rsidRDefault="00717ABF" w:rsidP="00717ABF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Маршала</w:t>
      </w:r>
      <w:r w:rsidRPr="0066166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Тита</w:t>
      </w:r>
      <w:r w:rsidRPr="0066166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бр</w:t>
      </w:r>
      <w:r w:rsidRPr="00661665">
        <w:rPr>
          <w:rFonts w:ascii="Arial" w:hAnsi="Arial" w:cs="Arial"/>
          <w:b/>
          <w:bCs/>
          <w:sz w:val="20"/>
          <w:szCs w:val="20"/>
          <w:lang w:val="bs-Latn-BA"/>
        </w:rPr>
        <w:t xml:space="preserve">. 16, 71000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Сарајево</w:t>
      </w:r>
    </w:p>
    <w:p w14:paraId="6C54D81B" w14:textId="77777777" w:rsidR="003E760A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DF366DE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утврђених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DBE0B38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Непотпуне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неблаговремене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неуредне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узимати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разматрање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9C721F" w:rsidRPr="0030779D" w:rsidRDefault="009C721F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9C721F" w:rsidRPr="0030779D" w:rsidSect="009C721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8E1D" w14:textId="77777777" w:rsidR="005F564F" w:rsidRDefault="005F564F" w:rsidP="006B3DEA">
      <w:r>
        <w:separator/>
      </w:r>
    </w:p>
  </w:endnote>
  <w:endnote w:type="continuationSeparator" w:id="0">
    <w:p w14:paraId="07FC3799" w14:textId="77777777" w:rsidR="005F564F" w:rsidRDefault="005F564F" w:rsidP="006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0687" w14:textId="77777777" w:rsidR="006B3DEA" w:rsidRDefault="006B3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DB6F" w14:textId="77777777" w:rsidR="006B3DEA" w:rsidRDefault="006B3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B8AC" w14:textId="77777777" w:rsidR="006B3DEA" w:rsidRDefault="006B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7D07C" w14:textId="77777777" w:rsidR="005F564F" w:rsidRDefault="005F564F" w:rsidP="006B3DEA">
      <w:r>
        <w:separator/>
      </w:r>
    </w:p>
  </w:footnote>
  <w:footnote w:type="continuationSeparator" w:id="0">
    <w:p w14:paraId="14FC7346" w14:textId="77777777" w:rsidR="005F564F" w:rsidRDefault="005F564F" w:rsidP="006B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EC10" w14:textId="77777777" w:rsidR="006B3DEA" w:rsidRDefault="006B3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E92C" w14:textId="77777777" w:rsidR="006B3DEA" w:rsidRDefault="006B3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E870" w14:textId="77777777" w:rsidR="006B3DEA" w:rsidRDefault="006B3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2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74098">
    <w:abstractNumId w:val="5"/>
  </w:num>
  <w:num w:numId="3" w16cid:durableId="229195100">
    <w:abstractNumId w:val="0"/>
  </w:num>
  <w:num w:numId="4" w16cid:durableId="1757630382">
    <w:abstractNumId w:val="1"/>
  </w:num>
  <w:num w:numId="5" w16cid:durableId="503781408">
    <w:abstractNumId w:val="2"/>
  </w:num>
  <w:num w:numId="6" w16cid:durableId="151213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5161"/>
    <w:rsid w:val="000104F3"/>
    <w:rsid w:val="000141C3"/>
    <w:rsid w:val="000200B9"/>
    <w:rsid w:val="000264CA"/>
    <w:rsid w:val="00030568"/>
    <w:rsid w:val="00030AC3"/>
    <w:rsid w:val="000352EA"/>
    <w:rsid w:val="00041106"/>
    <w:rsid w:val="00045E45"/>
    <w:rsid w:val="00052E56"/>
    <w:rsid w:val="00054B24"/>
    <w:rsid w:val="00057C22"/>
    <w:rsid w:val="000731DC"/>
    <w:rsid w:val="0009162A"/>
    <w:rsid w:val="00093D43"/>
    <w:rsid w:val="000A74EC"/>
    <w:rsid w:val="000B1A6B"/>
    <w:rsid w:val="0012188F"/>
    <w:rsid w:val="0014589F"/>
    <w:rsid w:val="00147506"/>
    <w:rsid w:val="00173674"/>
    <w:rsid w:val="00197732"/>
    <w:rsid w:val="001C2690"/>
    <w:rsid w:val="001E3C85"/>
    <w:rsid w:val="00210EEE"/>
    <w:rsid w:val="002261F2"/>
    <w:rsid w:val="00241601"/>
    <w:rsid w:val="00246A58"/>
    <w:rsid w:val="00276CE3"/>
    <w:rsid w:val="002D1090"/>
    <w:rsid w:val="002E1630"/>
    <w:rsid w:val="0030779D"/>
    <w:rsid w:val="00345207"/>
    <w:rsid w:val="003641D5"/>
    <w:rsid w:val="00376447"/>
    <w:rsid w:val="003869F1"/>
    <w:rsid w:val="003A108F"/>
    <w:rsid w:val="003A2FC0"/>
    <w:rsid w:val="003A3E52"/>
    <w:rsid w:val="003B6EF7"/>
    <w:rsid w:val="003D362F"/>
    <w:rsid w:val="003E66F6"/>
    <w:rsid w:val="003E760A"/>
    <w:rsid w:val="00411D07"/>
    <w:rsid w:val="004345D9"/>
    <w:rsid w:val="00441E6D"/>
    <w:rsid w:val="004449D6"/>
    <w:rsid w:val="0045346A"/>
    <w:rsid w:val="00466A86"/>
    <w:rsid w:val="00472469"/>
    <w:rsid w:val="00487B04"/>
    <w:rsid w:val="004B1920"/>
    <w:rsid w:val="004E0B23"/>
    <w:rsid w:val="004E4890"/>
    <w:rsid w:val="00526BD7"/>
    <w:rsid w:val="0057038F"/>
    <w:rsid w:val="005E3484"/>
    <w:rsid w:val="005E7E6B"/>
    <w:rsid w:val="005F382B"/>
    <w:rsid w:val="005F564F"/>
    <w:rsid w:val="005F7BE1"/>
    <w:rsid w:val="00602EA6"/>
    <w:rsid w:val="00604F53"/>
    <w:rsid w:val="0063406C"/>
    <w:rsid w:val="0065372C"/>
    <w:rsid w:val="00657339"/>
    <w:rsid w:val="006937DA"/>
    <w:rsid w:val="006B1826"/>
    <w:rsid w:val="006B3DEA"/>
    <w:rsid w:val="006D04E9"/>
    <w:rsid w:val="00707DF1"/>
    <w:rsid w:val="007113DB"/>
    <w:rsid w:val="00717ABF"/>
    <w:rsid w:val="0075183E"/>
    <w:rsid w:val="00765A6C"/>
    <w:rsid w:val="0078370B"/>
    <w:rsid w:val="007A5C97"/>
    <w:rsid w:val="007B1D48"/>
    <w:rsid w:val="007B4B95"/>
    <w:rsid w:val="007B4BAE"/>
    <w:rsid w:val="007C27E0"/>
    <w:rsid w:val="007D755B"/>
    <w:rsid w:val="007F641F"/>
    <w:rsid w:val="0085552C"/>
    <w:rsid w:val="00867CAB"/>
    <w:rsid w:val="00871A41"/>
    <w:rsid w:val="00875A89"/>
    <w:rsid w:val="00883E1E"/>
    <w:rsid w:val="008C445F"/>
    <w:rsid w:val="008D2F18"/>
    <w:rsid w:val="008D53D8"/>
    <w:rsid w:val="00973B02"/>
    <w:rsid w:val="009955C4"/>
    <w:rsid w:val="009A0803"/>
    <w:rsid w:val="009B0B33"/>
    <w:rsid w:val="009C721F"/>
    <w:rsid w:val="009D1730"/>
    <w:rsid w:val="009D62EA"/>
    <w:rsid w:val="009E1FAC"/>
    <w:rsid w:val="00A24691"/>
    <w:rsid w:val="00A25053"/>
    <w:rsid w:val="00A273FF"/>
    <w:rsid w:val="00A652E0"/>
    <w:rsid w:val="00A664FA"/>
    <w:rsid w:val="00AB06F0"/>
    <w:rsid w:val="00AC61A0"/>
    <w:rsid w:val="00AD6581"/>
    <w:rsid w:val="00AF7021"/>
    <w:rsid w:val="00B573FB"/>
    <w:rsid w:val="00B649F6"/>
    <w:rsid w:val="00B66072"/>
    <w:rsid w:val="00B667B9"/>
    <w:rsid w:val="00BB7F9E"/>
    <w:rsid w:val="00BC737C"/>
    <w:rsid w:val="00BD2EF0"/>
    <w:rsid w:val="00BE0786"/>
    <w:rsid w:val="00BF38AB"/>
    <w:rsid w:val="00BF5995"/>
    <w:rsid w:val="00C07048"/>
    <w:rsid w:val="00C11CA4"/>
    <w:rsid w:val="00C16A50"/>
    <w:rsid w:val="00C1703E"/>
    <w:rsid w:val="00C24E36"/>
    <w:rsid w:val="00C259C7"/>
    <w:rsid w:val="00C40766"/>
    <w:rsid w:val="00C47EAD"/>
    <w:rsid w:val="00C9112E"/>
    <w:rsid w:val="00C97890"/>
    <w:rsid w:val="00CA2E24"/>
    <w:rsid w:val="00CD0EAC"/>
    <w:rsid w:val="00CD636A"/>
    <w:rsid w:val="00CE5782"/>
    <w:rsid w:val="00CF3270"/>
    <w:rsid w:val="00D5483A"/>
    <w:rsid w:val="00D57F26"/>
    <w:rsid w:val="00D77666"/>
    <w:rsid w:val="00D8224C"/>
    <w:rsid w:val="00D91A96"/>
    <w:rsid w:val="00E1552B"/>
    <w:rsid w:val="00E4130A"/>
    <w:rsid w:val="00E54E7C"/>
    <w:rsid w:val="00E619E2"/>
    <w:rsid w:val="00E62D3D"/>
    <w:rsid w:val="00E821F7"/>
    <w:rsid w:val="00E87518"/>
    <w:rsid w:val="00EA473F"/>
    <w:rsid w:val="00EC6F85"/>
    <w:rsid w:val="00ED5365"/>
    <w:rsid w:val="00EE329D"/>
    <w:rsid w:val="00F02F41"/>
    <w:rsid w:val="00F04485"/>
    <w:rsid w:val="00F2700B"/>
    <w:rsid w:val="00F53A8F"/>
    <w:rsid w:val="00F666F8"/>
    <w:rsid w:val="00F87718"/>
    <w:rsid w:val="00F96AC6"/>
    <w:rsid w:val="00FC32B4"/>
    <w:rsid w:val="00FC4BE1"/>
    <w:rsid w:val="00FD23CE"/>
    <w:rsid w:val="00FE5EA2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FF7DF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FF7DFD"/>
    <w:rPr>
      <w:rFonts w:ascii="Verdana" w:eastAsia="Times New Roman" w:hAnsi="Verdana" w:cs="Times New Roman"/>
      <w:sz w:val="20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B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E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3E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3</cp:revision>
  <cp:lastPrinted>2023-01-17T12:15:00Z</cp:lastPrinted>
  <dcterms:created xsi:type="dcterms:W3CDTF">2023-07-26T09:47:00Z</dcterms:created>
  <dcterms:modified xsi:type="dcterms:W3CDTF">2023-07-28T11:16:00Z</dcterms:modified>
</cp:coreProperties>
</file>