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40E3" w14:textId="0232FA9F" w:rsidR="000A36F0" w:rsidRPr="00E678D4" w:rsidRDefault="00D353A4" w:rsidP="000A36F0">
      <w:pPr>
        <w:pStyle w:val="NormalWeb"/>
        <w:spacing w:after="0" w:afterAutospacing="0" w:line="276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2943965"/>
      <w:bookmarkStart w:id="1" w:name="_Hlk133403023"/>
      <w:bookmarkStart w:id="2" w:name="_Hlk133397565"/>
      <w:bookmarkStart w:id="3" w:name="_Hlk102126806"/>
      <w:bookmarkStart w:id="4" w:name="_Hlk124246474"/>
      <w:r w:rsidR="008573E3">
        <w:rPr>
          <w:rFonts w:ascii="Arial" w:eastAsia="Calibri" w:hAnsi="Arial" w:cs="Arial"/>
          <w:sz w:val="20"/>
          <w:szCs w:val="20"/>
          <w:lang w:val="sr-Latn-BA"/>
        </w:rPr>
        <w:t>на</w:t>
      </w:r>
      <w:r w:rsidR="008573E3" w:rsidRPr="004F562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8573E3">
        <w:rPr>
          <w:rFonts w:ascii="Arial" w:eastAsia="Calibri" w:hAnsi="Arial" w:cs="Arial"/>
          <w:sz w:val="20"/>
          <w:szCs w:val="20"/>
          <w:lang w:val="sr-Latn-BA"/>
        </w:rPr>
        <w:t>захтјев</w:t>
      </w:r>
      <w:r w:rsidR="008573E3" w:rsidRPr="004F562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5" w:name="_Hlk131604361"/>
      <w:bookmarkEnd w:id="0"/>
      <w:bookmarkEnd w:id="1"/>
      <w:bookmarkEnd w:id="2"/>
      <w:bookmarkEnd w:id="3"/>
      <w:r w:rsidR="000A36F0">
        <w:rPr>
          <w:rFonts w:ascii="Arial" w:hAnsi="Arial" w:cs="Arial"/>
          <w:sz w:val="20"/>
          <w:szCs w:val="20"/>
          <w:lang w:val="bs-Latn-BA" w:eastAsia="bs-Latn-BA"/>
        </w:rPr>
        <w:t>Агенције</w:t>
      </w:r>
      <w:r w:rsidR="000A36F0" w:rsidRPr="001220C3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0A36F0">
        <w:rPr>
          <w:rFonts w:ascii="Arial" w:hAnsi="Arial" w:cs="Arial"/>
          <w:sz w:val="20"/>
          <w:szCs w:val="20"/>
          <w:lang w:val="bs-Latn-BA" w:eastAsia="bs-Latn-BA"/>
        </w:rPr>
        <w:t>за</w:t>
      </w:r>
      <w:r w:rsidR="000A36F0" w:rsidRPr="001220C3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0A36F0">
        <w:rPr>
          <w:rFonts w:ascii="Arial" w:hAnsi="Arial" w:cs="Arial"/>
          <w:sz w:val="20"/>
          <w:szCs w:val="20"/>
          <w:lang w:val="sr-Latn-BA" w:eastAsia="bs-Latn-BA"/>
        </w:rPr>
        <w:t>школовање и стручно усавршавање кадрова</w:t>
      </w:r>
      <w:r w:rsidR="000A36F0" w:rsidRPr="001220C3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0A36F0">
        <w:rPr>
          <w:rFonts w:ascii="Arial" w:hAnsi="Arial" w:cs="Arial"/>
          <w:sz w:val="20"/>
          <w:szCs w:val="20"/>
          <w:lang w:val="bs-Latn-BA" w:eastAsia="bs-Latn-BA"/>
        </w:rPr>
        <w:t>расписује</w:t>
      </w:r>
    </w:p>
    <w:p w14:paraId="74523A06" w14:textId="78A5AFBB" w:rsidR="000A36F0" w:rsidRPr="00E678D4" w:rsidRDefault="000A36F0" w:rsidP="000A36F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ЈАВНИ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ОГЛАС</w:t>
      </w:r>
    </w:p>
    <w:p w14:paraId="1188F83C" w14:textId="19B9478E" w:rsidR="000A36F0" w:rsidRPr="00E678D4" w:rsidRDefault="000A36F0" w:rsidP="000A36F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за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попуњавање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радн</w:t>
      </w:r>
      <w:r>
        <w:rPr>
          <w:rFonts w:ascii="Arial" w:hAnsi="Arial" w:cs="Arial"/>
          <w:b/>
          <w:sz w:val="20"/>
          <w:szCs w:val="20"/>
          <w:lang w:val="sr-Latn-BA" w:eastAsia="bs-Latn-BA"/>
        </w:rPr>
        <w:t>ог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мјеста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државног службеника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у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</w:p>
    <w:p w14:paraId="4EA7D99B" w14:textId="3454FA99" w:rsidR="000A36F0" w:rsidRPr="00E678D4" w:rsidRDefault="000A36F0" w:rsidP="000A36F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Агенцији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за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школовање</w:t>
      </w:r>
      <w:r w:rsidRPr="005D32B7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и</w:t>
      </w:r>
      <w:r w:rsidRPr="005D32B7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стручно</w:t>
      </w:r>
      <w:r w:rsidRPr="005D32B7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усавршавање</w:t>
      </w:r>
      <w:r w:rsidRPr="005D32B7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кадрова</w:t>
      </w:r>
      <w:r w:rsidRPr="005D32B7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</w:p>
    <w:p w14:paraId="1853F7E9" w14:textId="77777777" w:rsidR="000A36F0" w:rsidRPr="00E678D4" w:rsidRDefault="000A36F0" w:rsidP="000A36F0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</w:pPr>
    </w:p>
    <w:p w14:paraId="61A40E35" w14:textId="77777777" w:rsidR="00312281" w:rsidRDefault="00312281" w:rsidP="000A36F0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</w:p>
    <w:p w14:paraId="3523239A" w14:textId="6A2961FF" w:rsidR="00312281" w:rsidRPr="00312281" w:rsidRDefault="00312281" w:rsidP="00312281">
      <w:pPr>
        <w:spacing w:line="276" w:lineRule="auto"/>
        <w:jc w:val="both"/>
        <w:rPr>
          <w:rFonts w:ascii="Arial" w:eastAsia="Lucida Sans Unicode" w:hAnsi="Arial" w:cs="Arial"/>
          <w:b/>
          <w:sz w:val="20"/>
          <w:szCs w:val="20"/>
          <w:lang w:val="en-US" w:eastAsia="bs-Latn-BA"/>
        </w:rPr>
      </w:pPr>
      <w:bookmarkStart w:id="6" w:name="_Hlk162338689"/>
      <w:r w:rsidRPr="00312281">
        <w:rPr>
          <w:rFonts w:ascii="Arial" w:eastAsia="Lucida Sans Unicode" w:hAnsi="Arial" w:cs="Arial"/>
          <w:b/>
          <w:sz w:val="20"/>
          <w:szCs w:val="20"/>
          <w:lang w:val="en-US" w:eastAsia="bs-Latn-BA"/>
        </w:rPr>
        <w:t xml:space="preserve">1/01 </w:t>
      </w:r>
      <w:bookmarkEnd w:id="6"/>
      <w:r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>Виши</w:t>
      </w:r>
      <w:r w:rsidRPr="00312281"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>стручни</w:t>
      </w:r>
      <w:r w:rsidRPr="00312281"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>сарадник</w:t>
      </w:r>
      <w:r w:rsidRPr="00312281"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 xml:space="preserve"> – </w:t>
      </w:r>
      <w:r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>инструктор</w:t>
      </w:r>
      <w:r w:rsidRPr="00312281"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>за</w:t>
      </w:r>
      <w:r w:rsidRPr="00312281"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>специјалистичку</w:t>
      </w:r>
      <w:r w:rsidRPr="00312281"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val="hr-BA" w:eastAsia="bs-Latn-BA"/>
        </w:rPr>
        <w:t>обуку</w:t>
      </w:r>
    </w:p>
    <w:p w14:paraId="2019A0F7" w14:textId="77777777" w:rsidR="00312281" w:rsidRPr="00312281" w:rsidRDefault="00312281" w:rsidP="00312281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</w:p>
    <w:p w14:paraId="1240EB4A" w14:textId="77777777" w:rsidR="00312281" w:rsidRPr="00312281" w:rsidRDefault="00312281" w:rsidP="00312281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</w:p>
    <w:p w14:paraId="5F8F3B44" w14:textId="4483EC13" w:rsidR="00312281" w:rsidRPr="00312281" w:rsidRDefault="00312281" w:rsidP="00312281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СЕКТОР</w:t>
      </w:r>
      <w:r w:rsidRPr="00312281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ЗА</w:t>
      </w:r>
      <w:r w:rsidRPr="00312281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ОБУКУ</w:t>
      </w:r>
    </w:p>
    <w:p w14:paraId="14E18130" w14:textId="1D283ED3" w:rsidR="00312281" w:rsidRPr="00312281" w:rsidRDefault="00312281" w:rsidP="00312281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sr-Cyrl-BA" w:eastAsia="bs-Latn-BA"/>
        </w:rPr>
      </w:pP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Одсјек</w:t>
      </w:r>
      <w:r w:rsidRPr="00312281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за</w:t>
      </w:r>
      <w:r w:rsidRPr="00312281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специјалистичку</w:t>
      </w:r>
      <w:r w:rsidRPr="00312281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обуку</w:t>
      </w:r>
    </w:p>
    <w:p w14:paraId="7061262B" w14:textId="77777777" w:rsidR="000A36F0" w:rsidRPr="004958AC" w:rsidRDefault="000A36F0" w:rsidP="000A36F0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lang w:val="sr-Cyrl-BA" w:eastAsia="bs-Latn-BA"/>
        </w:rPr>
      </w:pPr>
    </w:p>
    <w:p w14:paraId="5A023149" w14:textId="2CAC03FE" w:rsidR="000A36F0" w:rsidRPr="001220C3" w:rsidRDefault="000A36F0" w:rsidP="000A36F0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</w:pPr>
      <w:r w:rsidRPr="00E678D4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1/01  </w:t>
      </w:r>
      <w:r w:rsidRPr="00E678D4">
        <w:rPr>
          <w:rFonts w:ascii="Arial" w:hAnsi="Arial" w:cs="Arial"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Виши стручни сарадник – инструктор за специјалистичку обуку</w:t>
      </w:r>
    </w:p>
    <w:p w14:paraId="2129AC7E" w14:textId="27383587" w:rsidR="000A36F0" w:rsidRPr="005D32B7" w:rsidRDefault="000A36F0" w:rsidP="000A36F0">
      <w:pPr>
        <w:jc w:val="both"/>
        <w:rPr>
          <w:rFonts w:ascii="Arial" w:hAnsi="Arial" w:cs="Arial"/>
          <w:bCs/>
          <w:sz w:val="20"/>
          <w:szCs w:val="20"/>
          <w:highlight w:val="yellow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Опис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послова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и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радних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задатака</w:t>
      </w:r>
      <w:bookmarkStart w:id="7" w:name="_Hlk102126791"/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End w:id="7"/>
      <w:r>
        <w:rPr>
          <w:rFonts w:ascii="Arial" w:hAnsi="Arial" w:cs="Arial"/>
          <w:bCs/>
          <w:sz w:val="20"/>
          <w:szCs w:val="20"/>
          <w:lang w:val="sr-Latn-BA" w:eastAsia="bs-Latn-BA"/>
        </w:rPr>
        <w:t>По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потреби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помоћника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водитеља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појединих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специјалистичких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усавршавања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који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пројектног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типа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припрема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изводи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предавања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вјежбе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према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распореду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предвиђеном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броју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сати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утврђеним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наставним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планом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према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садржају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утврђеном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наставним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програмом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потреби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непосредно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ангажује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помаже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другим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предавачима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током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провођења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редовне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посебне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 w:rsidR="00111718">
        <w:rPr>
          <w:rFonts w:ascii="Arial" w:hAnsi="Arial" w:cs="Arial"/>
          <w:bCs/>
          <w:sz w:val="20"/>
          <w:szCs w:val="20"/>
          <w:lang w:val="sr-Cyrl-BA" w:eastAsia="bs-Latn-BA"/>
        </w:rPr>
        <w:t>учествује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изради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приједлога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наставног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програма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специјалистичке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као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што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извођење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гађања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оружјем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извођење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антитерористичку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продиверзантску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извођење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дресуре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службених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паса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полицијских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других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службеника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кориштење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употребу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службених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паса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њихову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дресуру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исто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проводи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складу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својом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специјалности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уз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сагласност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надређеног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предлаже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усавршавање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преиспитивање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наставног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плана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програма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уз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сагласност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надређеног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предлаже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уводи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иновације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примјеном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метода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радионичког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типа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студије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случаја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 w:rsidR="00111718">
        <w:rPr>
          <w:rFonts w:ascii="Arial" w:hAnsi="Arial" w:cs="Arial"/>
          <w:bCs/>
          <w:sz w:val="20"/>
          <w:szCs w:val="20"/>
          <w:lang w:val="sr-Cyrl-BA" w:eastAsia="bs-Latn-BA"/>
        </w:rPr>
        <w:t>учествује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изради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приједлога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иновације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потреби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координације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установама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извођење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задане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специјалистичке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 w:rsidR="00111718">
        <w:rPr>
          <w:rFonts w:ascii="Arial" w:hAnsi="Arial" w:cs="Arial"/>
          <w:bCs/>
          <w:sz w:val="20"/>
          <w:szCs w:val="20"/>
          <w:lang w:val="sr-Cyrl-BA" w:eastAsia="bs-Latn-BA"/>
        </w:rPr>
        <w:t>учествује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наставничког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111718">
        <w:rPr>
          <w:rFonts w:ascii="Arial" w:hAnsi="Arial" w:cs="Arial"/>
          <w:bCs/>
          <w:sz w:val="20"/>
          <w:szCs w:val="20"/>
          <w:lang w:val="sr-Cyrl-BA" w:eastAsia="bs-Latn-BA"/>
        </w:rPr>
        <w:t>савјета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којем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подноси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извјештај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пролазности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наставном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предмету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након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сваког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мјесеца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свој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одговоран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непосредном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руководиоцу</w:t>
      </w:r>
      <w:r w:rsidRPr="00D3364A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56CB119F" w14:textId="0E32E5B6" w:rsidR="000A36F0" w:rsidRPr="00ED6F3F" w:rsidRDefault="000A36F0" w:rsidP="000A36F0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Посебни</w:t>
      </w:r>
      <w:r w:rsidRPr="00ED6F3F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услови</w:t>
      </w:r>
      <w:r w:rsidRPr="00ED6F3F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End w:id="5"/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спрема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(</w:t>
      </w:r>
      <w:r w:rsidR="00111718">
        <w:rPr>
          <w:rFonts w:ascii="Arial" w:hAnsi="Arial" w:cs="Arial"/>
          <w:bCs/>
          <w:sz w:val="20"/>
          <w:szCs w:val="20"/>
          <w:lang w:val="sr-Latn-BA" w:eastAsia="bs-Latn-BA"/>
        </w:rPr>
        <w:t>VII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степен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еквивалент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болоњског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система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студирања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вреднован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минимално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180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ЕЦТС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бодова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Факултет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криминалистичкх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наука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Правни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факултет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факултет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друштвеног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смјера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двије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године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радног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искуства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струци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посједовање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одговарајућег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цертификата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похађању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области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коју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бира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положен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управни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испит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познавање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енглеског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језика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њемачког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другог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страног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језика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познавање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рачунару</w:t>
      </w:r>
      <w:r w:rsidRPr="00ED6F3F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476FF546" w14:textId="02694C7B" w:rsidR="000A36F0" w:rsidRPr="003548C5" w:rsidRDefault="000A36F0" w:rsidP="000A36F0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3548C5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3548C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3548C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3548C5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виши</w:t>
      </w:r>
      <w:r w:rsidRPr="003548C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стручни</w:t>
      </w:r>
      <w:r w:rsidRPr="003548C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сарадник</w:t>
      </w:r>
      <w:r w:rsidRPr="003548C5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D216994" w14:textId="1FE3D972" w:rsidR="000A36F0" w:rsidRPr="003548C5" w:rsidRDefault="000A36F0" w:rsidP="000A36F0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Pr="003548C5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Pr="003548C5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Pr="003548C5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Pr="003548C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3548C5">
        <w:rPr>
          <w:rFonts w:ascii="Arial" w:hAnsi="Arial" w:cs="Arial"/>
          <w:sz w:val="20"/>
          <w:szCs w:val="20"/>
          <w:lang w:val="sr-Latn-BA" w:eastAsia="en-US"/>
        </w:rPr>
        <w:t xml:space="preserve"> 1.530,00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75DC22DC" w14:textId="6773F360" w:rsidR="000A36F0" w:rsidRPr="003548C5" w:rsidRDefault="000A36F0" w:rsidP="000A36F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3548C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3548C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 w:rsidRPr="003548C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(1)</w:t>
      </w:r>
    </w:p>
    <w:p w14:paraId="193258CC" w14:textId="41F52F1D" w:rsidR="000A36F0" w:rsidRPr="00A951C4" w:rsidRDefault="000A36F0" w:rsidP="000A36F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3548C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3548C5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3548C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Мостар.</w:t>
      </w:r>
    </w:p>
    <w:p w14:paraId="1E31003F" w14:textId="3B853BCA" w:rsidR="006B7177" w:rsidRPr="000D4B65" w:rsidRDefault="006B7177" w:rsidP="000A36F0">
      <w:pPr>
        <w:pStyle w:val="NormalWeb"/>
        <w:spacing w:before="0" w:after="0" w:afterAutospacing="0" w:line="276" w:lineRule="auto"/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14:paraId="1ECFD628" w14:textId="36FE2494" w:rsidR="00971C40" w:rsidRPr="000D4B65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4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lastRenderedPageBreak/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0D4B65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0D4B65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78036A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8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5C9DAEFB" w14:textId="20FC0CA8" w:rsidR="00F22AA5" w:rsidRPr="0078036A" w:rsidRDefault="00F22AA5" w:rsidP="0078036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78036A">
        <w:rPr>
          <w:rFonts w:ascii="Arial" w:hAnsi="Arial" w:cs="Arial"/>
          <w:sz w:val="20"/>
          <w:szCs w:val="20"/>
          <w:lang w:val="sr-Cyrl-BA"/>
        </w:rPr>
        <w:t xml:space="preserve">цертификата </w:t>
      </w:r>
      <w:r w:rsidR="0078036A">
        <w:rPr>
          <w:rFonts w:ascii="Arial" w:hAnsi="Arial" w:cs="Arial"/>
          <w:sz w:val="20"/>
          <w:szCs w:val="20"/>
          <w:lang w:val="sr-Cyrl-BA"/>
        </w:rPr>
        <w:t>о похађању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8036A">
        <w:rPr>
          <w:rFonts w:ascii="Arial" w:hAnsi="Arial" w:cs="Arial"/>
          <w:sz w:val="20"/>
          <w:szCs w:val="20"/>
          <w:lang w:val="sr-Cyrl-BA"/>
        </w:rPr>
        <w:t>обуке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8036A">
        <w:rPr>
          <w:rFonts w:ascii="Arial" w:hAnsi="Arial" w:cs="Arial"/>
          <w:sz w:val="20"/>
          <w:szCs w:val="20"/>
          <w:lang w:val="sr-Cyrl-BA"/>
        </w:rPr>
        <w:t>из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8036A">
        <w:rPr>
          <w:rFonts w:ascii="Arial" w:hAnsi="Arial" w:cs="Arial"/>
          <w:sz w:val="20"/>
          <w:szCs w:val="20"/>
          <w:lang w:val="sr-Cyrl-BA"/>
        </w:rPr>
        <w:t>области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8036A">
        <w:rPr>
          <w:rFonts w:ascii="Arial" w:hAnsi="Arial" w:cs="Arial"/>
          <w:sz w:val="20"/>
          <w:szCs w:val="20"/>
          <w:lang w:val="sr-Cyrl-BA"/>
        </w:rPr>
        <w:t>за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8036A">
        <w:rPr>
          <w:rFonts w:ascii="Arial" w:hAnsi="Arial" w:cs="Arial"/>
          <w:sz w:val="20"/>
          <w:szCs w:val="20"/>
          <w:lang w:val="sr-Cyrl-BA"/>
        </w:rPr>
        <w:t>коју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8036A">
        <w:rPr>
          <w:rFonts w:ascii="Arial" w:hAnsi="Arial" w:cs="Arial"/>
          <w:sz w:val="20"/>
          <w:szCs w:val="20"/>
          <w:lang w:val="sr-Cyrl-BA"/>
        </w:rPr>
        <w:t>се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8036A">
        <w:rPr>
          <w:rFonts w:ascii="Arial" w:hAnsi="Arial" w:cs="Arial"/>
          <w:sz w:val="20"/>
          <w:szCs w:val="20"/>
          <w:lang w:val="sr-Cyrl-BA"/>
        </w:rPr>
        <w:t>бира</w:t>
      </w:r>
      <w:r w:rsidR="0078036A" w:rsidRPr="0078036A">
        <w:rPr>
          <w:rFonts w:ascii="Arial" w:hAnsi="Arial" w:cs="Arial"/>
          <w:sz w:val="20"/>
          <w:szCs w:val="20"/>
          <w:lang w:val="sr-Cyrl-BA"/>
        </w:rPr>
        <w:t>;</w:t>
      </w:r>
    </w:p>
    <w:p w14:paraId="020306A8" w14:textId="5C06231E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2152C2E6" w14:textId="4C119ACA" w:rsidR="005B7CE7" w:rsidRDefault="00D353A4" w:rsidP="008573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8573E3">
        <w:rPr>
          <w:rFonts w:ascii="Arial" w:eastAsia="Times New Roman" w:hAnsi="Arial" w:cs="Arial"/>
          <w:sz w:val="20"/>
          <w:szCs w:val="20"/>
          <w:lang w:val="sr-Latn-BA"/>
        </w:rPr>
        <w:t>.</w:t>
      </w:r>
    </w:p>
    <w:p w14:paraId="7E704E4A" w14:textId="77777777" w:rsidR="008573E3" w:rsidRPr="008573E3" w:rsidRDefault="008573E3" w:rsidP="008573E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</w:p>
    <w:bookmarkEnd w:id="8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lastRenderedPageBreak/>
        <w:t>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183CE35F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9" w:name="_Hlk125112346"/>
      <w:r w:rsidR="008A5ED7" w:rsidRPr="008A5ED7">
        <w:rPr>
          <w:rFonts w:ascii="Arial" w:hAnsi="Arial" w:cs="Arial"/>
          <w:b/>
          <w:sz w:val="20"/>
          <w:szCs w:val="20"/>
          <w:u w:val="single"/>
          <w:lang w:val="sr-Latn-BA"/>
        </w:rPr>
        <w:t>28.07.</w:t>
      </w:r>
      <w:r w:rsidR="00CC3007" w:rsidRPr="008A5ED7">
        <w:rPr>
          <w:rFonts w:ascii="Arial" w:hAnsi="Arial" w:cs="Arial"/>
          <w:b/>
          <w:sz w:val="20"/>
          <w:szCs w:val="20"/>
          <w:u w:val="single"/>
          <w:lang w:val="sr-Cyrl-BA"/>
        </w:rPr>
        <w:t>2025</w:t>
      </w:r>
      <w:r w:rsidR="000A0BAC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9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409A50E" w14:textId="06075226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Босне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Херцеговине</w:t>
      </w:r>
    </w:p>
    <w:p w14:paraId="410DDA42" w14:textId="3B1E899D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Јавни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конкурс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попуњавање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радн</w:t>
      </w:r>
      <w:r w:rsidR="008573E3">
        <w:rPr>
          <w:rFonts w:ascii="Arial" w:hAnsi="Arial" w:cs="Arial"/>
          <w:b/>
          <w:bCs/>
          <w:sz w:val="20"/>
          <w:szCs w:val="20"/>
          <w:lang w:val="sr-Cyrl-BA" w:eastAsia="en-US"/>
        </w:rPr>
        <w:t>ог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мјеста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</w:t>
      </w:r>
      <w:r w:rsidR="008573E3">
        <w:rPr>
          <w:rFonts w:ascii="Arial" w:hAnsi="Arial" w:cs="Arial"/>
          <w:b/>
          <w:bCs/>
          <w:sz w:val="20"/>
          <w:szCs w:val="20"/>
          <w:lang w:val="sr-Cyrl-BA" w:eastAsia="en-US"/>
        </w:rPr>
        <w:t>ог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службеника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8573E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Агенцији за </w:t>
      </w:r>
      <w:r w:rsid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>школовање</w:t>
      </w:r>
      <w:r w:rsidR="00643581" w:rsidRP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>и</w:t>
      </w:r>
      <w:r w:rsidR="00643581" w:rsidRP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>стручно</w:t>
      </w:r>
      <w:r w:rsidR="00643581" w:rsidRP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>усавршавање</w:t>
      </w:r>
      <w:r w:rsidR="00643581" w:rsidRP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643581">
        <w:rPr>
          <w:rFonts w:ascii="Arial" w:hAnsi="Arial" w:cs="Arial"/>
          <w:b/>
          <w:bCs/>
          <w:sz w:val="20"/>
          <w:szCs w:val="20"/>
          <w:lang w:val="sr-Cyrl-BA" w:eastAsia="en-US"/>
        </w:rPr>
        <w:t>кадрова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4B7AFD74" w14:textId="74AEA1F8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Сарајево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Фра Анђела Звиздовића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750F6412" w:rsidR="007D7350" w:rsidRPr="000D4B65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5448" w14:textId="77777777" w:rsidR="00B755A4" w:rsidRDefault="00B755A4" w:rsidP="00644ACA">
      <w:r>
        <w:separator/>
      </w:r>
    </w:p>
  </w:endnote>
  <w:endnote w:type="continuationSeparator" w:id="0">
    <w:p w14:paraId="46A0A440" w14:textId="77777777" w:rsidR="00B755A4" w:rsidRDefault="00B755A4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39015" w14:textId="77777777" w:rsidR="00B755A4" w:rsidRDefault="00B755A4" w:rsidP="00644ACA">
      <w:r>
        <w:separator/>
      </w:r>
    </w:p>
  </w:footnote>
  <w:footnote w:type="continuationSeparator" w:id="0">
    <w:p w14:paraId="15C2633E" w14:textId="77777777" w:rsidR="00B755A4" w:rsidRDefault="00B755A4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36F0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9E8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1718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38DD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06C2"/>
    <w:rsid w:val="001B22BE"/>
    <w:rsid w:val="001B3BE2"/>
    <w:rsid w:val="001B410E"/>
    <w:rsid w:val="001C0A67"/>
    <w:rsid w:val="001C70D5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2EE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2281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3D96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038F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B759C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E5E5F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2CA6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581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36A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4F04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573E3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5ED7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06A8A"/>
    <w:rsid w:val="0091279C"/>
    <w:rsid w:val="00912EA8"/>
    <w:rsid w:val="00917765"/>
    <w:rsid w:val="009208DD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2192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B5A53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755A4"/>
    <w:rsid w:val="00B77406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2762F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3007"/>
    <w:rsid w:val="00CC42D1"/>
    <w:rsid w:val="00CC4F3D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866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22AA5"/>
    <w:rsid w:val="00F3036C"/>
    <w:rsid w:val="00F31AA8"/>
    <w:rsid w:val="00F32FFB"/>
    <w:rsid w:val="00F35C07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2420"/>
    <w:rsid w:val="00FE6439"/>
    <w:rsid w:val="00FE6F1C"/>
    <w:rsid w:val="00FE7055"/>
    <w:rsid w:val="00FE7FB0"/>
    <w:rsid w:val="00FF1B6B"/>
    <w:rsid w:val="00FF52FB"/>
    <w:rsid w:val="00FF5340"/>
    <w:rsid w:val="00FF59A8"/>
    <w:rsid w:val="00FF5FF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1791</Words>
  <Characters>10214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Nermin Imamović</cp:lastModifiedBy>
  <cp:revision>125</cp:revision>
  <cp:lastPrinted>2024-09-20T08:42:00Z</cp:lastPrinted>
  <dcterms:created xsi:type="dcterms:W3CDTF">2022-08-19T08:47:00Z</dcterms:created>
  <dcterms:modified xsi:type="dcterms:W3CDTF">2025-07-03T13:55:00Z</dcterms:modified>
</cp:coreProperties>
</file>