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AD79" w14:textId="24E33F3D" w:rsidR="004C68DB" w:rsidRPr="002A4864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9D3C18">
        <w:rPr>
          <w:rFonts w:ascii="Arial" w:hAnsi="Arial" w:cs="Arial"/>
          <w:sz w:val="20"/>
          <w:szCs w:val="20"/>
          <w:lang w:val="hr-BA"/>
        </w:rPr>
        <w:t xml:space="preserve">, </w:t>
      </w:r>
      <w:r w:rsidRPr="006D016C">
        <w:rPr>
          <w:rFonts w:ascii="Arial" w:hAnsi="Arial" w:cs="Arial"/>
          <w:sz w:val="20"/>
          <w:szCs w:val="20"/>
          <w:lang w:val="hr-BA"/>
        </w:rPr>
        <w:t>93/17</w:t>
      </w:r>
      <w:r w:rsidR="009D3C18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2" w:name="_Hlk129953426"/>
      <w:r w:rsidR="007F112E" w:rsidRPr="007F112E">
        <w:rPr>
          <w:rFonts w:ascii="Arial" w:hAnsi="Arial" w:cs="Arial"/>
          <w:sz w:val="20"/>
          <w:szCs w:val="20"/>
          <w:lang w:val="sr-Latn-BA"/>
        </w:rPr>
        <w:t>Ured</w:t>
      </w:r>
      <w:r w:rsidR="007F112E">
        <w:rPr>
          <w:rFonts w:ascii="Arial" w:hAnsi="Arial" w:cs="Arial"/>
          <w:sz w:val="20"/>
          <w:szCs w:val="20"/>
          <w:lang w:val="sr-Latn-BA"/>
        </w:rPr>
        <w:t>a</w:t>
      </w:r>
      <w:r w:rsidR="007F112E" w:rsidRPr="007F112E">
        <w:rPr>
          <w:rFonts w:ascii="Arial" w:hAnsi="Arial" w:cs="Arial"/>
          <w:sz w:val="20"/>
          <w:szCs w:val="20"/>
          <w:lang w:val="sr-Latn-BA"/>
        </w:rPr>
        <w:t xml:space="preserve"> za zakonodavstvo Vijeća ministara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24D0BF5E" w14:textId="77777777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74A4CC4" w14:textId="40FCF585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86FF050" w14:textId="7DA4A488" w:rsidR="004C68DB" w:rsidRPr="002A4864" w:rsidRDefault="004C68DB" w:rsidP="004C68D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96329AA" w14:textId="3332953B" w:rsidR="004C68DB" w:rsidRPr="002A4864" w:rsidRDefault="004C68DB" w:rsidP="004C68DB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="007F112E" w:rsidRPr="007F112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Uredu za zakonodavstvo Vijeća ministara Bosne i Hercegovine</w:t>
      </w:r>
    </w:p>
    <w:p w14:paraId="6C4261A8" w14:textId="77777777" w:rsidR="004C68DB" w:rsidRPr="002A4864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2"/>
    <w:p w14:paraId="72156318" w14:textId="77777777" w:rsidR="00891C97" w:rsidRPr="002F2FAB" w:rsidRDefault="00891C97" w:rsidP="00891C97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6F530EC" w14:textId="047EA8F0" w:rsidR="00DE432A" w:rsidRPr="00BA18C6" w:rsidRDefault="00DE432A" w:rsidP="00DE432A">
      <w:pPr>
        <w:rPr>
          <w:rFonts w:ascii="Arial" w:hAnsi="Arial" w:cs="Arial"/>
          <w:sz w:val="20"/>
          <w:szCs w:val="20"/>
          <w:lang w:val="hr-HR"/>
        </w:rPr>
      </w:pPr>
      <w:r w:rsidRPr="00BA18C6">
        <w:rPr>
          <w:rFonts w:ascii="Arial" w:hAnsi="Arial" w:cs="Arial"/>
          <w:sz w:val="20"/>
          <w:szCs w:val="20"/>
          <w:lang w:val="hr-HR"/>
        </w:rPr>
        <w:t>SEKTOR ZA SIGURNOST, ODBRANU, DRUŠTVENE DJELATNOSTI, FINAN</w:t>
      </w:r>
      <w:r w:rsidR="00977012">
        <w:rPr>
          <w:rFonts w:ascii="Arial" w:hAnsi="Arial" w:cs="Arial"/>
          <w:sz w:val="20"/>
          <w:szCs w:val="20"/>
          <w:lang w:val="hr-HR"/>
        </w:rPr>
        <w:t>C</w:t>
      </w:r>
      <w:r w:rsidRPr="00BA18C6">
        <w:rPr>
          <w:rFonts w:ascii="Arial" w:hAnsi="Arial" w:cs="Arial"/>
          <w:sz w:val="20"/>
          <w:szCs w:val="20"/>
          <w:lang w:val="hr-HR"/>
        </w:rPr>
        <w:t>IJE, PRIVREDU I OKOLIŠ</w:t>
      </w:r>
    </w:p>
    <w:p w14:paraId="07628F3A" w14:textId="799F1271" w:rsidR="00DE432A" w:rsidRPr="00BA18C6" w:rsidRDefault="00DE432A" w:rsidP="00DE432A">
      <w:pPr>
        <w:rPr>
          <w:rFonts w:ascii="Arial" w:hAnsi="Arial" w:cs="Arial"/>
          <w:sz w:val="20"/>
          <w:szCs w:val="20"/>
          <w:lang w:val="hr-HR"/>
        </w:rPr>
      </w:pPr>
      <w:r w:rsidRPr="00BA18C6">
        <w:rPr>
          <w:rFonts w:ascii="Arial" w:hAnsi="Arial" w:cs="Arial"/>
          <w:sz w:val="20"/>
          <w:szCs w:val="20"/>
          <w:lang w:val="hr-HR"/>
        </w:rPr>
        <w:t>Od</w:t>
      </w:r>
      <w:r w:rsidR="00977012">
        <w:rPr>
          <w:rFonts w:ascii="Arial" w:hAnsi="Arial" w:cs="Arial"/>
          <w:sz w:val="20"/>
          <w:szCs w:val="20"/>
          <w:lang w:val="hr-HR"/>
        </w:rPr>
        <w:t>jel</w:t>
      </w:r>
      <w:r w:rsidRPr="00BA18C6">
        <w:rPr>
          <w:rFonts w:ascii="Arial" w:hAnsi="Arial" w:cs="Arial"/>
          <w:sz w:val="20"/>
          <w:szCs w:val="20"/>
          <w:lang w:val="hr-HR"/>
        </w:rPr>
        <w:t xml:space="preserve"> za </w:t>
      </w:r>
      <w:r w:rsidR="009D3C18">
        <w:rPr>
          <w:rFonts w:ascii="Arial" w:hAnsi="Arial" w:cs="Arial"/>
          <w:sz w:val="20"/>
          <w:szCs w:val="20"/>
          <w:lang w:val="hr-HR"/>
        </w:rPr>
        <w:t>javne financije, privredu i okoliš</w:t>
      </w:r>
    </w:p>
    <w:p w14:paraId="6B1D4E1A" w14:textId="77777777" w:rsidR="00DE432A" w:rsidRPr="00BA18C6" w:rsidRDefault="00DE432A" w:rsidP="00DE432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</w:p>
    <w:p w14:paraId="5E4A37D3" w14:textId="77777777" w:rsidR="00DE432A" w:rsidRPr="00BA18C6" w:rsidRDefault="00DE432A" w:rsidP="00DE432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BA18C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Pr="00BA18C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Pr="00BA18C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Stručni savjetnik za propise iz oblasti privrednih djelatnosti</w:t>
      </w:r>
    </w:p>
    <w:p w14:paraId="604C8792" w14:textId="6CBD4477" w:rsidR="00DE432A" w:rsidRPr="004949CA" w:rsidRDefault="00DE432A" w:rsidP="00DE432A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4949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4949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>Stručni savjetnik za propise iz oblasti privrednih djelatnosti u okviru djelokruga od</w:t>
      </w:r>
      <w:r w:rsidR="00977012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a obavlja najsloženije poslove sa visokim </w:t>
      </w:r>
      <w:r w:rsidR="00977012">
        <w:rPr>
          <w:rFonts w:ascii="Arial" w:hAnsi="Arial" w:cs="Arial"/>
          <w:noProof/>
          <w:sz w:val="20"/>
          <w:szCs w:val="20"/>
          <w:lang w:val="sr-Latn-BA"/>
        </w:rPr>
        <w:t>stup</w:t>
      </w:r>
      <w:r w:rsidR="00D27F5A">
        <w:rPr>
          <w:rFonts w:ascii="Arial" w:hAnsi="Arial" w:cs="Arial"/>
          <w:noProof/>
          <w:sz w:val="20"/>
          <w:szCs w:val="20"/>
          <w:lang w:val="sr-Latn-BA"/>
        </w:rPr>
        <w:t>njem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odgovornosti, stručnosti i </w:t>
      </w:r>
      <w:r w:rsidR="00D27F5A">
        <w:rPr>
          <w:rFonts w:ascii="Arial" w:hAnsi="Arial" w:cs="Arial"/>
          <w:noProof/>
          <w:sz w:val="20"/>
          <w:szCs w:val="20"/>
          <w:lang w:val="sr-Latn-BA"/>
        </w:rPr>
        <w:t>neovisnosti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u radu na pripremi i izradi pravnih mišljenja za nacrte zakona i prijedloga propisa koje Vijeće ministara predlaže Parlamentarnoj skupštini, uključujući i usaglašenost tih propisa sa Ustavom i zakonima Bosne i Hercegovine; 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>pripravljanje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i izrad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>a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pravnih mišljenja na nacrte i prijedloge međunarodnih ugovora-sporazuma, protokola i memoranduma 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 xml:space="preserve">i 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>pravnih mišljenjana na odluke o ratifikaciji međunarodnih sporazuma; u okviru djelokruga od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jela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priprema i izrada pravn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>i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h mišljenja na prijedloge odluka, pravilnika, 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naputaka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, zaključaka, rješenja i drugih normativnih akata koje donosi Vijeće ministara; 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>pripravljanje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i izrad</w:t>
      </w:r>
      <w:r w:rsidR="009D3C18">
        <w:rPr>
          <w:rFonts w:ascii="Arial" w:hAnsi="Arial" w:cs="Arial"/>
          <w:noProof/>
          <w:sz w:val="20"/>
          <w:szCs w:val="20"/>
          <w:lang w:val="sr-Latn-BA"/>
        </w:rPr>
        <w:t>a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pravnih mišljenja na programe, planove, analize, informacije, strategijska dokumenta, izvješ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>, izjašnjenja i zaključke koji se upućuju Vijeću ministara; vrši pregled uporednog prikaza usklađenosti i izjave usklađenosti pri izradi mišljenja za sve propise koji nose oznaku ''El'' iz djelokruga odsjeka;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>pravna redaktura tekstova odluka, drugih propisa i op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ih akata koje donosi Vijeće ministara, prije upućivanja na potpis predsjedavajućem Vijeća ministara, obavlja i druge poslove po nalogu 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izravno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nadređenog. Stručni savjetnik za svoj rad 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izravno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 xml:space="preserve"> odgovara šefu od</w:t>
      </w:r>
      <w:r w:rsidR="009E709F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4949CA">
        <w:rPr>
          <w:rFonts w:ascii="Arial" w:hAnsi="Arial" w:cs="Arial"/>
          <w:noProof/>
          <w:sz w:val="20"/>
          <w:szCs w:val="20"/>
          <w:lang w:val="sr-Latn-BA"/>
        </w:rPr>
        <w:t>a.</w:t>
      </w:r>
    </w:p>
    <w:p w14:paraId="0AF39AFA" w14:textId="33F8702F" w:rsidR="00757E19" w:rsidRDefault="00891C97" w:rsidP="00891C97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u</w:t>
      </w:r>
      <w:r w:rsidR="005B65BB">
        <w:rPr>
          <w:rFonts w:ascii="Arial" w:hAnsi="Arial" w:cs="Arial"/>
          <w:b/>
          <w:sz w:val="20"/>
          <w:szCs w:val="20"/>
          <w:lang w:val="sr-Latn-BA"/>
        </w:rPr>
        <w:t>vjet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757E19" w:rsidRPr="00757E19">
        <w:rPr>
          <w:rFonts w:ascii="Arial" w:hAnsi="Arial" w:cs="Arial"/>
          <w:bCs/>
          <w:noProof/>
          <w:sz w:val="20"/>
          <w:szCs w:val="20"/>
          <w:lang w:val="sr-Cyrl-BA"/>
        </w:rPr>
        <w:t xml:space="preserve">VSS – završen pravni fakultet VII </w:t>
      </w:r>
      <w:r w:rsidR="009E709F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="00757E19" w:rsidRPr="00757E19">
        <w:rPr>
          <w:rFonts w:ascii="Arial" w:hAnsi="Arial" w:cs="Arial"/>
          <w:bCs/>
          <w:noProof/>
          <w:sz w:val="20"/>
          <w:szCs w:val="20"/>
          <w:lang w:val="sr-Cyrl-BA"/>
        </w:rPr>
        <w:t xml:space="preserve"> stručne spreme, odnosno visoko obrazovanje Bolonjskog </w:t>
      </w:r>
      <w:r w:rsidR="009E709F"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="00757E19" w:rsidRPr="00757E19">
        <w:rPr>
          <w:rFonts w:ascii="Arial" w:hAnsi="Arial" w:cs="Arial"/>
          <w:bCs/>
          <w:noProof/>
          <w:sz w:val="20"/>
          <w:szCs w:val="20"/>
          <w:lang w:val="sr-Cyrl-BA"/>
        </w:rPr>
        <w:t xml:space="preserve"> studiranja vrednovano sa najmanje 240 ECTS bodova; najmanje 3 godine radnog iskustva u struci; položen stručni upravni ispit; poznavanje rada na računa</w:t>
      </w:r>
      <w:r w:rsidR="009E709F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="00757E19" w:rsidRPr="00757E19">
        <w:rPr>
          <w:rFonts w:ascii="Arial" w:hAnsi="Arial" w:cs="Arial"/>
          <w:bCs/>
          <w:noProof/>
          <w:sz w:val="20"/>
          <w:szCs w:val="20"/>
          <w:lang w:val="sr-Cyrl-BA"/>
        </w:rPr>
        <w:t>u.</w:t>
      </w:r>
    </w:p>
    <w:p w14:paraId="6EF5060B" w14:textId="2A815BE3" w:rsidR="00891C97" w:rsidRPr="00576C86" w:rsidRDefault="00891C97" w:rsidP="00891C9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–</w:t>
      </w:r>
      <w:r w:rsidR="00181D5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stručni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</w:t>
      </w:r>
      <w:r w:rsidR="0055601F">
        <w:rPr>
          <w:rFonts w:ascii="Arial" w:hAnsi="Arial" w:cs="Arial"/>
          <w:iCs/>
          <w:sz w:val="20"/>
          <w:szCs w:val="20"/>
          <w:lang w:val="sr-Latn-BA"/>
        </w:rPr>
        <w:t>avjetn</w:t>
      </w:r>
      <w:r>
        <w:rPr>
          <w:rFonts w:ascii="Arial" w:hAnsi="Arial" w:cs="Arial"/>
          <w:iCs/>
          <w:sz w:val="20"/>
          <w:szCs w:val="20"/>
          <w:lang w:val="sr-Latn-BA"/>
        </w:rPr>
        <w:t>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8F5CD74" w14:textId="77777777" w:rsidR="00891C97" w:rsidRPr="00576C86" w:rsidRDefault="00891C97" w:rsidP="00891C9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18D7C5EB" w14:textId="77777777" w:rsidR="00891C97" w:rsidRPr="002F2FAB" w:rsidRDefault="00891C97" w:rsidP="00891C9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28D075A1" w14:textId="77777777" w:rsidR="00891C97" w:rsidRPr="00576C86" w:rsidRDefault="00891C97" w:rsidP="00891C9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03D703C" w14:textId="172E8AE0" w:rsidR="00891C97" w:rsidRPr="00576C86" w:rsidRDefault="00891C97" w:rsidP="00891C9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ovaj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oglas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mogu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prijaviti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samo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osobe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zaposlene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kao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državni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službenici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7F112E" w:rsidRPr="007F112E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Uredu za zakonodavstvo Vijeća ministara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Hercegovine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4F201EEB" w:rsidR="00F96AC6" w:rsidRPr="006D016C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BF1C351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9D3C18">
        <w:rPr>
          <w:rFonts w:ascii="Arial" w:hAnsi="Arial" w:cs="Arial"/>
          <w:sz w:val="20"/>
          <w:szCs w:val="20"/>
          <w:lang w:val="hr-BA"/>
        </w:rPr>
        <w:t xml:space="preserve">, </w:t>
      </w:r>
      <w:r w:rsidRPr="006D016C">
        <w:rPr>
          <w:rFonts w:ascii="Arial" w:hAnsi="Arial" w:cs="Arial"/>
          <w:sz w:val="20"/>
          <w:szCs w:val="20"/>
          <w:lang w:val="hr-BA"/>
        </w:rPr>
        <w:t>28/21</w:t>
      </w:r>
      <w:r w:rsidR="009D3C18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31888CB2" w14:textId="77777777" w:rsidR="009E709F" w:rsidRPr="006D016C" w:rsidRDefault="009E709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6D016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084D063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B92904" w:rsidRPr="008205C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09.07.2</w:t>
      </w:r>
      <w:r w:rsidR="00B92904" w:rsidRPr="008205C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02</w:t>
      </w:r>
      <w:r w:rsidR="00B92904" w:rsidRPr="008205C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5.</w:t>
      </w:r>
      <w:r w:rsidR="00B9290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489CDEE9" w:rsidR="00C86B3E" w:rsidRPr="006D016C" w:rsidRDefault="007F112E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Ured za zakonodavstvo Vijeća ministara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3311FAEA" w14:textId="01D4124F" w:rsidR="00DC6898" w:rsidRPr="006D016C" w:rsidRDefault="00C86B3E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radn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mjesta državn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službenika u </w:t>
      </w:r>
      <w:r w:rsidR="007F112E">
        <w:rPr>
          <w:rFonts w:ascii="Arial" w:hAnsi="Arial" w:cs="Arial"/>
          <w:b/>
          <w:bCs/>
          <w:sz w:val="20"/>
          <w:szCs w:val="20"/>
          <w:lang w:val="sr-Latn-BA"/>
        </w:rPr>
        <w:t>Uredu za zakonodavstvo Vijeća ministara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Bosne i Hercegovine ''</w:t>
      </w:r>
    </w:p>
    <w:p w14:paraId="108FF7CE" w14:textId="414E8D49" w:rsidR="00C86B3E" w:rsidRPr="006D016C" w:rsidRDefault="00C74DA5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Trg BiH 1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, 71000 Sarajevo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>''</w:t>
      </w:r>
    </w:p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C973" w14:textId="77777777" w:rsidR="00CF12BE" w:rsidRDefault="00CF12BE" w:rsidP="002030AE">
      <w:r>
        <w:separator/>
      </w:r>
    </w:p>
  </w:endnote>
  <w:endnote w:type="continuationSeparator" w:id="0">
    <w:p w14:paraId="4E29F324" w14:textId="77777777" w:rsidR="00CF12BE" w:rsidRDefault="00CF12BE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D70D" w14:textId="77777777" w:rsidR="00CF12BE" w:rsidRDefault="00CF12BE" w:rsidP="002030AE">
      <w:r>
        <w:separator/>
      </w:r>
    </w:p>
  </w:footnote>
  <w:footnote w:type="continuationSeparator" w:id="0">
    <w:p w14:paraId="12D0F4AE" w14:textId="77777777" w:rsidR="00CF12BE" w:rsidRDefault="00CF12BE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42E47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81D53"/>
    <w:rsid w:val="001A7723"/>
    <w:rsid w:val="001C517F"/>
    <w:rsid w:val="001D46D9"/>
    <w:rsid w:val="002030AE"/>
    <w:rsid w:val="0020755D"/>
    <w:rsid w:val="00210A67"/>
    <w:rsid w:val="00214696"/>
    <w:rsid w:val="00241601"/>
    <w:rsid w:val="00295EBC"/>
    <w:rsid w:val="002A4B5F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F626B"/>
    <w:rsid w:val="0041462F"/>
    <w:rsid w:val="004172D6"/>
    <w:rsid w:val="00462379"/>
    <w:rsid w:val="004C68DB"/>
    <w:rsid w:val="00524959"/>
    <w:rsid w:val="00535482"/>
    <w:rsid w:val="00542DC5"/>
    <w:rsid w:val="0055601F"/>
    <w:rsid w:val="005677E4"/>
    <w:rsid w:val="005816AE"/>
    <w:rsid w:val="0058682F"/>
    <w:rsid w:val="0059742C"/>
    <w:rsid w:val="005B65BB"/>
    <w:rsid w:val="005D121C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00FFD"/>
    <w:rsid w:val="00711990"/>
    <w:rsid w:val="00717A99"/>
    <w:rsid w:val="00757E19"/>
    <w:rsid w:val="0077255B"/>
    <w:rsid w:val="007856E3"/>
    <w:rsid w:val="007B38BC"/>
    <w:rsid w:val="007B48CF"/>
    <w:rsid w:val="007F112E"/>
    <w:rsid w:val="0082640A"/>
    <w:rsid w:val="00843FEE"/>
    <w:rsid w:val="00871A41"/>
    <w:rsid w:val="0087543C"/>
    <w:rsid w:val="00891C97"/>
    <w:rsid w:val="008B2B9D"/>
    <w:rsid w:val="008D547D"/>
    <w:rsid w:val="00925652"/>
    <w:rsid w:val="00940774"/>
    <w:rsid w:val="009706AD"/>
    <w:rsid w:val="00977012"/>
    <w:rsid w:val="00984CA0"/>
    <w:rsid w:val="009B2B39"/>
    <w:rsid w:val="009C303B"/>
    <w:rsid w:val="009D3C18"/>
    <w:rsid w:val="009E08F2"/>
    <w:rsid w:val="009E709F"/>
    <w:rsid w:val="00A07F7E"/>
    <w:rsid w:val="00A12163"/>
    <w:rsid w:val="00A34B19"/>
    <w:rsid w:val="00A44050"/>
    <w:rsid w:val="00AA5505"/>
    <w:rsid w:val="00AC689B"/>
    <w:rsid w:val="00B212C1"/>
    <w:rsid w:val="00B80EEC"/>
    <w:rsid w:val="00B920D1"/>
    <w:rsid w:val="00B92904"/>
    <w:rsid w:val="00B973E5"/>
    <w:rsid w:val="00BC62E3"/>
    <w:rsid w:val="00C12515"/>
    <w:rsid w:val="00C4461C"/>
    <w:rsid w:val="00C74DA5"/>
    <w:rsid w:val="00C82E0B"/>
    <w:rsid w:val="00C86B3E"/>
    <w:rsid w:val="00CA48DB"/>
    <w:rsid w:val="00CB37EF"/>
    <w:rsid w:val="00CD54B1"/>
    <w:rsid w:val="00CF12BE"/>
    <w:rsid w:val="00CF7B5E"/>
    <w:rsid w:val="00D02D0F"/>
    <w:rsid w:val="00D27F5A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E432A"/>
    <w:rsid w:val="00DF2939"/>
    <w:rsid w:val="00E200B8"/>
    <w:rsid w:val="00E20848"/>
    <w:rsid w:val="00E82A0B"/>
    <w:rsid w:val="00E83CEE"/>
    <w:rsid w:val="00EA473F"/>
    <w:rsid w:val="00EC6DBA"/>
    <w:rsid w:val="00F203FA"/>
    <w:rsid w:val="00F41D26"/>
    <w:rsid w:val="00F53A8F"/>
    <w:rsid w:val="00F748EA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</cp:revision>
  <cp:lastPrinted>2023-07-25T12:54:00Z</cp:lastPrinted>
  <dcterms:created xsi:type="dcterms:W3CDTF">2025-06-24T08:02:00Z</dcterms:created>
  <dcterms:modified xsi:type="dcterms:W3CDTF">2025-06-24T08:16:00Z</dcterms:modified>
</cp:coreProperties>
</file>