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B6687" w14:textId="579CFFA5" w:rsidR="00C54CD6" w:rsidRPr="007B1D48" w:rsidRDefault="00785341" w:rsidP="00C54CD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основу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члана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19. </w:t>
      </w:r>
      <w:r>
        <w:rPr>
          <w:rFonts w:ascii="Arial" w:hAnsi="Arial" w:cs="Arial"/>
          <w:sz w:val="20"/>
          <w:szCs w:val="20"/>
          <w:lang w:val="sr-Latn-BA"/>
        </w:rPr>
        <w:t>став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(1)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члана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20., </w:t>
      </w:r>
      <w:r>
        <w:rPr>
          <w:rFonts w:ascii="Arial" w:hAnsi="Arial" w:cs="Arial"/>
          <w:sz w:val="20"/>
          <w:szCs w:val="20"/>
          <w:lang w:val="sr-Latn-BA"/>
        </w:rPr>
        <w:t>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вези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чланом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31. </w:t>
      </w:r>
      <w:r>
        <w:rPr>
          <w:rFonts w:ascii="Arial" w:hAnsi="Arial" w:cs="Arial"/>
          <w:sz w:val="20"/>
          <w:szCs w:val="20"/>
          <w:lang w:val="sr-Latn-BA"/>
        </w:rPr>
        <w:t>став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(1) </w:t>
      </w:r>
      <w:r>
        <w:rPr>
          <w:rFonts w:ascii="Arial" w:hAnsi="Arial" w:cs="Arial"/>
          <w:sz w:val="20"/>
          <w:szCs w:val="20"/>
          <w:lang w:val="sr-Latn-BA"/>
        </w:rPr>
        <w:t>Закона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државној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служби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институцијама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Босне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Херцеговине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(„</w:t>
      </w:r>
      <w:r>
        <w:rPr>
          <w:rFonts w:ascii="Arial" w:hAnsi="Arial" w:cs="Arial"/>
          <w:sz w:val="20"/>
          <w:szCs w:val="20"/>
          <w:lang w:val="sr-Latn-BA"/>
        </w:rPr>
        <w:t>Службени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гласник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БиХ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“, </w:t>
      </w:r>
      <w:r>
        <w:rPr>
          <w:rFonts w:ascii="Arial" w:hAnsi="Arial" w:cs="Arial"/>
          <w:sz w:val="20"/>
          <w:szCs w:val="20"/>
          <w:lang w:val="sr-Latn-BA"/>
        </w:rPr>
        <w:t>бр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. </w:t>
      </w:r>
      <w:r w:rsidR="005F7C9B" w:rsidRPr="005F7C9B">
        <w:rPr>
          <w:rFonts w:ascii="Arial" w:hAnsi="Arial" w:cs="Arial"/>
          <w:sz w:val="20"/>
          <w:szCs w:val="20"/>
          <w:lang w:val="sr-Latn-BA"/>
        </w:rPr>
        <w:t xml:space="preserve">19/02, 35/03, 4/04, 26/04, 37/04, 48/05, 2/06, 32/07, 43/09, 8/10, 40/12, 93/17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5F7C9B" w:rsidRPr="005F7C9B">
        <w:rPr>
          <w:rFonts w:ascii="Arial" w:hAnsi="Arial" w:cs="Arial"/>
          <w:sz w:val="20"/>
          <w:szCs w:val="20"/>
          <w:lang w:val="sr-Latn-BA"/>
        </w:rPr>
        <w:t xml:space="preserve"> 18/24)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), </w:t>
      </w:r>
      <w:r>
        <w:rPr>
          <w:rFonts w:ascii="Arial" w:hAnsi="Arial" w:cs="Arial"/>
          <w:sz w:val="20"/>
          <w:szCs w:val="20"/>
          <w:lang w:val="sr-Latn-BA"/>
        </w:rPr>
        <w:t>Агенција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државну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службу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Босне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Херцеговине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bookmarkStart w:id="0" w:name="_Hlk118462028"/>
      <w:r w:rsidR="00C54CD6">
        <w:rPr>
          <w:rFonts w:ascii="Arial" w:hAnsi="Arial" w:cs="Arial"/>
          <w:sz w:val="20"/>
          <w:szCs w:val="20"/>
          <w:lang w:val="sr-Latn-BA"/>
        </w:rPr>
        <w:t>на</w:t>
      </w:r>
      <w:r w:rsidR="00C54CD6" w:rsidRPr="007B1D48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54CD6">
        <w:rPr>
          <w:rFonts w:ascii="Arial" w:hAnsi="Arial" w:cs="Arial"/>
          <w:sz w:val="20"/>
          <w:szCs w:val="20"/>
          <w:lang w:val="sr-Latn-BA"/>
        </w:rPr>
        <w:t>захтјев</w:t>
      </w:r>
      <w:r w:rsidR="00C54CD6" w:rsidRPr="007B1D48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54CD6">
        <w:rPr>
          <w:rFonts w:ascii="Arial" w:hAnsi="Arial" w:cs="Arial"/>
          <w:sz w:val="20"/>
          <w:szCs w:val="20"/>
          <w:lang w:val="sr-Latn-BA"/>
        </w:rPr>
        <w:t>Института за метрологију</w:t>
      </w:r>
      <w:r w:rsidR="00C54CD6" w:rsidRPr="007B1D48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54CD6">
        <w:rPr>
          <w:rFonts w:ascii="Arial" w:hAnsi="Arial" w:cs="Arial"/>
          <w:sz w:val="20"/>
          <w:szCs w:val="20"/>
          <w:lang w:val="sr-Latn-BA"/>
        </w:rPr>
        <w:t>Босне и</w:t>
      </w:r>
      <w:r w:rsidR="00C54CD6" w:rsidRPr="007B1D48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54CD6">
        <w:rPr>
          <w:rFonts w:ascii="Arial" w:hAnsi="Arial" w:cs="Arial"/>
          <w:sz w:val="20"/>
          <w:szCs w:val="20"/>
          <w:lang w:val="sr-Latn-BA"/>
        </w:rPr>
        <w:t>Херцеговине</w:t>
      </w:r>
      <w:r w:rsidR="00C54CD6" w:rsidRPr="007B1D48">
        <w:rPr>
          <w:rFonts w:ascii="Arial" w:hAnsi="Arial" w:cs="Arial"/>
          <w:sz w:val="20"/>
          <w:szCs w:val="20"/>
          <w:lang w:val="sr-Latn-BA"/>
        </w:rPr>
        <w:t xml:space="preserve">, </w:t>
      </w:r>
      <w:r w:rsidR="00C54CD6">
        <w:rPr>
          <w:rFonts w:ascii="Arial" w:hAnsi="Arial" w:cs="Arial"/>
          <w:sz w:val="20"/>
          <w:szCs w:val="20"/>
          <w:lang w:val="sr-Latn-BA"/>
        </w:rPr>
        <w:t>расписује</w:t>
      </w:r>
    </w:p>
    <w:p w14:paraId="0CB937A4" w14:textId="77777777" w:rsidR="00C54CD6" w:rsidRPr="007B1D48" w:rsidRDefault="00C54CD6" w:rsidP="00C54CD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</w:p>
    <w:p w14:paraId="389845F3" w14:textId="77777777" w:rsidR="00C54CD6" w:rsidRPr="007B1D48" w:rsidRDefault="00C54CD6" w:rsidP="00C54CD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</w:p>
    <w:p w14:paraId="44C05E08" w14:textId="3A794FAB" w:rsidR="00C54CD6" w:rsidRPr="007B1D48" w:rsidRDefault="00C54CD6" w:rsidP="00C54CD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sr-Latn-BA" w:eastAsia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ИНТЕРНИ</w:t>
      </w:r>
      <w:r w:rsidRPr="007B1D4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ОГЛАС</w:t>
      </w:r>
    </w:p>
    <w:p w14:paraId="22E4422F" w14:textId="2840042C" w:rsidR="00C54CD6" w:rsidRPr="007B1D48" w:rsidRDefault="00C54CD6" w:rsidP="00C54CD6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за</w:t>
      </w:r>
      <w:r w:rsidRPr="007B1D4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попуњавање</w:t>
      </w:r>
      <w:r w:rsidRPr="007B1D4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радних</w:t>
      </w:r>
      <w:r w:rsidRPr="007B1D4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мјеста</w:t>
      </w:r>
      <w:r w:rsidRPr="007B1D4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државних</w:t>
      </w:r>
      <w:r w:rsidRPr="007B1D4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службеника</w:t>
      </w:r>
      <w:r w:rsidRPr="007B1D4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у</w:t>
      </w:r>
      <w:r w:rsidRPr="007B1D4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</w:p>
    <w:p w14:paraId="29CBC06B" w14:textId="033DD963" w:rsidR="00C54CD6" w:rsidRPr="007B1D48" w:rsidRDefault="00C54CD6" w:rsidP="00C54CD6">
      <w:pPr>
        <w:tabs>
          <w:tab w:val="left" w:pos="5400"/>
        </w:tabs>
        <w:suppressAutoHyphens/>
        <w:jc w:val="center"/>
        <w:rPr>
          <w:rFonts w:ascii="Arial" w:hAnsi="Arial" w:cs="Arial"/>
          <w:b/>
          <w:sz w:val="20"/>
          <w:szCs w:val="20"/>
          <w:lang w:val="sr-Latn-BA"/>
        </w:rPr>
      </w:pPr>
      <w:r>
        <w:rPr>
          <w:rFonts w:ascii="Arial" w:hAnsi="Arial" w:cs="Arial"/>
          <w:b/>
          <w:sz w:val="20"/>
          <w:szCs w:val="20"/>
          <w:lang w:val="sr-Latn-BA"/>
        </w:rPr>
        <w:t>Институту за метрологију</w:t>
      </w:r>
      <w:r w:rsidRPr="007B1D4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Босне и</w:t>
      </w:r>
      <w:r w:rsidRPr="007B1D4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Херцеговине</w:t>
      </w:r>
    </w:p>
    <w:p w14:paraId="08A19D52" w14:textId="77777777" w:rsidR="00C54CD6" w:rsidRPr="007B1D48" w:rsidRDefault="00C54CD6" w:rsidP="00C54CD6">
      <w:pPr>
        <w:tabs>
          <w:tab w:val="left" w:pos="5400"/>
        </w:tabs>
        <w:suppressAutoHyphens/>
        <w:jc w:val="center"/>
        <w:rPr>
          <w:rFonts w:ascii="Arial" w:hAnsi="Arial" w:cs="Arial"/>
          <w:b/>
          <w:sz w:val="20"/>
          <w:szCs w:val="20"/>
          <w:lang w:val="sr-Latn-BA"/>
        </w:rPr>
      </w:pPr>
    </w:p>
    <w:p w14:paraId="3B1CFB1A" w14:textId="77777777" w:rsidR="00C54CD6" w:rsidRPr="007B1D48" w:rsidRDefault="00C54CD6" w:rsidP="00C54CD6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61D9E3A5" w14:textId="38E3729F" w:rsidR="00C54CD6" w:rsidRDefault="00C54CD6" w:rsidP="00C54CD6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 w:rsidRPr="0099505B">
        <w:rPr>
          <w:rFonts w:ascii="Arial" w:hAnsi="Arial" w:cs="Arial"/>
          <w:b/>
          <w:bCs/>
          <w:sz w:val="20"/>
          <w:szCs w:val="20"/>
          <w:lang w:val="sr-Latn-BA"/>
        </w:rPr>
        <w:t xml:space="preserve">1/01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Шеф</w:t>
      </w:r>
      <w:r w:rsidRPr="0099505B"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Одсјека</w:t>
      </w:r>
      <w:r w:rsidRPr="0099505B"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(мјерене</w:t>
      </w:r>
      <w:r w:rsidRPr="0099505B"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величине</w:t>
      </w:r>
      <w:r w:rsidRPr="0099505B"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у</w:t>
      </w:r>
      <w:r w:rsidRPr="0099505B"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физици</w:t>
      </w:r>
      <w:r w:rsidRPr="0099505B"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 w:rsidR="00F1036E">
        <w:rPr>
          <w:rFonts w:ascii="Arial" w:hAnsi="Arial" w:cs="Arial"/>
          <w:b/>
          <w:bCs/>
          <w:sz w:val="20"/>
          <w:szCs w:val="20"/>
          <w:lang w:val="sr-Latn-BA"/>
        </w:rPr>
        <w:t>II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)</w:t>
      </w:r>
    </w:p>
    <w:p w14:paraId="7EFF0A8D" w14:textId="701845E6" w:rsidR="00C54CD6" w:rsidRDefault="00C54CD6" w:rsidP="00C54CD6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bookmarkStart w:id="1" w:name="_Hlk168491311"/>
      <w:r>
        <w:rPr>
          <w:rFonts w:ascii="Arial" w:hAnsi="Arial" w:cs="Arial"/>
          <w:b/>
          <w:bCs/>
          <w:sz w:val="20"/>
          <w:szCs w:val="20"/>
          <w:lang w:val="sr-Latn-BA"/>
        </w:rPr>
        <w:t>1/02 Шеф</w:t>
      </w:r>
      <w:r w:rsidRPr="0099505B"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Одсјека</w:t>
      </w:r>
      <w:r w:rsidRPr="0099505B">
        <w:rPr>
          <w:rFonts w:ascii="Arial" w:hAnsi="Arial" w:cs="Arial"/>
          <w:b/>
          <w:bCs/>
          <w:sz w:val="20"/>
          <w:szCs w:val="20"/>
          <w:lang w:val="sr-Latn-BA"/>
        </w:rPr>
        <w:t xml:space="preserve"> (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типско</w:t>
      </w:r>
      <w:r w:rsidRPr="0099505B"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испитивање</w:t>
      </w:r>
      <w:r w:rsidRPr="0099505B"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и</w:t>
      </w:r>
      <w:r w:rsidRPr="0099505B"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сертификовање</w:t>
      </w:r>
      <w:r w:rsidRPr="0099505B">
        <w:rPr>
          <w:rFonts w:ascii="Arial" w:hAnsi="Arial" w:cs="Arial"/>
          <w:b/>
          <w:bCs/>
          <w:sz w:val="20"/>
          <w:szCs w:val="20"/>
          <w:lang w:val="sr-Latn-BA"/>
        </w:rPr>
        <w:t>)</w:t>
      </w:r>
    </w:p>
    <w:bookmarkEnd w:id="1"/>
    <w:p w14:paraId="1944CCB8" w14:textId="77777777" w:rsidR="00C54CD6" w:rsidRPr="007B1D48" w:rsidRDefault="00C54CD6" w:rsidP="00C54CD6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7F6E6E4E" w14:textId="77777777" w:rsidR="00C54CD6" w:rsidRPr="007B1D48" w:rsidRDefault="00C54CD6" w:rsidP="00C54CD6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4A8AA0C5" w14:textId="660B0758" w:rsidR="00C54CD6" w:rsidRPr="0099505B" w:rsidRDefault="00C54CD6" w:rsidP="00C54CD6">
      <w:pPr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СЕКТОР ИНДУСТРИЈСК</w:t>
      </w:r>
      <w:r w:rsidR="00EE43F7">
        <w:rPr>
          <w:rFonts w:ascii="Arial" w:hAnsi="Arial" w:cs="Arial"/>
          <w:sz w:val="20"/>
          <w:szCs w:val="20"/>
          <w:lang w:val="sr-Latn-BA"/>
        </w:rPr>
        <w:t>А</w:t>
      </w:r>
      <w:r>
        <w:rPr>
          <w:rFonts w:ascii="Arial" w:hAnsi="Arial" w:cs="Arial"/>
          <w:sz w:val="20"/>
          <w:szCs w:val="20"/>
          <w:lang w:val="sr-Latn-BA"/>
        </w:rPr>
        <w:t xml:space="preserve"> МЕТРОЛОГИЈ</w:t>
      </w:r>
      <w:r w:rsidR="00EE43F7">
        <w:rPr>
          <w:rFonts w:ascii="Arial" w:hAnsi="Arial" w:cs="Arial"/>
          <w:sz w:val="20"/>
          <w:szCs w:val="20"/>
          <w:lang w:val="sr-Latn-BA"/>
        </w:rPr>
        <w:t>А</w:t>
      </w:r>
    </w:p>
    <w:p w14:paraId="434677EA" w14:textId="10DA5963" w:rsidR="00C54CD6" w:rsidRDefault="00C54CD6" w:rsidP="00C54CD6">
      <w:pPr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Одсјек</w:t>
      </w:r>
      <w:r w:rsidRPr="0099505B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мјерене</w:t>
      </w:r>
      <w:r w:rsidRPr="0099505B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величине</w:t>
      </w:r>
      <w:r w:rsidRPr="0099505B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Pr="0099505B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физици</w:t>
      </w:r>
      <w:r w:rsidRPr="0099505B">
        <w:rPr>
          <w:rFonts w:ascii="Arial" w:hAnsi="Arial" w:cs="Arial"/>
          <w:sz w:val="20"/>
          <w:szCs w:val="20"/>
          <w:lang w:val="sr-Latn-BA"/>
        </w:rPr>
        <w:t xml:space="preserve"> </w:t>
      </w:r>
      <w:r w:rsidR="00F1036E">
        <w:rPr>
          <w:rFonts w:ascii="Arial" w:hAnsi="Arial" w:cs="Arial"/>
          <w:sz w:val="20"/>
          <w:szCs w:val="20"/>
          <w:lang w:val="sr-Latn-BA"/>
        </w:rPr>
        <w:t>II</w:t>
      </w:r>
    </w:p>
    <w:p w14:paraId="01731764" w14:textId="77777777" w:rsidR="00C54CD6" w:rsidRDefault="00C54CD6" w:rsidP="00C54CD6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37550077" w14:textId="6DAA6087" w:rsidR="00C54CD6" w:rsidRDefault="00C54CD6" w:rsidP="00C54CD6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99505B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1/01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Шеф</w:t>
      </w:r>
      <w:r w:rsidRPr="0099505B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Одсјека</w:t>
      </w:r>
      <w:r w:rsidRPr="0099505B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(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мјерене</w:t>
      </w:r>
      <w:r w:rsidRPr="0099505B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величине</w:t>
      </w:r>
      <w:r w:rsidRPr="0099505B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у</w:t>
      </w:r>
      <w:r w:rsidRPr="0099505B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физици</w:t>
      </w:r>
      <w:r w:rsidRPr="0099505B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 w:rsidR="00F1036E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II</w:t>
      </w:r>
      <w:r w:rsidRPr="0099505B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)</w:t>
      </w:r>
    </w:p>
    <w:p w14:paraId="52FFA45B" w14:textId="089251F3" w:rsidR="00C54CD6" w:rsidRPr="005C0EB3" w:rsidRDefault="00C54CD6" w:rsidP="00C54CD6">
      <w:pPr>
        <w:jc w:val="both"/>
        <w:rPr>
          <w:rFonts w:ascii="Arial" w:hAnsi="Arial" w:cs="Arial"/>
          <w:bCs/>
          <w:sz w:val="20"/>
          <w:szCs w:val="20"/>
          <w:lang w:val="sr-Latn-BA"/>
        </w:rPr>
      </w:pPr>
      <w:r>
        <w:rPr>
          <w:rFonts w:ascii="Arial" w:hAnsi="Arial" w:cs="Arial"/>
          <w:b/>
          <w:sz w:val="20"/>
          <w:szCs w:val="20"/>
          <w:lang w:val="sr-Latn-BA"/>
        </w:rPr>
        <w:t>Опис</w:t>
      </w:r>
      <w:r w:rsidRPr="005C0EB3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послова</w:t>
      </w:r>
      <w:r w:rsidRPr="005C0EB3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и</w:t>
      </w:r>
      <w:r w:rsidRPr="005C0EB3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задатака</w:t>
      </w:r>
      <w:r w:rsidRPr="005C0EB3">
        <w:rPr>
          <w:rFonts w:ascii="Arial" w:hAnsi="Arial" w:cs="Arial"/>
          <w:b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bCs/>
          <w:sz w:val="20"/>
          <w:szCs w:val="20"/>
          <w:lang w:val="sr-Latn-BA"/>
        </w:rPr>
        <w:t>Руководи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унутрашњом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орг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sr-Latn-BA"/>
        </w:rPr>
        <w:t>јединицом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sr-Latn-BA"/>
        </w:rPr>
        <w:t>Организује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вршење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свих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послова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из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надлежности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орг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sr-Latn-BA"/>
        </w:rPr>
        <w:t>јединице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sr-Latn-BA"/>
        </w:rPr>
        <w:t>распоређује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послове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на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службенике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намјештенике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даје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ближе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писмене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упуте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о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начину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вршења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тих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послова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sr-Latn-BA"/>
        </w:rPr>
        <w:t>Обезбјеђује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благовремено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sr-Latn-BA"/>
        </w:rPr>
        <w:t>законито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правилно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вршење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свих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послова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из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надлежности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орг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sr-Latn-BA"/>
        </w:rPr>
        <w:t>јединице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sr-Latn-BA"/>
        </w:rPr>
        <w:t>Редовно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писмено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извјештава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директора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замјеника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директора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Института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помоћника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директора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о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стању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вршења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послова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из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своје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надлежности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предлаже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мјере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за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њихово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побољшање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Израда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анализа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sr-Latn-BA"/>
        </w:rPr>
        <w:t>извјештаја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sr-Latn-BA"/>
        </w:rPr>
        <w:t>информација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других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стручних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материјала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на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основу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одговарајућих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података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sr-Latn-BA"/>
        </w:rPr>
        <w:t>Прати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релевантну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међународну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државну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легислативу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sr-Latn-BA"/>
        </w:rPr>
        <w:t>Бави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се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истраживачко развојном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дјелатношћу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sr-Latn-BA"/>
        </w:rPr>
        <w:t>предлаже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приоритете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реализације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развојних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пројеката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>.</w:t>
      </w:r>
      <w:r>
        <w:rPr>
          <w:rFonts w:ascii="Arial" w:hAnsi="Arial" w:cs="Arial"/>
          <w:bCs/>
          <w:sz w:val="20"/>
          <w:szCs w:val="20"/>
          <w:lang w:val="sr-Latn-BA"/>
        </w:rPr>
        <w:t xml:space="preserve"> Учествује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у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међународним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пројектима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из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области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индустријске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метрологиј</w:t>
      </w:r>
      <w:r w:rsidR="00EE43F7">
        <w:rPr>
          <w:rFonts w:ascii="Arial" w:hAnsi="Arial" w:cs="Arial"/>
          <w:bCs/>
          <w:sz w:val="20"/>
          <w:szCs w:val="20"/>
          <w:lang w:val="sr-Latn-BA"/>
        </w:rPr>
        <w:t>е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sr-Latn-BA"/>
        </w:rPr>
        <w:t>Организује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врши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калибрацију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верификацију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еталона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sr-Latn-BA"/>
        </w:rPr>
        <w:t>референтних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материјала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мјерне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опреме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sr-Latn-BA"/>
        </w:rPr>
        <w:t>Организује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sr-Latn-BA"/>
        </w:rPr>
        <w:t>води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sr-Latn-BA"/>
        </w:rPr>
        <w:t>те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врши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анализу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резултата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интеркомпарација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именованих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лабораторија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sr-Latn-BA"/>
        </w:rPr>
        <w:t>Учествује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у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раду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оцјењивачког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тима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Института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за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акредитирање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sr-Latn-BA"/>
        </w:rPr>
        <w:t>Учествује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у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стручним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тимовима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за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израду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експертиза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пред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управним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правосудним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органима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>.</w:t>
      </w:r>
      <w:r>
        <w:rPr>
          <w:rFonts w:ascii="Arial" w:hAnsi="Arial" w:cs="Arial"/>
          <w:bCs/>
          <w:sz w:val="20"/>
          <w:szCs w:val="20"/>
          <w:lang w:val="sr-Latn-BA"/>
        </w:rPr>
        <w:t xml:space="preserve"> Израда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елабората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sr-Latn-BA"/>
        </w:rPr>
        <w:t>студија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sr-Latn-BA"/>
        </w:rPr>
        <w:t>пројектних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задатака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програма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из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дјелокруга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рада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sr-Latn-BA"/>
        </w:rPr>
        <w:t>Предлаже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информациона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рјешења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за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прачење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процеса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из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дјелкокруга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рада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sr-Latn-BA"/>
        </w:rPr>
        <w:t>Самостално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обавља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сложене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задатке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у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области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најмање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једне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физичке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величине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у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организационој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јединици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sr-Latn-BA"/>
        </w:rPr>
        <w:t>Обавља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друге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послове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из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дјелокруга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рада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по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налогу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директора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замјеника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директора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помоћника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директора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>.</w:t>
      </w:r>
    </w:p>
    <w:p w14:paraId="3451152B" w14:textId="326E13A4" w:rsidR="00C54CD6" w:rsidRPr="005C0EB3" w:rsidRDefault="00C54CD6" w:rsidP="00C54CD6">
      <w:pPr>
        <w:jc w:val="both"/>
        <w:rPr>
          <w:rFonts w:ascii="Arial" w:hAnsi="Arial" w:cs="Arial"/>
          <w:bCs/>
          <w:sz w:val="20"/>
          <w:szCs w:val="20"/>
          <w:lang w:val="sr-Latn-BA"/>
        </w:rPr>
      </w:pPr>
      <w:r>
        <w:rPr>
          <w:rFonts w:ascii="Arial" w:hAnsi="Arial" w:cs="Arial"/>
          <w:b/>
          <w:sz w:val="20"/>
          <w:szCs w:val="20"/>
          <w:lang w:val="sr-Latn-BA"/>
        </w:rPr>
        <w:t>Посебни</w:t>
      </w:r>
      <w:r w:rsidRPr="005C0EB3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услови</w:t>
      </w:r>
      <w:r w:rsidRPr="005C0EB3">
        <w:rPr>
          <w:rFonts w:ascii="Arial" w:hAnsi="Arial" w:cs="Arial"/>
          <w:b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bCs/>
          <w:sz w:val="20"/>
          <w:szCs w:val="20"/>
          <w:lang w:val="sr-Latn-BA"/>
        </w:rPr>
        <w:t>ВСС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>/</w:t>
      </w:r>
      <w:r w:rsidR="00F1036E">
        <w:rPr>
          <w:rFonts w:ascii="Arial" w:hAnsi="Arial" w:cs="Arial"/>
          <w:bCs/>
          <w:sz w:val="20"/>
          <w:szCs w:val="20"/>
          <w:lang w:val="sr-Latn-BA"/>
        </w:rPr>
        <w:t>VII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/1 </w:t>
      </w:r>
      <w:r>
        <w:rPr>
          <w:rFonts w:ascii="Arial" w:hAnsi="Arial" w:cs="Arial"/>
          <w:bCs/>
          <w:sz w:val="20"/>
          <w:szCs w:val="20"/>
          <w:lang w:val="sr-Latn-BA"/>
        </w:rPr>
        <w:t>Електротехнички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природно-математички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факултет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>-</w:t>
      </w:r>
      <w:r>
        <w:rPr>
          <w:rFonts w:ascii="Arial" w:hAnsi="Arial" w:cs="Arial"/>
          <w:bCs/>
          <w:sz w:val="20"/>
          <w:szCs w:val="20"/>
          <w:lang w:val="sr-Latn-BA"/>
        </w:rPr>
        <w:t>смјер хемија; најмање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4 </w:t>
      </w:r>
      <w:r>
        <w:rPr>
          <w:rFonts w:ascii="Arial" w:hAnsi="Arial" w:cs="Arial"/>
          <w:bCs/>
          <w:sz w:val="20"/>
          <w:szCs w:val="20"/>
          <w:lang w:val="sr-Latn-BA"/>
        </w:rPr>
        <w:t>године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радног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искуства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у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области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метрологије; положен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стручни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управни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испит; знање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једног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страног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језика; познавање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рада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на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рачунару</w:t>
      </w:r>
      <w:r w:rsidRPr="005C0EB3">
        <w:rPr>
          <w:rFonts w:ascii="Arial" w:hAnsi="Arial" w:cs="Arial"/>
          <w:bCs/>
          <w:sz w:val="20"/>
          <w:szCs w:val="20"/>
          <w:lang w:val="sr-Latn-BA"/>
        </w:rPr>
        <w:t>.</w:t>
      </w:r>
    </w:p>
    <w:p w14:paraId="25A5F1DB" w14:textId="0A105A8E" w:rsidR="00C54CD6" w:rsidRPr="007B1D48" w:rsidRDefault="00C54CD6" w:rsidP="00C54CD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>
        <w:rPr>
          <w:rFonts w:ascii="Arial" w:hAnsi="Arial" w:cs="Arial"/>
          <w:b/>
          <w:iCs/>
          <w:sz w:val="20"/>
          <w:szCs w:val="20"/>
          <w:lang w:val="sr-Latn-BA"/>
        </w:rPr>
        <w:t>Статус</w:t>
      </w: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>: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BA"/>
        </w:rPr>
        <w:t>државни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BA"/>
        </w:rPr>
        <w:t>службеник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 xml:space="preserve"> – </w:t>
      </w:r>
      <w:r>
        <w:rPr>
          <w:rFonts w:ascii="Arial" w:hAnsi="Arial" w:cs="Arial"/>
          <w:iCs/>
          <w:sz w:val="20"/>
          <w:szCs w:val="20"/>
          <w:lang w:val="sr-Latn-BA"/>
        </w:rPr>
        <w:t>шеф унутрашње организационе јединице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>.</w:t>
      </w:r>
    </w:p>
    <w:p w14:paraId="6A3C333A" w14:textId="23B250CD" w:rsidR="00C54CD6" w:rsidRPr="007B1D48" w:rsidRDefault="00C54CD6" w:rsidP="00C54CD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>
        <w:rPr>
          <w:rFonts w:ascii="Arial" w:hAnsi="Arial" w:cs="Arial"/>
          <w:b/>
          <w:iCs/>
          <w:sz w:val="20"/>
          <w:szCs w:val="20"/>
          <w:lang w:val="sr-Latn-BA"/>
        </w:rPr>
        <w:t>Број</w:t>
      </w: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sr-Latn-BA"/>
        </w:rPr>
        <w:t>извршилаца</w:t>
      </w: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sr-Latn-BA"/>
        </w:rPr>
        <w:t>један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 xml:space="preserve"> (1)</w:t>
      </w:r>
    </w:p>
    <w:p w14:paraId="22861BA7" w14:textId="406A1335" w:rsidR="00C54CD6" w:rsidRDefault="00C54CD6" w:rsidP="00C54CD6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Мјесто</w:t>
      </w:r>
      <w:r w:rsidRPr="007B1D48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рада</w:t>
      </w:r>
      <w:r w:rsidRPr="007B1D48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Сарајево</w:t>
      </w:r>
    </w:p>
    <w:p w14:paraId="0DDF9882" w14:textId="77777777" w:rsidR="00C54CD6" w:rsidRDefault="00C54CD6" w:rsidP="00C54CD6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</w:p>
    <w:p w14:paraId="55EA679A" w14:textId="77777777" w:rsidR="00C54CD6" w:rsidRDefault="00C54CD6" w:rsidP="00C54CD6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</w:p>
    <w:p w14:paraId="1C955783" w14:textId="1D279E67" w:rsidR="00C54CD6" w:rsidRPr="0099505B" w:rsidRDefault="00C54CD6" w:rsidP="00C54CD6">
      <w:pPr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СЕКТОР ЗА ЗАКОНСКУ МЕТРОЛОГИЈУ</w:t>
      </w:r>
    </w:p>
    <w:p w14:paraId="284B0AE4" w14:textId="6E2692A7" w:rsidR="00C54CD6" w:rsidRDefault="00C54CD6" w:rsidP="00C54CD6">
      <w:pPr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Одсјек</w:t>
      </w:r>
      <w:r w:rsidRPr="0099505B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типско</w:t>
      </w:r>
      <w:r w:rsidRPr="0099505B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испитивање</w:t>
      </w:r>
      <w:r w:rsidRPr="0099505B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Pr="0099505B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сертификовање</w:t>
      </w:r>
    </w:p>
    <w:p w14:paraId="61ED9F8C" w14:textId="77777777" w:rsidR="00C54CD6" w:rsidRDefault="00C54CD6" w:rsidP="00C54CD6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6FF4E26D" w14:textId="6A8AA045" w:rsidR="00C54CD6" w:rsidRDefault="00C54CD6" w:rsidP="00C54CD6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C54CD6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1/02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Шеф</w:t>
      </w:r>
      <w:r w:rsidRPr="00C54CD6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Одсјека</w:t>
      </w:r>
      <w:r w:rsidRPr="00C54CD6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(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типско</w:t>
      </w:r>
      <w:r w:rsidRPr="00C54CD6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испитивање</w:t>
      </w:r>
      <w:r w:rsidRPr="00C54CD6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и</w:t>
      </w:r>
      <w:r w:rsidRPr="00C54CD6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сертификовање</w:t>
      </w:r>
      <w:r w:rsidRPr="00C54CD6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)</w:t>
      </w:r>
    </w:p>
    <w:p w14:paraId="71EC5C85" w14:textId="5D586062" w:rsidR="00C54CD6" w:rsidRDefault="00C54CD6" w:rsidP="00C54CD6">
      <w:pPr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b/>
          <w:sz w:val="20"/>
          <w:szCs w:val="20"/>
          <w:lang w:val="sr-Latn-BA"/>
        </w:rPr>
        <w:t>Опис</w:t>
      </w:r>
      <w:r w:rsidRPr="007B1D4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послова</w:t>
      </w:r>
      <w:r w:rsidRPr="007B1D4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и</w:t>
      </w:r>
      <w:r w:rsidRPr="007B1D4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радних</w:t>
      </w:r>
      <w:r w:rsidRPr="007B1D4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задатака</w:t>
      </w:r>
      <w:r w:rsidRPr="007B1D48">
        <w:rPr>
          <w:rFonts w:ascii="Arial" w:hAnsi="Arial" w:cs="Arial"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sz w:val="20"/>
          <w:szCs w:val="20"/>
          <w:lang w:val="sl-SI"/>
        </w:rPr>
        <w:t>Руководи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унутрашњом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орг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. </w:t>
      </w:r>
      <w:r>
        <w:rPr>
          <w:rFonts w:ascii="Arial" w:hAnsi="Arial" w:cs="Arial"/>
          <w:sz w:val="20"/>
          <w:szCs w:val="20"/>
          <w:lang w:val="sl-SI"/>
        </w:rPr>
        <w:t>јединицом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. </w:t>
      </w:r>
      <w:r>
        <w:rPr>
          <w:rFonts w:ascii="Arial" w:hAnsi="Arial" w:cs="Arial"/>
          <w:sz w:val="20"/>
          <w:szCs w:val="20"/>
          <w:lang w:val="sl-SI"/>
        </w:rPr>
        <w:t>Организује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вршење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свих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послова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из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надлежности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орг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. </w:t>
      </w:r>
      <w:r>
        <w:rPr>
          <w:rFonts w:ascii="Arial" w:hAnsi="Arial" w:cs="Arial"/>
          <w:sz w:val="20"/>
          <w:szCs w:val="20"/>
          <w:lang w:val="sl-SI"/>
        </w:rPr>
        <w:t>јединице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распоређује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послове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на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службенике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намјештенике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даје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ближе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писмене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упуте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начину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вршења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тих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послова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. </w:t>
      </w:r>
      <w:r>
        <w:rPr>
          <w:rFonts w:ascii="Arial" w:hAnsi="Arial" w:cs="Arial"/>
          <w:sz w:val="20"/>
          <w:szCs w:val="20"/>
          <w:lang w:val="sl-SI"/>
        </w:rPr>
        <w:t>Обезбјеђује</w:t>
      </w:r>
      <w:r w:rsidRPr="00C54CD6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благовремено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законито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правилно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вршење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свих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послова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из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надлежности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орг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. </w:t>
      </w:r>
      <w:r>
        <w:rPr>
          <w:rFonts w:ascii="Arial" w:hAnsi="Arial" w:cs="Arial"/>
          <w:sz w:val="20"/>
          <w:szCs w:val="20"/>
          <w:lang w:val="sl-SI"/>
        </w:rPr>
        <w:t>јединице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. </w:t>
      </w:r>
      <w:r>
        <w:rPr>
          <w:rFonts w:ascii="Arial" w:hAnsi="Arial" w:cs="Arial"/>
          <w:sz w:val="20"/>
          <w:szCs w:val="20"/>
          <w:lang w:val="sl-SI"/>
        </w:rPr>
        <w:t>Редовно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писмено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извјештава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директора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замјеника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директора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Института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помоћника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директора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стању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вршења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послова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из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своје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надлежности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предлаже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мјере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за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њихово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побољшање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Израда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анализа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извјештаја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информација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других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стручних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материјала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на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основу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одговарајућих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података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. </w:t>
      </w:r>
      <w:r>
        <w:rPr>
          <w:rFonts w:ascii="Arial" w:hAnsi="Arial" w:cs="Arial"/>
          <w:sz w:val="20"/>
          <w:szCs w:val="20"/>
          <w:lang w:val="sl-SI"/>
        </w:rPr>
        <w:t>Прати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релевантну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међународну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државну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легислативу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. </w:t>
      </w:r>
      <w:r>
        <w:rPr>
          <w:rFonts w:ascii="Arial" w:hAnsi="Arial" w:cs="Arial"/>
          <w:sz w:val="20"/>
          <w:szCs w:val="20"/>
          <w:lang w:val="sl-SI"/>
        </w:rPr>
        <w:t>Учествује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међународним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пројектима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из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области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законске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метрологије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. </w:t>
      </w:r>
      <w:r>
        <w:rPr>
          <w:rFonts w:ascii="Arial" w:hAnsi="Arial" w:cs="Arial"/>
          <w:sz w:val="20"/>
          <w:szCs w:val="20"/>
          <w:lang w:val="sl-SI"/>
        </w:rPr>
        <w:t>Врши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хармонизацију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прописа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подзаконских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аката</w:t>
      </w:r>
      <w:r w:rsidRPr="005C0EB3">
        <w:rPr>
          <w:rFonts w:ascii="Arial" w:hAnsi="Arial" w:cs="Arial"/>
          <w:sz w:val="20"/>
          <w:szCs w:val="20"/>
          <w:lang w:val="sl-SI"/>
        </w:rPr>
        <w:t>,</w:t>
      </w:r>
      <w:r>
        <w:rPr>
          <w:rFonts w:ascii="Arial" w:hAnsi="Arial" w:cs="Arial"/>
          <w:sz w:val="20"/>
          <w:szCs w:val="20"/>
          <w:lang w:val="sl-SI"/>
        </w:rPr>
        <w:t xml:space="preserve"> процедура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других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аката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из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области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законске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метрологије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у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складу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прописима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препорукама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документима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међународних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организација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. </w:t>
      </w:r>
      <w:r>
        <w:rPr>
          <w:rFonts w:ascii="Arial" w:hAnsi="Arial" w:cs="Arial"/>
          <w:sz w:val="20"/>
          <w:szCs w:val="20"/>
          <w:lang w:val="sl-SI"/>
        </w:rPr>
        <w:t>Учествује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 </w:t>
      </w:r>
      <w:r>
        <w:rPr>
          <w:rFonts w:ascii="Arial" w:hAnsi="Arial" w:cs="Arial"/>
          <w:sz w:val="20"/>
          <w:szCs w:val="20"/>
          <w:lang w:val="sl-SI"/>
        </w:rPr>
        <w:t>надзору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над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радом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именованих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испитних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калибрационих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лабораторија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. </w:t>
      </w:r>
      <w:r>
        <w:rPr>
          <w:rFonts w:ascii="Arial" w:hAnsi="Arial" w:cs="Arial"/>
          <w:sz w:val="20"/>
          <w:szCs w:val="20"/>
          <w:lang w:val="sl-SI"/>
        </w:rPr>
        <w:t>Организује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стручни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тим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за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оцјењивање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усаглашености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цертифицирање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производа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. </w:t>
      </w:r>
      <w:r>
        <w:rPr>
          <w:rFonts w:ascii="Arial" w:hAnsi="Arial" w:cs="Arial"/>
          <w:sz w:val="20"/>
          <w:szCs w:val="20"/>
          <w:lang w:val="sl-SI"/>
        </w:rPr>
        <w:t>Организује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проводи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процедуру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сертификације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уређаја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који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раде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потенцијално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експлозивним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зонама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(„</w:t>
      </w:r>
      <w:r>
        <w:rPr>
          <w:rFonts w:ascii="Arial" w:hAnsi="Arial" w:cs="Arial"/>
          <w:sz w:val="20"/>
          <w:szCs w:val="20"/>
          <w:lang w:val="sl-SI"/>
        </w:rPr>
        <w:t>Е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x“ </w:t>
      </w:r>
      <w:r>
        <w:rPr>
          <w:rFonts w:ascii="Arial" w:hAnsi="Arial" w:cs="Arial"/>
          <w:sz w:val="20"/>
          <w:szCs w:val="20"/>
          <w:lang w:val="sl-SI"/>
        </w:rPr>
        <w:t>испитивање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цертификација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) </w:t>
      </w:r>
      <w:r>
        <w:rPr>
          <w:rFonts w:ascii="Arial" w:hAnsi="Arial" w:cs="Arial"/>
          <w:sz w:val="20"/>
          <w:szCs w:val="20"/>
          <w:lang w:val="sl-SI"/>
        </w:rPr>
        <w:t>Учествује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стручним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тимовима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за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израду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експертиза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вјештачења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пред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управним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правосудним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органима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. </w:t>
      </w:r>
      <w:r>
        <w:rPr>
          <w:rFonts w:ascii="Arial" w:hAnsi="Arial" w:cs="Arial"/>
          <w:sz w:val="20"/>
          <w:szCs w:val="20"/>
          <w:lang w:val="sl-SI"/>
        </w:rPr>
        <w:t>Предлаже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информациона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рјешења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за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прачење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процеса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из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дјелкокруга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рада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. </w:t>
      </w:r>
      <w:r>
        <w:rPr>
          <w:rFonts w:ascii="Arial" w:hAnsi="Arial" w:cs="Arial"/>
          <w:sz w:val="20"/>
          <w:szCs w:val="20"/>
          <w:lang w:val="sl-SI"/>
        </w:rPr>
        <w:t>Самостално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обавља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сложене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задатке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организационој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јединици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. </w:t>
      </w:r>
      <w:r>
        <w:rPr>
          <w:rFonts w:ascii="Arial" w:hAnsi="Arial" w:cs="Arial"/>
          <w:sz w:val="20"/>
          <w:szCs w:val="20"/>
          <w:lang w:val="sl-SI"/>
        </w:rPr>
        <w:t>Обавља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друге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послове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из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дјелокруга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рада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налогу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директора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замјеника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директора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помоћника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директора</w:t>
      </w:r>
      <w:r w:rsidRPr="005C0EB3">
        <w:rPr>
          <w:rFonts w:ascii="Arial" w:hAnsi="Arial" w:cs="Arial"/>
          <w:sz w:val="20"/>
          <w:szCs w:val="20"/>
          <w:lang w:val="sl-SI"/>
        </w:rPr>
        <w:t>.</w:t>
      </w:r>
    </w:p>
    <w:p w14:paraId="13A651D4" w14:textId="674DC2C9" w:rsidR="00C54CD6" w:rsidRDefault="00C54CD6" w:rsidP="00C54CD6">
      <w:pPr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b/>
          <w:sz w:val="20"/>
          <w:szCs w:val="20"/>
          <w:lang w:val="sr-Latn-BA"/>
        </w:rPr>
        <w:lastRenderedPageBreak/>
        <w:t>Посебни</w:t>
      </w:r>
      <w:r w:rsidRPr="007B1D4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услови</w:t>
      </w:r>
      <w:r w:rsidRPr="007B1D48">
        <w:rPr>
          <w:rFonts w:ascii="Arial" w:hAnsi="Arial" w:cs="Arial"/>
          <w:b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sz w:val="20"/>
          <w:szCs w:val="20"/>
          <w:lang w:val="sl-SI"/>
        </w:rPr>
        <w:t>ВСС</w:t>
      </w:r>
      <w:r w:rsidRPr="005C0EB3">
        <w:rPr>
          <w:rFonts w:ascii="Arial" w:hAnsi="Arial" w:cs="Arial"/>
          <w:sz w:val="20"/>
          <w:szCs w:val="20"/>
          <w:lang w:val="sl-SI"/>
        </w:rPr>
        <w:t>/</w:t>
      </w:r>
      <w:r w:rsidR="00337DED">
        <w:rPr>
          <w:rFonts w:ascii="Arial" w:hAnsi="Arial" w:cs="Arial"/>
          <w:sz w:val="20"/>
          <w:szCs w:val="20"/>
          <w:lang w:val="sl-SI"/>
        </w:rPr>
        <w:t>ВИИ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/1 </w:t>
      </w:r>
      <w:r>
        <w:rPr>
          <w:rFonts w:ascii="Arial" w:hAnsi="Arial" w:cs="Arial"/>
          <w:sz w:val="20"/>
          <w:szCs w:val="20"/>
          <w:lang w:val="sl-SI"/>
        </w:rPr>
        <w:t>машински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или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електротехнички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факултет; најмање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4 </w:t>
      </w:r>
      <w:r>
        <w:rPr>
          <w:rFonts w:ascii="Arial" w:hAnsi="Arial" w:cs="Arial"/>
          <w:sz w:val="20"/>
          <w:szCs w:val="20"/>
          <w:lang w:val="sl-SI"/>
        </w:rPr>
        <w:t>године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радног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искуства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области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метрологије; положен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стручни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управни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испит; знање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једног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страног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језика; познавање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рада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на</w:t>
      </w:r>
      <w:r w:rsidRPr="005C0EB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рачунару.</w:t>
      </w:r>
    </w:p>
    <w:p w14:paraId="6E9E0110" w14:textId="066FADB8" w:rsidR="00C54CD6" w:rsidRPr="007B1D48" w:rsidRDefault="00C54CD6" w:rsidP="00C54CD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>
        <w:rPr>
          <w:rFonts w:ascii="Arial" w:hAnsi="Arial" w:cs="Arial"/>
          <w:b/>
          <w:iCs/>
          <w:sz w:val="20"/>
          <w:szCs w:val="20"/>
          <w:lang w:val="sr-Latn-BA"/>
        </w:rPr>
        <w:t>Статус</w:t>
      </w: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>: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BA"/>
        </w:rPr>
        <w:t>државни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BA"/>
        </w:rPr>
        <w:t>службеник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 xml:space="preserve"> – </w:t>
      </w:r>
      <w:r>
        <w:rPr>
          <w:rFonts w:ascii="Arial" w:hAnsi="Arial" w:cs="Arial"/>
          <w:iCs/>
          <w:sz w:val="20"/>
          <w:szCs w:val="20"/>
          <w:lang w:val="sr-Latn-BA"/>
        </w:rPr>
        <w:t>шеф унутрашње организационе јединице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>.</w:t>
      </w:r>
    </w:p>
    <w:p w14:paraId="3E9BB4DB" w14:textId="05920975" w:rsidR="00C54CD6" w:rsidRPr="007B1D48" w:rsidRDefault="00C54CD6" w:rsidP="00C54CD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>
        <w:rPr>
          <w:rFonts w:ascii="Arial" w:hAnsi="Arial" w:cs="Arial"/>
          <w:b/>
          <w:iCs/>
          <w:sz w:val="20"/>
          <w:szCs w:val="20"/>
          <w:lang w:val="sr-Latn-BA"/>
        </w:rPr>
        <w:t>Број</w:t>
      </w: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sr-Latn-BA"/>
        </w:rPr>
        <w:t>извршилаца</w:t>
      </w: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sr-Latn-BA"/>
        </w:rPr>
        <w:t>један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 xml:space="preserve"> (1)</w:t>
      </w:r>
    </w:p>
    <w:p w14:paraId="702FD688" w14:textId="7675FAB7" w:rsidR="00E96940" w:rsidRPr="007B1D48" w:rsidRDefault="00E96940" w:rsidP="00C54CD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76461DE2" w14:textId="514689D9" w:rsidR="00E96940" w:rsidRPr="007B1D48" w:rsidRDefault="00785341" w:rsidP="00E96940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На</w:t>
      </w:r>
      <w:r w:rsidR="00E96940"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овај</w:t>
      </w:r>
      <w:r w:rsidR="00E96940"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оглас</w:t>
      </w:r>
      <w:r w:rsidR="00E96940"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могу</w:t>
      </w:r>
      <w:r w:rsidR="00E96940"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се</w:t>
      </w:r>
      <w:r w:rsidR="00E96940"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пријавити</w:t>
      </w:r>
      <w:r w:rsidR="00E96940"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само</w:t>
      </w:r>
      <w:r w:rsidR="00E96940"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особе</w:t>
      </w:r>
      <w:r w:rsidR="00E96940"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запослене</w:t>
      </w:r>
      <w:r w:rsidR="00E96940"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као</w:t>
      </w:r>
      <w:r w:rsidR="00E96940"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државни</w:t>
      </w:r>
      <w:r w:rsidR="00E96940"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службеници</w:t>
      </w:r>
      <w:r w:rsidR="00E96940"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у</w:t>
      </w:r>
      <w:r w:rsidR="00E96940"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="00C54CD6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Институту за метрологију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Босне</w:t>
      </w:r>
      <w:r w:rsidR="00E96940"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и</w:t>
      </w:r>
      <w:r w:rsidR="00E96940"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Херцеговине</w:t>
      </w:r>
      <w:r w:rsidR="00E96940"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.</w:t>
      </w:r>
    </w:p>
    <w:bookmarkEnd w:id="0"/>
    <w:p w14:paraId="0186B454" w14:textId="7AF55851" w:rsidR="00F96AC6" w:rsidRPr="00E565B7" w:rsidRDefault="00F96AC6" w:rsidP="00E9694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</w:p>
    <w:p w14:paraId="27C0AB72" w14:textId="285BCD1A" w:rsidR="00F96AC6" w:rsidRPr="00E565B7" w:rsidRDefault="00785341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Напомена</w:t>
      </w:r>
      <w:r w:rsidR="00F96AC6"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за</w:t>
      </w:r>
      <w:r w:rsidR="00F96AC6"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кандидате</w:t>
      </w:r>
      <w:r w:rsidR="00F96AC6"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: </w:t>
      </w:r>
    </w:p>
    <w:p w14:paraId="257DFF58" w14:textId="17DF8F29" w:rsidR="00241601" w:rsidRPr="00E565B7" w:rsidRDefault="00785341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Изборни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процес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проводи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складу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одредбама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Правилника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условима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начину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обављања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интерних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конкурса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интерних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екстерних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премјештаја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државних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службеника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институцијама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Босне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Херцеговине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(„</w:t>
      </w:r>
      <w:r>
        <w:rPr>
          <w:rFonts w:ascii="Arial" w:hAnsi="Arial" w:cs="Arial"/>
          <w:sz w:val="20"/>
          <w:szCs w:val="20"/>
          <w:lang w:val="sr-Latn-BA"/>
        </w:rPr>
        <w:t>Службени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гласник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БиХ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“, </w:t>
      </w:r>
      <w:r>
        <w:rPr>
          <w:rFonts w:ascii="Arial" w:hAnsi="Arial" w:cs="Arial"/>
          <w:sz w:val="20"/>
          <w:szCs w:val="20"/>
          <w:lang w:val="sr-Latn-BA"/>
        </w:rPr>
        <w:t>бр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62/10, 30/14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38/17)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Правилника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карактеру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садржају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јавног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конкурса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начину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спровођења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интервјуа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обрасцима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спровођење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интервјуа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(„</w:t>
      </w:r>
      <w:r>
        <w:rPr>
          <w:rFonts w:ascii="Arial" w:hAnsi="Arial" w:cs="Arial"/>
          <w:sz w:val="20"/>
          <w:szCs w:val="20"/>
          <w:lang w:val="sr-Latn-BA"/>
        </w:rPr>
        <w:t>Службени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гласник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БиХ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“, </w:t>
      </w:r>
      <w:r>
        <w:rPr>
          <w:rFonts w:ascii="Arial" w:hAnsi="Arial" w:cs="Arial"/>
          <w:sz w:val="20"/>
          <w:szCs w:val="20"/>
          <w:lang w:val="sr-Latn-BA"/>
        </w:rPr>
        <w:t>бр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: 63/16, 21/17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28/21). </w:t>
      </w:r>
      <w:r>
        <w:rPr>
          <w:rFonts w:ascii="Arial" w:hAnsi="Arial" w:cs="Arial"/>
          <w:sz w:val="20"/>
          <w:szCs w:val="20"/>
          <w:lang w:val="sr-Latn-BA"/>
        </w:rPr>
        <w:t>Више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информација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конкурсним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процедурама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доступно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је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hyperlink r:id="rId7" w:history="1">
        <w:r w:rsidR="00241601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www.</w:t>
        </w:r>
        <w:r>
          <w:rPr>
            <w:rStyle w:val="Hyperlink"/>
            <w:rFonts w:ascii="Arial" w:hAnsi="Arial" w:cs="Arial"/>
            <w:sz w:val="20"/>
            <w:szCs w:val="20"/>
            <w:lang w:val="sr-Latn-BA"/>
          </w:rPr>
          <w:t>адс</w:t>
        </w:r>
        <w:r w:rsidR="00241601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.</w:t>
        </w:r>
        <w:r>
          <w:rPr>
            <w:rStyle w:val="Hyperlink"/>
            <w:rFonts w:ascii="Arial" w:hAnsi="Arial" w:cs="Arial"/>
            <w:sz w:val="20"/>
            <w:szCs w:val="20"/>
            <w:lang w:val="sr-Latn-BA"/>
          </w:rPr>
          <w:t>гов</w:t>
        </w:r>
        <w:r w:rsidR="00241601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.</w:t>
        </w:r>
        <w:r>
          <w:rPr>
            <w:rStyle w:val="Hyperlink"/>
            <w:rFonts w:ascii="Arial" w:hAnsi="Arial" w:cs="Arial"/>
            <w:sz w:val="20"/>
            <w:szCs w:val="20"/>
            <w:lang w:val="sr-Latn-BA"/>
          </w:rPr>
          <w:t>ба</w:t>
        </w:r>
      </w:hyperlink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дијелу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„</w:t>
      </w:r>
      <w:r>
        <w:rPr>
          <w:rFonts w:ascii="Arial" w:hAnsi="Arial" w:cs="Arial"/>
          <w:sz w:val="20"/>
          <w:szCs w:val="20"/>
          <w:lang w:val="sr-Latn-BA"/>
        </w:rPr>
        <w:t>Запошљавање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>/</w:t>
      </w:r>
      <w:r>
        <w:rPr>
          <w:rFonts w:ascii="Arial" w:hAnsi="Arial" w:cs="Arial"/>
          <w:sz w:val="20"/>
          <w:szCs w:val="20"/>
          <w:lang w:val="sr-Latn-BA"/>
        </w:rPr>
        <w:t>Врсте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конкурсних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процедура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>“.</w:t>
      </w:r>
    </w:p>
    <w:p w14:paraId="6DB9AA85" w14:textId="652D3D86" w:rsidR="00F96AC6" w:rsidRPr="00E565B7" w:rsidRDefault="00785341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провођење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конкурсне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процедуре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овом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огласу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формираће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једна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(1) </w:t>
      </w:r>
      <w:r>
        <w:rPr>
          <w:rFonts w:ascii="Arial" w:hAnsi="Arial" w:cs="Arial"/>
          <w:sz w:val="20"/>
          <w:szCs w:val="20"/>
          <w:lang w:val="sr-Latn-BA"/>
        </w:rPr>
        <w:t>комисија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избор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</w:p>
    <w:p w14:paraId="06CFA6D2" w14:textId="3979C90C" w:rsidR="00F96AC6" w:rsidRPr="00E565B7" w:rsidRDefault="00785341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Комисија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избор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утврђује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испуњавање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услова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огласа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основу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документације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достављене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пријаву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врши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избор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кандидата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основу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знања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способности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компетенција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показаних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стручном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испиту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који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кандидате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пријављене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интерни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оглас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састоји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интервјуа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. </w:t>
      </w:r>
    </w:p>
    <w:p w14:paraId="673F70C5" w14:textId="1A7F32B0" w:rsidR="00F96AC6" w:rsidRPr="00E565B7" w:rsidRDefault="00785341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Кандидати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обавјештавају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мјесту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времену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одржавања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интервјуа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стране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институције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путем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службене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интернет</w:t>
      </w:r>
      <w:r w:rsidR="007107E5">
        <w:rPr>
          <w:rFonts w:ascii="Arial" w:hAnsi="Arial" w:cs="Arial"/>
          <w:sz w:val="20"/>
          <w:szCs w:val="20"/>
          <w:lang w:val="sr-Latn-BA"/>
        </w:rPr>
        <w:t>-</w:t>
      </w:r>
      <w:r>
        <w:rPr>
          <w:rFonts w:ascii="Arial" w:hAnsi="Arial" w:cs="Arial"/>
          <w:sz w:val="20"/>
          <w:szCs w:val="20"/>
          <w:lang w:val="sr-Latn-BA"/>
        </w:rPr>
        <w:t>странице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Агенције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државну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службу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БиХ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. </w:t>
      </w:r>
    </w:p>
    <w:p w14:paraId="07D63566" w14:textId="17C4508E" w:rsidR="00F96AC6" w:rsidRPr="00E565B7" w:rsidRDefault="00785341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Независно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свим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другим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захтјевима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овог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огласа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кандидати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који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завршили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студије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Болоњском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систему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студирања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дужни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поред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остале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тражене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документације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обавезно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доставити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диплому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првог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циклуса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</w:t>
      </w:r>
      <w:r>
        <w:rPr>
          <w:rFonts w:ascii="Arial" w:hAnsi="Arial" w:cs="Arial"/>
          <w:sz w:val="20"/>
          <w:szCs w:val="20"/>
          <w:lang w:val="sr-Latn-BA"/>
        </w:rPr>
        <w:t>или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основног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додипломског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студија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), </w:t>
      </w:r>
      <w:r>
        <w:rPr>
          <w:rFonts w:ascii="Arial" w:hAnsi="Arial" w:cs="Arial"/>
          <w:sz w:val="20"/>
          <w:szCs w:val="20"/>
          <w:lang w:val="sr-Latn-BA"/>
        </w:rPr>
        <w:t>чак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ако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огласом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тражи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други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трећи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циклус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Болоњског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система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студирања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осим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интегрисане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студије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којих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потребно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доставити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доказ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ради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интегрисаном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студију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ако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видљиво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саме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основне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дипломе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додатка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дипломи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или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рјешења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нострификацији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/</w:t>
      </w:r>
      <w:r>
        <w:rPr>
          <w:rFonts w:ascii="Arial" w:hAnsi="Arial" w:cs="Arial"/>
          <w:sz w:val="20"/>
          <w:szCs w:val="20"/>
          <w:lang w:val="sr-Latn-BA"/>
        </w:rPr>
        <w:t>признавању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</w:p>
    <w:p w14:paraId="3FCB38E3" w14:textId="71D56E59" w:rsidR="00F96AC6" w:rsidRPr="00E565B7" w:rsidRDefault="00785341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Под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радним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искуством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подразумијева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радно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искуство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након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стечене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високе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стручне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спреме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односно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високог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образовања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</w:p>
    <w:p w14:paraId="543F9F6F" w14:textId="04CC4399" w:rsidR="00F96AC6" w:rsidRDefault="00785341" w:rsidP="00A43847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Кандидати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који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буду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позвани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усмени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дио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стручног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испита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</w:t>
      </w:r>
      <w:r>
        <w:rPr>
          <w:rFonts w:ascii="Arial" w:hAnsi="Arial" w:cs="Arial"/>
          <w:sz w:val="20"/>
          <w:szCs w:val="20"/>
          <w:lang w:val="sr-Latn-BA"/>
        </w:rPr>
        <w:t>интервју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), </w:t>
      </w:r>
      <w:r>
        <w:rPr>
          <w:rFonts w:ascii="Arial" w:hAnsi="Arial" w:cs="Arial"/>
          <w:sz w:val="20"/>
          <w:szCs w:val="20"/>
          <w:lang w:val="sr-Latn-BA"/>
        </w:rPr>
        <w:t>као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доказ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испуњавању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једног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општих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услова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постављење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складу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чланом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22. </w:t>
      </w:r>
      <w:r>
        <w:rPr>
          <w:rFonts w:ascii="Arial" w:hAnsi="Arial" w:cs="Arial"/>
          <w:sz w:val="20"/>
          <w:szCs w:val="20"/>
          <w:lang w:val="sr-Latn-BA"/>
        </w:rPr>
        <w:t>став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1. </w:t>
      </w:r>
      <w:r>
        <w:rPr>
          <w:rFonts w:ascii="Arial" w:hAnsi="Arial" w:cs="Arial"/>
          <w:sz w:val="20"/>
          <w:szCs w:val="20"/>
          <w:lang w:val="sr-Latn-BA"/>
        </w:rPr>
        <w:t>тачка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) </w:t>
      </w:r>
      <w:r>
        <w:rPr>
          <w:rFonts w:ascii="Arial" w:hAnsi="Arial" w:cs="Arial"/>
          <w:sz w:val="20"/>
          <w:szCs w:val="20"/>
          <w:lang w:val="sr-Latn-BA"/>
        </w:rPr>
        <w:t>Закона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државној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служби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институцијама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Босне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Херцеговине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обавезни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исти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донијети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увјерење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невођењу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кривичног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поступка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</w:t>
      </w:r>
      <w:r>
        <w:rPr>
          <w:rFonts w:ascii="Arial" w:hAnsi="Arial" w:cs="Arial"/>
          <w:sz w:val="20"/>
          <w:szCs w:val="20"/>
          <w:lang w:val="sr-Latn-BA"/>
        </w:rPr>
        <w:t>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старије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три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мјесеца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). </w:t>
      </w:r>
      <w:r>
        <w:rPr>
          <w:rFonts w:ascii="Arial" w:hAnsi="Arial" w:cs="Arial"/>
          <w:sz w:val="20"/>
          <w:szCs w:val="20"/>
          <w:lang w:val="sr-Latn-BA"/>
        </w:rPr>
        <w:t>Изнимно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случају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ако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кандидат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објективних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разлога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достави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тражено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увјерење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интервју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исто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треба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доставити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најкасније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уручења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рјешења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постављењу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односно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преузимања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дужности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. </w:t>
      </w:r>
    </w:p>
    <w:p w14:paraId="52112E5A" w14:textId="77777777" w:rsidR="00A43847" w:rsidRPr="00A43847" w:rsidRDefault="00A43847" w:rsidP="00A43847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14985128" w14:textId="65C2577F" w:rsidR="00241601" w:rsidRPr="00E565B7" w:rsidRDefault="0078534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Припрема</w:t>
      </w:r>
      <w:r w:rsidR="00241601"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документације</w:t>
      </w:r>
      <w:r w:rsidR="00241601" w:rsidRPr="00E565B7">
        <w:rPr>
          <w:rFonts w:ascii="Arial" w:hAnsi="Arial" w:cs="Arial"/>
          <w:b/>
          <w:sz w:val="20"/>
          <w:szCs w:val="20"/>
          <w:lang w:val="sr-Latn-BA"/>
        </w:rPr>
        <w:t>:</w:t>
      </w:r>
    </w:p>
    <w:p w14:paraId="326E27B3" w14:textId="080BDB35" w:rsidR="00F96AC6" w:rsidRPr="00E565B7" w:rsidRDefault="0078534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b/>
          <w:sz w:val="20"/>
          <w:szCs w:val="20"/>
          <w:lang w:val="sr-Latn-BA"/>
        </w:rPr>
        <w:t>Скреће</w:t>
      </w:r>
      <w:r w:rsidR="00F96AC6" w:rsidRPr="00E565B7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пажња</w:t>
      </w:r>
      <w:r w:rsidR="00F96AC6" w:rsidRPr="00E565B7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кандидатима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proofErr w:type="spellStart"/>
      <w:r>
        <w:rPr>
          <w:rFonts w:ascii="Arial" w:hAnsi="Arial" w:cs="Arial"/>
          <w:color w:val="0F1657"/>
          <w:sz w:val="20"/>
          <w:szCs w:val="20"/>
        </w:rPr>
        <w:t>да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F1657"/>
          <w:sz w:val="20"/>
          <w:szCs w:val="20"/>
        </w:rPr>
        <w:t>су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F1657"/>
          <w:sz w:val="20"/>
          <w:szCs w:val="20"/>
        </w:rPr>
        <w:t>потребну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F1657"/>
          <w:sz w:val="20"/>
          <w:szCs w:val="20"/>
        </w:rPr>
        <w:t>документацију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F1657"/>
          <w:sz w:val="20"/>
          <w:szCs w:val="20"/>
        </w:rPr>
        <w:t>на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F1657"/>
          <w:sz w:val="20"/>
          <w:szCs w:val="20"/>
        </w:rPr>
        <w:t>оглас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F1657"/>
          <w:sz w:val="20"/>
          <w:szCs w:val="20"/>
        </w:rPr>
        <w:t>дужни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F1657"/>
          <w:sz w:val="20"/>
          <w:szCs w:val="20"/>
        </w:rPr>
        <w:t>доставити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>
        <w:rPr>
          <w:rFonts w:ascii="Arial" w:hAnsi="Arial" w:cs="Arial"/>
          <w:color w:val="0F1657"/>
          <w:sz w:val="20"/>
          <w:szCs w:val="20"/>
        </w:rPr>
        <w:t>у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F1657"/>
          <w:sz w:val="20"/>
          <w:szCs w:val="20"/>
        </w:rPr>
        <w:t>складу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F1657"/>
          <w:sz w:val="20"/>
          <w:szCs w:val="20"/>
        </w:rPr>
        <w:t>са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> </w:t>
      </w:r>
      <w:proofErr w:type="spellStart"/>
      <w:r>
        <w:fldChar w:fldCharType="begin"/>
      </w:r>
      <w:r>
        <w:instrText>HYPERLINK "https://ads.gov.ba/bs-Latn-BA/articles/97/pravilnik-o-karakteru-i-sadrzaju-javnog-konkursa-nacinu-provo-enja-intervjua-i-obrascima-za-provo-enje-intervjua-integralni-tekst"</w:instrText>
      </w:r>
      <w:r>
        <w:fldChar w:fldCharType="separate"/>
      </w:r>
      <w:r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Правилником</w:t>
      </w:r>
      <w:proofErr w:type="spellEnd"/>
      <w:r w:rsidR="00F96AC6"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r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о</w:t>
      </w:r>
      <w:r w:rsidR="00F96AC6"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карактеру</w:t>
      </w:r>
      <w:proofErr w:type="spellEnd"/>
      <w:r w:rsidR="00F96AC6"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r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и</w:t>
      </w:r>
      <w:r w:rsidR="00F96AC6"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садржају</w:t>
      </w:r>
      <w:proofErr w:type="spellEnd"/>
      <w:r w:rsidR="00F96AC6"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јавног</w:t>
      </w:r>
      <w:proofErr w:type="spellEnd"/>
      <w:r w:rsidR="00F96AC6"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конкурса</w:t>
      </w:r>
      <w:proofErr w:type="spellEnd"/>
      <w:r w:rsidR="00F96AC6"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, </w:t>
      </w:r>
      <w:proofErr w:type="spellStart"/>
      <w:r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начину</w:t>
      </w:r>
      <w:proofErr w:type="spellEnd"/>
      <w:r w:rsidR="00F96AC6"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спровођења</w:t>
      </w:r>
      <w:proofErr w:type="spellEnd"/>
      <w:r w:rsidR="00F96AC6"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интервјуа</w:t>
      </w:r>
      <w:proofErr w:type="spellEnd"/>
      <w:r w:rsidR="00F96AC6"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r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и</w:t>
      </w:r>
      <w:r w:rsidR="00F96AC6"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обрасцима</w:t>
      </w:r>
      <w:proofErr w:type="spellEnd"/>
      <w:r w:rsidR="00F96AC6"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за</w:t>
      </w:r>
      <w:proofErr w:type="spellEnd"/>
      <w:r w:rsidR="00F96AC6"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спровођење</w:t>
      </w:r>
      <w:proofErr w:type="spellEnd"/>
      <w:r w:rsidR="00F96AC6"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интервјуа</w:t>
      </w:r>
      <w:proofErr w:type="spellEnd"/>
      <w:r>
        <w:rPr>
          <w:rStyle w:val="Hyperlink"/>
          <w:rFonts w:ascii="Arial" w:hAnsi="Arial" w:cs="Arial"/>
          <w:color w:val="293587"/>
          <w:sz w:val="20"/>
          <w:szCs w:val="20"/>
          <w:u w:val="none"/>
        </w:rPr>
        <w:fldChar w:fldCharType="end"/>
      </w:r>
      <w:r w:rsidR="00F96AC6" w:rsidRPr="00E565B7">
        <w:rPr>
          <w:rFonts w:ascii="Arial" w:hAnsi="Arial" w:cs="Arial"/>
          <w:color w:val="0F1657"/>
          <w:sz w:val="20"/>
          <w:szCs w:val="20"/>
        </w:rPr>
        <w:t>, </w:t>
      </w:r>
      <w:r>
        <w:rPr>
          <w:rFonts w:ascii="Arial" w:hAnsi="Arial" w:cs="Arial"/>
          <w:color w:val="0F1657"/>
          <w:sz w:val="20"/>
          <w:szCs w:val="20"/>
        </w:rPr>
        <w:t>а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F1657"/>
          <w:sz w:val="20"/>
          <w:szCs w:val="20"/>
        </w:rPr>
        <w:t>посебно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F1657"/>
          <w:sz w:val="20"/>
          <w:szCs w:val="20"/>
        </w:rPr>
        <w:t>да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F1657"/>
          <w:sz w:val="20"/>
          <w:szCs w:val="20"/>
        </w:rPr>
        <w:t>обрате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F1657"/>
          <w:sz w:val="20"/>
          <w:szCs w:val="20"/>
        </w:rPr>
        <w:t>пажњу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F1657"/>
          <w:sz w:val="20"/>
          <w:szCs w:val="20"/>
        </w:rPr>
        <w:t>на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F1657"/>
          <w:sz w:val="20"/>
          <w:szCs w:val="20"/>
        </w:rPr>
        <w:t>измијењене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>
        <w:rPr>
          <w:rFonts w:ascii="Arial" w:hAnsi="Arial" w:cs="Arial"/>
          <w:color w:val="0F1657"/>
          <w:sz w:val="20"/>
          <w:szCs w:val="20"/>
        </w:rPr>
        <w:t>и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F1657"/>
          <w:sz w:val="20"/>
          <w:szCs w:val="20"/>
        </w:rPr>
        <w:t>допуњене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F1657"/>
          <w:sz w:val="20"/>
          <w:szCs w:val="20"/>
        </w:rPr>
        <w:t>одредбе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F1657"/>
          <w:sz w:val="20"/>
          <w:szCs w:val="20"/>
        </w:rPr>
        <w:t>наведеног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F1657"/>
          <w:sz w:val="20"/>
          <w:szCs w:val="20"/>
        </w:rPr>
        <w:t>Правилника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F1657"/>
          <w:sz w:val="20"/>
          <w:szCs w:val="20"/>
        </w:rPr>
        <w:t>те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F1657"/>
          <w:sz w:val="20"/>
          <w:szCs w:val="20"/>
        </w:rPr>
        <w:t>да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F1657"/>
          <w:sz w:val="20"/>
          <w:szCs w:val="20"/>
        </w:rPr>
        <w:t>прилагоде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F1657"/>
          <w:sz w:val="20"/>
          <w:szCs w:val="20"/>
        </w:rPr>
        <w:t>документацију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F1657"/>
          <w:sz w:val="20"/>
          <w:szCs w:val="20"/>
        </w:rPr>
        <w:t>како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F1657"/>
          <w:sz w:val="20"/>
          <w:szCs w:val="20"/>
        </w:rPr>
        <w:t>доказе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>
        <w:rPr>
          <w:rFonts w:ascii="Arial" w:hAnsi="Arial" w:cs="Arial"/>
          <w:color w:val="0F1657"/>
          <w:sz w:val="20"/>
          <w:szCs w:val="20"/>
        </w:rPr>
        <w:t>о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F1657"/>
          <w:sz w:val="20"/>
          <w:szCs w:val="20"/>
        </w:rPr>
        <w:t>радном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F1657"/>
          <w:sz w:val="20"/>
          <w:szCs w:val="20"/>
        </w:rPr>
        <w:t>искуству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F1657"/>
          <w:sz w:val="20"/>
          <w:szCs w:val="20"/>
        </w:rPr>
        <w:t>тако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>
        <w:rPr>
          <w:rFonts w:ascii="Arial" w:hAnsi="Arial" w:cs="Arial"/>
          <w:color w:val="0F1657"/>
          <w:sz w:val="20"/>
          <w:szCs w:val="20"/>
        </w:rPr>
        <w:t>и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F1657"/>
          <w:sz w:val="20"/>
          <w:szCs w:val="20"/>
        </w:rPr>
        <w:t>преостале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F1657"/>
          <w:sz w:val="20"/>
          <w:szCs w:val="20"/>
        </w:rPr>
        <w:t>доказе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F1657"/>
          <w:sz w:val="20"/>
          <w:szCs w:val="20"/>
        </w:rPr>
        <w:t>тражене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F1657"/>
          <w:sz w:val="20"/>
          <w:szCs w:val="20"/>
        </w:rPr>
        <w:t>текстом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F1657"/>
          <w:sz w:val="20"/>
          <w:szCs w:val="20"/>
        </w:rPr>
        <w:t>огласа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>.</w:t>
      </w:r>
    </w:p>
    <w:p w14:paraId="46F5D266" w14:textId="386153B2" w:rsidR="00F96AC6" w:rsidRPr="00E565B7" w:rsidRDefault="0078534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С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тим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вези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кандидати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упућују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појашњење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- </w:t>
      </w:r>
      <w:r>
        <w:rPr>
          <w:rFonts w:ascii="Arial" w:hAnsi="Arial" w:cs="Arial"/>
          <w:sz w:val="20"/>
          <w:szCs w:val="20"/>
          <w:lang w:val="sr-Latn-BA"/>
        </w:rPr>
        <w:t>текст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службеној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интернет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страници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www.</w:t>
      </w:r>
      <w:r>
        <w:rPr>
          <w:rFonts w:ascii="Arial" w:hAnsi="Arial" w:cs="Arial"/>
          <w:sz w:val="20"/>
          <w:szCs w:val="20"/>
          <w:lang w:val="sr-Latn-BA"/>
        </w:rPr>
        <w:t>адс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  <w:r>
        <w:rPr>
          <w:rFonts w:ascii="Arial" w:hAnsi="Arial" w:cs="Arial"/>
          <w:sz w:val="20"/>
          <w:szCs w:val="20"/>
          <w:lang w:val="sr-Latn-BA"/>
        </w:rPr>
        <w:t>гов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  <w:r>
        <w:rPr>
          <w:rFonts w:ascii="Arial" w:hAnsi="Arial" w:cs="Arial"/>
          <w:sz w:val="20"/>
          <w:szCs w:val="20"/>
          <w:lang w:val="sr-Latn-BA"/>
        </w:rPr>
        <w:t>ба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дијелу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hyperlink r:id="rId8" w:history="1"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„</w:t>
        </w:r>
        <w:r>
          <w:rPr>
            <w:rStyle w:val="Hyperlink"/>
            <w:rFonts w:ascii="Arial" w:hAnsi="Arial" w:cs="Arial"/>
            <w:sz w:val="20"/>
            <w:szCs w:val="20"/>
            <w:lang w:val="sr-Latn-BA"/>
          </w:rPr>
          <w:t>Запошљавање</w:t>
        </w:r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/</w:t>
        </w:r>
        <w:r>
          <w:rPr>
            <w:rStyle w:val="Hyperlink"/>
            <w:rFonts w:ascii="Arial" w:hAnsi="Arial" w:cs="Arial"/>
            <w:sz w:val="20"/>
            <w:szCs w:val="20"/>
            <w:lang w:val="sr-Latn-BA"/>
          </w:rPr>
          <w:t>Напомена</w:t>
        </w:r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sr-Latn-BA"/>
          </w:rPr>
          <w:t>за</w:t>
        </w:r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sr-Latn-BA"/>
          </w:rPr>
          <w:t>кандидате</w:t>
        </w:r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/</w:t>
        </w:r>
        <w:r>
          <w:rPr>
            <w:rStyle w:val="Hyperlink"/>
            <w:rFonts w:ascii="Arial" w:hAnsi="Arial" w:cs="Arial"/>
            <w:sz w:val="20"/>
            <w:szCs w:val="20"/>
            <w:lang w:val="sr-Latn-BA"/>
          </w:rPr>
          <w:t>Стоп</w:t>
        </w:r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sr-Latn-BA"/>
          </w:rPr>
          <w:t>грешкама</w:t>
        </w:r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sr-Latn-BA"/>
          </w:rPr>
          <w:t>у</w:t>
        </w:r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sr-Latn-BA"/>
          </w:rPr>
          <w:t>пријавама</w:t>
        </w:r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!“</w:t>
        </w:r>
      </w:hyperlink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посебно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одредбе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Правилника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карактеру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садржају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јавног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конкурса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начину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спровођења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интервјуа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обрасцима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спровођење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интервјуа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које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дефинишу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документацију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sz w:val="20"/>
          <w:szCs w:val="20"/>
          <w:lang w:val="sr-Latn-BA"/>
        </w:rPr>
        <w:t>пријавни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образац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sz w:val="20"/>
          <w:szCs w:val="20"/>
          <w:lang w:val="sr-Latn-BA"/>
        </w:rPr>
        <w:t>универзитетску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диплому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sz w:val="20"/>
          <w:szCs w:val="20"/>
          <w:lang w:val="sr-Latn-BA"/>
        </w:rPr>
        <w:t>важеће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увјерење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држављанству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hyperlink r:id="rId9" w:anchor="JI" w:tgtFrame="_blank" w:history="1">
        <w:r>
          <w:rPr>
            <w:rFonts w:ascii="Arial" w:hAnsi="Arial" w:cs="Arial"/>
            <w:sz w:val="20"/>
            <w:szCs w:val="20"/>
            <w:lang w:val="sr-Latn-BA"/>
          </w:rPr>
          <w:t>увјерење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sr-Latn-BA"/>
          </w:rPr>
          <w:t>о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sr-Latn-BA"/>
          </w:rPr>
          <w:t>положеном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sr-Latn-BA"/>
          </w:rPr>
          <w:t>стручном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sr-Latn-BA"/>
          </w:rPr>
          <w:t>управном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sr-Latn-BA"/>
          </w:rPr>
          <w:t>односно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sr-Latn-BA"/>
          </w:rPr>
          <w:t>јавном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sr-Latn-BA"/>
          </w:rPr>
          <w:t>испиту</w:t>
        </w:r>
      </w:hyperlink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sz w:val="20"/>
          <w:szCs w:val="20"/>
          <w:lang w:val="sr-Latn-BA"/>
        </w:rPr>
        <w:t>доказ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траженом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радном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искуству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sz w:val="20"/>
          <w:szCs w:val="20"/>
          <w:lang w:val="sr-Latn-BA"/>
        </w:rPr>
        <w:t>доказ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траженом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нивоу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знања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страног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језика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sz w:val="20"/>
          <w:szCs w:val="20"/>
          <w:lang w:val="sr-Latn-BA"/>
        </w:rPr>
        <w:t>доказ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траженом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нивоу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знања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рада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рачунару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sz w:val="20"/>
          <w:szCs w:val="20"/>
          <w:lang w:val="sr-Latn-BA"/>
        </w:rPr>
        <w:t>увјерење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невођењу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кривичног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поступка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sz w:val="20"/>
          <w:szCs w:val="20"/>
          <w:lang w:val="sr-Latn-BA"/>
        </w:rPr>
        <w:t>рок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начин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достављања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пријаве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</w:p>
    <w:p w14:paraId="5F955AC2" w14:textId="77777777" w:rsidR="00241601" w:rsidRPr="00E565B7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FC7BE28" w14:textId="6EB16FEE" w:rsidR="00F96AC6" w:rsidRPr="00E565B7" w:rsidRDefault="00785341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Потребни</w:t>
      </w:r>
      <w:r w:rsidR="00F96AC6"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документи</w:t>
      </w:r>
      <w:r w:rsidR="00F96AC6"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:</w:t>
      </w:r>
    </w:p>
    <w:p w14:paraId="2CD70423" w14:textId="3DBCC9A8" w:rsidR="00F96AC6" w:rsidRPr="00E565B7" w:rsidRDefault="00337DED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>
        <w:rPr>
          <w:rFonts w:ascii="Arial" w:hAnsi="Arial" w:cs="Arial"/>
          <w:b/>
          <w:sz w:val="20"/>
          <w:szCs w:val="20"/>
          <w:u w:val="single"/>
          <w:lang w:val="sr-Latn-BA"/>
        </w:rPr>
        <w:t>И</w:t>
      </w:r>
      <w:r w:rsidR="00F96AC6"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="00785341">
        <w:rPr>
          <w:rFonts w:ascii="Arial" w:hAnsi="Arial" w:cs="Arial"/>
          <w:b/>
          <w:sz w:val="20"/>
          <w:szCs w:val="20"/>
          <w:u w:val="single"/>
          <w:lang w:val="sr-Latn-BA"/>
        </w:rPr>
        <w:t>Овјерене</w:t>
      </w:r>
      <w:r w:rsidR="00F96AC6"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="00785341">
        <w:rPr>
          <w:rFonts w:ascii="Arial" w:hAnsi="Arial" w:cs="Arial"/>
          <w:b/>
          <w:sz w:val="20"/>
          <w:szCs w:val="20"/>
          <w:u w:val="single"/>
          <w:lang w:val="sr-Latn-BA"/>
        </w:rPr>
        <w:t>копије</w:t>
      </w:r>
      <w:r w:rsidR="00F96AC6"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: </w:t>
      </w:r>
    </w:p>
    <w:p w14:paraId="4FC67314" w14:textId="5E5C6A36" w:rsidR="00F96AC6" w:rsidRPr="00E565B7" w:rsidRDefault="00785341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универзитетске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дипломе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</w:t>
      </w:r>
      <w:r>
        <w:rPr>
          <w:rFonts w:ascii="Arial" w:hAnsi="Arial" w:cs="Arial"/>
          <w:sz w:val="20"/>
          <w:szCs w:val="20"/>
          <w:lang w:val="sr-Latn-BA"/>
        </w:rPr>
        <w:t>нострификоване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/</w:t>
      </w:r>
      <w:r>
        <w:rPr>
          <w:rFonts w:ascii="Arial" w:hAnsi="Arial" w:cs="Arial"/>
          <w:sz w:val="20"/>
          <w:szCs w:val="20"/>
          <w:lang w:val="sr-Latn-BA"/>
        </w:rPr>
        <w:t>признате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дипломе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уколико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факултет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завршен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БиХ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или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диплома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стечена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некој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другој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држави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након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06.04.1992. </w:t>
      </w:r>
      <w:r>
        <w:rPr>
          <w:rFonts w:ascii="Arial" w:hAnsi="Arial" w:cs="Arial"/>
          <w:sz w:val="20"/>
          <w:szCs w:val="20"/>
          <w:lang w:val="sr-Latn-BA"/>
        </w:rPr>
        <w:t>године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);</w:t>
      </w:r>
    </w:p>
    <w:p w14:paraId="0B39A13B" w14:textId="6091E725" w:rsidR="00F96AC6" w:rsidRPr="00E565B7" w:rsidRDefault="00785341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додатка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дипломе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кандидате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који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високо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образовање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стекли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Болоњском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систему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студирања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sz w:val="20"/>
          <w:szCs w:val="20"/>
          <w:lang w:val="sr-Latn-BA"/>
        </w:rPr>
        <w:t>изнимно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само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случају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високошколска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установа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додатак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дипломи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уопште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издавала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нити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једног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дипломца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кандидат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дужан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овјерену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копију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универзитетске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дипломе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достави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увјерење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високошколске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установе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додатак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дипломи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уопште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издат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нити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једног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дипломца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;</w:t>
      </w:r>
    </w:p>
    <w:p w14:paraId="3CEB1B8B" w14:textId="47ED7D0B" w:rsidR="00F96AC6" w:rsidRPr="00E565B7" w:rsidRDefault="00000000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0" w:anchor="UD" w:tgtFrame="_blank" w:history="1">
        <w:r w:rsidR="00785341">
          <w:rPr>
            <w:rFonts w:ascii="Arial" w:hAnsi="Arial" w:cs="Arial"/>
            <w:sz w:val="20"/>
            <w:szCs w:val="20"/>
            <w:lang w:val="sr-Latn-BA"/>
          </w:rPr>
          <w:t>увјерења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785341">
          <w:rPr>
            <w:rFonts w:ascii="Arial" w:hAnsi="Arial" w:cs="Arial"/>
            <w:sz w:val="20"/>
            <w:szCs w:val="20"/>
            <w:lang w:val="sr-Latn-BA"/>
          </w:rPr>
          <w:t>о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785341">
          <w:rPr>
            <w:rFonts w:ascii="Arial" w:hAnsi="Arial" w:cs="Arial"/>
            <w:sz w:val="20"/>
            <w:szCs w:val="20"/>
            <w:lang w:val="sr-Latn-BA"/>
          </w:rPr>
          <w:t>држављанству</w:t>
        </w:r>
      </w:hyperlink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</w:t>
      </w:r>
      <w:r w:rsidR="00785341">
        <w:rPr>
          <w:rFonts w:ascii="Arial" w:hAnsi="Arial" w:cs="Arial"/>
          <w:sz w:val="20"/>
          <w:szCs w:val="20"/>
          <w:lang w:val="sr-Latn-BA"/>
        </w:rPr>
        <w:t>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785341">
        <w:rPr>
          <w:rFonts w:ascii="Arial" w:hAnsi="Arial" w:cs="Arial"/>
          <w:sz w:val="20"/>
          <w:szCs w:val="20"/>
          <w:lang w:val="sr-Latn-BA"/>
        </w:rPr>
        <w:t>старије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785341">
        <w:rPr>
          <w:rFonts w:ascii="Arial" w:hAnsi="Arial" w:cs="Arial"/>
          <w:sz w:val="20"/>
          <w:szCs w:val="20"/>
          <w:lang w:val="sr-Latn-BA"/>
        </w:rPr>
        <w:t>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6 </w:t>
      </w:r>
      <w:r w:rsidR="00785341">
        <w:rPr>
          <w:rFonts w:ascii="Arial" w:hAnsi="Arial" w:cs="Arial"/>
          <w:sz w:val="20"/>
          <w:szCs w:val="20"/>
          <w:lang w:val="sr-Latn-BA"/>
        </w:rPr>
        <w:t>мјесеци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785341">
        <w:rPr>
          <w:rFonts w:ascii="Arial" w:hAnsi="Arial" w:cs="Arial"/>
          <w:sz w:val="20"/>
          <w:szCs w:val="20"/>
          <w:lang w:val="sr-Latn-BA"/>
        </w:rPr>
        <w:t>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785341">
        <w:rPr>
          <w:rFonts w:ascii="Arial" w:hAnsi="Arial" w:cs="Arial"/>
          <w:sz w:val="20"/>
          <w:szCs w:val="20"/>
          <w:lang w:val="sr-Latn-BA"/>
        </w:rPr>
        <w:t>дана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785341">
        <w:rPr>
          <w:rFonts w:ascii="Arial" w:hAnsi="Arial" w:cs="Arial"/>
          <w:sz w:val="20"/>
          <w:szCs w:val="20"/>
          <w:lang w:val="sr-Latn-BA"/>
        </w:rPr>
        <w:t>издавања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785341">
        <w:rPr>
          <w:rFonts w:ascii="Arial" w:hAnsi="Arial" w:cs="Arial"/>
          <w:sz w:val="20"/>
          <w:szCs w:val="20"/>
          <w:lang w:val="sr-Latn-BA"/>
        </w:rPr>
        <w:t>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785341">
        <w:rPr>
          <w:rFonts w:ascii="Arial" w:hAnsi="Arial" w:cs="Arial"/>
          <w:sz w:val="20"/>
          <w:szCs w:val="20"/>
          <w:lang w:val="sr-Latn-BA"/>
        </w:rPr>
        <w:t>стране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785341">
        <w:rPr>
          <w:rFonts w:ascii="Arial" w:hAnsi="Arial" w:cs="Arial"/>
          <w:sz w:val="20"/>
          <w:szCs w:val="20"/>
          <w:lang w:val="sr-Latn-BA"/>
        </w:rPr>
        <w:t>надлежног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785341">
        <w:rPr>
          <w:rFonts w:ascii="Arial" w:hAnsi="Arial" w:cs="Arial"/>
          <w:sz w:val="20"/>
          <w:szCs w:val="20"/>
          <w:lang w:val="sr-Latn-BA"/>
        </w:rPr>
        <w:t>органа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); </w:t>
      </w:r>
    </w:p>
    <w:p w14:paraId="228C656F" w14:textId="626B8CDC" w:rsidR="00F96AC6" w:rsidRPr="00E565B7" w:rsidRDefault="00000000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1" w:anchor="JI" w:tgtFrame="_blank" w:history="1">
        <w:r w:rsidR="00785341">
          <w:rPr>
            <w:rFonts w:ascii="Arial" w:hAnsi="Arial" w:cs="Arial"/>
            <w:sz w:val="20"/>
            <w:szCs w:val="20"/>
            <w:lang w:val="sr-Latn-BA"/>
          </w:rPr>
          <w:t>увјерења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785341">
          <w:rPr>
            <w:rFonts w:ascii="Arial" w:hAnsi="Arial" w:cs="Arial"/>
            <w:sz w:val="20"/>
            <w:szCs w:val="20"/>
            <w:lang w:val="sr-Latn-BA"/>
          </w:rPr>
          <w:t>о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785341">
          <w:rPr>
            <w:rFonts w:ascii="Arial" w:hAnsi="Arial" w:cs="Arial"/>
            <w:sz w:val="20"/>
            <w:szCs w:val="20"/>
            <w:lang w:val="sr-Latn-BA"/>
          </w:rPr>
          <w:t>положеном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785341">
          <w:rPr>
            <w:rFonts w:ascii="Arial" w:hAnsi="Arial" w:cs="Arial"/>
            <w:sz w:val="20"/>
            <w:szCs w:val="20"/>
            <w:lang w:val="sr-Latn-BA"/>
          </w:rPr>
          <w:t>стручном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785341">
          <w:rPr>
            <w:rFonts w:ascii="Arial" w:hAnsi="Arial" w:cs="Arial"/>
            <w:sz w:val="20"/>
            <w:szCs w:val="20"/>
            <w:lang w:val="sr-Latn-BA"/>
          </w:rPr>
          <w:t>управном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785341">
          <w:rPr>
            <w:rFonts w:ascii="Arial" w:hAnsi="Arial" w:cs="Arial"/>
            <w:sz w:val="20"/>
            <w:szCs w:val="20"/>
            <w:lang w:val="sr-Latn-BA"/>
          </w:rPr>
          <w:t>односно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785341">
          <w:rPr>
            <w:rFonts w:ascii="Arial" w:hAnsi="Arial" w:cs="Arial"/>
            <w:sz w:val="20"/>
            <w:szCs w:val="20"/>
            <w:lang w:val="sr-Latn-BA"/>
          </w:rPr>
          <w:t>јавном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785341">
          <w:rPr>
            <w:rFonts w:ascii="Arial" w:hAnsi="Arial" w:cs="Arial"/>
            <w:sz w:val="20"/>
            <w:szCs w:val="20"/>
            <w:lang w:val="sr-Latn-BA"/>
          </w:rPr>
          <w:t>испиту</w:t>
        </w:r>
      </w:hyperlink>
      <w:r w:rsidR="00F96AC6" w:rsidRPr="00E565B7">
        <w:rPr>
          <w:rFonts w:ascii="Arial" w:hAnsi="Arial" w:cs="Arial"/>
          <w:sz w:val="20"/>
          <w:szCs w:val="20"/>
          <w:lang w:val="sr-Latn-BA"/>
        </w:rPr>
        <w:t>;</w:t>
      </w:r>
    </w:p>
    <w:p w14:paraId="7F1C272A" w14:textId="5F230C29" w:rsidR="00F96AC6" w:rsidRDefault="00000000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2" w:anchor="RI" w:tgtFrame="_blank" w:history="1">
        <w:r w:rsidR="00785341">
          <w:rPr>
            <w:rFonts w:ascii="Arial" w:hAnsi="Arial" w:cs="Arial"/>
            <w:sz w:val="20"/>
            <w:szCs w:val="20"/>
            <w:lang w:val="sr-Latn-BA"/>
          </w:rPr>
          <w:t>потврде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785341">
          <w:rPr>
            <w:rFonts w:ascii="Arial" w:hAnsi="Arial" w:cs="Arial"/>
            <w:sz w:val="20"/>
            <w:szCs w:val="20"/>
            <w:lang w:val="sr-Latn-BA"/>
          </w:rPr>
          <w:t>или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785341">
          <w:rPr>
            <w:rFonts w:ascii="Arial" w:hAnsi="Arial" w:cs="Arial"/>
            <w:sz w:val="20"/>
            <w:szCs w:val="20"/>
            <w:lang w:val="sr-Latn-BA"/>
          </w:rPr>
          <w:t>увјерења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785341">
          <w:rPr>
            <w:rFonts w:ascii="Arial" w:hAnsi="Arial" w:cs="Arial"/>
            <w:sz w:val="20"/>
            <w:szCs w:val="20"/>
            <w:lang w:val="sr-Latn-BA"/>
          </w:rPr>
          <w:t>као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785341">
          <w:rPr>
            <w:rFonts w:ascii="Arial" w:hAnsi="Arial" w:cs="Arial"/>
            <w:sz w:val="20"/>
            <w:szCs w:val="20"/>
            <w:lang w:val="sr-Latn-BA"/>
          </w:rPr>
          <w:t>доказа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785341">
          <w:rPr>
            <w:rFonts w:ascii="Arial" w:hAnsi="Arial" w:cs="Arial"/>
            <w:sz w:val="20"/>
            <w:szCs w:val="20"/>
            <w:lang w:val="sr-Latn-BA"/>
          </w:rPr>
          <w:t>о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785341">
          <w:rPr>
            <w:rFonts w:ascii="Arial" w:hAnsi="Arial" w:cs="Arial"/>
            <w:sz w:val="20"/>
            <w:szCs w:val="20"/>
            <w:lang w:val="sr-Latn-BA"/>
          </w:rPr>
          <w:t>траженој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785341">
          <w:rPr>
            <w:rFonts w:ascii="Arial" w:hAnsi="Arial" w:cs="Arial"/>
            <w:sz w:val="20"/>
            <w:szCs w:val="20"/>
            <w:lang w:val="sr-Latn-BA"/>
          </w:rPr>
          <w:t>врсти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785341">
          <w:rPr>
            <w:rFonts w:ascii="Arial" w:hAnsi="Arial" w:cs="Arial"/>
            <w:sz w:val="20"/>
            <w:szCs w:val="20"/>
            <w:lang w:val="sr-Latn-BA"/>
          </w:rPr>
          <w:t>радног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785341">
          <w:rPr>
            <w:rFonts w:ascii="Arial" w:hAnsi="Arial" w:cs="Arial"/>
            <w:sz w:val="20"/>
            <w:szCs w:val="20"/>
            <w:lang w:val="sr-Latn-BA"/>
          </w:rPr>
          <w:t>искуства</w:t>
        </w:r>
      </w:hyperlink>
      <w:r w:rsidR="00F96AC6" w:rsidRPr="00E565B7">
        <w:rPr>
          <w:rFonts w:ascii="Arial" w:hAnsi="Arial" w:cs="Arial"/>
          <w:sz w:val="20"/>
          <w:szCs w:val="20"/>
          <w:lang w:val="sr-Latn-BA"/>
        </w:rPr>
        <w:t>;</w:t>
      </w:r>
    </w:p>
    <w:p w14:paraId="65BE5324" w14:textId="18853F61" w:rsidR="00C54CD6" w:rsidRDefault="00C54CD6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доказа о траженом нивоу знања страног језика;</w:t>
      </w:r>
    </w:p>
    <w:p w14:paraId="76178046" w14:textId="6B98C15E" w:rsidR="00F96AC6" w:rsidRPr="00E565B7" w:rsidRDefault="00785341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lastRenderedPageBreak/>
        <w:t>доказа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траженом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нивоу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знања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рада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рачунару</w:t>
      </w:r>
      <w:r w:rsidR="005A6CB6">
        <w:rPr>
          <w:rFonts w:ascii="Arial" w:hAnsi="Arial" w:cs="Arial"/>
          <w:sz w:val="20"/>
          <w:szCs w:val="20"/>
          <w:lang w:val="sr-Latn-BA"/>
        </w:rPr>
        <w:t>.</w:t>
      </w:r>
    </w:p>
    <w:p w14:paraId="7EA0EDBE" w14:textId="77777777" w:rsidR="00F96AC6" w:rsidRPr="00E565B7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ECD9D03" w14:textId="271D469C" w:rsidR="00F96AC6" w:rsidRPr="00E565B7" w:rsidRDefault="00337DED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b/>
          <w:sz w:val="20"/>
          <w:szCs w:val="20"/>
          <w:u w:val="single"/>
          <w:lang w:val="sr-Latn-BA"/>
        </w:rPr>
        <w:t>ИИ</w:t>
      </w:r>
      <w:r w:rsidR="00F96AC6"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="00785341">
        <w:rPr>
          <w:rFonts w:ascii="Arial" w:hAnsi="Arial" w:cs="Arial"/>
          <w:b/>
          <w:sz w:val="20"/>
          <w:szCs w:val="20"/>
          <w:u w:val="single"/>
          <w:lang w:val="sr-Latn-BA"/>
        </w:rPr>
        <w:t>Својеручно</w:t>
      </w:r>
      <w:r w:rsidR="00F96AC6"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="00785341">
        <w:rPr>
          <w:rFonts w:ascii="Arial" w:hAnsi="Arial" w:cs="Arial"/>
          <w:b/>
          <w:sz w:val="20"/>
          <w:szCs w:val="20"/>
          <w:u w:val="single"/>
          <w:lang w:val="sr-Latn-BA"/>
        </w:rPr>
        <w:t>потписан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: </w:t>
      </w:r>
    </w:p>
    <w:p w14:paraId="310D7A32" w14:textId="3D173F54" w:rsidR="00F96AC6" w:rsidRPr="00E565B7" w:rsidRDefault="00785341" w:rsidP="00D90CE9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попуњен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образац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Агенције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државну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службу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БиХ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sz w:val="20"/>
          <w:szCs w:val="20"/>
          <w:lang w:val="sr-Latn-BA"/>
        </w:rPr>
        <w:t>исти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можете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преузети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w</w:t>
      </w:r>
      <w:r>
        <w:rPr>
          <w:rFonts w:ascii="Arial" w:hAnsi="Arial" w:cs="Arial"/>
          <w:sz w:val="20"/>
          <w:szCs w:val="20"/>
          <w:lang w:val="sr-Latn-BA"/>
        </w:rPr>
        <w:t>еб</w:t>
      </w:r>
      <w:r w:rsidR="007107E5">
        <w:rPr>
          <w:rFonts w:ascii="Arial" w:hAnsi="Arial" w:cs="Arial"/>
          <w:sz w:val="20"/>
          <w:szCs w:val="20"/>
          <w:lang w:val="sr-Latn-BA"/>
        </w:rPr>
        <w:t>-</w:t>
      </w:r>
      <w:r>
        <w:rPr>
          <w:rFonts w:ascii="Arial" w:hAnsi="Arial" w:cs="Arial"/>
          <w:sz w:val="20"/>
          <w:szCs w:val="20"/>
          <w:lang w:val="sr-Latn-BA"/>
        </w:rPr>
        <w:t>страници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Агенције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: </w:t>
      </w:r>
      <w:hyperlink r:id="rId13" w:history="1">
        <w:r w:rsidR="00D90CE9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www.</w:t>
        </w:r>
        <w:r>
          <w:rPr>
            <w:rStyle w:val="Hyperlink"/>
            <w:rFonts w:ascii="Arial" w:hAnsi="Arial" w:cs="Arial"/>
            <w:sz w:val="20"/>
            <w:szCs w:val="20"/>
            <w:lang w:val="sr-Latn-BA"/>
          </w:rPr>
          <w:t>адс</w:t>
        </w:r>
        <w:r w:rsidR="00D90CE9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.</w:t>
        </w:r>
        <w:r>
          <w:rPr>
            <w:rStyle w:val="Hyperlink"/>
            <w:rFonts w:ascii="Arial" w:hAnsi="Arial" w:cs="Arial"/>
            <w:sz w:val="20"/>
            <w:szCs w:val="20"/>
            <w:lang w:val="sr-Latn-BA"/>
          </w:rPr>
          <w:t>гов</w:t>
        </w:r>
        <w:r w:rsidR="00D90CE9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.</w:t>
        </w:r>
        <w:r>
          <w:rPr>
            <w:rStyle w:val="Hyperlink"/>
            <w:rFonts w:ascii="Arial" w:hAnsi="Arial" w:cs="Arial"/>
            <w:sz w:val="20"/>
            <w:szCs w:val="20"/>
            <w:lang w:val="sr-Latn-BA"/>
          </w:rPr>
          <w:t>ба</w:t>
        </w:r>
      </w:hyperlink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  <w:r>
        <w:rPr>
          <w:rFonts w:ascii="Arial" w:hAnsi="Arial" w:cs="Arial"/>
          <w:sz w:val="20"/>
          <w:szCs w:val="20"/>
          <w:lang w:val="sr-Latn-BA"/>
        </w:rPr>
        <w:t>Напомињемо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потписан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hyperlink r:id="rId14" w:anchor="PO" w:tgtFrame="_blank" w:history="1">
        <w:r>
          <w:rPr>
            <w:rFonts w:ascii="Arial" w:hAnsi="Arial" w:cs="Arial"/>
            <w:sz w:val="20"/>
            <w:szCs w:val="20"/>
            <w:lang w:val="sr-Latn-BA"/>
          </w:rPr>
          <w:t>попуњен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sr-Latn-BA"/>
          </w:rPr>
          <w:t>образац</w:t>
        </w:r>
      </w:hyperlink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може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служити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као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доказ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било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услова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текста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огласа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исти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олакшава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рад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органу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који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врши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избор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именовање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представља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само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информације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кандидату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које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потребно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доказати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траженом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документацијом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</w:p>
    <w:p w14:paraId="6D159E9D" w14:textId="77777777" w:rsidR="00F96AC6" w:rsidRPr="00E565B7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172CDB1" w14:textId="726A928D" w:rsidR="00F96AC6" w:rsidRPr="00E565B7" w:rsidRDefault="00785341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Овјерене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копије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докумената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немају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ограничен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рок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важења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под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условом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документи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чије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копије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овјерене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немају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назначен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</w:t>
      </w:r>
      <w:r>
        <w:rPr>
          <w:rFonts w:ascii="Arial" w:hAnsi="Arial" w:cs="Arial"/>
          <w:sz w:val="20"/>
          <w:szCs w:val="20"/>
          <w:lang w:val="sr-Latn-BA"/>
        </w:rPr>
        <w:t>прецизиран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) </w:t>
      </w:r>
      <w:r>
        <w:rPr>
          <w:rFonts w:ascii="Arial" w:hAnsi="Arial" w:cs="Arial"/>
          <w:sz w:val="20"/>
          <w:szCs w:val="20"/>
          <w:lang w:val="sr-Latn-BA"/>
        </w:rPr>
        <w:t>рок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важења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</w:p>
    <w:p w14:paraId="5C49E56D" w14:textId="77777777" w:rsidR="00F96AC6" w:rsidRPr="00E565B7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19F3769E" w14:textId="77777777" w:rsidR="00241601" w:rsidRPr="00E565B7" w:rsidRDefault="00241601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2C1A5415" w14:textId="61228B11" w:rsidR="00F96AC6" w:rsidRDefault="00785341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Све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тражене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документе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треба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доставити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најкасније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</w:t>
      </w:r>
      <w:r w:rsidR="002E18F6">
        <w:rPr>
          <w:rFonts w:ascii="Arial" w:hAnsi="Arial" w:cs="Arial"/>
          <w:sz w:val="20"/>
          <w:szCs w:val="20"/>
          <w:lang w:val="sr-Latn-BA"/>
        </w:rPr>
        <w:t xml:space="preserve"> </w:t>
      </w:r>
      <w:bookmarkStart w:id="2" w:name="_Hlk151990237"/>
      <w:r w:rsidR="00EE43F7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05.07.2024. </w:t>
      </w:r>
      <w:bookmarkEnd w:id="2"/>
      <w:r>
        <w:rPr>
          <w:rFonts w:ascii="Arial" w:hAnsi="Arial" w:cs="Arial"/>
          <w:b/>
          <w:sz w:val="20"/>
          <w:szCs w:val="20"/>
          <w:u w:val="single"/>
          <w:lang w:val="sr-Latn-BA"/>
        </w:rPr>
        <w:t>године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путем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поштанске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службе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препорученом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пошиљком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адресу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: </w:t>
      </w:r>
    </w:p>
    <w:p w14:paraId="501F6C4F" w14:textId="77777777" w:rsidR="00E96940" w:rsidRPr="00E565B7" w:rsidRDefault="00E96940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2C9A98F5" w14:textId="66A5556D" w:rsidR="00C54CD6" w:rsidRPr="007B1D48" w:rsidRDefault="00C54CD6" w:rsidP="00C54CD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bookmarkStart w:id="3" w:name="_Hlk118462087"/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Институт за метрологију Босне и Херцеговине</w:t>
      </w:r>
    </w:p>
    <w:p w14:paraId="41EAB836" w14:textId="5E956F96" w:rsidR="00C54CD6" w:rsidRPr="007B1D48" w:rsidRDefault="00C54CD6" w:rsidP="00C54CD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„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Интерни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оглас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за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попуњавање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радних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мјеста државних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службеника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у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Институту за метрологију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Босне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и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Херцеговине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“</w:t>
      </w:r>
    </w:p>
    <w:p w14:paraId="64A9B4D9" w14:textId="6A9ADA86" w:rsidR="00C54CD6" w:rsidRPr="007B1D48" w:rsidRDefault="00C54CD6" w:rsidP="00C54CD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bookmarkStart w:id="4" w:name="_Hlk118461962"/>
      <w:bookmarkEnd w:id="3"/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Бранилаца Сарајева 25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, 71 000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Сарајево.</w:t>
      </w:r>
    </w:p>
    <w:bookmarkEnd w:id="4"/>
    <w:p w14:paraId="50DBD8FF" w14:textId="77777777" w:rsidR="00F96AC6" w:rsidRPr="00E565B7" w:rsidRDefault="00F96AC6" w:rsidP="00F96AC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</w:p>
    <w:p w14:paraId="1D20A0E8" w14:textId="041C7FD1" w:rsidR="00F96AC6" w:rsidRPr="00E565B7" w:rsidRDefault="00785341" w:rsidP="00F96AC6">
      <w:pPr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Испуњавање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услова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утврђених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овим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огласом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рачуна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даном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предавања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пријаве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</w:p>
    <w:p w14:paraId="07C997D6" w14:textId="6635A86E" w:rsidR="00F96AC6" w:rsidRPr="00E565B7" w:rsidRDefault="00785341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Непотпуне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неблаговремене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неуредне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пријаве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пријаве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кандидата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који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испуњавају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услове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овог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огласа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као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копије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тражене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документације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нису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овјерене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неће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узимати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разматрање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</w:p>
    <w:p w14:paraId="5BD29F05" w14:textId="77777777" w:rsidR="00221423" w:rsidRPr="00E565B7" w:rsidRDefault="00221423">
      <w:pPr>
        <w:rPr>
          <w:rFonts w:ascii="Arial" w:hAnsi="Arial" w:cs="Arial"/>
          <w:sz w:val="20"/>
          <w:szCs w:val="20"/>
        </w:rPr>
      </w:pPr>
    </w:p>
    <w:sectPr w:rsidR="00221423" w:rsidRPr="00E565B7" w:rsidSect="009D4B5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D24CE" w14:textId="77777777" w:rsidR="00D12DB0" w:rsidRDefault="00D12DB0" w:rsidP="00617557">
      <w:r>
        <w:separator/>
      </w:r>
    </w:p>
  </w:endnote>
  <w:endnote w:type="continuationSeparator" w:id="0">
    <w:p w14:paraId="5FA7FFD2" w14:textId="77777777" w:rsidR="00D12DB0" w:rsidRDefault="00D12DB0" w:rsidP="00617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415B8" w14:textId="77777777" w:rsidR="00617557" w:rsidRDefault="006175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CE663" w14:textId="77777777" w:rsidR="00617557" w:rsidRDefault="006175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C24B8" w14:textId="77777777" w:rsidR="00617557" w:rsidRDefault="00617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F8411" w14:textId="77777777" w:rsidR="00D12DB0" w:rsidRDefault="00D12DB0" w:rsidP="00617557">
      <w:r>
        <w:separator/>
      </w:r>
    </w:p>
  </w:footnote>
  <w:footnote w:type="continuationSeparator" w:id="0">
    <w:p w14:paraId="66303624" w14:textId="77777777" w:rsidR="00D12DB0" w:rsidRDefault="00D12DB0" w:rsidP="00617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4A9EE" w14:textId="77777777" w:rsidR="00617557" w:rsidRDefault="006175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B92C0" w14:textId="77777777" w:rsidR="00617557" w:rsidRDefault="006175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2827E" w14:textId="77777777" w:rsidR="00617557" w:rsidRDefault="006175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B5486"/>
    <w:multiLevelType w:val="hybridMultilevel"/>
    <w:tmpl w:val="7414C81A"/>
    <w:lvl w:ilvl="0" w:tplc="234C7FE8">
      <w:numFmt w:val="bullet"/>
      <w:lvlText w:val="-"/>
      <w:lvlJc w:val="left"/>
      <w:pPr>
        <w:ind w:left="450" w:hanging="45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8445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1417121">
    <w:abstractNumId w:val="3"/>
  </w:num>
  <w:num w:numId="3" w16cid:durableId="1848715574">
    <w:abstractNumId w:val="1"/>
  </w:num>
  <w:num w:numId="4" w16cid:durableId="154033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1A3E6C"/>
    <w:rsid w:val="00221423"/>
    <w:rsid w:val="00241601"/>
    <w:rsid w:val="002E18F6"/>
    <w:rsid w:val="00301831"/>
    <w:rsid w:val="00337DED"/>
    <w:rsid w:val="005502E0"/>
    <w:rsid w:val="005A6CB6"/>
    <w:rsid w:val="005F7C9B"/>
    <w:rsid w:val="00607548"/>
    <w:rsid w:val="00617557"/>
    <w:rsid w:val="00634B64"/>
    <w:rsid w:val="006A47E7"/>
    <w:rsid w:val="007107E5"/>
    <w:rsid w:val="00715FBD"/>
    <w:rsid w:val="00785341"/>
    <w:rsid w:val="007A23FA"/>
    <w:rsid w:val="00871A41"/>
    <w:rsid w:val="00897E8A"/>
    <w:rsid w:val="0090515F"/>
    <w:rsid w:val="00907555"/>
    <w:rsid w:val="009D4B5F"/>
    <w:rsid w:val="00A43847"/>
    <w:rsid w:val="00B65FD7"/>
    <w:rsid w:val="00B9674B"/>
    <w:rsid w:val="00C54CD6"/>
    <w:rsid w:val="00D12DB0"/>
    <w:rsid w:val="00D36275"/>
    <w:rsid w:val="00D90CE9"/>
    <w:rsid w:val="00E21D25"/>
    <w:rsid w:val="00E565B7"/>
    <w:rsid w:val="00E96940"/>
    <w:rsid w:val="00EA473F"/>
    <w:rsid w:val="00EC7F42"/>
    <w:rsid w:val="00EE43F7"/>
    <w:rsid w:val="00F1036E"/>
    <w:rsid w:val="00F53A8F"/>
    <w:rsid w:val="00F96AC6"/>
    <w:rsid w:val="00FB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F1298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paragraph" w:styleId="Header">
    <w:name w:val="header"/>
    <w:basedOn w:val="Normal"/>
    <w:link w:val="HeaderChar"/>
    <w:uiPriority w:val="99"/>
    <w:unhideWhenUsed/>
    <w:rsid w:val="006175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557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Footer">
    <w:name w:val="footer"/>
    <w:basedOn w:val="Normal"/>
    <w:link w:val="FooterChar"/>
    <w:uiPriority w:val="99"/>
    <w:unhideWhenUsed/>
    <w:rsid w:val="006175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557"/>
    <w:rPr>
      <w:rFonts w:ascii="Times New Roman" w:eastAsia="Times New Roman" w:hAnsi="Times New Roman" w:cs="Times New Roman"/>
      <w:sz w:val="24"/>
      <w:szCs w:val="24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s.gov.ba/bs-Latn-BA/articles/69/stop-greskama-u-prijavama" TargetMode="External"/><Relationship Id="rId13" Type="http://schemas.openxmlformats.org/officeDocument/2006/relationships/hyperlink" Target="http://www.&#1072;&#1076;&#1089;.&#1075;&#1086;&#1074;.&#1073;&#1072;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ads.gov.ba" TargetMode="External"/><Relationship Id="rId12" Type="http://schemas.openxmlformats.org/officeDocument/2006/relationships/hyperlink" Target="http://www.ads.gov.ba/v2/index.php?option=com_content&amp;view=article&amp;id=149&amp;Itemid=65&amp;lang=bs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ads.gov.ba/v2/index.php?option=com_content&amp;view=article&amp;id=149&amp;Itemid=65&amp;lang=bs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hyperlink" Target="http://www.ads.gov.ba/v2/index.php?option=com_content&amp;view=article&amp;id=149&amp;Itemid=65&amp;lang=b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1643</Words>
  <Characters>9368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Muamer Hrvat</cp:lastModifiedBy>
  <cp:revision>23</cp:revision>
  <cp:lastPrinted>2024-03-26T09:11:00Z</cp:lastPrinted>
  <dcterms:created xsi:type="dcterms:W3CDTF">2021-11-17T13:06:00Z</dcterms:created>
  <dcterms:modified xsi:type="dcterms:W3CDTF">2024-06-20T09:47:00Z</dcterms:modified>
</cp:coreProperties>
</file>