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A372" w14:textId="4658E821" w:rsidR="001A0EC1" w:rsidRPr="00FD07C3" w:rsidRDefault="00D353A4" w:rsidP="001A0EC1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>)</w:t>
      </w:r>
      <w:r w:rsidR="00AB1301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="008705A0"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на захтјев </w:t>
      </w:r>
      <w:r w:rsidR="00961EDB">
        <w:rPr>
          <w:rFonts w:ascii="Arial" w:eastAsia="Calibri" w:hAnsi="Arial" w:cs="Arial"/>
          <w:sz w:val="20"/>
          <w:szCs w:val="20"/>
          <w:lang w:val="sr-Latn-BA" w:eastAsia="en-US"/>
        </w:rPr>
        <w:t>Министарства</w:t>
      </w:r>
      <w:r w:rsidR="001A0EC1"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61EDB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61EDB">
        <w:rPr>
          <w:rFonts w:ascii="Arial" w:eastAsia="Calibri" w:hAnsi="Arial" w:cs="Arial"/>
          <w:sz w:val="20"/>
          <w:szCs w:val="20"/>
          <w:lang w:val="sr-Latn-BA" w:eastAsia="en-US"/>
        </w:rPr>
        <w:t>људска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61EDB">
        <w:rPr>
          <w:rFonts w:ascii="Arial" w:eastAsia="Calibri" w:hAnsi="Arial" w:cs="Arial"/>
          <w:sz w:val="20"/>
          <w:szCs w:val="20"/>
          <w:lang w:val="sr-Latn-BA" w:eastAsia="en-US"/>
        </w:rPr>
        <w:t>права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61EDB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61EDB">
        <w:rPr>
          <w:rFonts w:ascii="Arial" w:eastAsia="Calibri" w:hAnsi="Arial" w:cs="Arial"/>
          <w:sz w:val="20"/>
          <w:szCs w:val="20"/>
          <w:lang w:val="sr-Latn-BA" w:eastAsia="en-US"/>
        </w:rPr>
        <w:t>избјеглице</w:t>
      </w:r>
      <w:r w:rsidR="001A0EC1"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961EDB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1A0EC1"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961EDB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1A0EC1"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961EDB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1A0EC1"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961EDB">
        <w:rPr>
          <w:rFonts w:ascii="Arial" w:eastAsia="Calibri" w:hAnsi="Arial" w:cs="Arial"/>
          <w:sz w:val="20"/>
          <w:szCs w:val="20"/>
          <w:lang w:val="sr-Latn-BA" w:eastAsia="en-US"/>
        </w:rPr>
        <w:t>расписује</w:t>
      </w:r>
    </w:p>
    <w:p w14:paraId="4CE01BC3" w14:textId="77777777" w:rsidR="001A0EC1" w:rsidRPr="00FD07C3" w:rsidRDefault="001A0EC1" w:rsidP="001A0EC1">
      <w:pPr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4C95EF64" w14:textId="0E690B2E" w:rsidR="001A0EC1" w:rsidRPr="00FD07C3" w:rsidRDefault="00961EDB" w:rsidP="001A0EC1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bookmarkStart w:id="1" w:name="_Hlk135383727"/>
      <w:bookmarkStart w:id="2" w:name="_Hlk134099344"/>
      <w:r>
        <w:rPr>
          <w:rFonts w:ascii="Arial" w:hAnsi="Arial" w:cs="Arial"/>
          <w:b/>
          <w:sz w:val="20"/>
          <w:szCs w:val="20"/>
          <w:lang w:val="sr-Latn-BA"/>
        </w:rPr>
        <w:t>ЈАВНИ</w:t>
      </w:r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ОГЛАС</w:t>
      </w:r>
    </w:p>
    <w:p w14:paraId="2F0DAA38" w14:textId="278C31D7" w:rsidR="001A0EC1" w:rsidRPr="00FD07C3" w:rsidRDefault="00961EDB" w:rsidP="001A0EC1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попуњавање</w:t>
      </w:r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радног</w:t>
      </w:r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мјеста</w:t>
      </w:r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End w:id="1"/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државног</w:t>
      </w:r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службеника</w:t>
      </w:r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</w:t>
      </w:r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Министарству</w:t>
      </w:r>
      <w:r w:rsidR="001A0EC1" w:rsidRPr="00FD07C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="001A0EC1" w:rsidRPr="004915B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људска</w:t>
      </w:r>
      <w:r w:rsidR="001A0EC1" w:rsidRPr="004915B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права</w:t>
      </w:r>
      <w:r w:rsidR="001A0EC1" w:rsidRPr="004915B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1A0EC1" w:rsidRPr="004915B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избјеглице</w:t>
      </w:r>
      <w:r w:rsidR="001A0EC1" w:rsidRPr="004915B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Босне</w:t>
      </w:r>
      <w:r w:rsidR="001A0EC1" w:rsidRPr="004915B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и</w:t>
      </w:r>
      <w:r w:rsidR="001A0EC1" w:rsidRPr="004915BB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Херцеговине</w:t>
      </w:r>
    </w:p>
    <w:p w14:paraId="3A47E67C" w14:textId="77777777" w:rsidR="001A0EC1" w:rsidRPr="00FD07C3" w:rsidRDefault="001A0EC1" w:rsidP="001A0EC1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3" w:name="_Hlk145317316"/>
      <w:bookmarkEnd w:id="2"/>
    </w:p>
    <w:p w14:paraId="7361E91A" w14:textId="17E73205" w:rsidR="001A0EC1" w:rsidRPr="00FD07C3" w:rsidRDefault="00961EDB" w:rsidP="001A0EC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СЕКТОР</w:t>
      </w:r>
      <w:r w:rsidR="001A0EC1" w:rsidRPr="00FD0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1A0EC1" w:rsidRPr="00FD0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ИЗБЈЕГЛИЦЕ</w:t>
      </w:r>
      <w:r w:rsidR="001A0EC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РАСЕЉЕНЕ</w:t>
      </w:r>
      <w:r w:rsidR="001A0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ОСОБЕ</w:t>
      </w:r>
      <w:r w:rsidR="001A0EC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РЕАДМИСИЈУ</w:t>
      </w:r>
      <w:r w:rsidR="001A0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1A0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СТАМБЕНУ</w:t>
      </w:r>
      <w:r w:rsidR="001A0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ПОЛИТИКУ</w:t>
      </w:r>
      <w:r w:rsidR="001A0EC1" w:rsidRPr="00FD07C3">
        <w:rPr>
          <w:rFonts w:ascii="Arial" w:hAnsi="Arial" w:cs="Arial"/>
          <w:sz w:val="20"/>
          <w:szCs w:val="20"/>
        </w:rPr>
        <w:t xml:space="preserve"> </w:t>
      </w:r>
    </w:p>
    <w:p w14:paraId="0E388448" w14:textId="5CBD1775" w:rsidR="001A0EC1" w:rsidRPr="00FD07C3" w:rsidRDefault="00961EDB" w:rsidP="001A0EC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Одсјек</w:t>
      </w:r>
      <w:r w:rsidR="001A0EC1" w:rsidRPr="00FD0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1A0EC1" w:rsidRPr="00FD0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стамбену</w:t>
      </w:r>
      <w:r w:rsidR="001A0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политику</w:t>
      </w:r>
      <w:r w:rsidR="001A0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1A0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пројекте</w:t>
      </w:r>
      <w:r w:rsidR="001A0EC1" w:rsidRPr="00FD07C3">
        <w:rPr>
          <w:rFonts w:ascii="Arial" w:hAnsi="Arial" w:cs="Arial"/>
          <w:sz w:val="20"/>
          <w:szCs w:val="20"/>
        </w:rPr>
        <w:t xml:space="preserve"> </w:t>
      </w:r>
    </w:p>
    <w:p w14:paraId="29377F1F" w14:textId="77777777" w:rsidR="001A0EC1" w:rsidRPr="00FD07C3" w:rsidRDefault="001A0EC1" w:rsidP="001A0EC1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val="sr-Latn-BA" w:eastAsia="en-US"/>
        </w:rPr>
      </w:pPr>
    </w:p>
    <w:bookmarkEnd w:id="3"/>
    <w:p w14:paraId="51148E3E" w14:textId="3FB6B19A" w:rsidR="001A0EC1" w:rsidRPr="00FD07C3" w:rsidRDefault="001A0EC1" w:rsidP="001A0EC1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FD07C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1/01 </w:t>
      </w:r>
      <w:r w:rsidR="00961EDB">
        <w:rPr>
          <w:rFonts w:ascii="Arial" w:hAnsi="Arial" w:cs="Arial"/>
          <w:b/>
          <w:sz w:val="20"/>
          <w:szCs w:val="20"/>
          <w:u w:val="single"/>
          <w:lang w:val="bs-Latn-BA"/>
        </w:rPr>
        <w:t>Шеф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961EDB">
        <w:rPr>
          <w:rFonts w:ascii="Arial" w:hAnsi="Arial" w:cs="Arial"/>
          <w:b/>
          <w:sz w:val="20"/>
          <w:szCs w:val="20"/>
          <w:u w:val="single"/>
          <w:lang w:val="bs-Latn-BA"/>
        </w:rPr>
        <w:t>одсјека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961EDB">
        <w:rPr>
          <w:rFonts w:ascii="Arial" w:hAnsi="Arial" w:cs="Arial"/>
          <w:b/>
          <w:sz w:val="20"/>
          <w:szCs w:val="20"/>
          <w:u w:val="single"/>
          <w:lang w:val="bs-Latn-BA"/>
        </w:rPr>
        <w:t>за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961EDB">
        <w:rPr>
          <w:rFonts w:ascii="Arial" w:hAnsi="Arial" w:cs="Arial"/>
          <w:b/>
          <w:sz w:val="20"/>
          <w:szCs w:val="20"/>
          <w:u w:val="single"/>
          <w:lang w:val="bs-Latn-BA"/>
        </w:rPr>
        <w:t>стамбену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961EDB">
        <w:rPr>
          <w:rFonts w:ascii="Arial" w:hAnsi="Arial" w:cs="Arial"/>
          <w:b/>
          <w:sz w:val="20"/>
          <w:szCs w:val="20"/>
          <w:u w:val="single"/>
          <w:lang w:val="bs-Latn-BA"/>
        </w:rPr>
        <w:t>политику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961EDB">
        <w:rPr>
          <w:rFonts w:ascii="Arial" w:hAnsi="Arial" w:cs="Arial"/>
          <w:b/>
          <w:sz w:val="20"/>
          <w:szCs w:val="20"/>
          <w:u w:val="single"/>
          <w:lang w:val="bs-Latn-BA"/>
        </w:rPr>
        <w:t>и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="00961EDB">
        <w:rPr>
          <w:rFonts w:ascii="Arial" w:hAnsi="Arial" w:cs="Arial"/>
          <w:b/>
          <w:sz w:val="20"/>
          <w:szCs w:val="20"/>
          <w:u w:val="single"/>
          <w:lang w:val="bs-Latn-BA"/>
        </w:rPr>
        <w:t>пројекте</w:t>
      </w:r>
    </w:p>
    <w:p w14:paraId="1CA1D364" w14:textId="4803B0FC" w:rsidR="001A0EC1" w:rsidRPr="00827D42" w:rsidRDefault="00961EDB" w:rsidP="001A0EC1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Руководи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унутрашњом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организационом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јединицом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обезбјеђује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законито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транспарентно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јавно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одговорно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ефикасно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економично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непристрасно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извршавање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координира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даје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непосредне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задатке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стручним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сарадницима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осталим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запосленим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одсјеку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координира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њихов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помаже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извршавању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сложенијих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радних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задатака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учествује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изради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годишњег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програма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мјесечних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планова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министарства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координира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изради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законских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подзаконских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аката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сарађује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другим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организационим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јединицама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обавља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друге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налогу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непосредног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руководиоца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07376844" w14:textId="1C5D79D6" w:rsidR="001A0EC1" w:rsidRPr="00FD07C3" w:rsidRDefault="00961EDB" w:rsidP="001A0EC1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bookmarkStart w:id="4" w:name="_Hlk145317343"/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="001A0EC1" w:rsidRPr="00FD0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ВСС</w:t>
      </w:r>
      <w:r w:rsidR="001A0EC1" w:rsidRPr="00FD07C3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="001A0EC1" w:rsidRPr="00FD07C3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степен</w:t>
      </w:r>
      <w:r w:rsidR="001A0EC1" w:rsidRPr="00FD07C3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завршен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факултет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друштвеног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техничког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смјера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диплома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Болоњског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система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студирања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друштвеног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техничког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смјера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са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240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180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ЕЦТС</w:t>
      </w:r>
      <w:r w:rsidR="001A0EC1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бодова</w:t>
      </w:r>
      <w:r w:rsidR="001A0EC1" w:rsidRPr="00FD07C3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најмање</w:t>
      </w:r>
      <w:r w:rsidR="001A0EC1">
        <w:rPr>
          <w:rFonts w:ascii="Arial" w:eastAsia="Calibri" w:hAnsi="Arial" w:cs="Arial"/>
          <w:sz w:val="20"/>
          <w:szCs w:val="20"/>
          <w:lang w:val="sr-Latn-BA" w:eastAsia="en-US"/>
        </w:rPr>
        <w:t xml:space="preserve"> 4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године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радног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искуства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у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струци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положен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стручни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управни</w:t>
      </w:r>
      <w:r w:rsidR="001A0EC1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испит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једног</w:t>
      </w:r>
      <w:r w:rsidR="001A0EC1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свјетског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језика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рада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на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рачунару</w:t>
      </w:r>
      <w:r w:rsidR="001A0EC1" w:rsidRPr="00FD07C3">
        <w:rPr>
          <w:rFonts w:ascii="Arial" w:eastAsia="Calibri" w:hAnsi="Arial" w:cs="Arial"/>
          <w:sz w:val="20"/>
          <w:szCs w:val="20"/>
          <w:lang w:val="hr-BA" w:eastAsia="en-US"/>
        </w:rPr>
        <w:t>.</w:t>
      </w:r>
    </w:p>
    <w:bookmarkEnd w:id="4"/>
    <w:p w14:paraId="73A7B05F" w14:textId="507FB593" w:rsidR="001A0EC1" w:rsidRPr="00FD07C3" w:rsidRDefault="00961EDB" w:rsidP="001A0EC1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1A0EC1"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Start w:id="5" w:name="_Hlk139379699"/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="001A0EC1" w:rsidRPr="006C595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="001A0EC1" w:rsidRPr="006C5956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шеф</w:t>
      </w:r>
      <w:r w:rsidR="001A0EC1" w:rsidRPr="006C595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унутрашње</w:t>
      </w:r>
      <w:r w:rsidR="001A0EC1" w:rsidRPr="006C595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организационе</w:t>
      </w:r>
      <w:r w:rsidR="001A0EC1" w:rsidRPr="006C5956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јединице</w:t>
      </w:r>
      <w:r w:rsidR="001A0EC1" w:rsidRPr="00FD07C3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5"/>
    </w:p>
    <w:p w14:paraId="03262B25" w14:textId="495C1FA3" w:rsidR="001A0EC1" w:rsidRPr="00FD07C3" w:rsidRDefault="00961EDB" w:rsidP="001A0EC1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1A0EC1" w:rsidRPr="00FD07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1A0EC1" w:rsidRPr="00FD07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1A0EC1" w:rsidRPr="00FD07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1A0EC1" w:rsidRPr="00FD07C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1A0EC1" w:rsidRPr="00FD07C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1A0EC1" w:rsidRPr="00356241">
        <w:rPr>
          <w:rFonts w:ascii="Arial" w:hAnsi="Arial" w:cs="Arial"/>
          <w:sz w:val="20"/>
          <w:szCs w:val="20"/>
          <w:lang w:val="sr-Latn-BA" w:eastAsia="en-US"/>
        </w:rPr>
        <w:t xml:space="preserve">1950,00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6A51DD04" w14:textId="2B3BFCDB" w:rsidR="001A0EC1" w:rsidRPr="00FD07C3" w:rsidRDefault="00961EDB" w:rsidP="001A0EC1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дан</w:t>
      </w:r>
      <w:r w:rsidR="001A0EC1"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6198D398" w14:textId="4DCA6E78" w:rsidR="001A0EC1" w:rsidRPr="00FD07C3" w:rsidRDefault="00961EDB" w:rsidP="001A0EC1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1A0EC1" w:rsidRPr="00FD07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1A0EC1" w:rsidRPr="00FD07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r w:rsidR="001A0EC1" w:rsidRPr="00FD07C3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1F7F1F78" w14:textId="3EFA69B3" w:rsidR="008705A0" w:rsidRPr="000D4B65" w:rsidRDefault="008705A0" w:rsidP="001A0EC1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E31003F" w14:textId="06B3DB6A" w:rsidR="006B7177" w:rsidRPr="000D4B65" w:rsidRDefault="006B7177" w:rsidP="008705A0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ECFD628" w14:textId="36FE2494" w:rsidR="00971C40" w:rsidRPr="000D4B65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0"/>
    <w:p w14:paraId="207130B0" w14:textId="3E97718D" w:rsidR="00E81FF7" w:rsidRPr="000D4B65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луком 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пол</w:t>
      </w:r>
      <w:r w:rsidRPr="000D4B65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0D4B65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илником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иш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оступно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 „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пош</w:t>
      </w:r>
      <w:r w:rsidRPr="000D4B65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/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мор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и 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зумиј</w:t>
      </w:r>
      <w:r w:rsidRPr="000D4B65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 формир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0D4B65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омисиј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6E8CDC19" w14:textId="77777777" w:rsidR="008A1781" w:rsidRPr="000D4B65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0D4B65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кст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ној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ници www.</w:t>
      </w:r>
      <w:r w:rsidRPr="000D4B65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</w:t>
      </w:r>
      <w:r w:rsidR="000F2D15" w:rsidRPr="000D4B65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цију: приј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ц;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0D4B65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у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ру;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; рок 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0D4B65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0D4B65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lastRenderedPageBreak/>
        <w:t>П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0D4B65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0D4B65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Pr="000D4B65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0D4B65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оло</w:t>
      </w:r>
      <w:r w:rsidRPr="000D4B65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ском сист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му сту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ир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 изнимно,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мо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0D4B65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Pr="000D4B65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0D4B65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еж</w:t>
      </w:r>
      <w:r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0D4B65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0D4B65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6" w:name="_Hlk124243940"/>
      <w:r w:rsidR="00A73916" w:rsidRPr="000D4B65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1F1A9F87" w:rsidR="00B25736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ру</w:t>
      </w:r>
      <w:r w:rsidR="00F5251B">
        <w:rPr>
          <w:rFonts w:ascii="Arial" w:eastAsia="Times New Roman" w:hAnsi="Arial" w:cs="Arial"/>
          <w:sz w:val="20"/>
          <w:szCs w:val="20"/>
          <w:lang w:val="sr-Latn-BA"/>
        </w:rPr>
        <w:t>;</w:t>
      </w:r>
    </w:p>
    <w:p w14:paraId="6EA0D0F5" w14:textId="6AC11C3A" w:rsidR="005B7CE7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2B649D" w:rsidRPr="000D4B65">
        <w:rPr>
          <w:rFonts w:ascii="Arial" w:eastAsia="Times New Roman" w:hAnsi="Arial" w:cs="Arial"/>
          <w:sz w:val="20"/>
          <w:szCs w:val="20"/>
          <w:lang w:val="sr-Cyrl-BA"/>
        </w:rPr>
        <w:t>.</w:t>
      </w:r>
    </w:p>
    <w:p w14:paraId="2152C2E6" w14:textId="77777777" w:rsidR="005B7CE7" w:rsidRPr="000D4B65" w:rsidRDefault="005B7CE7" w:rsidP="005B7CE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6"/>
    <w:p w14:paraId="326055E2" w14:textId="039C8DBE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D4B65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0D4B65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с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ну слу</w:t>
      </w:r>
      <w:r w:rsidRPr="000D4B65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 исти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уз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D4B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чно, у ру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рици „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0D4B65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поми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и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 н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ити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ило 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кст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исти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ол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кш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0D4B65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рши из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ор и им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ту, кој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D4B65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ев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де</w:t>
      </w:r>
      <w:r w:rsidRPr="000D4B65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аведе</w:t>
      </w:r>
      <w:r w:rsidRPr="000D4B65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</w:t>
      </w:r>
      <w:r w:rsidRPr="000D4B65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ављ</w:t>
      </w:r>
      <w:r w:rsidRPr="000D4B65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0B26BE79" w:rsidR="00FE0E14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СМС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BC2108">
        <w:rPr>
          <w:rFonts w:ascii="Arial" w:hAnsi="Arial" w:cs="Arial"/>
          <w:sz w:val="20"/>
          <w:szCs w:val="20"/>
          <w:lang w:val="sr-Cyrl-BA"/>
        </w:rPr>
        <w:t>в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C2108">
        <w:rPr>
          <w:rFonts w:ascii="Arial" w:hAnsi="Arial" w:cs="Arial"/>
          <w:sz w:val="20"/>
          <w:szCs w:val="20"/>
          <w:lang w:val="sr-Latn-BA"/>
        </w:rPr>
        <w:t>ads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BC2108">
        <w:rPr>
          <w:rFonts w:ascii="Arial" w:hAnsi="Arial" w:cs="Arial"/>
          <w:sz w:val="20"/>
          <w:szCs w:val="20"/>
          <w:lang w:val="sr-Latn-BA"/>
        </w:rPr>
        <w:t>gov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BC2108">
        <w:rPr>
          <w:rFonts w:ascii="Arial" w:hAnsi="Arial" w:cs="Arial"/>
          <w:sz w:val="20"/>
          <w:szCs w:val="20"/>
          <w:lang w:val="sr-Latn-BA"/>
        </w:rPr>
        <w:t>ba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6ABA4671" w14:textId="205C4FC8" w:rsidR="00E81FF7" w:rsidRPr="000D4B65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0D4B65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поз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ио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ју),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 о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зни су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зуз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 из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зло</w:t>
      </w:r>
      <w:r w:rsidRPr="000D4B65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ју, исто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уруч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носно 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0D4B65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D4B65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т приј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м, који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носно, к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лификуј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нцији ори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кон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0D4B65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0D4B65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поло</w:t>
      </w:r>
      <w:r w:rsidRPr="000D4B65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лу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з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0D4B65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му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lastRenderedPageBreak/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сто примј</w:t>
      </w:r>
      <w:r w:rsidRPr="000D4B65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>
        <w:rPr>
          <w:rFonts w:ascii="Arial" w:hAnsi="Arial" w:cs="Arial"/>
          <w:sz w:val="20"/>
          <w:szCs w:val="20"/>
          <w:lang w:val="sr-Cyrl-BA"/>
        </w:rPr>
        <w:t>,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B0959">
        <w:rPr>
          <w:rFonts w:ascii="Arial" w:hAnsi="Arial" w:cs="Arial"/>
          <w:sz w:val="20"/>
          <w:szCs w:val="20"/>
          <w:lang w:val="sr-Cyrl-BA"/>
        </w:rPr>
        <w:t>и 18/24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 и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0D4B65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0D4B65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зи 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су о</w:t>
      </w:r>
      <w:r w:rsidRPr="000D4B65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 о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ном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поср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нцији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 пошт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), иск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учи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поч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0D4B65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5FB9CB0F" w:rsidR="00052B30" w:rsidRPr="000D4B65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поруч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ном поши</w:t>
      </w:r>
      <w:r w:rsidRPr="000D4B65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ком,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7" w:name="_Hlk125112346"/>
      <w:r w:rsidR="00C40A44" w:rsidRPr="00C40A44">
        <w:rPr>
          <w:rFonts w:ascii="Arial" w:hAnsi="Arial" w:cs="Arial"/>
          <w:b/>
          <w:sz w:val="20"/>
          <w:szCs w:val="20"/>
          <w:u w:val="single"/>
          <w:lang w:val="sr-Latn-BA"/>
        </w:rPr>
        <w:t>03.10.</w:t>
      </w:r>
      <w:r w:rsidR="00E659CF" w:rsidRPr="00C40A44">
        <w:rPr>
          <w:rFonts w:ascii="Arial" w:hAnsi="Arial" w:cs="Arial"/>
          <w:b/>
          <w:sz w:val="20"/>
          <w:szCs w:val="20"/>
          <w:u w:val="single"/>
          <w:lang w:val="sr-Latn-BA"/>
        </w:rPr>
        <w:t>2025</w:t>
      </w:r>
      <w:r w:rsidR="000A0BAC" w:rsidRPr="00C40A44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412E43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7"/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0D4B65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48D5FF82" w14:textId="47B9704B" w:rsidR="00E659CF" w:rsidRPr="00E659CF" w:rsidRDefault="007D160F" w:rsidP="00E659CF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Агенција</w:t>
      </w:r>
      <w:r w:rsidR="00E659CF"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="00E659CF"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државну</w:t>
      </w:r>
      <w:r w:rsidR="00E659CF"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службу</w:t>
      </w:r>
      <w:r w:rsidR="00E659CF"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Босне</w:t>
      </w:r>
      <w:r w:rsidR="00E659CF"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и</w:t>
      </w:r>
      <w:r w:rsidR="00E659CF"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Херцеговине</w:t>
      </w:r>
    </w:p>
    <w:p w14:paraId="54B7EE66" w14:textId="372C6415" w:rsidR="00E659CF" w:rsidRPr="00E659CF" w:rsidRDefault="00E659CF" w:rsidP="00E659CF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Јавни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конкурс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попуњавање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радног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мјеста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државног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службеника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у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Министарству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људска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права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и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избјеглице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Босне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и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Херцеговине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012EA2B9" w14:textId="73752FEC" w:rsidR="00E659CF" w:rsidRDefault="00E659CF" w:rsidP="00E659CF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Сарајево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,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Фра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Анђела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7D160F">
        <w:rPr>
          <w:rFonts w:ascii="Arial" w:hAnsi="Arial" w:cs="Arial"/>
          <w:b/>
          <w:bCs/>
          <w:sz w:val="20"/>
          <w:szCs w:val="20"/>
          <w:lang w:val="sr-Latn-BA" w:eastAsia="en-US"/>
        </w:rPr>
        <w:t>Звиздовића</w:t>
      </w:r>
      <w:r w:rsidRPr="00E659CF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</w:p>
    <w:p w14:paraId="12B451DD" w14:textId="52B83DFB" w:rsidR="002B649D" w:rsidRPr="000D4B65" w:rsidRDefault="002B649D" w:rsidP="00E659CF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575B92EC" w:rsidR="007D7350" w:rsidRPr="000D4B65" w:rsidRDefault="000B7C80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0D4B6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потпун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копиј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зм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0D4B6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55AD" w14:textId="77777777" w:rsidR="00300118" w:rsidRDefault="00300118" w:rsidP="00644ACA">
      <w:r>
        <w:separator/>
      </w:r>
    </w:p>
  </w:endnote>
  <w:endnote w:type="continuationSeparator" w:id="0">
    <w:p w14:paraId="5DDB88B1" w14:textId="77777777" w:rsidR="00300118" w:rsidRDefault="00300118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C77D5" w14:textId="77777777" w:rsidR="00300118" w:rsidRDefault="00300118" w:rsidP="00644ACA">
      <w:r>
        <w:separator/>
      </w:r>
    </w:p>
  </w:footnote>
  <w:footnote w:type="continuationSeparator" w:id="0">
    <w:p w14:paraId="7A642DBE" w14:textId="77777777" w:rsidR="00300118" w:rsidRDefault="00300118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0EC1"/>
    <w:rsid w:val="001A1321"/>
    <w:rsid w:val="001A2480"/>
    <w:rsid w:val="001A49E1"/>
    <w:rsid w:val="001A4A40"/>
    <w:rsid w:val="001A5C20"/>
    <w:rsid w:val="001A68E5"/>
    <w:rsid w:val="001A6CF2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0118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C39EE"/>
    <w:rsid w:val="004C50CB"/>
    <w:rsid w:val="004C5B59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160F"/>
    <w:rsid w:val="007D1A1B"/>
    <w:rsid w:val="007D588D"/>
    <w:rsid w:val="007D6A38"/>
    <w:rsid w:val="007D7350"/>
    <w:rsid w:val="007E06E6"/>
    <w:rsid w:val="007E2F1D"/>
    <w:rsid w:val="007E5AD4"/>
    <w:rsid w:val="007E60F6"/>
    <w:rsid w:val="007E7DED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1EDB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2108"/>
    <w:rsid w:val="00BC689D"/>
    <w:rsid w:val="00BD114C"/>
    <w:rsid w:val="00BD3F31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0A44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42D1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E7D78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59CF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1E72"/>
    <w:rsid w:val="00F3036C"/>
    <w:rsid w:val="00F31AA8"/>
    <w:rsid w:val="00F32FFB"/>
    <w:rsid w:val="00F409B0"/>
    <w:rsid w:val="00F4120A"/>
    <w:rsid w:val="00F43E27"/>
    <w:rsid w:val="00F44BEC"/>
    <w:rsid w:val="00F46142"/>
    <w:rsid w:val="00F5251B"/>
    <w:rsid w:val="00F529D0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1652</Words>
  <Characters>9419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115</cp:revision>
  <cp:lastPrinted>2024-09-20T08:42:00Z</cp:lastPrinted>
  <dcterms:created xsi:type="dcterms:W3CDTF">2022-08-19T08:47:00Z</dcterms:created>
  <dcterms:modified xsi:type="dcterms:W3CDTF">2025-09-09T12:03:00Z</dcterms:modified>
</cp:coreProperties>
</file>