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5D53" w14:textId="037BE87F" w:rsidR="00F96AC6" w:rsidRPr="006966D0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>Na osnovu člana 19. stav (1) i člana 20., a u vezi sa članom 31. stav (1) Zakona o državnoj službi u institucijama Bosne i Hercegovine („Službeni glasnik BiH“, br. 19/02, 35/03, 4/04, 26/04, 37/04, 48/05, 2/06, 32/07, 43/09, 8/10, 40/12</w:t>
      </w:r>
      <w:r w:rsidR="00216399">
        <w:rPr>
          <w:rFonts w:ascii="Arial" w:hAnsi="Arial" w:cs="Arial"/>
          <w:sz w:val="20"/>
          <w:szCs w:val="20"/>
          <w:lang w:val="bs-Latn-BA"/>
        </w:rPr>
        <w:t>,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93/17</w:t>
      </w:r>
      <w:r w:rsidR="00216399">
        <w:rPr>
          <w:rFonts w:ascii="Arial" w:hAnsi="Arial" w:cs="Arial"/>
          <w:sz w:val="20"/>
          <w:szCs w:val="20"/>
          <w:lang w:val="bs-Latn-BA"/>
        </w:rPr>
        <w:t xml:space="preserve"> i 18/24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), Agencija za državnu službu Bosne i Hercegovine, </w:t>
      </w:r>
      <w:bookmarkStart w:id="0" w:name="_Hlk118461751"/>
      <w:bookmarkStart w:id="1" w:name="_Hlk190163034"/>
      <w:bookmarkStart w:id="2" w:name="_Hlk118462028"/>
      <w:r w:rsidRPr="006966D0">
        <w:rPr>
          <w:rFonts w:ascii="Arial" w:hAnsi="Arial" w:cs="Arial"/>
          <w:sz w:val="20"/>
          <w:szCs w:val="20"/>
          <w:lang w:val="bs-Latn-BA"/>
        </w:rPr>
        <w:t xml:space="preserve">na zahtjev </w:t>
      </w:r>
      <w:r w:rsidR="00D71159" w:rsidRPr="006966D0">
        <w:rPr>
          <w:rFonts w:ascii="Arial" w:hAnsi="Arial" w:cs="Arial"/>
          <w:sz w:val="20"/>
          <w:szCs w:val="20"/>
          <w:lang w:val="bs-Latn-BA"/>
        </w:rPr>
        <w:t>Sekretarijata Predsjedništva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Bosn</w:t>
      </w:r>
      <w:r w:rsidR="00D71159" w:rsidRPr="006966D0">
        <w:rPr>
          <w:rFonts w:ascii="Arial" w:hAnsi="Arial" w:cs="Arial"/>
          <w:sz w:val="20"/>
          <w:szCs w:val="20"/>
          <w:lang w:val="bs-Latn-BA"/>
        </w:rPr>
        <w:t xml:space="preserve">e </w:t>
      </w:r>
      <w:r w:rsidRPr="006966D0">
        <w:rPr>
          <w:rFonts w:ascii="Arial" w:hAnsi="Arial" w:cs="Arial"/>
          <w:sz w:val="20"/>
          <w:szCs w:val="20"/>
          <w:lang w:val="bs-Latn-BA"/>
        </w:rPr>
        <w:t>i Hercegovin</w:t>
      </w:r>
      <w:r w:rsidR="00D71159" w:rsidRPr="006966D0">
        <w:rPr>
          <w:rFonts w:ascii="Arial" w:hAnsi="Arial" w:cs="Arial"/>
          <w:sz w:val="20"/>
          <w:szCs w:val="20"/>
          <w:lang w:val="bs-Latn-BA"/>
        </w:rPr>
        <w:t>e</w:t>
      </w:r>
      <w:r w:rsidRPr="006966D0">
        <w:rPr>
          <w:rFonts w:ascii="Arial" w:hAnsi="Arial" w:cs="Arial"/>
          <w:sz w:val="20"/>
          <w:szCs w:val="20"/>
          <w:lang w:val="bs-Latn-BA"/>
        </w:rPr>
        <w:t>, raspisuje</w:t>
      </w:r>
    </w:p>
    <w:p w14:paraId="6CC7FC23" w14:textId="77777777" w:rsidR="00F96AC6" w:rsidRPr="006966D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4F20B364" w14:textId="77777777" w:rsidR="00F96AC6" w:rsidRPr="006966D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348ED3BA" w14:textId="77777777" w:rsidR="00F96AC6" w:rsidRPr="006966D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6966D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INTERNI OGLAS</w:t>
      </w:r>
    </w:p>
    <w:p w14:paraId="665D5C96" w14:textId="77777777" w:rsidR="00F96AC6" w:rsidRPr="006966D0" w:rsidRDefault="00F96AC6" w:rsidP="00F96AC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6966D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za popunjavanje radnog mjesta državnog službenika u </w:t>
      </w:r>
    </w:p>
    <w:p w14:paraId="26B5D46A" w14:textId="225E9F63" w:rsidR="00F96AC6" w:rsidRPr="006966D0" w:rsidRDefault="00D71159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6966D0">
        <w:rPr>
          <w:rFonts w:ascii="Arial" w:hAnsi="Arial" w:cs="Arial"/>
          <w:b/>
          <w:sz w:val="20"/>
          <w:szCs w:val="20"/>
          <w:lang w:val="bs-Latn-BA"/>
        </w:rPr>
        <w:t>Sekretarijatu Predsjedništva</w:t>
      </w:r>
      <w:r w:rsidR="00F96AC6" w:rsidRPr="006966D0">
        <w:rPr>
          <w:rFonts w:ascii="Arial" w:hAnsi="Arial" w:cs="Arial"/>
          <w:b/>
          <w:sz w:val="20"/>
          <w:szCs w:val="20"/>
          <w:lang w:val="bs-Latn-BA"/>
        </w:rPr>
        <w:t xml:space="preserve"> Bosn</w:t>
      </w:r>
      <w:r w:rsidRPr="006966D0">
        <w:rPr>
          <w:rFonts w:ascii="Arial" w:hAnsi="Arial" w:cs="Arial"/>
          <w:b/>
          <w:sz w:val="20"/>
          <w:szCs w:val="20"/>
          <w:lang w:val="bs-Latn-BA"/>
        </w:rPr>
        <w:t xml:space="preserve">e </w:t>
      </w:r>
      <w:r w:rsidR="00F96AC6" w:rsidRPr="006966D0">
        <w:rPr>
          <w:rFonts w:ascii="Arial" w:hAnsi="Arial" w:cs="Arial"/>
          <w:b/>
          <w:sz w:val="20"/>
          <w:szCs w:val="20"/>
          <w:lang w:val="bs-Latn-BA"/>
        </w:rPr>
        <w:t>i Hercegovin</w:t>
      </w:r>
      <w:r w:rsidRPr="006966D0">
        <w:rPr>
          <w:rFonts w:ascii="Arial" w:hAnsi="Arial" w:cs="Arial"/>
          <w:b/>
          <w:sz w:val="20"/>
          <w:szCs w:val="20"/>
          <w:lang w:val="bs-Latn-BA"/>
        </w:rPr>
        <w:t>e</w:t>
      </w:r>
    </w:p>
    <w:p w14:paraId="28A2ABE5" w14:textId="77777777" w:rsidR="00F96AC6" w:rsidRPr="006966D0" w:rsidRDefault="00F96AC6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bs-Latn-BA"/>
        </w:rPr>
      </w:pPr>
    </w:p>
    <w:p w14:paraId="03A92B50" w14:textId="77777777" w:rsidR="00F96AC6" w:rsidRPr="006966D0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899FDFB" w14:textId="2D4D045C" w:rsidR="00F96AC6" w:rsidRPr="0052377A" w:rsidRDefault="00F96AC6" w:rsidP="00F96AC6">
      <w:pPr>
        <w:jc w:val="both"/>
        <w:rPr>
          <w:rFonts w:ascii="Arial" w:hAnsi="Arial" w:cs="Arial"/>
          <w:b/>
          <w:sz w:val="20"/>
          <w:szCs w:val="20"/>
          <w:lang w:val="hr-HR" w:eastAsia="hr-HR"/>
        </w:rPr>
      </w:pPr>
      <w:r w:rsidRPr="0052377A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3" w:name="_Hlk196820184"/>
      <w:r w:rsidR="00D86386" w:rsidRPr="0052377A">
        <w:rPr>
          <w:rFonts w:ascii="Arial" w:hAnsi="Arial" w:cs="Arial"/>
          <w:b/>
          <w:sz w:val="20"/>
          <w:szCs w:val="20"/>
          <w:lang w:val="hr-HR" w:eastAsia="hr-HR"/>
        </w:rPr>
        <w:t>Stručni savjetnik za javne nabavke i logistiku</w:t>
      </w:r>
      <w:bookmarkEnd w:id="3"/>
    </w:p>
    <w:p w14:paraId="31C8F223" w14:textId="77777777" w:rsidR="00D86386" w:rsidRPr="0052377A" w:rsidRDefault="00D86386" w:rsidP="00F96AC6">
      <w:pPr>
        <w:jc w:val="both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1F86D554" w14:textId="74501DF1" w:rsidR="00D86386" w:rsidRPr="0052377A" w:rsidRDefault="00D86386" w:rsidP="00D86386">
      <w:pPr>
        <w:spacing w:line="276" w:lineRule="auto"/>
        <w:rPr>
          <w:rFonts w:ascii="Arial" w:hAnsi="Arial" w:cs="Arial"/>
          <w:sz w:val="20"/>
          <w:szCs w:val="20"/>
          <w:lang w:val="hr-HR" w:eastAsia="hr-HR"/>
        </w:rPr>
      </w:pPr>
      <w:r w:rsidRPr="0052377A">
        <w:rPr>
          <w:rFonts w:ascii="Arial" w:hAnsi="Arial" w:cs="Arial"/>
          <w:sz w:val="20"/>
          <w:szCs w:val="20"/>
          <w:lang w:val="hr-HR" w:eastAsia="hr-HR"/>
        </w:rPr>
        <w:t>Odjel za javne nabavke i logistiku</w:t>
      </w:r>
    </w:p>
    <w:p w14:paraId="46B17A9F" w14:textId="77777777" w:rsidR="00F96AC6" w:rsidRPr="0052377A" w:rsidRDefault="00F96AC6" w:rsidP="00F96AC6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0CA41306" w14:textId="4B3D3F0D" w:rsidR="00D71159" w:rsidRPr="0052377A" w:rsidRDefault="00D71159" w:rsidP="00F96AC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52377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D86386" w:rsidRPr="0052377A">
        <w:rPr>
          <w:rFonts w:ascii="Arial" w:hAnsi="Arial" w:cs="Arial"/>
          <w:b/>
          <w:sz w:val="20"/>
          <w:szCs w:val="20"/>
          <w:u w:val="single"/>
          <w:lang w:val="hr-HR" w:eastAsia="hr-HR"/>
        </w:rPr>
        <w:t>Stručni savjetnik za javne nabavke i logistiku</w:t>
      </w:r>
    </w:p>
    <w:p w14:paraId="00296613" w14:textId="096C49F2" w:rsidR="00F96AC6" w:rsidRPr="0052377A" w:rsidRDefault="00F96AC6" w:rsidP="00F96AC6">
      <w:pPr>
        <w:jc w:val="both"/>
        <w:rPr>
          <w:rFonts w:ascii="Arial" w:hAnsi="Arial" w:cs="Arial"/>
          <w:sz w:val="20"/>
          <w:szCs w:val="20"/>
          <w:lang w:val="hr-HR" w:eastAsia="ar-SA"/>
        </w:rPr>
      </w:pPr>
      <w:r w:rsidRPr="0052377A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52377A">
        <w:rPr>
          <w:rFonts w:ascii="Arial" w:hAnsi="Arial" w:cs="Arial"/>
          <w:sz w:val="20"/>
          <w:szCs w:val="20"/>
          <w:lang w:val="bs-Latn-BA"/>
        </w:rPr>
        <w:t xml:space="preserve">: </w:t>
      </w:r>
      <w:r w:rsidR="00D86386" w:rsidRPr="0052377A">
        <w:rPr>
          <w:rFonts w:ascii="Arial" w:hAnsi="Arial" w:cs="Arial"/>
          <w:sz w:val="20"/>
          <w:szCs w:val="20"/>
          <w:lang w:val="hr-HR" w:eastAsia="ar-SA"/>
        </w:rPr>
        <w:t>Stručni savjetnik za javne nabavke izrađuje tendersku dokumentaciju, brine o poštovanju normativa i procedura nabavke robe i usluga, vodi propisane evidencije u području javnih nabavki, vodi svu potrebnu dokumentaciju i evidenciju o izvršenim nabavkama i potrebama za materijalom u narednom periodu, a u skladu s planom nabavke i potreba organizacionih jedinica Predsjedništva i Sekretarijata, održava kontakte s dobavljačima robe i usluga, prati realizaciju narudžbi, kontroliše prijem robe i usluga, kontroliše primopredaju dokumentacije za nabavljenu robu i izvršene usluge, sačinjava plan nabavki i praćenje njegove realizacije, vrši analizu ponuda izabranih dobavljača u postupku javnih nabavki, te vrši druge poslove koje odredi šef Odjela.</w:t>
      </w:r>
    </w:p>
    <w:p w14:paraId="4F3D98F4" w14:textId="35409E82" w:rsidR="00F96AC6" w:rsidRPr="0052377A" w:rsidRDefault="00F96AC6" w:rsidP="00D86386">
      <w:pPr>
        <w:spacing w:line="276" w:lineRule="auto"/>
        <w:jc w:val="both"/>
        <w:rPr>
          <w:rFonts w:ascii="Arial" w:hAnsi="Arial" w:cs="Arial"/>
          <w:sz w:val="20"/>
          <w:szCs w:val="20"/>
          <w:lang w:val="hr-HR" w:eastAsia="ar-SA"/>
        </w:rPr>
      </w:pPr>
      <w:r w:rsidRPr="0052377A">
        <w:rPr>
          <w:rFonts w:ascii="Arial" w:hAnsi="Arial" w:cs="Arial"/>
          <w:b/>
          <w:sz w:val="20"/>
          <w:szCs w:val="20"/>
          <w:lang w:val="bs-Latn-BA"/>
        </w:rPr>
        <w:t xml:space="preserve">Posebni uslovi: </w:t>
      </w:r>
      <w:r w:rsidR="00D86386" w:rsidRPr="0052377A">
        <w:rPr>
          <w:rFonts w:ascii="Arial" w:hAnsi="Arial" w:cs="Arial"/>
          <w:sz w:val="20"/>
          <w:szCs w:val="20"/>
          <w:lang w:val="hr-HR" w:eastAsia="ar-SA"/>
        </w:rPr>
        <w:t>VSS, ekonomski fakultet</w:t>
      </w:r>
      <w:r w:rsidR="0052377A">
        <w:rPr>
          <w:rFonts w:ascii="Arial" w:hAnsi="Arial" w:cs="Arial"/>
          <w:sz w:val="20"/>
          <w:szCs w:val="20"/>
          <w:lang w:val="hr-HR" w:eastAsia="ar-SA"/>
        </w:rPr>
        <w:t>;</w:t>
      </w:r>
      <w:r w:rsidR="00D86386" w:rsidRPr="0052377A">
        <w:rPr>
          <w:rFonts w:ascii="Arial" w:hAnsi="Arial" w:cs="Arial"/>
          <w:sz w:val="20"/>
          <w:szCs w:val="20"/>
          <w:lang w:val="hr-HR" w:eastAsia="ar-SA"/>
        </w:rPr>
        <w:t xml:space="preserve"> najmanje tri godine radnog iskustva u struci</w:t>
      </w:r>
      <w:r w:rsidR="0052377A">
        <w:rPr>
          <w:rFonts w:ascii="Arial" w:hAnsi="Arial" w:cs="Arial"/>
          <w:sz w:val="20"/>
          <w:szCs w:val="20"/>
          <w:lang w:val="hr-HR" w:eastAsia="ar-SA"/>
        </w:rPr>
        <w:t>;</w:t>
      </w:r>
      <w:r w:rsidR="00D86386" w:rsidRPr="0052377A">
        <w:rPr>
          <w:rFonts w:ascii="Arial" w:hAnsi="Arial" w:cs="Arial"/>
          <w:sz w:val="20"/>
          <w:szCs w:val="20"/>
          <w:lang w:val="hr-HR" w:eastAsia="ar-SA"/>
        </w:rPr>
        <w:t xml:space="preserve"> položen stručni upravni ispit</w:t>
      </w:r>
      <w:r w:rsidR="0052377A">
        <w:rPr>
          <w:rFonts w:ascii="Arial" w:hAnsi="Arial" w:cs="Arial"/>
          <w:sz w:val="20"/>
          <w:szCs w:val="20"/>
          <w:lang w:val="hr-HR" w:eastAsia="ar-SA"/>
        </w:rPr>
        <w:t>;</w:t>
      </w:r>
      <w:r w:rsidR="00D86386" w:rsidRPr="0052377A">
        <w:rPr>
          <w:rFonts w:ascii="Arial" w:hAnsi="Arial" w:cs="Arial"/>
          <w:sz w:val="20"/>
          <w:szCs w:val="20"/>
          <w:lang w:val="hr-HR" w:eastAsia="ar-SA"/>
        </w:rPr>
        <w:t xml:space="preserve"> poznavanje rada na računaru.</w:t>
      </w:r>
    </w:p>
    <w:p w14:paraId="0921AF5F" w14:textId="6F3A733D" w:rsidR="00F96AC6" w:rsidRPr="0052377A" w:rsidRDefault="00F96AC6" w:rsidP="00F96AC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2377A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52377A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 w:rsidR="00D86386" w:rsidRPr="0052377A">
        <w:rPr>
          <w:rFonts w:ascii="Arial" w:hAnsi="Arial" w:cs="Arial"/>
          <w:iCs/>
          <w:sz w:val="20"/>
          <w:szCs w:val="20"/>
          <w:lang w:val="bs-Latn-BA"/>
        </w:rPr>
        <w:t>stručni savjetnik</w:t>
      </w:r>
      <w:r w:rsidRPr="0052377A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6C51927F" w14:textId="77777777" w:rsidR="00F96AC6" w:rsidRPr="0052377A" w:rsidRDefault="00F96AC6" w:rsidP="00F96AC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52377A">
        <w:rPr>
          <w:rFonts w:ascii="Arial" w:hAnsi="Arial" w:cs="Arial"/>
          <w:b/>
          <w:iCs/>
          <w:sz w:val="20"/>
          <w:szCs w:val="20"/>
          <w:lang w:val="bs-Latn-BA"/>
        </w:rPr>
        <w:t xml:space="preserve">Broj izvršilaca: </w:t>
      </w:r>
      <w:r w:rsidRPr="0052377A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106DFAD1" w14:textId="77777777" w:rsidR="00F96AC6" w:rsidRPr="0052377A" w:rsidRDefault="00F96AC6" w:rsidP="00F96AC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 w:rsidRPr="0052377A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52377A"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  <w:t>Sarajevo</w:t>
      </w:r>
    </w:p>
    <w:p w14:paraId="5D73C9FF" w14:textId="77777777" w:rsidR="006966D0" w:rsidRPr="006966D0" w:rsidRDefault="006966D0" w:rsidP="00F96AC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bookmarkEnd w:id="0"/>
    <w:p w14:paraId="663BCDF5" w14:textId="77777777" w:rsidR="00F96AC6" w:rsidRPr="006966D0" w:rsidRDefault="00F96AC6" w:rsidP="00F96AC6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bookmarkEnd w:id="1"/>
    <w:p w14:paraId="1F592C63" w14:textId="24F0BE1F" w:rsidR="00F96AC6" w:rsidRPr="006966D0" w:rsidRDefault="00F96AC6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6966D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 ovaj oglas mogu se prijaviti samo osobe zaposlene kao državni službenici u </w:t>
      </w:r>
      <w:bookmarkStart w:id="4" w:name="_Hlk190163056"/>
      <w:r w:rsidR="00D71159" w:rsidRPr="006966D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Sekretarijatu Predsjedništva</w:t>
      </w:r>
      <w:r w:rsidRPr="006966D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Bosn</w:t>
      </w:r>
      <w:r w:rsidR="00D71159" w:rsidRPr="006966D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e</w:t>
      </w:r>
      <w:r w:rsidRPr="006966D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i Hercegovin</w:t>
      </w:r>
      <w:r w:rsidR="00D71159" w:rsidRPr="006966D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e</w:t>
      </w:r>
      <w:r w:rsidRPr="006966D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bookmarkEnd w:id="2"/>
    <w:bookmarkEnd w:id="4"/>
    <w:p w14:paraId="3B089986" w14:textId="77777777" w:rsidR="00F96AC6" w:rsidRPr="006966D0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53F66F10" w14:textId="77777777" w:rsidR="00F96AC6" w:rsidRPr="006966D0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6966D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Napomena za kandidate: </w:t>
      </w:r>
    </w:p>
    <w:p w14:paraId="300F9A4C" w14:textId="77777777" w:rsidR="00241601" w:rsidRPr="006966D0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 xml:space="preserve">Izborni proces se provodi u skladu sa odredbama Pravilnika o uslovima i načinu obavljanja internih konkursa, internih i eksternih premještaja državnih službenika u institucijama Bosne i Hercegovine („Službeni glasnik BiH“, br 62/10, 30/14 i 38/17) i Pravilnika o karakteru i sadržaju javnog konkursa, načinu sprovođenja intervjua i obrascima za sprovođenje intervjua („Službeni glasnik BiH“, br: 63/16, 21/17 i 28/21). </w:t>
      </w:r>
      <w:r w:rsidR="00241601" w:rsidRPr="006966D0">
        <w:rPr>
          <w:rFonts w:ascii="Arial" w:hAnsi="Arial" w:cs="Arial"/>
          <w:sz w:val="20"/>
          <w:szCs w:val="20"/>
          <w:lang w:val="bs-Latn-BA"/>
        </w:rPr>
        <w:t xml:space="preserve">Više informacija o konkursnim procedurama dostupno je na </w:t>
      </w:r>
      <w:hyperlink r:id="rId5" w:history="1">
        <w:r w:rsidR="00241601" w:rsidRPr="006966D0">
          <w:rPr>
            <w:rStyle w:val="Hyperlink"/>
            <w:rFonts w:ascii="Arial" w:hAnsi="Arial" w:cs="Arial"/>
            <w:sz w:val="20"/>
            <w:szCs w:val="20"/>
            <w:lang w:val="bs-Latn-BA"/>
          </w:rPr>
          <w:t>www.ads.gov.ba</w:t>
        </w:r>
      </w:hyperlink>
      <w:r w:rsidR="00241601" w:rsidRPr="006966D0">
        <w:rPr>
          <w:rFonts w:ascii="Arial" w:hAnsi="Arial" w:cs="Arial"/>
          <w:sz w:val="20"/>
          <w:szCs w:val="20"/>
          <w:lang w:val="bs-Latn-BA"/>
        </w:rPr>
        <w:t xml:space="preserve"> u dijelu „Zapošljavanje/Vrste konkursnih procedura“.</w:t>
      </w:r>
    </w:p>
    <w:p w14:paraId="619F1526" w14:textId="05B1DF87" w:rsidR="00F96AC6" w:rsidRPr="006966D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>Za provođenje konkursne procedure po ovom oglasu</w:t>
      </w:r>
      <w:r w:rsidR="004314A1">
        <w:rPr>
          <w:rFonts w:ascii="Arial" w:hAnsi="Arial" w:cs="Arial"/>
          <w:sz w:val="20"/>
          <w:szCs w:val="20"/>
          <w:lang w:val="bs-Latn-BA"/>
        </w:rPr>
        <w:t xml:space="preserve"> bit će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formira</w:t>
      </w:r>
      <w:r w:rsidR="004314A1">
        <w:rPr>
          <w:rFonts w:ascii="Arial" w:hAnsi="Arial" w:cs="Arial"/>
          <w:sz w:val="20"/>
          <w:szCs w:val="20"/>
          <w:lang w:val="bs-Latn-BA"/>
        </w:rPr>
        <w:t>na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jedna (1) </w:t>
      </w:r>
      <w:r w:rsidR="00EE569F" w:rsidRPr="006966D0">
        <w:rPr>
          <w:rFonts w:ascii="Arial" w:hAnsi="Arial" w:cs="Arial"/>
          <w:sz w:val="20"/>
          <w:szCs w:val="20"/>
          <w:lang w:val="bs-Latn-BA"/>
        </w:rPr>
        <w:t>k</w:t>
      </w:r>
      <w:r w:rsidRPr="006966D0">
        <w:rPr>
          <w:rFonts w:ascii="Arial" w:hAnsi="Arial" w:cs="Arial"/>
          <w:sz w:val="20"/>
          <w:szCs w:val="20"/>
          <w:lang w:val="bs-Latn-BA"/>
        </w:rPr>
        <w:t>omisija za izbor.</w:t>
      </w:r>
    </w:p>
    <w:p w14:paraId="2EFB2DD8" w14:textId="77777777" w:rsidR="00F96AC6" w:rsidRPr="006966D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 xml:space="preserve">Komisija za izbor utvrđuje ispunjavanje uslova oglasa na osnovu dokumentacije dostavljene uz prijavu, te vrši izbor kandidata na osnovu znanja, sposobnosti i kompetencija pokazanih na stručnom ispitu, koji se za kandidate prijavljene na interni oglas sastoji od intervjua. </w:t>
      </w:r>
    </w:p>
    <w:p w14:paraId="751A858B" w14:textId="1E36BD8A" w:rsidR="00F96AC6" w:rsidRPr="006966D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>Kandidati se obavještavaju o mjestu i vremenu održavanja intervjua od strane institucije i putem službene internet</w:t>
      </w:r>
      <w:r w:rsidR="00EE569F" w:rsidRPr="006966D0">
        <w:rPr>
          <w:rFonts w:ascii="Arial" w:hAnsi="Arial" w:cs="Arial"/>
          <w:sz w:val="20"/>
          <w:szCs w:val="20"/>
          <w:lang w:val="bs-Latn-BA"/>
        </w:rPr>
        <w:t>-</w:t>
      </w:r>
      <w:r w:rsidRPr="006966D0">
        <w:rPr>
          <w:rFonts w:ascii="Arial" w:hAnsi="Arial" w:cs="Arial"/>
          <w:sz w:val="20"/>
          <w:szCs w:val="20"/>
          <w:lang w:val="bs-Latn-BA"/>
        </w:rPr>
        <w:t>stranice</w:t>
      </w:r>
      <w:r w:rsidR="00EE569F" w:rsidRPr="006966D0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Agencije za državnu službu BiH. </w:t>
      </w:r>
    </w:p>
    <w:p w14:paraId="158209AE" w14:textId="1F0B8472" w:rsidR="00F96AC6" w:rsidRPr="006966D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>Nezavisno o</w:t>
      </w:r>
      <w:r w:rsidR="003F05CD">
        <w:rPr>
          <w:rFonts w:ascii="Arial" w:hAnsi="Arial" w:cs="Arial"/>
          <w:sz w:val="20"/>
          <w:szCs w:val="20"/>
          <w:lang w:val="bs-Latn-BA"/>
        </w:rPr>
        <w:t>d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svi</w:t>
      </w:r>
      <w:r w:rsidR="003F05CD">
        <w:rPr>
          <w:rFonts w:ascii="Arial" w:hAnsi="Arial" w:cs="Arial"/>
          <w:sz w:val="20"/>
          <w:szCs w:val="20"/>
          <w:lang w:val="bs-Latn-BA"/>
        </w:rPr>
        <w:t>h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drugi</w:t>
      </w:r>
      <w:r w:rsidR="003F05CD">
        <w:rPr>
          <w:rFonts w:ascii="Arial" w:hAnsi="Arial" w:cs="Arial"/>
          <w:sz w:val="20"/>
          <w:szCs w:val="20"/>
          <w:lang w:val="bs-Latn-BA"/>
        </w:rPr>
        <w:t>h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zahtjev</w:t>
      </w:r>
      <w:r w:rsidR="003F05CD">
        <w:rPr>
          <w:rFonts w:ascii="Arial" w:hAnsi="Arial" w:cs="Arial"/>
          <w:sz w:val="20"/>
          <w:szCs w:val="20"/>
          <w:lang w:val="bs-Latn-BA"/>
        </w:rPr>
        <w:t>a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iz ovog oglasa, kandidati koji su završili studije po Bolonjskom sistemu studiranja, dužni su, pored ostale tražene dokumentacije, obavezno dostaviti diplomu prvog ciklusa (ili osnovnog dodiplomskog studija), čak i ako se oglasom traži drugi i treći ciklus Bolonjskog sistema studiranja, osim za integrisane studije kod kojih je potrebno dostaviti i dokaz da se radi o integrisanom studiju, ako to nije vidljivo iz same osnovne diplome, dodatka diplomi ili rješenja o nostrifikaciji/priznavanju.</w:t>
      </w:r>
    </w:p>
    <w:p w14:paraId="38BA0625" w14:textId="77777777" w:rsidR="00F96AC6" w:rsidRPr="006966D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>Pod radnim iskustvom podrazumijeva se radno iskustvo nakon stečene visoke stručne spreme, odnosno visokog obrazovanja.</w:t>
      </w:r>
    </w:p>
    <w:p w14:paraId="538A7A2E" w14:textId="674120B8" w:rsidR="00F96AC6" w:rsidRPr="006966D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>Kandidati koji budu pozvani na usmeni dio stručnog ispita (intervju), kao dokaz o ispunjavanju jednog od op</w:t>
      </w:r>
      <w:r w:rsidR="00EE569F" w:rsidRPr="006966D0">
        <w:rPr>
          <w:rFonts w:ascii="Arial" w:hAnsi="Arial" w:cs="Arial"/>
          <w:sz w:val="20"/>
          <w:szCs w:val="20"/>
          <w:lang w:val="bs-Latn-BA"/>
        </w:rPr>
        <w:t>ć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ih uslova za postavljenje, u skladu sa članom 22. stav 1. tačka g) Zakona o državnoj službi u institucijama Bosne i Hercegovine, obavezni su donijeti uvjerenje o nevođenju krivičnog postupka (ne starije od tri mjeseca). Iznimno, u slučaju </w:t>
      </w:r>
      <w:r w:rsidR="004314A1">
        <w:rPr>
          <w:rFonts w:ascii="Arial" w:hAnsi="Arial" w:cs="Arial"/>
          <w:sz w:val="20"/>
          <w:szCs w:val="20"/>
          <w:lang w:val="bs-Latn-BA"/>
        </w:rPr>
        <w:t>da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kandidat iz objektivnih razloga ne dostavi traženo uvjerenje na intervju, isto treba dostaviti najkasnije do uručenja rješenja o postavlјenju, odnosno preuzimanja dužnosti. </w:t>
      </w:r>
    </w:p>
    <w:p w14:paraId="027E0E28" w14:textId="77777777" w:rsidR="00F96AC6" w:rsidRPr="006966D0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38F1C709" w14:textId="77777777" w:rsidR="00F96AC6" w:rsidRPr="006966D0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2E6D6815" w14:textId="77777777" w:rsidR="00F96AC6" w:rsidRPr="006966D0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363EC6DF" w14:textId="77777777" w:rsidR="00F96AC6" w:rsidRPr="006966D0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14:paraId="2160194D" w14:textId="77777777" w:rsidR="004B1920" w:rsidRPr="006966D0" w:rsidRDefault="004B1920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EB772F7" w14:textId="77777777" w:rsidR="004B1920" w:rsidRPr="006966D0" w:rsidRDefault="004B1920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5EC25F52" w14:textId="77777777" w:rsidR="00241601" w:rsidRPr="006966D0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6966D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Priprema dokumentacije</w:t>
      </w:r>
      <w:r w:rsidRPr="006966D0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61CFB4B6" w14:textId="6C2CEF2C" w:rsidR="00F96AC6" w:rsidRPr="006966D0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b/>
          <w:sz w:val="20"/>
          <w:szCs w:val="20"/>
          <w:lang w:val="bs-Latn-BA"/>
        </w:rPr>
        <w:t>Skreće se pažnja kandidatima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216399">
        <w:rPr>
          <w:rFonts w:ascii="Arial" w:hAnsi="Arial" w:cs="Arial"/>
          <w:sz w:val="20"/>
          <w:szCs w:val="20"/>
          <w:lang w:val="bs-Latn-BA"/>
        </w:rPr>
        <w:t>da su potrebnu dokumentaciju na oglas dužni dostaviti u skladu sa </w:t>
      </w:r>
      <w:hyperlink r:id="rId6" w:history="1">
        <w:r w:rsidR="00216399" w:rsidRPr="00846FF1">
          <w:rPr>
            <w:rStyle w:val="Hyperlink"/>
            <w:rFonts w:ascii="Arial" w:hAnsi="Arial" w:cs="Arial"/>
            <w:sz w:val="20"/>
            <w:szCs w:val="20"/>
            <w:lang w:val="bs-Latn-BA"/>
          </w:rPr>
          <w:t>Pravilnikom o karakteru i sadržaju javnog konkursa, načinu sprovođenja intervjua i obrascima za sprovođenje intervjua</w:t>
        </w:r>
      </w:hyperlink>
      <w:r w:rsidRPr="00216399">
        <w:rPr>
          <w:rFonts w:ascii="Arial" w:hAnsi="Arial" w:cs="Arial"/>
          <w:sz w:val="20"/>
          <w:szCs w:val="20"/>
          <w:lang w:val="bs-Latn-BA"/>
        </w:rPr>
        <w:t xml:space="preserve">, a posebno da obrate pažnju na izmijenjene i dopunjene odredbe navedenog </w:t>
      </w:r>
      <w:r w:rsidR="00612BC4" w:rsidRPr="00216399">
        <w:rPr>
          <w:rFonts w:ascii="Arial" w:hAnsi="Arial" w:cs="Arial"/>
          <w:sz w:val="20"/>
          <w:szCs w:val="20"/>
          <w:lang w:val="bs-Latn-BA"/>
        </w:rPr>
        <w:t>p</w:t>
      </w:r>
      <w:r w:rsidRPr="00216399">
        <w:rPr>
          <w:rFonts w:ascii="Arial" w:hAnsi="Arial" w:cs="Arial"/>
          <w:sz w:val="20"/>
          <w:szCs w:val="20"/>
          <w:lang w:val="bs-Latn-BA"/>
        </w:rPr>
        <w:t>ravilnika, te da prilagode dokumentaciju, kako dokaze o radnom iskustvu, tako i preostale dokaze tražene tekstom oglasa</w:t>
      </w:r>
      <w:r w:rsidRPr="006966D0">
        <w:rPr>
          <w:rFonts w:ascii="Arial" w:hAnsi="Arial" w:cs="Arial"/>
          <w:color w:val="0F1657"/>
          <w:sz w:val="20"/>
          <w:szCs w:val="20"/>
          <w:lang w:val="bs-Latn-BA"/>
        </w:rPr>
        <w:t>.</w:t>
      </w:r>
    </w:p>
    <w:p w14:paraId="7854A7D8" w14:textId="1DF05EE5" w:rsidR="00F96AC6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 xml:space="preserve">S tim u vezi, kandidati se upućuju na pojašnjenje - tekst na službenoj internet </w:t>
      </w:r>
      <w:r w:rsidR="006763F2">
        <w:rPr>
          <w:rFonts w:ascii="Arial" w:hAnsi="Arial" w:cs="Arial"/>
          <w:sz w:val="20"/>
          <w:szCs w:val="20"/>
          <w:lang w:val="bs-Latn-BA"/>
        </w:rPr>
        <w:t xml:space="preserve">- </w:t>
      </w:r>
      <w:r w:rsidRPr="006966D0">
        <w:rPr>
          <w:rFonts w:ascii="Arial" w:hAnsi="Arial" w:cs="Arial"/>
          <w:sz w:val="20"/>
          <w:szCs w:val="20"/>
          <w:lang w:val="bs-Latn-BA"/>
        </w:rPr>
        <w:t>stranici</w:t>
      </w:r>
      <w:r w:rsidR="00612BC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9E2172">
        <w:rPr>
          <w:rFonts w:ascii="Arial" w:hAnsi="Arial" w:cs="Arial"/>
          <w:sz w:val="20"/>
          <w:szCs w:val="20"/>
          <w:lang w:val="bs-Latn-BA"/>
        </w:rPr>
        <w:t>-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="00612BC4" w:rsidRPr="00587827">
          <w:rPr>
            <w:rStyle w:val="Hyperlink"/>
            <w:rFonts w:ascii="Arial" w:hAnsi="Arial" w:cs="Arial"/>
            <w:sz w:val="20"/>
            <w:szCs w:val="20"/>
            <w:lang w:val="bs-Latn-BA"/>
          </w:rPr>
          <w:t>www.ads.gov.ba</w:t>
        </w:r>
      </w:hyperlink>
      <w:r w:rsidRPr="006966D0">
        <w:rPr>
          <w:rFonts w:ascii="Arial" w:hAnsi="Arial" w:cs="Arial"/>
          <w:sz w:val="20"/>
          <w:szCs w:val="20"/>
          <w:lang w:val="bs-Latn-BA"/>
        </w:rPr>
        <w:t>,</w:t>
      </w:r>
      <w:r w:rsidR="009E217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612BC4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u dijelu </w:t>
      </w:r>
      <w:hyperlink r:id="rId8" w:history="1">
        <w:r w:rsidRPr="006966D0">
          <w:rPr>
            <w:rStyle w:val="Hyperlink"/>
            <w:rFonts w:ascii="Arial" w:hAnsi="Arial" w:cs="Arial"/>
            <w:sz w:val="20"/>
            <w:szCs w:val="20"/>
            <w:lang w:val="bs-Latn-BA"/>
          </w:rPr>
          <w:t>„Zapošljavanje/Napomena za kandidate/Stop greškama u prijavama!“</w:t>
        </w:r>
      </w:hyperlink>
      <w:r w:rsidRPr="006966D0">
        <w:rPr>
          <w:rFonts w:ascii="Arial" w:hAnsi="Arial" w:cs="Arial"/>
          <w:sz w:val="20"/>
          <w:szCs w:val="20"/>
          <w:lang w:val="bs-Latn-BA"/>
        </w:rPr>
        <w:t xml:space="preserve">, te posebno odredbe Pravilnika o karakteru i sadržaju javnog konkursa, načinu sprovođenja intervjua i obrascima za sprovođenje intervjua, koje definišu dokumentaciju: prijavni obrazac; univerzitetsku diplomu; važeće uvjerenje o državljanstvu; </w:t>
      </w:r>
      <w:hyperlink r:id="rId9" w:anchor="JI" w:tgtFrame="_blank" w:history="1">
        <w:r w:rsidRPr="006966D0">
          <w:rPr>
            <w:rFonts w:ascii="Arial" w:hAnsi="Arial" w:cs="Arial"/>
            <w:sz w:val="20"/>
            <w:szCs w:val="20"/>
            <w:lang w:val="bs-Latn-BA"/>
          </w:rPr>
          <w:t>uvjerenje o položenom stručnom upravnom odnosno javnom ispitu</w:t>
        </w:r>
      </w:hyperlink>
      <w:r w:rsidRPr="006966D0">
        <w:rPr>
          <w:rFonts w:ascii="Arial" w:hAnsi="Arial" w:cs="Arial"/>
          <w:sz w:val="20"/>
          <w:szCs w:val="20"/>
          <w:lang w:val="bs-Latn-BA"/>
        </w:rPr>
        <w:t xml:space="preserve">; dokaz o traženom radnom iskustvu; dokaz o traženom nivou znanja </w:t>
      </w:r>
      <w:r w:rsidR="00A273FF" w:rsidRPr="006966D0">
        <w:rPr>
          <w:rFonts w:ascii="Arial" w:hAnsi="Arial" w:cs="Arial"/>
          <w:sz w:val="20"/>
          <w:szCs w:val="20"/>
          <w:lang w:val="bs-Latn-BA"/>
        </w:rPr>
        <w:t>strano</w:t>
      </w:r>
      <w:r w:rsidRPr="006966D0">
        <w:rPr>
          <w:rFonts w:ascii="Arial" w:hAnsi="Arial" w:cs="Arial"/>
          <w:sz w:val="20"/>
          <w:szCs w:val="20"/>
          <w:lang w:val="bs-Latn-BA"/>
        </w:rPr>
        <w:t>g jezika; dokaz o traženom nivou znanja rada na računaru; uvjerenje o nevođenju krivičnog postupka; rok i način dostavljanja prijave.</w:t>
      </w:r>
    </w:p>
    <w:p w14:paraId="075E8535" w14:textId="77777777" w:rsidR="00F53BC9" w:rsidRPr="006966D0" w:rsidRDefault="00F53BC9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8272AF1" w14:textId="77777777" w:rsidR="00F96AC6" w:rsidRPr="006966D0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6966D0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Potrebni dokumenti:</w:t>
      </w:r>
    </w:p>
    <w:p w14:paraId="21A72862" w14:textId="77777777" w:rsidR="00F96AC6" w:rsidRPr="006966D0" w:rsidRDefault="00F96AC6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6966D0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Ovjerene kopije: </w:t>
      </w:r>
    </w:p>
    <w:p w14:paraId="24C5005C" w14:textId="77777777" w:rsidR="00F96AC6" w:rsidRPr="006966D0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>univerzitetske diplome (nostrifikovane/priznate diplome, ukoliko fakultet nije završen u BiH ili je diploma stečena u nekoj drugoj državi nakon 06.04.1992. godine);</w:t>
      </w:r>
    </w:p>
    <w:p w14:paraId="34AB8B36" w14:textId="1B03B208" w:rsidR="00F96AC6" w:rsidRPr="006966D0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>dodatka diplome za kandidate koji su visoko obrazovanje stekli po Bolonjskom sistemu studiranja; iznimno, samo u slučaju da visokoškolska ustanova dodatak diplomi nije uop</w:t>
      </w:r>
      <w:r w:rsidR="001021C1">
        <w:rPr>
          <w:rFonts w:ascii="Arial" w:hAnsi="Arial" w:cs="Arial"/>
          <w:sz w:val="20"/>
          <w:szCs w:val="20"/>
          <w:lang w:val="bs-Latn-BA"/>
        </w:rPr>
        <w:t>će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izdavala, niti za jednog diplomca, kandidat je dužan da uz ovjerenu kopiju univerzitetske diplome dostavi uvjerenje visokoškolske ustanove da dodatak diplomi nije uop</w:t>
      </w:r>
      <w:r w:rsidR="00EE569F" w:rsidRPr="006966D0">
        <w:rPr>
          <w:rFonts w:ascii="Arial" w:hAnsi="Arial" w:cs="Arial"/>
          <w:sz w:val="20"/>
          <w:szCs w:val="20"/>
          <w:lang w:val="bs-Latn-BA"/>
        </w:rPr>
        <w:t>ć</w:t>
      </w:r>
      <w:r w:rsidRPr="006966D0">
        <w:rPr>
          <w:rFonts w:ascii="Arial" w:hAnsi="Arial" w:cs="Arial"/>
          <w:sz w:val="20"/>
          <w:szCs w:val="20"/>
          <w:lang w:val="bs-Latn-BA"/>
        </w:rPr>
        <w:t>e izdat, niti za jednog diplomca;</w:t>
      </w:r>
    </w:p>
    <w:p w14:paraId="34085C87" w14:textId="77777777" w:rsidR="00F96AC6" w:rsidRPr="006966D0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0" w:anchor="UD" w:tgtFrame="_blank" w:history="1">
        <w:r w:rsidRPr="006966D0">
          <w:rPr>
            <w:rFonts w:ascii="Arial" w:hAnsi="Arial" w:cs="Arial"/>
            <w:sz w:val="20"/>
            <w:szCs w:val="20"/>
            <w:lang w:val="bs-Latn-BA"/>
          </w:rPr>
          <w:t>uvjerenja o državljanstvu</w:t>
        </w:r>
      </w:hyperlink>
      <w:r w:rsidRPr="006966D0">
        <w:rPr>
          <w:rFonts w:ascii="Arial" w:hAnsi="Arial" w:cs="Arial"/>
          <w:sz w:val="20"/>
          <w:szCs w:val="20"/>
          <w:lang w:val="bs-Latn-BA"/>
        </w:rPr>
        <w:t xml:space="preserve"> (ne starije od 6 mjeseci od dana izdavanja od strane nadležnog organa); </w:t>
      </w:r>
    </w:p>
    <w:p w14:paraId="3FD26C94" w14:textId="77777777" w:rsidR="00F96AC6" w:rsidRPr="006966D0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JI" w:tgtFrame="_blank" w:history="1">
        <w:r w:rsidRPr="006966D0">
          <w:rPr>
            <w:rFonts w:ascii="Arial" w:hAnsi="Arial" w:cs="Arial"/>
            <w:sz w:val="20"/>
            <w:szCs w:val="20"/>
            <w:lang w:val="bs-Latn-BA"/>
          </w:rPr>
          <w:t>uvjerenja o položenom stručnom upravnom odnosno javnom ispitu</w:t>
        </w:r>
      </w:hyperlink>
      <w:r w:rsidRPr="006966D0">
        <w:rPr>
          <w:rFonts w:ascii="Arial" w:hAnsi="Arial" w:cs="Arial"/>
          <w:sz w:val="20"/>
          <w:szCs w:val="20"/>
          <w:lang w:val="bs-Latn-BA"/>
        </w:rPr>
        <w:t>;</w:t>
      </w:r>
    </w:p>
    <w:p w14:paraId="069C32D3" w14:textId="77777777" w:rsidR="00F96AC6" w:rsidRPr="006966D0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RI" w:tgtFrame="_blank" w:history="1">
        <w:r w:rsidRPr="006966D0">
          <w:rPr>
            <w:rFonts w:ascii="Arial" w:hAnsi="Arial" w:cs="Arial"/>
            <w:sz w:val="20"/>
            <w:szCs w:val="20"/>
            <w:lang w:val="bs-Latn-BA"/>
          </w:rPr>
          <w:t>potvrde ili uvjerenja kao dokaza o traženoj vrsti radnog iskustva</w:t>
        </w:r>
      </w:hyperlink>
      <w:r w:rsidRPr="006966D0">
        <w:rPr>
          <w:rFonts w:ascii="Arial" w:hAnsi="Arial" w:cs="Arial"/>
          <w:sz w:val="20"/>
          <w:szCs w:val="20"/>
          <w:lang w:val="bs-Latn-BA"/>
        </w:rPr>
        <w:t>;</w:t>
      </w:r>
    </w:p>
    <w:p w14:paraId="31567FF3" w14:textId="1D0E6766" w:rsidR="00F96AC6" w:rsidRPr="006966D0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>dokaza o traženom nivou znanja rada na računaru</w:t>
      </w:r>
      <w:r w:rsidR="008B7805">
        <w:rPr>
          <w:rFonts w:ascii="Arial" w:hAnsi="Arial" w:cs="Arial"/>
          <w:sz w:val="20"/>
          <w:szCs w:val="20"/>
          <w:lang w:val="bs-Latn-BA"/>
        </w:rPr>
        <w:t>.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5E776910" w14:textId="77777777" w:rsidR="00F96AC6" w:rsidRPr="006966D0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6067836" w14:textId="77777777" w:rsidR="00F96AC6" w:rsidRPr="006966D0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b/>
          <w:sz w:val="20"/>
          <w:szCs w:val="20"/>
          <w:u w:val="single"/>
          <w:lang w:val="bs-Latn-BA"/>
        </w:rPr>
        <w:t>II Svojeručno potpisan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613E6A96" w14:textId="15DA1C04" w:rsidR="00F96AC6" w:rsidRPr="006966D0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 xml:space="preserve">popunjen obrazac Agencije za državnu službu BiH: </w:t>
      </w:r>
      <w:r w:rsidR="00612BC4">
        <w:rPr>
          <w:rFonts w:ascii="Arial" w:hAnsi="Arial" w:cs="Arial"/>
          <w:sz w:val="20"/>
          <w:szCs w:val="20"/>
          <w:lang w:val="bs-Latn-BA"/>
        </w:rPr>
        <w:t>obrazac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možete preuzeti na web</w:t>
      </w:r>
      <w:r w:rsidR="00EE569F" w:rsidRPr="006966D0">
        <w:rPr>
          <w:rFonts w:ascii="Arial" w:hAnsi="Arial" w:cs="Arial"/>
          <w:sz w:val="20"/>
          <w:szCs w:val="20"/>
          <w:lang w:val="bs-Latn-BA"/>
        </w:rPr>
        <w:t>-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stranici Agencije: </w:t>
      </w:r>
      <w:hyperlink r:id="rId13" w:history="1">
        <w:r w:rsidR="007F641F" w:rsidRPr="006966D0">
          <w:rPr>
            <w:rStyle w:val="Hyperlink"/>
            <w:rFonts w:ascii="Arial" w:hAnsi="Arial" w:cs="Arial"/>
            <w:sz w:val="20"/>
            <w:szCs w:val="20"/>
            <w:lang w:val="bs-Latn-BA"/>
          </w:rPr>
          <w:t>www.ads.gov.ba</w:t>
        </w:r>
      </w:hyperlink>
      <w:r w:rsidRPr="006966D0">
        <w:rPr>
          <w:rFonts w:ascii="Arial" w:hAnsi="Arial" w:cs="Arial"/>
          <w:sz w:val="20"/>
          <w:szCs w:val="20"/>
          <w:lang w:val="bs-Latn-BA"/>
        </w:rPr>
        <w:t>.</w:t>
      </w:r>
      <w:r w:rsidR="007F641F" w:rsidRPr="006966D0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Napominjemo da potpisan i </w:t>
      </w:r>
      <w:hyperlink r:id="rId14" w:anchor="PO" w:tgtFrame="_blank" w:history="1">
        <w:r w:rsidRPr="006966D0">
          <w:rPr>
            <w:rFonts w:ascii="Arial" w:hAnsi="Arial" w:cs="Arial"/>
            <w:sz w:val="20"/>
            <w:szCs w:val="20"/>
            <w:lang w:val="bs-Latn-BA"/>
          </w:rPr>
          <w:t>popunjen obrazac</w:t>
        </w:r>
      </w:hyperlink>
      <w:r w:rsidRPr="006966D0">
        <w:rPr>
          <w:rFonts w:ascii="Arial" w:hAnsi="Arial" w:cs="Arial"/>
          <w:sz w:val="20"/>
          <w:szCs w:val="20"/>
          <w:lang w:val="bs-Latn-BA"/>
        </w:rPr>
        <w:t xml:space="preserve"> ne može služiti kao dokaz bilo ko</w:t>
      </w:r>
      <w:r w:rsidR="005653A0">
        <w:rPr>
          <w:rFonts w:ascii="Arial" w:hAnsi="Arial" w:cs="Arial"/>
          <w:sz w:val="20"/>
          <w:szCs w:val="20"/>
          <w:lang w:val="bs-Latn-BA"/>
        </w:rPr>
        <w:t>je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g uslova iz teksta oglasa, </w:t>
      </w:r>
      <w:r w:rsidR="008133F5">
        <w:rPr>
          <w:rFonts w:ascii="Arial" w:hAnsi="Arial" w:cs="Arial"/>
          <w:sz w:val="20"/>
          <w:szCs w:val="20"/>
          <w:lang w:val="bs-Latn-BA"/>
        </w:rPr>
        <w:t>obrazac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olakšava rad organu koji vrši izbor i imenovanje, te predstavlja samo informacije o kandidatu, koje je potrebno dokazati traženom dokumentacijom.</w:t>
      </w:r>
    </w:p>
    <w:p w14:paraId="328BD476" w14:textId="77777777" w:rsidR="00F96AC6" w:rsidRPr="006966D0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39626FC9" w14:textId="77777777" w:rsidR="00F96AC6" w:rsidRPr="006966D0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>Ovjerene kopije dokumenata nemaju ograničen rok važenja, pod uslovom da ni dokumenti čije su kopije ovjerene nemaju naznačen (preciziran) rok važenja.</w:t>
      </w:r>
    </w:p>
    <w:p w14:paraId="4A53F509" w14:textId="77777777" w:rsidR="00B56DF4" w:rsidRPr="006966D0" w:rsidRDefault="00B56DF4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F2574DD" w14:textId="6F0476C6" w:rsidR="00F96AC6" w:rsidRPr="006966D0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 xml:space="preserve">Sve tražene dokumente treba dostaviti najkasnije do </w:t>
      </w:r>
      <w:bookmarkStart w:id="5" w:name="_Hlk118979696"/>
      <w:r w:rsidR="00906349" w:rsidRPr="0090634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20.06</w:t>
      </w:r>
      <w:r w:rsidR="00CA05AE" w:rsidRPr="0090634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.202</w:t>
      </w:r>
      <w:r w:rsidR="00967868" w:rsidRPr="0090634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5</w:t>
      </w:r>
      <w:r w:rsidR="00CA05AE" w:rsidRPr="0090634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. </w:t>
      </w:r>
      <w:bookmarkEnd w:id="5"/>
      <w:r w:rsidRPr="0090634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godine</w:t>
      </w:r>
      <w:r w:rsidRPr="006966D0">
        <w:rPr>
          <w:rFonts w:ascii="Arial" w:hAnsi="Arial" w:cs="Arial"/>
          <w:sz w:val="20"/>
          <w:szCs w:val="20"/>
          <w:lang w:val="bs-Latn-BA"/>
        </w:rPr>
        <w:t xml:space="preserve"> putem poštanske službe preporučenom pošiljkom na adresu: </w:t>
      </w:r>
    </w:p>
    <w:p w14:paraId="4C139971" w14:textId="77777777" w:rsidR="00967868" w:rsidRPr="006966D0" w:rsidRDefault="00967868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B01450A" w14:textId="1621A00B" w:rsidR="00F96AC6" w:rsidRPr="006966D0" w:rsidRDefault="00D71159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6" w:name="_Hlk118462087"/>
      <w:r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Sekretarijat Predsjedništva Bosne i Hercegovine</w:t>
      </w:r>
    </w:p>
    <w:p w14:paraId="4AC242C2" w14:textId="66A57231" w:rsidR="00F96AC6" w:rsidRPr="006966D0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„Interni oglas za popunjavanje radnog mjesta državnog službenika u </w:t>
      </w:r>
      <w:r w:rsidR="00D71159"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Sekretarijatu Predsjedništva</w:t>
      </w:r>
      <w:r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Bosn</w:t>
      </w:r>
      <w:r w:rsidR="00D71159"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e</w:t>
      </w:r>
      <w:r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i Hercegovin</w:t>
      </w:r>
      <w:r w:rsidR="00D71159"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e</w:t>
      </w:r>
      <w:r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“</w:t>
      </w:r>
    </w:p>
    <w:p w14:paraId="1987FA2D" w14:textId="2392A4AE" w:rsidR="00F96AC6" w:rsidRPr="006966D0" w:rsidRDefault="00D71159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7" w:name="_Hlk118461962"/>
      <w:r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Maršala Tita br.</w:t>
      </w:r>
      <w:r w:rsidR="00F96AC6"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1</w:t>
      </w:r>
      <w:r w:rsidR="00F96AC6" w:rsidRPr="006966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6, 71 000 Sarajevo</w:t>
      </w:r>
    </w:p>
    <w:bookmarkEnd w:id="6"/>
    <w:bookmarkEnd w:id="7"/>
    <w:p w14:paraId="109540D4" w14:textId="77777777" w:rsidR="00F96AC6" w:rsidRPr="006966D0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8E4CC7F" w14:textId="77777777" w:rsidR="00F96AC6" w:rsidRPr="006966D0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>Ispunjavanje uslova utvrđenih ovim oglasom računa se sa danom predavanja prijave.</w:t>
      </w:r>
    </w:p>
    <w:p w14:paraId="0C8608EB" w14:textId="77777777" w:rsidR="00F96AC6" w:rsidRPr="006966D0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6966D0">
        <w:rPr>
          <w:rFonts w:ascii="Arial" w:hAnsi="Arial" w:cs="Arial"/>
          <w:sz w:val="20"/>
          <w:szCs w:val="20"/>
          <w:lang w:val="bs-Latn-BA"/>
        </w:rPr>
        <w:t xml:space="preserve">Nepotpune, neblagovremene i neuredne prijave, prijave kandidata koji ne ispunjavaju uslove ovog </w:t>
      </w:r>
      <w:r w:rsidR="00A273FF" w:rsidRPr="006966D0">
        <w:rPr>
          <w:rFonts w:ascii="Arial" w:hAnsi="Arial" w:cs="Arial"/>
          <w:sz w:val="20"/>
          <w:szCs w:val="20"/>
          <w:lang w:val="bs-Latn-BA"/>
        </w:rPr>
        <w:t>o</w:t>
      </w:r>
      <w:r w:rsidRPr="006966D0">
        <w:rPr>
          <w:rFonts w:ascii="Arial" w:hAnsi="Arial" w:cs="Arial"/>
          <w:sz w:val="20"/>
          <w:szCs w:val="20"/>
          <w:lang w:val="bs-Latn-BA"/>
        </w:rPr>
        <w:t>glasa, kao i kopije tražene dokumentacije koje nisu ovjerene, neće se uzimati u razmatranje.</w:t>
      </w:r>
    </w:p>
    <w:p w14:paraId="0D10DE9D" w14:textId="77777777" w:rsidR="007D0F0F" w:rsidRPr="006966D0" w:rsidRDefault="007D0F0F">
      <w:pPr>
        <w:rPr>
          <w:rFonts w:ascii="Arial" w:hAnsi="Arial" w:cs="Arial"/>
          <w:sz w:val="20"/>
          <w:szCs w:val="20"/>
          <w:lang w:val="bs-Latn-BA"/>
        </w:rPr>
      </w:pPr>
    </w:p>
    <w:sectPr w:rsidR="007D0F0F" w:rsidRPr="006966D0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136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151176">
    <w:abstractNumId w:val="2"/>
  </w:num>
  <w:num w:numId="3" w16cid:durableId="71631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41106"/>
    <w:rsid w:val="0007038A"/>
    <w:rsid w:val="001021C1"/>
    <w:rsid w:val="0010635F"/>
    <w:rsid w:val="00173674"/>
    <w:rsid w:val="00185487"/>
    <w:rsid w:val="00216399"/>
    <w:rsid w:val="00241601"/>
    <w:rsid w:val="002716A0"/>
    <w:rsid w:val="003C4C87"/>
    <w:rsid w:val="003E66F6"/>
    <w:rsid w:val="003F05CD"/>
    <w:rsid w:val="004314A1"/>
    <w:rsid w:val="00494AA1"/>
    <w:rsid w:val="004B1920"/>
    <w:rsid w:val="005010FF"/>
    <w:rsid w:val="0052377A"/>
    <w:rsid w:val="005653A0"/>
    <w:rsid w:val="005A068A"/>
    <w:rsid w:val="00612BC4"/>
    <w:rsid w:val="006763F2"/>
    <w:rsid w:val="006966D0"/>
    <w:rsid w:val="006B1826"/>
    <w:rsid w:val="006D5776"/>
    <w:rsid w:val="00714454"/>
    <w:rsid w:val="007B1D48"/>
    <w:rsid w:val="007D0F0F"/>
    <w:rsid w:val="007F641F"/>
    <w:rsid w:val="008133F5"/>
    <w:rsid w:val="00871A41"/>
    <w:rsid w:val="0089126F"/>
    <w:rsid w:val="008B7805"/>
    <w:rsid w:val="00906349"/>
    <w:rsid w:val="00967868"/>
    <w:rsid w:val="00977C12"/>
    <w:rsid w:val="009B05E8"/>
    <w:rsid w:val="009B1C45"/>
    <w:rsid w:val="009C174A"/>
    <w:rsid w:val="009E2172"/>
    <w:rsid w:val="009F3EB7"/>
    <w:rsid w:val="00A04077"/>
    <w:rsid w:val="00A04AD3"/>
    <w:rsid w:val="00A273FF"/>
    <w:rsid w:val="00B56DF4"/>
    <w:rsid w:val="00B84C6B"/>
    <w:rsid w:val="00C41110"/>
    <w:rsid w:val="00CA05AE"/>
    <w:rsid w:val="00D0034A"/>
    <w:rsid w:val="00D54F15"/>
    <w:rsid w:val="00D662C2"/>
    <w:rsid w:val="00D71159"/>
    <w:rsid w:val="00D8224C"/>
    <w:rsid w:val="00D86386"/>
    <w:rsid w:val="00E061DA"/>
    <w:rsid w:val="00EA473F"/>
    <w:rsid w:val="00EE569F"/>
    <w:rsid w:val="00F53A8F"/>
    <w:rsid w:val="00F53BC9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3F17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612B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84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.gov.ba/bs-Latn-BA/articles/69/stop-greskama-u-prijavama" TargetMode="External"/><Relationship Id="rId13" Type="http://schemas.openxmlformats.org/officeDocument/2006/relationships/hyperlink" Target="http://www.ads.gov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29</cp:revision>
  <cp:lastPrinted>2022-11-10T12:35:00Z</cp:lastPrinted>
  <dcterms:created xsi:type="dcterms:W3CDTF">2025-02-10T14:45:00Z</dcterms:created>
  <dcterms:modified xsi:type="dcterms:W3CDTF">2025-06-03T12:56:00Z</dcterms:modified>
</cp:coreProperties>
</file>