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3A3E0" w14:textId="7BF0CD2F" w:rsidR="007855AE" w:rsidRPr="0030779D" w:rsidRDefault="00F666F8" w:rsidP="007855A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19.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20.,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31.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19/02, 35/03, 4/04, 26/04, 37/04, 48/05, 2/06, 32/07, 43/09, 8/10, 40/12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93/17), </w:t>
      </w:r>
      <w:r>
        <w:rPr>
          <w:rFonts w:ascii="Arial" w:hAnsi="Arial" w:cs="Arial"/>
          <w:sz w:val="20"/>
          <w:szCs w:val="20"/>
          <w:lang w:val="bs-Latn-BA"/>
        </w:rPr>
        <w:t>Агенција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>,</w:t>
      </w:r>
      <w:r w:rsidR="00E1552B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E3429">
        <w:rPr>
          <w:rFonts w:ascii="Arial" w:hAnsi="Arial" w:cs="Arial"/>
          <w:sz w:val="20"/>
          <w:szCs w:val="20"/>
          <w:lang w:val="bs-Latn-BA"/>
        </w:rPr>
        <w:t>на</w:t>
      </w:r>
      <w:r w:rsidR="00CE3429" w:rsidRPr="00CE3429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E3429">
        <w:rPr>
          <w:rFonts w:ascii="Arial" w:hAnsi="Arial" w:cs="Arial"/>
          <w:sz w:val="20"/>
          <w:szCs w:val="20"/>
          <w:lang w:val="bs-Latn-BA"/>
        </w:rPr>
        <w:t>захтјев</w:t>
      </w:r>
      <w:r w:rsidR="00CE3429" w:rsidRPr="00CE3429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E3429">
        <w:rPr>
          <w:rFonts w:ascii="Arial" w:hAnsi="Arial" w:cs="Arial"/>
          <w:sz w:val="20"/>
          <w:szCs w:val="20"/>
          <w:lang w:val="bs-Latn-BA"/>
        </w:rPr>
        <w:t>Министарства</w:t>
      </w:r>
      <w:r w:rsidR="00CE3429" w:rsidRPr="00CE3429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E3429">
        <w:rPr>
          <w:rFonts w:ascii="Arial" w:hAnsi="Arial" w:cs="Arial"/>
          <w:sz w:val="20"/>
          <w:szCs w:val="20"/>
          <w:lang w:val="bs-Latn-BA"/>
        </w:rPr>
        <w:t>спољне</w:t>
      </w:r>
      <w:r w:rsidR="00CE3429" w:rsidRPr="00CE3429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E3429">
        <w:rPr>
          <w:rFonts w:ascii="Arial" w:hAnsi="Arial" w:cs="Arial"/>
          <w:sz w:val="20"/>
          <w:szCs w:val="20"/>
          <w:lang w:val="bs-Latn-BA"/>
        </w:rPr>
        <w:t>трговине</w:t>
      </w:r>
      <w:r w:rsidR="00CE3429" w:rsidRPr="00CE3429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E3429">
        <w:rPr>
          <w:rFonts w:ascii="Arial" w:hAnsi="Arial" w:cs="Arial"/>
          <w:sz w:val="20"/>
          <w:szCs w:val="20"/>
          <w:lang w:val="bs-Latn-BA"/>
        </w:rPr>
        <w:t>и</w:t>
      </w:r>
      <w:r w:rsidR="00CE3429" w:rsidRPr="00CE3429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E3429">
        <w:rPr>
          <w:rFonts w:ascii="Arial" w:hAnsi="Arial" w:cs="Arial"/>
          <w:sz w:val="20"/>
          <w:szCs w:val="20"/>
          <w:lang w:val="bs-Latn-BA"/>
        </w:rPr>
        <w:t>економских</w:t>
      </w:r>
      <w:r w:rsidR="00CE3429" w:rsidRPr="00CE3429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E3429">
        <w:rPr>
          <w:rFonts w:ascii="Arial" w:hAnsi="Arial" w:cs="Arial"/>
          <w:sz w:val="20"/>
          <w:szCs w:val="20"/>
          <w:lang w:val="bs-Latn-BA"/>
        </w:rPr>
        <w:t>односа</w:t>
      </w:r>
      <w:r w:rsidR="00424756">
        <w:rPr>
          <w:rFonts w:ascii="Arial" w:hAnsi="Arial" w:cs="Arial"/>
          <w:sz w:val="20"/>
          <w:szCs w:val="20"/>
          <w:lang w:val="bs-Latn-BA"/>
        </w:rPr>
        <w:t xml:space="preserve"> - </w:t>
      </w:r>
      <w:r w:rsidR="00CE3429">
        <w:rPr>
          <w:rFonts w:ascii="Arial" w:hAnsi="Arial" w:cs="Arial"/>
          <w:sz w:val="20"/>
          <w:szCs w:val="20"/>
          <w:lang w:val="bs-Latn-BA"/>
        </w:rPr>
        <w:t>Управе</w:t>
      </w:r>
      <w:r w:rsidR="00CE3429" w:rsidRPr="00CE3429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E3429">
        <w:rPr>
          <w:rFonts w:ascii="Arial" w:hAnsi="Arial" w:cs="Arial"/>
          <w:sz w:val="20"/>
          <w:szCs w:val="20"/>
          <w:lang w:val="bs-Latn-BA"/>
        </w:rPr>
        <w:t>Босне</w:t>
      </w:r>
      <w:r w:rsidR="00CE3429" w:rsidRPr="00CE3429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E3429">
        <w:rPr>
          <w:rFonts w:ascii="Arial" w:hAnsi="Arial" w:cs="Arial"/>
          <w:sz w:val="20"/>
          <w:szCs w:val="20"/>
          <w:lang w:val="bs-Latn-BA"/>
        </w:rPr>
        <w:t>и</w:t>
      </w:r>
      <w:r w:rsidR="00CE3429" w:rsidRPr="00CE3429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E3429">
        <w:rPr>
          <w:rFonts w:ascii="Arial" w:hAnsi="Arial" w:cs="Arial"/>
          <w:sz w:val="20"/>
          <w:szCs w:val="20"/>
          <w:lang w:val="bs-Latn-BA"/>
        </w:rPr>
        <w:t>Херцеговине</w:t>
      </w:r>
      <w:r w:rsidR="00CE3429" w:rsidRPr="00CE3429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E3429">
        <w:rPr>
          <w:rFonts w:ascii="Arial" w:hAnsi="Arial" w:cs="Arial"/>
          <w:sz w:val="20"/>
          <w:szCs w:val="20"/>
          <w:lang w:val="bs-Latn-BA"/>
        </w:rPr>
        <w:t>за</w:t>
      </w:r>
      <w:r w:rsidR="00CE3429" w:rsidRPr="00CE3429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E3429">
        <w:rPr>
          <w:rFonts w:ascii="Arial" w:hAnsi="Arial" w:cs="Arial"/>
          <w:sz w:val="20"/>
          <w:szCs w:val="20"/>
          <w:lang w:val="bs-Latn-BA"/>
        </w:rPr>
        <w:t>заштиту</w:t>
      </w:r>
      <w:r w:rsidR="00CE3429" w:rsidRPr="00CE3429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E3429">
        <w:rPr>
          <w:rFonts w:ascii="Arial" w:hAnsi="Arial" w:cs="Arial"/>
          <w:sz w:val="20"/>
          <w:szCs w:val="20"/>
          <w:lang w:val="bs-Latn-BA"/>
        </w:rPr>
        <w:t>здравља</w:t>
      </w:r>
      <w:r w:rsidR="00CE3429" w:rsidRPr="00CE3429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E3429">
        <w:rPr>
          <w:rFonts w:ascii="Arial" w:hAnsi="Arial" w:cs="Arial"/>
          <w:sz w:val="20"/>
          <w:szCs w:val="20"/>
          <w:lang w:val="bs-Latn-BA"/>
        </w:rPr>
        <w:t>биља</w:t>
      </w:r>
      <w:r w:rsidR="00CE3429" w:rsidRPr="00CE3429">
        <w:rPr>
          <w:rFonts w:ascii="Arial" w:hAnsi="Arial" w:cs="Arial"/>
          <w:sz w:val="20"/>
          <w:szCs w:val="20"/>
          <w:lang w:val="bs-Latn-BA"/>
        </w:rPr>
        <w:t xml:space="preserve">, </w:t>
      </w:r>
      <w:r w:rsidR="00CE3429">
        <w:rPr>
          <w:rFonts w:ascii="Arial" w:hAnsi="Arial" w:cs="Arial"/>
          <w:sz w:val="20"/>
          <w:szCs w:val="20"/>
          <w:lang w:val="bs-Latn-BA"/>
        </w:rPr>
        <w:t>расписује</w:t>
      </w:r>
    </w:p>
    <w:p w14:paraId="4B128A16" w14:textId="77777777" w:rsidR="007855AE" w:rsidRPr="0030779D" w:rsidRDefault="007855AE" w:rsidP="007855A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2148534C" w14:textId="77777777" w:rsidR="007855AE" w:rsidRPr="0030779D" w:rsidRDefault="007855AE" w:rsidP="007855A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6EB05443" w14:textId="1322DB44" w:rsidR="007855AE" w:rsidRPr="0030779D" w:rsidRDefault="007855AE" w:rsidP="007855A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ИНТЕРНИ</w:t>
      </w:r>
      <w:r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ОГЛАС</w:t>
      </w:r>
    </w:p>
    <w:p w14:paraId="7D9D7D61" w14:textId="75107765" w:rsidR="007855AE" w:rsidRDefault="007855AE" w:rsidP="007855AE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за</w:t>
      </w:r>
      <w:r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попуњавање</w:t>
      </w:r>
      <w:r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0" w:name="_Hlk126238598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радног мјеста државног</w:t>
      </w:r>
      <w:r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службеника</w:t>
      </w:r>
      <w:r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у</w:t>
      </w:r>
    </w:p>
    <w:bookmarkEnd w:id="0"/>
    <w:p w14:paraId="1DDFF9F0" w14:textId="50D3ACD9" w:rsidR="007855AE" w:rsidRDefault="007855AE" w:rsidP="007855AE">
      <w:pPr>
        <w:jc w:val="center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Управи Босне и Херцеговине за заштиту здравља биља</w:t>
      </w:r>
    </w:p>
    <w:p w14:paraId="34841DDE" w14:textId="77777777" w:rsidR="007855AE" w:rsidRDefault="007855AE" w:rsidP="007855AE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4B7A9188" w14:textId="77777777" w:rsidR="007855AE" w:rsidRDefault="007855AE" w:rsidP="007855AE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382DFDFA" w14:textId="4A9DBDCC" w:rsidR="007855AE" w:rsidRPr="0030779D" w:rsidRDefault="007855AE" w:rsidP="007855AE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1/01 Шеф</w:t>
      </w:r>
      <w:r w:rsidRPr="006575DB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Одјељења</w:t>
      </w:r>
      <w:r w:rsidRPr="006575DB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6575DB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правне</w:t>
      </w:r>
      <w:r w:rsidRPr="006575DB">
        <w:rPr>
          <w:rFonts w:ascii="Arial" w:hAnsi="Arial" w:cs="Arial"/>
          <w:b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кадровске</w:t>
      </w:r>
      <w:r w:rsidRPr="006575DB">
        <w:rPr>
          <w:rFonts w:ascii="Arial" w:hAnsi="Arial" w:cs="Arial"/>
          <w:b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опште</w:t>
      </w:r>
      <w:r w:rsidRPr="006575DB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</w:t>
      </w:r>
      <w:r w:rsidRPr="006575DB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финансијске</w:t>
      </w:r>
      <w:r w:rsidRPr="006575DB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послове</w:t>
      </w:r>
    </w:p>
    <w:p w14:paraId="5775250E" w14:textId="77777777" w:rsidR="007855AE" w:rsidRDefault="007855AE" w:rsidP="007855AE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441B5DA2" w14:textId="77777777" w:rsidR="007855AE" w:rsidRDefault="007855AE" w:rsidP="007855AE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68E3D7A1" w14:textId="7A0D5681" w:rsidR="007855AE" w:rsidRDefault="007855AE" w:rsidP="007855AE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Одјељење за правне, кадровске</w:t>
      </w:r>
      <w:r w:rsidRPr="006575DB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опште</w:t>
      </w:r>
      <w:r w:rsidRPr="006575DB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6575DB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финансијске</w:t>
      </w:r>
      <w:r w:rsidRPr="006575DB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послове</w:t>
      </w:r>
    </w:p>
    <w:p w14:paraId="07D43C25" w14:textId="77777777" w:rsidR="007855AE" w:rsidRPr="0030779D" w:rsidRDefault="007855AE" w:rsidP="007855AE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74140632" w14:textId="1A3A5B4D" w:rsidR="007855AE" w:rsidRPr="0030779D" w:rsidRDefault="007855AE" w:rsidP="007855AE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Шеф</w:t>
      </w:r>
      <w:r w:rsidRPr="006575D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Одјељења</w:t>
      </w:r>
      <w:r w:rsidRPr="006575D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</w:t>
      </w:r>
      <w:r w:rsidRPr="006575D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правне</w:t>
      </w:r>
      <w:r w:rsidRPr="006575D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кадровске</w:t>
      </w:r>
      <w:r w:rsidRPr="006575D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опште</w:t>
      </w:r>
      <w:r w:rsidRPr="006575D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и</w:t>
      </w:r>
      <w:r w:rsidRPr="006575D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финансијске</w:t>
      </w:r>
      <w:r w:rsidRPr="006575D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послове</w:t>
      </w:r>
    </w:p>
    <w:p w14:paraId="3F3E9331" w14:textId="116EC222" w:rsidR="007855AE" w:rsidRDefault="007855AE" w:rsidP="007855AE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Pr="0030779D">
        <w:rPr>
          <w:rFonts w:ascii="Arial" w:hAnsi="Arial" w:cs="Arial"/>
          <w:sz w:val="20"/>
          <w:szCs w:val="20"/>
          <w:lang w:val="bs-Latn-BA"/>
        </w:rPr>
        <w:t>:</w:t>
      </w:r>
      <w:bookmarkStart w:id="1" w:name="_Hlk127196888"/>
      <w:r>
        <w:rPr>
          <w:rFonts w:ascii="Arial" w:hAnsi="Arial" w:cs="Arial"/>
          <w:sz w:val="20"/>
          <w:szCs w:val="20"/>
          <w:lang w:val="bs-Latn-BA"/>
        </w:rPr>
        <w:t xml:space="preserve"> </w:t>
      </w:r>
      <w:bookmarkEnd w:id="1"/>
      <w:r>
        <w:rPr>
          <w:rFonts w:ascii="Arial" w:hAnsi="Arial" w:cs="Arial"/>
          <w:bCs/>
          <w:sz w:val="20"/>
          <w:szCs w:val="20"/>
          <w:lang w:val="bs-Latn-BA"/>
        </w:rPr>
        <w:t>руководи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радом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одјељења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обезбјеђује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законито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благовремено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економично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ефикасно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извршавање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послова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распоређује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задатке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унутар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одјељења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прати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извршавање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ефикасност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извршавања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послова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задатака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координира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радом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одговоран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административне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правне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кадровске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по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налогу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директора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партиципира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или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руководи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привременим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радним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тимовима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који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формирају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остваривање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појединих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задатака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или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групе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задатака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Управе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руководи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активностима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изради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годишњих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периодичних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програма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рада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одјељења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одговоран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њихово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извршење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учествује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припреми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закона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проведбених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прописа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општих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аката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Управе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предлаже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предузимање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мјера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рјешавање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питања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одјељења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покреће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иницијативу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циљу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унапређења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рада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унутар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Управе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одјељења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обављању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додијељених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послова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сарађује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другим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организационим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јединицама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Управе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као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другим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институцијама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осигурава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законитост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материјално -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финансијског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пословања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учествује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процесу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израде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финансијског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плана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Управе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осигурава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законито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ефикасно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управљање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особљем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Управе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осигурава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координира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рационалну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квалитетну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набавку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дистрибуцију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канцеларијског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материјала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Управу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врши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стручне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организацији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предавања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семинара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сличних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активности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обавља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друге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налогу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директора, за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свој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одјељења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одговаран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директору</w:t>
      </w:r>
      <w:r w:rsidRPr="009E1FC7">
        <w:rPr>
          <w:rFonts w:ascii="Arial" w:hAnsi="Arial" w:cs="Arial"/>
          <w:bCs/>
          <w:sz w:val="20"/>
          <w:szCs w:val="20"/>
          <w:lang w:val="bs-Latn-BA"/>
        </w:rPr>
        <w:t>.</w:t>
      </w:r>
    </w:p>
    <w:p w14:paraId="5EA18F59" w14:textId="56BDBCF5" w:rsidR="007855AE" w:rsidRPr="009E1FC7" w:rsidRDefault="007855AE" w:rsidP="007855AE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ВСС - завршен</w:t>
      </w:r>
      <w:r w:rsidRPr="007905DF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правни</w:t>
      </w:r>
      <w:r w:rsidRPr="007905DF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Pr="009E1FC7">
        <w:rPr>
          <w:rFonts w:ascii="Arial" w:hAnsi="Arial" w:cs="Arial"/>
          <w:iCs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iCs/>
          <w:sz w:val="20"/>
          <w:szCs w:val="20"/>
          <w:lang w:val="bs-Latn-BA"/>
        </w:rPr>
        <w:t>најмање</w:t>
      </w:r>
      <w:r w:rsidRPr="009E1FC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VII</w:t>
      </w:r>
      <w:r w:rsidRPr="009E1FC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степен</w:t>
      </w:r>
      <w:r w:rsidRPr="009E1FC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стручне</w:t>
      </w:r>
      <w:r w:rsidRPr="009E1FC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спреме</w:t>
      </w:r>
      <w:r w:rsidRPr="009E1FC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односно</w:t>
      </w:r>
      <w:r w:rsidRPr="009E1FC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Болоњски</w:t>
      </w:r>
      <w:r w:rsidRPr="009E1FC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систем</w:t>
      </w:r>
      <w:r w:rsidRPr="009E1FC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студирања</w:t>
      </w:r>
      <w:r w:rsidRPr="009E1FC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 xml:space="preserve">најмање </w:t>
      </w:r>
      <w:r w:rsidRPr="009E1FC7">
        <w:rPr>
          <w:rFonts w:ascii="Arial" w:hAnsi="Arial" w:cs="Arial"/>
          <w:iCs/>
          <w:sz w:val="20"/>
          <w:szCs w:val="20"/>
          <w:lang w:val="bs-Latn-BA"/>
        </w:rPr>
        <w:t xml:space="preserve">240 </w:t>
      </w:r>
      <w:r>
        <w:rPr>
          <w:rFonts w:ascii="Arial" w:hAnsi="Arial" w:cs="Arial"/>
          <w:iCs/>
          <w:sz w:val="20"/>
          <w:szCs w:val="20"/>
          <w:lang w:val="bs-Latn-BA"/>
        </w:rPr>
        <w:t>ЕЦТС</w:t>
      </w:r>
      <w:r w:rsidRPr="009E1FC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бодова</w:t>
      </w:r>
      <w:r w:rsidRPr="009E1FC7">
        <w:rPr>
          <w:rFonts w:ascii="Arial" w:hAnsi="Arial" w:cs="Arial"/>
          <w:iCs/>
          <w:sz w:val="20"/>
          <w:szCs w:val="20"/>
          <w:lang w:val="bs-Latn-BA"/>
        </w:rPr>
        <w:t>)</w:t>
      </w:r>
      <w:r>
        <w:rPr>
          <w:rFonts w:ascii="Arial" w:hAnsi="Arial" w:cs="Arial"/>
          <w:iCs/>
          <w:sz w:val="20"/>
          <w:szCs w:val="20"/>
          <w:lang w:val="bs-Latn-BA"/>
        </w:rPr>
        <w:t>;</w:t>
      </w:r>
      <w:r w:rsidRPr="009E1FC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најмање</w:t>
      </w:r>
      <w:r w:rsidRPr="009E1FC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четири (4)</w:t>
      </w:r>
      <w:r w:rsidRPr="009E1FC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Pr="009E1FC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Pr="009E1FC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Pr="009E1FC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</w:t>
      </w:r>
      <w:r w:rsidRPr="009E1FC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струци;</w:t>
      </w:r>
      <w:r w:rsidRPr="009E1FC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положен</w:t>
      </w:r>
      <w:r w:rsidRPr="009E1FC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Pr="009E1FC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управни</w:t>
      </w:r>
      <w:r w:rsidRPr="009E1FC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испит; познавање</w:t>
      </w:r>
      <w:r w:rsidRPr="009E1FC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енглеског</w:t>
      </w:r>
      <w:r w:rsidRPr="009E1FC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језика; познавање</w:t>
      </w:r>
      <w:r w:rsidRPr="0026767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рада</w:t>
      </w:r>
      <w:r w:rsidRPr="0026767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</w:t>
      </w:r>
      <w:r w:rsidRPr="0026767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рачунару.</w:t>
      </w:r>
    </w:p>
    <w:p w14:paraId="77052D49" w14:textId="7D7F20C3" w:rsidR="007855AE" w:rsidRPr="00CF5C77" w:rsidRDefault="007855AE" w:rsidP="007855AE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 службеник – шеф унутрашње организационе јединице.</w:t>
      </w:r>
    </w:p>
    <w:p w14:paraId="1CA72F33" w14:textId="7EA4EB43" w:rsidR="007855AE" w:rsidRPr="00CF5C77" w:rsidRDefault="007855AE" w:rsidP="007855AE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54CA7DBC" w14:textId="6303EF09" w:rsidR="007855AE" w:rsidRPr="00CF5C77" w:rsidRDefault="007855AE" w:rsidP="007855AE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774676B3" w14:textId="77777777" w:rsidR="007855AE" w:rsidRPr="0030779D" w:rsidRDefault="007855AE" w:rsidP="007855AE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</w:p>
    <w:p w14:paraId="6544B653" w14:textId="61378B00" w:rsidR="007855AE" w:rsidRPr="0030779D" w:rsidRDefault="007855AE" w:rsidP="007855AE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овај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оглас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могу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пријавити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само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особе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запослене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као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државни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службеници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у Управи</w:t>
      </w:r>
      <w:r w:rsidRPr="007905D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Босне</w:t>
      </w:r>
      <w:r w:rsidRPr="007905D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и</w:t>
      </w:r>
      <w:r w:rsidRPr="007905D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Херцеговине</w:t>
      </w:r>
      <w:r w:rsidRPr="007905D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</w:t>
      </w:r>
      <w:r w:rsidRPr="007905D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заштиту</w:t>
      </w:r>
      <w:r w:rsidRPr="007905D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здравља</w:t>
      </w:r>
      <w:r w:rsidRPr="007905D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биља.</w:t>
      </w:r>
    </w:p>
    <w:p w14:paraId="3604A3EE" w14:textId="18136D64" w:rsidR="00F96AC6" w:rsidRPr="0030779D" w:rsidRDefault="00F96AC6" w:rsidP="007855A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</w:p>
    <w:p w14:paraId="4BF2A7B7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Напомена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кандидате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: </w:t>
      </w:r>
    </w:p>
    <w:p w14:paraId="3718F2F8" w14:textId="38821566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Изборни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екстерних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премјештаја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62/10, 30/14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38/17)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>: 63/16, 21/17</w:t>
      </w:r>
      <w:r w:rsidR="00C07048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30779D">
        <w:rPr>
          <w:rFonts w:ascii="Arial" w:hAnsi="Arial" w:cs="Arial"/>
          <w:sz w:val="20"/>
          <w:szCs w:val="20"/>
          <w:lang w:val="bs-Latn-BA"/>
        </w:rPr>
        <w:t>28/21</w:t>
      </w:r>
      <w:r w:rsidR="00C07048">
        <w:rPr>
          <w:rFonts w:ascii="Arial" w:hAnsi="Arial" w:cs="Arial"/>
          <w:sz w:val="20"/>
          <w:szCs w:val="20"/>
          <w:lang w:val="bs-Latn-BA"/>
        </w:rPr>
        <w:t xml:space="preserve"> и 38/</w:t>
      </w:r>
      <w:r w:rsidR="00210EEE">
        <w:rPr>
          <w:rFonts w:ascii="Arial" w:hAnsi="Arial" w:cs="Arial"/>
          <w:sz w:val="20"/>
          <w:szCs w:val="20"/>
          <w:lang w:val="bs-Latn-BA"/>
        </w:rPr>
        <w:t>2</w:t>
      </w:r>
      <w:r w:rsidR="00C07048">
        <w:rPr>
          <w:rFonts w:ascii="Arial" w:hAnsi="Arial" w:cs="Arial"/>
          <w:sz w:val="20"/>
          <w:szCs w:val="20"/>
          <w:lang w:val="bs-Latn-BA"/>
        </w:rPr>
        <w:t>3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Више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доступно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7" w:history="1">
        <w:r w:rsidRPr="008E1D31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„</w:t>
      </w:r>
      <w:r>
        <w:rPr>
          <w:rFonts w:ascii="Arial" w:hAnsi="Arial" w:cs="Arial"/>
          <w:sz w:val="20"/>
          <w:szCs w:val="20"/>
          <w:lang w:val="bs-Latn-BA"/>
        </w:rPr>
        <w:t>Запошљавање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Врсте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</w:t>
      </w:r>
      <w:r w:rsidRPr="0030779D">
        <w:rPr>
          <w:rFonts w:ascii="Arial" w:hAnsi="Arial" w:cs="Arial"/>
          <w:sz w:val="20"/>
          <w:szCs w:val="20"/>
          <w:lang w:val="bs-Latn-BA"/>
        </w:rPr>
        <w:t>“.</w:t>
      </w:r>
    </w:p>
    <w:p w14:paraId="532DE59D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формираће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22CEA9DA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утврђује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способности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компетенција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показаних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састоји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6D56E6A9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обавјештавају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времену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одржавања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39DBD2C3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Независно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захтјевима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поред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додипломског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чак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трећи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осим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видљиво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нострификацији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признавању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13155F0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lastRenderedPageBreak/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подразумијева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спреме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CBA9C86" w14:textId="08FC77EA" w:rsidR="003E760A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буду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позвани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усмени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општих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постављење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22.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1. </w:t>
      </w:r>
      <w:r>
        <w:rPr>
          <w:rFonts w:ascii="Arial" w:hAnsi="Arial" w:cs="Arial"/>
          <w:sz w:val="20"/>
          <w:szCs w:val="20"/>
          <w:lang w:val="bs-Latn-BA"/>
        </w:rPr>
        <w:t>тачка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донијети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старије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мјесеца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објективних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разлога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уручења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D1090">
        <w:rPr>
          <w:rFonts w:ascii="Arial" w:hAnsi="Arial" w:cs="Arial"/>
          <w:sz w:val="20"/>
          <w:szCs w:val="20"/>
          <w:lang w:val="bs-Latn-BA"/>
        </w:rPr>
        <w:t>постављењу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преузимања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дужности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013AE9A" w14:textId="77777777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715D392E" w14:textId="77777777" w:rsidR="001E3C85" w:rsidRDefault="001E3C85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4E1E140D" w14:textId="748D720C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Припрема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документације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>:</w:t>
      </w:r>
    </w:p>
    <w:p w14:paraId="72F402D9" w14:textId="77777777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Скреће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пажња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кандидатима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> 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Правилником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карактеру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садржају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јавног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конкурса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,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начину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обрасцима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>, 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пажњу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измијењене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допуњене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наведеног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прилагоде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61E2DA7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упућују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појашњење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- </w:t>
      </w:r>
      <w:r>
        <w:rPr>
          <w:rFonts w:ascii="Arial" w:hAnsi="Arial" w:cs="Arial"/>
          <w:sz w:val="20"/>
          <w:szCs w:val="20"/>
          <w:lang w:val="bs-Latn-BA"/>
        </w:rPr>
        <w:t>текст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www.</w:t>
      </w:r>
      <w:r>
        <w:rPr>
          <w:rFonts w:ascii="Arial" w:hAnsi="Arial" w:cs="Arial"/>
          <w:sz w:val="20"/>
          <w:szCs w:val="20"/>
          <w:lang w:val="bs-Latn-BA"/>
        </w:rPr>
        <w:t>адс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гов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9" w:history="1"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„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Запошљавање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Напомена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кандидате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Стоп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грешкама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пријавама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!“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дефинишу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пријавни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универзитетску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важеће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држављанству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hyperlink r:id="rId10" w:anchor="JI" w:tgtFrame="_blank" w:history="1">
        <w:r>
          <w:rPr>
            <w:rFonts w:ascii="Arial" w:hAnsi="Arial" w:cs="Arial"/>
            <w:sz w:val="20"/>
            <w:szCs w:val="20"/>
            <w:lang w:val="bs-Latn-BA"/>
          </w:rPr>
          <w:t>увјерење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језика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ECA2C06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D07992D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Потребни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:</w:t>
      </w:r>
    </w:p>
    <w:p w14:paraId="378C39A0" w14:textId="77777777" w:rsidR="003E760A" w:rsidRPr="00A33228" w:rsidRDefault="003E760A" w:rsidP="003E760A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  <w:r w:rsidRPr="00A33228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I Овјерене копије: </w:t>
      </w:r>
    </w:p>
    <w:p w14:paraId="198B86A5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нострификоване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уколико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факултет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некој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06.04.1992. </w:t>
      </w:r>
      <w:r>
        <w:rPr>
          <w:rFonts w:ascii="Arial" w:hAnsi="Arial" w:cs="Arial"/>
          <w:sz w:val="20"/>
          <w:szCs w:val="20"/>
          <w:lang w:val="bs-Latn-BA"/>
        </w:rPr>
        <w:t>године</w:t>
      </w:r>
      <w:r w:rsidRPr="0030779D">
        <w:rPr>
          <w:rFonts w:ascii="Arial" w:hAnsi="Arial" w:cs="Arial"/>
          <w:sz w:val="20"/>
          <w:szCs w:val="20"/>
          <w:lang w:val="bs-Latn-BA"/>
        </w:rPr>
        <w:t>);</w:t>
      </w:r>
    </w:p>
    <w:p w14:paraId="18B9216A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стекли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издавала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1439F33" w14:textId="77777777" w:rsidR="003E760A" w:rsidRPr="0030779D" w:rsidRDefault="00000000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1" w:anchor="UD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држављанству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 w:rsidR="003E760A">
        <w:rPr>
          <w:rFonts w:ascii="Arial" w:hAnsi="Arial" w:cs="Arial"/>
          <w:sz w:val="20"/>
          <w:szCs w:val="20"/>
          <w:lang w:val="bs-Latn-BA"/>
        </w:rPr>
        <w:t>не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старије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6 </w:t>
      </w:r>
      <w:r w:rsidR="003E760A">
        <w:rPr>
          <w:rFonts w:ascii="Arial" w:hAnsi="Arial" w:cs="Arial"/>
          <w:sz w:val="20"/>
          <w:szCs w:val="20"/>
          <w:lang w:val="bs-Latn-BA"/>
        </w:rPr>
        <w:t>мјесеци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дана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издавања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стране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надлежног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органа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); </w:t>
      </w:r>
    </w:p>
    <w:p w14:paraId="6A3F2A23" w14:textId="77777777" w:rsidR="003E760A" w:rsidRPr="0030779D" w:rsidRDefault="00000000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2" w:anchor="JI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E8BD395" w14:textId="60EF9B36" w:rsidR="003E760A" w:rsidRDefault="00000000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3" w:anchor="RI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потврде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или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као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доказа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траженој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врсти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радног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искуства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FA83C38" w14:textId="5AC26AE4" w:rsidR="00C47EAD" w:rsidRPr="00C47EAD" w:rsidRDefault="00C47EAD" w:rsidP="00C47EAD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доказа о траженом нивоу знања страног језика;</w:t>
      </w:r>
    </w:p>
    <w:p w14:paraId="7540B20C" w14:textId="77777777" w:rsidR="003E760A" w:rsidRDefault="003E760A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доказа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 рачунару.</w:t>
      </w:r>
    </w:p>
    <w:p w14:paraId="4DFB7C08" w14:textId="77777777" w:rsidR="003E760A" w:rsidRPr="007B4BAE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3D21A8B" w14:textId="77777777" w:rsidR="003E760A" w:rsidRPr="0030779D" w:rsidRDefault="003E760A" w:rsidP="003E760A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6E5125F4" w14:textId="77777777" w:rsidR="003E760A" w:rsidRPr="0030779D" w:rsidRDefault="003E760A" w:rsidP="003E760A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u w:val="single"/>
          <w:lang w:val="bs-Latn-BA"/>
        </w:rPr>
        <w:t>II Својеручно</w:t>
      </w:r>
      <w:r w:rsidRPr="0030779D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3A29EB37" w14:textId="77777777" w:rsidR="003E760A" w:rsidRPr="0030779D" w:rsidRDefault="003E760A" w:rsidP="003E760A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попуњен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</w:t>
      </w:r>
      <w:r>
        <w:rPr>
          <w:rFonts w:ascii="Arial" w:hAnsi="Arial" w:cs="Arial"/>
          <w:sz w:val="20"/>
          <w:szCs w:val="20"/>
          <w:lang w:val="bs-Latn-BA"/>
        </w:rPr>
        <w:t>еб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hyperlink r:id="rId14" w:history="1">
        <w:r w:rsidRPr="008910E2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Напомињемо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15" w:anchor="PO" w:tgtFrame="_blank" w:history="1">
        <w:r>
          <w:rPr>
            <w:rFonts w:ascii="Arial" w:hAnsi="Arial" w:cs="Arial"/>
            <w:sz w:val="20"/>
            <w:szCs w:val="20"/>
            <w:lang w:val="bs-Latn-BA"/>
          </w:rPr>
          <w:t>попуњен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образац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било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олакшава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именовање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представља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документацијом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5317445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5466C5D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ограничен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назначен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прецизиран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9B7D179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1BEBF6CF" w14:textId="35B91BFC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60604A" w:rsidRPr="0060604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</w:t>
      </w:r>
      <w:r w:rsidR="00167D90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</w:t>
      </w:r>
      <w:r w:rsidR="0060604A" w:rsidRPr="0060604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.08.</w:t>
      </w:r>
      <w:r w:rsidRPr="0060604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2023</w:t>
      </w:r>
      <w:r w:rsidRPr="004449D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. године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поштанске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препорученом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пошиљком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адресу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466833BF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</w:p>
    <w:p w14:paraId="0BEF71BA" w14:textId="6BA688E9" w:rsidR="007855AE" w:rsidRDefault="007855AE" w:rsidP="007855AE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Управа Босне и Херцеговине за заштиту здравља биља</w:t>
      </w:r>
    </w:p>
    <w:p w14:paraId="7BEA9661" w14:textId="03D9D5DD" w:rsidR="007855AE" w:rsidRPr="006D04E9" w:rsidRDefault="007855AE" w:rsidP="007855AE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>„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Интерни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оглас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попуњавање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радног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мјеста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државног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службеника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у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Управи</w:t>
      </w:r>
      <w:r w:rsidRPr="009F568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БиХ за заштиту здравља биља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>“</w:t>
      </w:r>
    </w:p>
    <w:p w14:paraId="7197EEB6" w14:textId="0D969810" w:rsidR="007855AE" w:rsidRDefault="007855AE" w:rsidP="007855AE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Маршала Тита 9а, </w:t>
      </w:r>
      <w:r w:rsidRPr="009F5683">
        <w:rPr>
          <w:rFonts w:ascii="Arial" w:hAnsi="Arial" w:cs="Arial"/>
          <w:b/>
          <w:bCs/>
          <w:sz w:val="20"/>
          <w:szCs w:val="20"/>
          <w:lang w:val="bs-Latn-BA"/>
        </w:rPr>
        <w:t>71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000 Сарајево</w:t>
      </w:r>
    </w:p>
    <w:p w14:paraId="6C54D81B" w14:textId="77777777" w:rsidR="003E760A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DF366DE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утврђених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DBE0B38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Непотпуне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неблаговремене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неуредне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узимати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разматрање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54F8CE19" w14:textId="77777777" w:rsidR="009C721F" w:rsidRPr="0030779D" w:rsidRDefault="009C721F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sectPr w:rsidR="009C721F" w:rsidRPr="0030779D" w:rsidSect="009C721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562D2" w14:textId="77777777" w:rsidR="00B92669" w:rsidRDefault="00B92669" w:rsidP="006B3DEA">
      <w:r>
        <w:separator/>
      </w:r>
    </w:p>
  </w:endnote>
  <w:endnote w:type="continuationSeparator" w:id="0">
    <w:p w14:paraId="03A57F9C" w14:textId="77777777" w:rsidR="00B92669" w:rsidRDefault="00B92669" w:rsidP="006B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50687" w14:textId="77777777" w:rsidR="006B3DEA" w:rsidRDefault="006B3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DB6F" w14:textId="77777777" w:rsidR="006B3DEA" w:rsidRDefault="006B3D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B8AC" w14:textId="77777777" w:rsidR="006B3DEA" w:rsidRDefault="006B3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0421A" w14:textId="77777777" w:rsidR="00B92669" w:rsidRDefault="00B92669" w:rsidP="006B3DEA">
      <w:r>
        <w:separator/>
      </w:r>
    </w:p>
  </w:footnote>
  <w:footnote w:type="continuationSeparator" w:id="0">
    <w:p w14:paraId="3F9D60E4" w14:textId="77777777" w:rsidR="00B92669" w:rsidRDefault="00B92669" w:rsidP="006B3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EC10" w14:textId="77777777" w:rsidR="006B3DEA" w:rsidRDefault="006B3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E92C" w14:textId="77777777" w:rsidR="006B3DEA" w:rsidRDefault="006B3D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E870" w14:textId="77777777" w:rsidR="006B3DEA" w:rsidRDefault="006B3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D415B"/>
    <w:multiLevelType w:val="hybridMultilevel"/>
    <w:tmpl w:val="28E2CEF4"/>
    <w:lvl w:ilvl="0" w:tplc="0F64A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725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974098">
    <w:abstractNumId w:val="5"/>
  </w:num>
  <w:num w:numId="3" w16cid:durableId="229195100">
    <w:abstractNumId w:val="0"/>
  </w:num>
  <w:num w:numId="4" w16cid:durableId="1757630382">
    <w:abstractNumId w:val="1"/>
  </w:num>
  <w:num w:numId="5" w16cid:durableId="503781408">
    <w:abstractNumId w:val="2"/>
  </w:num>
  <w:num w:numId="6" w16cid:durableId="1512137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5161"/>
    <w:rsid w:val="000104F3"/>
    <w:rsid w:val="000141C3"/>
    <w:rsid w:val="000200B9"/>
    <w:rsid w:val="000264CA"/>
    <w:rsid w:val="00030568"/>
    <w:rsid w:val="00030AC3"/>
    <w:rsid w:val="000352EA"/>
    <w:rsid w:val="00041106"/>
    <w:rsid w:val="00045E45"/>
    <w:rsid w:val="00052E56"/>
    <w:rsid w:val="00054B24"/>
    <w:rsid w:val="00057C22"/>
    <w:rsid w:val="000731DC"/>
    <w:rsid w:val="0009162A"/>
    <w:rsid w:val="00093D43"/>
    <w:rsid w:val="000A74EC"/>
    <w:rsid w:val="000B1A6B"/>
    <w:rsid w:val="0012188F"/>
    <w:rsid w:val="0014589F"/>
    <w:rsid w:val="00147506"/>
    <w:rsid w:val="00167D90"/>
    <w:rsid w:val="00173674"/>
    <w:rsid w:val="00197732"/>
    <w:rsid w:val="001C2690"/>
    <w:rsid w:val="001E3C85"/>
    <w:rsid w:val="00210EEE"/>
    <w:rsid w:val="002261F2"/>
    <w:rsid w:val="002333CC"/>
    <w:rsid w:val="00241601"/>
    <w:rsid w:val="00246A58"/>
    <w:rsid w:val="00276CE3"/>
    <w:rsid w:val="002D1090"/>
    <w:rsid w:val="002E1630"/>
    <w:rsid w:val="0030779D"/>
    <w:rsid w:val="00345207"/>
    <w:rsid w:val="003641D5"/>
    <w:rsid w:val="00376447"/>
    <w:rsid w:val="003814CC"/>
    <w:rsid w:val="003869F1"/>
    <w:rsid w:val="003A108F"/>
    <w:rsid w:val="003A3E52"/>
    <w:rsid w:val="003B6EF7"/>
    <w:rsid w:val="003D362F"/>
    <w:rsid w:val="003E66F6"/>
    <w:rsid w:val="003E760A"/>
    <w:rsid w:val="00411D07"/>
    <w:rsid w:val="00424756"/>
    <w:rsid w:val="00441E6D"/>
    <w:rsid w:val="004449D6"/>
    <w:rsid w:val="0045346A"/>
    <w:rsid w:val="00466A86"/>
    <w:rsid w:val="00472469"/>
    <w:rsid w:val="00487B04"/>
    <w:rsid w:val="004B1920"/>
    <w:rsid w:val="004E0B23"/>
    <w:rsid w:val="004E4890"/>
    <w:rsid w:val="00526BD7"/>
    <w:rsid w:val="0057038F"/>
    <w:rsid w:val="005E3484"/>
    <w:rsid w:val="005E7E6B"/>
    <w:rsid w:val="005F382B"/>
    <w:rsid w:val="005F7BE1"/>
    <w:rsid w:val="00602EA6"/>
    <w:rsid w:val="00604F53"/>
    <w:rsid w:val="0060604A"/>
    <w:rsid w:val="0063406C"/>
    <w:rsid w:val="0065372C"/>
    <w:rsid w:val="00657339"/>
    <w:rsid w:val="006937DA"/>
    <w:rsid w:val="006B1826"/>
    <w:rsid w:val="006B3DEA"/>
    <w:rsid w:val="006D04E9"/>
    <w:rsid w:val="00707DF1"/>
    <w:rsid w:val="007113DB"/>
    <w:rsid w:val="0075183E"/>
    <w:rsid w:val="00765A6C"/>
    <w:rsid w:val="0078370B"/>
    <w:rsid w:val="007855AE"/>
    <w:rsid w:val="007A5C97"/>
    <w:rsid w:val="007B1D48"/>
    <w:rsid w:val="007B4B95"/>
    <w:rsid w:val="007B4BAE"/>
    <w:rsid w:val="007C27E0"/>
    <w:rsid w:val="007D755B"/>
    <w:rsid w:val="007F641F"/>
    <w:rsid w:val="0085552C"/>
    <w:rsid w:val="00867CAB"/>
    <w:rsid w:val="00871A41"/>
    <w:rsid w:val="00875A89"/>
    <w:rsid w:val="00883E1E"/>
    <w:rsid w:val="008C445F"/>
    <w:rsid w:val="008D2F18"/>
    <w:rsid w:val="008D53D8"/>
    <w:rsid w:val="00973B02"/>
    <w:rsid w:val="009955C4"/>
    <w:rsid w:val="009A0803"/>
    <w:rsid w:val="009B0B33"/>
    <w:rsid w:val="009C599A"/>
    <w:rsid w:val="009C721F"/>
    <w:rsid w:val="009D1730"/>
    <w:rsid w:val="009D62EA"/>
    <w:rsid w:val="009E1FAC"/>
    <w:rsid w:val="00A24691"/>
    <w:rsid w:val="00A25053"/>
    <w:rsid w:val="00A273FF"/>
    <w:rsid w:val="00A652E0"/>
    <w:rsid w:val="00A664FA"/>
    <w:rsid w:val="00AB06F0"/>
    <w:rsid w:val="00AC61A0"/>
    <w:rsid w:val="00AD6581"/>
    <w:rsid w:val="00AF7021"/>
    <w:rsid w:val="00B573FB"/>
    <w:rsid w:val="00B649F6"/>
    <w:rsid w:val="00B66072"/>
    <w:rsid w:val="00B667B9"/>
    <w:rsid w:val="00B92669"/>
    <w:rsid w:val="00BB7F9E"/>
    <w:rsid w:val="00BC737C"/>
    <w:rsid w:val="00BD2EF0"/>
    <w:rsid w:val="00BE0786"/>
    <w:rsid w:val="00BF38AB"/>
    <w:rsid w:val="00BF5995"/>
    <w:rsid w:val="00C07048"/>
    <w:rsid w:val="00C11CA4"/>
    <w:rsid w:val="00C16A50"/>
    <w:rsid w:val="00C1703E"/>
    <w:rsid w:val="00C24E36"/>
    <w:rsid w:val="00C259C7"/>
    <w:rsid w:val="00C40766"/>
    <w:rsid w:val="00C47EAD"/>
    <w:rsid w:val="00C9112E"/>
    <w:rsid w:val="00C97890"/>
    <w:rsid w:val="00CA2E24"/>
    <w:rsid w:val="00CD0EAC"/>
    <w:rsid w:val="00CD636A"/>
    <w:rsid w:val="00CE3429"/>
    <w:rsid w:val="00CE5782"/>
    <w:rsid w:val="00CF3270"/>
    <w:rsid w:val="00D5483A"/>
    <w:rsid w:val="00D57F26"/>
    <w:rsid w:val="00D77666"/>
    <w:rsid w:val="00D8224C"/>
    <w:rsid w:val="00D91A96"/>
    <w:rsid w:val="00E1552B"/>
    <w:rsid w:val="00E4130A"/>
    <w:rsid w:val="00E54E7C"/>
    <w:rsid w:val="00E619E2"/>
    <w:rsid w:val="00E62D3D"/>
    <w:rsid w:val="00E821F7"/>
    <w:rsid w:val="00E87518"/>
    <w:rsid w:val="00EA473F"/>
    <w:rsid w:val="00EC6F85"/>
    <w:rsid w:val="00ED5365"/>
    <w:rsid w:val="00EE329D"/>
    <w:rsid w:val="00F02F41"/>
    <w:rsid w:val="00F04485"/>
    <w:rsid w:val="00F2700B"/>
    <w:rsid w:val="00F53A8F"/>
    <w:rsid w:val="00F666F8"/>
    <w:rsid w:val="00F87718"/>
    <w:rsid w:val="00F96AC6"/>
    <w:rsid w:val="00FC32B4"/>
    <w:rsid w:val="00FC4BE1"/>
    <w:rsid w:val="00FD23CE"/>
    <w:rsid w:val="00FE5EA2"/>
    <w:rsid w:val="00FF10E8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7D7B4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rsid w:val="00FF7DFD"/>
    <w:pPr>
      <w:tabs>
        <w:tab w:val="center" w:pos="4153"/>
        <w:tab w:val="right" w:pos="8306"/>
      </w:tabs>
    </w:pPr>
    <w:rPr>
      <w:rFonts w:ascii="Verdana" w:hAnsi="Verdana"/>
      <w:sz w:val="20"/>
      <w:lang w:val="hr-HR"/>
    </w:rPr>
  </w:style>
  <w:style w:type="character" w:customStyle="1" w:styleId="HeaderChar">
    <w:name w:val="Header Char"/>
    <w:basedOn w:val="DefaultParagraphFont"/>
    <w:link w:val="Header"/>
    <w:rsid w:val="00FF7DFD"/>
    <w:rPr>
      <w:rFonts w:ascii="Verdana" w:eastAsia="Times New Roman" w:hAnsi="Verdana" w:cs="Times New Roman"/>
      <w:sz w:val="20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6B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DEA"/>
    <w:rPr>
      <w:rFonts w:ascii="Times New Roman" w:eastAsia="Times New Roman" w:hAnsi="Times New Roman" w:cs="Times New Roman"/>
      <w:sz w:val="24"/>
      <w:szCs w:val="24"/>
      <w:lang w:val="hr-BA"/>
    </w:rPr>
  </w:style>
  <w:style w:type="character" w:styleId="UnresolvedMention">
    <w:name w:val="Unresolved Mention"/>
    <w:basedOn w:val="DefaultParagraphFont"/>
    <w:uiPriority w:val="99"/>
    <w:semiHidden/>
    <w:unhideWhenUsed/>
    <w:rsid w:val="003E7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Nermin Imamović</cp:lastModifiedBy>
  <cp:revision>14</cp:revision>
  <cp:lastPrinted>2023-01-17T12:15:00Z</cp:lastPrinted>
  <dcterms:created xsi:type="dcterms:W3CDTF">2023-07-07T09:22:00Z</dcterms:created>
  <dcterms:modified xsi:type="dcterms:W3CDTF">2023-08-02T11:54:00Z</dcterms:modified>
</cp:coreProperties>
</file>