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0D66" w14:textId="35B6C195" w:rsidR="00037E9F" w:rsidRPr="0010642E" w:rsidRDefault="00D353A4" w:rsidP="00037E9F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осно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чл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10642E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кон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слу</w:t>
      </w:r>
      <w:r w:rsidRPr="0010642E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институциј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осн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рц</w:t>
      </w:r>
      <w:r w:rsidRPr="0010642E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ин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10642E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лу</w:t>
      </w:r>
      <w:r w:rsidRPr="0010642E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10642E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10642E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10642E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10642E">
        <w:rPr>
          <w:rFonts w:ascii="Arial" w:hAnsi="Arial" w:cs="Arial"/>
          <w:sz w:val="20"/>
          <w:szCs w:val="20"/>
          <w:lang w:val="sr-Cyrl-BA"/>
        </w:rPr>
        <w:t>)</w:t>
      </w:r>
      <w:r w:rsidR="00AB1301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10642E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10642E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8705A0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на захтјев </w:t>
      </w:r>
      <w:bookmarkEnd w:id="0"/>
      <w:r w:rsidR="0068329A" w:rsidRPr="0010642E">
        <w:rPr>
          <w:rFonts w:ascii="Arial" w:eastAsia="Calibri" w:hAnsi="Arial" w:cs="Arial"/>
          <w:sz w:val="20"/>
          <w:szCs w:val="20"/>
          <w:lang w:val="sr-Cyrl-BA" w:eastAsia="en-US"/>
        </w:rPr>
        <w:t>Министарства</w:t>
      </w:r>
      <w:r w:rsidR="00037E9F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1831DE" w:rsidRPr="0010642E">
        <w:rPr>
          <w:rFonts w:ascii="Arial" w:eastAsia="Calibri" w:hAnsi="Arial" w:cs="Arial"/>
          <w:sz w:val="20"/>
          <w:szCs w:val="20"/>
          <w:lang w:val="sr-Cyrl-BA" w:eastAsia="en-US"/>
        </w:rPr>
        <w:t>спољне</w:t>
      </w:r>
      <w:r w:rsidR="00037E9F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68329A" w:rsidRPr="0010642E">
        <w:rPr>
          <w:rFonts w:ascii="Arial" w:eastAsia="Calibri" w:hAnsi="Arial" w:cs="Arial"/>
          <w:sz w:val="20"/>
          <w:szCs w:val="20"/>
          <w:lang w:val="sr-Cyrl-BA" w:eastAsia="en-US"/>
        </w:rPr>
        <w:t>трговине</w:t>
      </w:r>
      <w:r w:rsidR="00037E9F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68329A"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037E9F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68329A" w:rsidRPr="0010642E">
        <w:rPr>
          <w:rFonts w:ascii="Arial" w:eastAsia="Calibri" w:hAnsi="Arial" w:cs="Arial"/>
          <w:sz w:val="20"/>
          <w:szCs w:val="20"/>
          <w:lang w:val="sr-Cyrl-BA" w:eastAsia="en-US"/>
        </w:rPr>
        <w:t>економских</w:t>
      </w:r>
      <w:r w:rsidR="00037E9F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68329A" w:rsidRPr="0010642E">
        <w:rPr>
          <w:rFonts w:ascii="Arial" w:eastAsia="Calibri" w:hAnsi="Arial" w:cs="Arial"/>
          <w:sz w:val="20"/>
          <w:szCs w:val="20"/>
          <w:lang w:val="sr-Cyrl-BA" w:eastAsia="en-US"/>
        </w:rPr>
        <w:t>односа</w:t>
      </w:r>
      <w:r w:rsidR="00037E9F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68329A" w:rsidRPr="0010642E">
        <w:rPr>
          <w:rFonts w:ascii="Arial" w:eastAsia="Calibri" w:hAnsi="Arial" w:cs="Arial"/>
          <w:sz w:val="20"/>
          <w:szCs w:val="20"/>
          <w:lang w:val="sr-Cyrl-BA" w:eastAsia="en-US"/>
        </w:rPr>
        <w:t>Босне</w:t>
      </w:r>
      <w:r w:rsidR="00037E9F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68329A"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037E9F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68329A" w:rsidRPr="0010642E">
        <w:rPr>
          <w:rFonts w:ascii="Arial" w:eastAsia="Calibri" w:hAnsi="Arial" w:cs="Arial"/>
          <w:sz w:val="20"/>
          <w:szCs w:val="20"/>
          <w:lang w:val="sr-Cyrl-BA" w:eastAsia="en-US"/>
        </w:rPr>
        <w:t>Херцеговине</w:t>
      </w:r>
      <w:r w:rsidR="00037E9F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 w:rsidR="0068329A" w:rsidRPr="0010642E">
        <w:rPr>
          <w:rFonts w:ascii="Arial" w:eastAsia="Calibri" w:hAnsi="Arial" w:cs="Arial"/>
          <w:sz w:val="20"/>
          <w:szCs w:val="20"/>
          <w:lang w:val="sr-Cyrl-BA" w:eastAsia="en-US"/>
        </w:rPr>
        <w:t>расписује</w:t>
      </w:r>
    </w:p>
    <w:p w14:paraId="1BBCDA34" w14:textId="6B201D1F" w:rsidR="00BC5C90" w:rsidRPr="0010642E" w:rsidRDefault="00B076C6" w:rsidP="00BC5C90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bookmarkStart w:id="1" w:name="_Hlk135383727"/>
      <w:bookmarkStart w:id="2" w:name="_Hlk134099344"/>
      <w:r w:rsidRPr="0010642E">
        <w:rPr>
          <w:rFonts w:ascii="Arial" w:hAnsi="Arial" w:cs="Arial"/>
          <w:b/>
          <w:sz w:val="20"/>
          <w:szCs w:val="20"/>
          <w:lang w:val="sr-Cyrl-BA"/>
        </w:rPr>
        <w:t>ЈАВНИ</w:t>
      </w:r>
      <w:r w:rsidR="00BC5C90"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ОГЛАС</w:t>
      </w:r>
    </w:p>
    <w:p w14:paraId="370BBB28" w14:textId="1A5FD5C7" w:rsidR="00BC5C90" w:rsidRPr="0010642E" w:rsidRDefault="00B076C6" w:rsidP="00BC5C90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10642E">
        <w:rPr>
          <w:rFonts w:ascii="Arial" w:hAnsi="Arial" w:cs="Arial"/>
          <w:b/>
          <w:sz w:val="20"/>
          <w:szCs w:val="20"/>
          <w:lang w:val="sr-Cyrl-BA"/>
        </w:rPr>
        <w:t>за</w:t>
      </w:r>
      <w:r w:rsidR="00BC5C90"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попуњавање</w:t>
      </w:r>
      <w:r w:rsidR="00BC5C90"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радног</w:t>
      </w:r>
      <w:r w:rsidR="00BC5C90"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мјеста</w:t>
      </w:r>
      <w:r w:rsidR="00BC5C90"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bookmarkEnd w:id="1"/>
      <w:r w:rsidR="00035D9B" w:rsidRPr="0010642E">
        <w:rPr>
          <w:rFonts w:ascii="Arial" w:hAnsi="Arial" w:cs="Arial"/>
          <w:b/>
          <w:sz w:val="20"/>
          <w:szCs w:val="20"/>
          <w:lang w:val="sr-Cyrl-BA"/>
        </w:rPr>
        <w:t>руководећег</w:t>
      </w:r>
      <w:r w:rsidR="00BC5C90"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државног</w:t>
      </w:r>
      <w:r w:rsidR="00BC5C90"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службеника</w:t>
      </w:r>
    </w:p>
    <w:p w14:paraId="5817C532" w14:textId="242370AF" w:rsidR="00BC5C90" w:rsidRPr="0010642E" w:rsidRDefault="00BC5C90" w:rsidP="00BC5C90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B076C6" w:rsidRPr="0010642E">
        <w:rPr>
          <w:rFonts w:ascii="Arial" w:hAnsi="Arial" w:cs="Arial"/>
          <w:b/>
          <w:sz w:val="20"/>
          <w:szCs w:val="20"/>
          <w:lang w:val="sr-Cyrl-BA"/>
        </w:rPr>
        <w:t>у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B076C6" w:rsidRPr="0010642E">
        <w:rPr>
          <w:rFonts w:ascii="Arial" w:hAnsi="Arial" w:cs="Arial"/>
          <w:b/>
          <w:sz w:val="20"/>
          <w:szCs w:val="20"/>
          <w:lang w:val="sr-Cyrl-BA"/>
        </w:rPr>
        <w:t>Министарству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 xml:space="preserve"> спољне </w:t>
      </w:r>
      <w:r w:rsidR="00B076C6" w:rsidRPr="0010642E">
        <w:rPr>
          <w:rFonts w:ascii="Arial" w:hAnsi="Arial" w:cs="Arial"/>
          <w:b/>
          <w:sz w:val="20"/>
          <w:szCs w:val="20"/>
          <w:lang w:val="sr-Cyrl-BA"/>
        </w:rPr>
        <w:t>трговине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B076C6" w:rsidRPr="0010642E">
        <w:rPr>
          <w:rFonts w:ascii="Arial" w:hAnsi="Arial" w:cs="Arial"/>
          <w:b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B076C6" w:rsidRPr="0010642E">
        <w:rPr>
          <w:rFonts w:ascii="Arial" w:hAnsi="Arial" w:cs="Arial"/>
          <w:b/>
          <w:sz w:val="20"/>
          <w:szCs w:val="20"/>
          <w:lang w:val="sr-Cyrl-BA"/>
        </w:rPr>
        <w:t>економских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B076C6" w:rsidRPr="0010642E">
        <w:rPr>
          <w:rFonts w:ascii="Arial" w:hAnsi="Arial" w:cs="Arial"/>
          <w:b/>
          <w:sz w:val="20"/>
          <w:szCs w:val="20"/>
          <w:lang w:val="sr-Cyrl-BA"/>
        </w:rPr>
        <w:t>односа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B076C6" w:rsidRPr="0010642E">
        <w:rPr>
          <w:rFonts w:ascii="Arial" w:hAnsi="Arial" w:cs="Arial"/>
          <w:b/>
          <w:sz w:val="20"/>
          <w:szCs w:val="20"/>
          <w:lang w:val="sr-Cyrl-BA"/>
        </w:rPr>
        <w:t>Босне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B076C6" w:rsidRPr="0010642E">
        <w:rPr>
          <w:rFonts w:ascii="Arial" w:hAnsi="Arial" w:cs="Arial"/>
          <w:b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B076C6" w:rsidRPr="0010642E">
        <w:rPr>
          <w:rFonts w:ascii="Arial" w:hAnsi="Arial" w:cs="Arial"/>
          <w:b/>
          <w:sz w:val="20"/>
          <w:szCs w:val="20"/>
          <w:lang w:val="sr-Cyrl-BA"/>
        </w:rPr>
        <w:t>Херцеговине</w:t>
      </w:r>
    </w:p>
    <w:p w14:paraId="2B983AA3" w14:textId="77777777" w:rsidR="00BC5C90" w:rsidRPr="0010642E" w:rsidRDefault="00BC5C90" w:rsidP="00BC5C90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bookmarkStart w:id="3" w:name="_Hlk188280056"/>
      <w:bookmarkStart w:id="4" w:name="_Hlk145317316"/>
      <w:bookmarkEnd w:id="2"/>
    </w:p>
    <w:bookmarkEnd w:id="3"/>
    <w:p w14:paraId="0A0E4294" w14:textId="77777777" w:rsidR="00BC5C90" w:rsidRPr="0010642E" w:rsidRDefault="00BC5C90" w:rsidP="00BC5C90">
      <w:pPr>
        <w:jc w:val="both"/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</w:pPr>
    </w:p>
    <w:bookmarkEnd w:id="4"/>
    <w:p w14:paraId="731DE7E4" w14:textId="5F0CBF15" w:rsidR="009E4BED" w:rsidRPr="0010642E" w:rsidRDefault="00C369D0" w:rsidP="009E4BED">
      <w:pPr>
        <w:jc w:val="both"/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</w:pPr>
      <w:r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>СЕКТОР</w:t>
      </w:r>
      <w:r w:rsidR="009E4BED"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>ЗА</w:t>
      </w:r>
      <w:r w:rsidR="009E4BED"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>ЦАРИНСКУ</w:t>
      </w:r>
      <w:r w:rsidR="009E4BED"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>ПОЛИТИКУ</w:t>
      </w:r>
      <w:r w:rsidR="009E4BED"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color w:val="000000"/>
          <w:sz w:val="20"/>
          <w:szCs w:val="20"/>
          <w:lang w:val="sr-Cyrl-BA" w:eastAsia="en-US"/>
        </w:rPr>
        <w:t>ТАРИФЕ</w:t>
      </w:r>
    </w:p>
    <w:p w14:paraId="5D55FC41" w14:textId="77777777" w:rsidR="009E4BED" w:rsidRPr="0010642E" w:rsidRDefault="009E4BED" w:rsidP="009E4BED">
      <w:pPr>
        <w:jc w:val="both"/>
        <w:rPr>
          <w:rFonts w:ascii="Arial" w:eastAsia="Calibri" w:hAnsi="Arial" w:cs="Arial"/>
          <w:b/>
          <w:sz w:val="20"/>
          <w:szCs w:val="20"/>
          <w:highlight w:val="yellow"/>
          <w:u w:val="single"/>
          <w:lang w:val="sr-Cyrl-BA" w:eastAsia="en-US"/>
        </w:rPr>
      </w:pPr>
    </w:p>
    <w:p w14:paraId="46BB2F24" w14:textId="2363BFEC" w:rsidR="009E4BED" w:rsidRPr="0010642E" w:rsidRDefault="009E4BED" w:rsidP="009E4BED">
      <w:pPr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1/01 </w:t>
      </w:r>
      <w:r w:rsidR="00C369D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Помоћник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C369D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министра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C369D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за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C369D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царинску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C369D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политику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C369D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и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C369D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тарифе</w:t>
      </w:r>
    </w:p>
    <w:p w14:paraId="160C56A4" w14:textId="58F95D07" w:rsidR="009E4BED" w:rsidRPr="0010642E" w:rsidRDefault="00C369D0" w:rsidP="009E4BED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Опис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послова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радних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задатака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: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Обавља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послове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руководног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карактера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одговоран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је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за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10642E" w:rsidRPr="0010642E">
        <w:rPr>
          <w:rFonts w:ascii="Arial" w:eastAsia="Calibri" w:hAnsi="Arial" w:cs="Arial"/>
          <w:sz w:val="20"/>
          <w:szCs w:val="20"/>
          <w:lang w:val="sr-Cyrl-BA" w:eastAsia="en-US"/>
        </w:rPr>
        <w:t>коришћење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финансијских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материјалних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људских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потенцијала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додијељених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Сектору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распоређује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послове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10642E" w:rsidRPr="0010642E">
        <w:rPr>
          <w:rFonts w:ascii="Arial" w:eastAsia="Calibri" w:hAnsi="Arial" w:cs="Arial"/>
          <w:sz w:val="20"/>
          <w:szCs w:val="20"/>
          <w:lang w:val="sr-Cyrl-BA" w:eastAsia="en-US"/>
        </w:rPr>
        <w:t>задатке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10642E">
        <w:rPr>
          <w:rFonts w:ascii="Arial" w:eastAsia="Calibri" w:hAnsi="Arial" w:cs="Arial"/>
          <w:sz w:val="20"/>
          <w:szCs w:val="20"/>
          <w:lang w:val="sr-Cyrl-BA" w:eastAsia="en-US"/>
        </w:rPr>
        <w:t>надлежности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рада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координира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израду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годишњих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програма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рада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мјесечних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планова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рада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координира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рад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планирању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извршавању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послова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задатака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даје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упуте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усклађује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рад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извршилаца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осигурава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законито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благовремено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стручно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обављање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послова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учествује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изради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управних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аката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других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аката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надлежности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учествује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провођењу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политике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извршавању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закона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других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прописа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дјелокруга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учествује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припреми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прописа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општих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аката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дјелокруга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прати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извршавање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законских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других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прописа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надлежности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Министарства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иницира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њихове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измјене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допуне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случају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неусаглашености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сарађује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међународним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организацијама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институцијама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по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налогу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замјеника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учествује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раду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домаћих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међународних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организација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које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баве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активностима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дјелокруга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рада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.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За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свој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рад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рад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одговара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министру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. </w:t>
      </w:r>
    </w:p>
    <w:p w14:paraId="72648DE5" w14:textId="49D51E2A" w:rsidR="009E4BED" w:rsidRPr="0010642E" w:rsidRDefault="00C369D0" w:rsidP="009E4BED">
      <w:pPr>
        <w:jc w:val="both"/>
        <w:rPr>
          <w:rFonts w:ascii="Arial" w:eastAsia="Calibri" w:hAnsi="Arial" w:cs="Arial"/>
          <w:bCs/>
          <w:sz w:val="20"/>
          <w:szCs w:val="20"/>
          <w:lang w:val="sr-Cyrl-BA" w:eastAsia="en-US"/>
        </w:rPr>
      </w:pP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Посебни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услови</w:t>
      </w:r>
      <w:bookmarkStart w:id="5" w:name="_Hlk145317343"/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: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ВСС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-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најмање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="00F015AB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VII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степен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стручне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спреме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,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односно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високо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образовање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првог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,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другог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и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трећег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циклуса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Болоњског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система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студирања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–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факултет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друштвених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,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техничких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или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природних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наука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најмање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пет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година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радног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искуства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у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струци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положен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стручни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управни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испит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активно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знање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енглеског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језика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;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познавање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рада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на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рачунару</w:t>
      </w:r>
      <w:r w:rsidR="009E4BED"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.</w:t>
      </w:r>
    </w:p>
    <w:bookmarkEnd w:id="5"/>
    <w:p w14:paraId="16A46C80" w14:textId="7156B1F3" w:rsidR="009E4BED" w:rsidRPr="0010642E" w:rsidRDefault="00C369D0" w:rsidP="009E4BED">
      <w:pPr>
        <w:jc w:val="both"/>
        <w:rPr>
          <w:rFonts w:ascii="Arial" w:eastAsia="Calibri" w:hAnsi="Arial" w:cs="Arial"/>
          <w:sz w:val="20"/>
          <w:szCs w:val="20"/>
          <w:highlight w:val="yellow"/>
          <w:lang w:val="sr-Cyrl-BA" w:eastAsia="en-US"/>
        </w:rPr>
      </w:pP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Статус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: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bookmarkStart w:id="6" w:name="_Hlk139379699"/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руководећи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државни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службеник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–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помоћник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>.</w:t>
      </w:r>
      <w:bookmarkEnd w:id="6"/>
    </w:p>
    <w:p w14:paraId="3CE329F7" w14:textId="0102DAED" w:rsidR="009E4BED" w:rsidRPr="0010642E" w:rsidRDefault="00C369D0" w:rsidP="009E4BED">
      <w:pPr>
        <w:jc w:val="both"/>
        <w:rPr>
          <w:rFonts w:ascii="Arial" w:hAnsi="Arial" w:cs="Arial"/>
          <w:sz w:val="20"/>
          <w:szCs w:val="20"/>
          <w:lang w:val="sr-Cyrl-BA" w:eastAsia="en-US"/>
        </w:rPr>
      </w:pPr>
      <w:r w:rsidRPr="0010642E">
        <w:rPr>
          <w:rFonts w:ascii="Arial" w:hAnsi="Arial" w:cs="Arial"/>
          <w:b/>
          <w:sz w:val="20"/>
          <w:szCs w:val="20"/>
          <w:lang w:val="sr-Cyrl-BA" w:eastAsia="en-US"/>
        </w:rPr>
        <w:t>Припадајућа</w:t>
      </w:r>
      <w:r w:rsidR="009E4BED" w:rsidRPr="0010642E">
        <w:rPr>
          <w:rFonts w:ascii="Arial" w:hAnsi="Arial" w:cs="Arial"/>
          <w:b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 w:eastAsia="en-US"/>
        </w:rPr>
        <w:t>основна</w:t>
      </w:r>
      <w:r w:rsidR="009E4BED" w:rsidRPr="0010642E">
        <w:rPr>
          <w:rFonts w:ascii="Arial" w:hAnsi="Arial" w:cs="Arial"/>
          <w:b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 w:eastAsia="en-US"/>
        </w:rPr>
        <w:t>нето</w:t>
      </w:r>
      <w:r w:rsidR="009E4BED" w:rsidRPr="0010642E">
        <w:rPr>
          <w:rFonts w:ascii="Arial" w:hAnsi="Arial" w:cs="Arial"/>
          <w:b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 w:eastAsia="en-US"/>
        </w:rPr>
        <w:t>плата</w:t>
      </w:r>
      <w:r w:rsidR="009E4BED" w:rsidRPr="0010642E">
        <w:rPr>
          <w:rFonts w:ascii="Arial" w:hAnsi="Arial" w:cs="Arial"/>
          <w:i/>
          <w:sz w:val="20"/>
          <w:szCs w:val="20"/>
          <w:lang w:val="sr-Cyrl-BA" w:eastAsia="en-US"/>
        </w:rPr>
        <w:t>:</w:t>
      </w:r>
      <w:r w:rsidR="009E4BED" w:rsidRPr="0010642E">
        <w:rPr>
          <w:rFonts w:ascii="Arial" w:hAnsi="Arial" w:cs="Arial"/>
          <w:sz w:val="20"/>
          <w:szCs w:val="20"/>
          <w:lang w:val="sr-Cyrl-BA" w:eastAsia="en-US"/>
        </w:rPr>
        <w:t xml:space="preserve"> 2652,30 </w:t>
      </w:r>
      <w:r w:rsidRPr="0010642E">
        <w:rPr>
          <w:rFonts w:ascii="Arial" w:hAnsi="Arial" w:cs="Arial"/>
          <w:sz w:val="20"/>
          <w:szCs w:val="20"/>
          <w:lang w:val="sr-Cyrl-BA" w:eastAsia="en-US"/>
        </w:rPr>
        <w:t>КМ</w:t>
      </w:r>
    </w:p>
    <w:p w14:paraId="71CDBCCC" w14:textId="39CE813C" w:rsidR="009E4BED" w:rsidRPr="0010642E" w:rsidRDefault="00C369D0" w:rsidP="009E4BED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Број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извршилаца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: </w:t>
      </w:r>
      <w:r w:rsidRPr="0010642E">
        <w:rPr>
          <w:rFonts w:ascii="Arial" w:eastAsia="Calibri" w:hAnsi="Arial" w:cs="Arial"/>
          <w:bCs/>
          <w:sz w:val="20"/>
          <w:szCs w:val="20"/>
          <w:lang w:val="sr-Cyrl-BA" w:eastAsia="en-US"/>
        </w:rPr>
        <w:t>је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дан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(1)</w:t>
      </w:r>
    </w:p>
    <w:p w14:paraId="7CD0D6AA" w14:textId="5380AEBB" w:rsidR="009E4BED" w:rsidRPr="0010642E" w:rsidRDefault="00C369D0" w:rsidP="009E4BED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Мјесто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рада</w:t>
      </w:r>
      <w:r w:rsidR="009E4BED" w:rsidRPr="0010642E">
        <w:rPr>
          <w:rFonts w:ascii="Arial" w:eastAsia="Calibri" w:hAnsi="Arial" w:cs="Arial"/>
          <w:b/>
          <w:sz w:val="20"/>
          <w:szCs w:val="20"/>
          <w:lang w:val="sr-Cyrl-BA" w:eastAsia="en-US"/>
        </w:rPr>
        <w:t>: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Pr="0010642E">
        <w:rPr>
          <w:rFonts w:ascii="Arial" w:eastAsia="Calibri" w:hAnsi="Arial" w:cs="Arial"/>
          <w:sz w:val="20"/>
          <w:szCs w:val="20"/>
          <w:lang w:val="sr-Cyrl-BA" w:eastAsia="en-US"/>
        </w:rPr>
        <w:t>Сарајево</w:t>
      </w:r>
      <w:r w:rsidR="009E4BED" w:rsidRPr="0010642E">
        <w:rPr>
          <w:rFonts w:ascii="Arial" w:eastAsia="Calibri" w:hAnsi="Arial" w:cs="Arial"/>
          <w:sz w:val="20"/>
          <w:szCs w:val="20"/>
          <w:lang w:val="sr-Cyrl-BA" w:eastAsia="en-US"/>
        </w:rPr>
        <w:t>.</w:t>
      </w:r>
    </w:p>
    <w:p w14:paraId="4CA10ACC" w14:textId="77777777" w:rsidR="00037E9F" w:rsidRPr="0010642E" w:rsidRDefault="00037E9F" w:rsidP="00037E9F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p w14:paraId="207130B0" w14:textId="2EE865A4" w:rsidR="00E81FF7" w:rsidRPr="0010642E" w:rsidRDefault="00D353A4" w:rsidP="00037E9F">
      <w:pPr>
        <w:jc w:val="both"/>
        <w:rPr>
          <w:rFonts w:ascii="Arial" w:hAnsi="Arial" w:cs="Arial"/>
          <w:sz w:val="20"/>
          <w:szCs w:val="20"/>
          <w:u w:val="single"/>
          <w:lang w:val="sr-Cyrl-BA" w:eastAsia="bs-Latn-BA"/>
        </w:rPr>
      </w:pPr>
      <w:r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н</w:t>
      </w:r>
      <w:r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н</w:t>
      </w:r>
      <w:r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и</w:t>
      </w:r>
      <w:r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т</w:t>
      </w:r>
      <w:r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10642E">
        <w:rPr>
          <w:rStyle w:val="Naglaeno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10642E" w:rsidRDefault="00D353A4" w:rsidP="00E81FF7">
      <w:pPr>
        <w:pStyle w:val="Standard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 у скл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 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луком о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чину пол</w:t>
      </w:r>
      <w:r w:rsidRPr="0010642E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10642E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лу</w:t>
      </w:r>
      <w:r w:rsidRPr="0010642E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10642E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м 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10642E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лук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10642E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илником о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кт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ру и с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ју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,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чину спро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ју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сцим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ју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10642E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лу</w:t>
      </w:r>
      <w:r w:rsidRPr="0010642E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10642E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иш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циј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оступно 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10642E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.</w:t>
      </w:r>
      <w:r w:rsidR="002C7B5F" w:rsidRPr="0010642E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.</w:t>
      </w:r>
      <w:r w:rsidR="002C7B5F" w:rsidRPr="0010642E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лу „</w:t>
      </w:r>
      <w:r w:rsidRPr="0010642E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пош</w:t>
      </w:r>
      <w:r w:rsidRPr="0010642E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/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рст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10642E" w:rsidRDefault="00D353A4" w:rsidP="00E81FF7">
      <w:pPr>
        <w:pStyle w:val="Standard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ор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10642E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них усло</w:t>
      </w:r>
      <w:r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10642E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ном 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су,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ти мор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ју испу</w:t>
      </w:r>
      <w:r w:rsidRPr="0010642E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ти и општ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10642E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10642E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10642E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10642E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10642E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10642E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10642E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10642E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10642E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10642E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10642E">
          <w:rPr>
            <w:rStyle w:val="Hiperveza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осн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10642E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рц</w:t>
      </w:r>
      <w:r w:rsidRPr="0010642E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10642E" w:rsidRDefault="00D353A4" w:rsidP="00E81FF7">
      <w:pPr>
        <w:pStyle w:val="Standard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ним искуст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ом по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зумиј</w:t>
      </w:r>
      <w:r w:rsidRPr="0010642E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 искуст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кон ст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ч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исок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,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исоко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зо</w:t>
      </w:r>
      <w:r w:rsidRPr="0010642E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10642E" w:rsidRDefault="00D353A4" w:rsidP="00052B30">
      <w:pPr>
        <w:pStyle w:val="Uvuenotijeloteksta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ур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10642E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ном 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су формир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ћ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10642E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омисиј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0CEC9359" w14:textId="7522E93D" w:rsidR="00052B30" w:rsidRPr="0010642E" w:rsidRDefault="00D353A4" w:rsidP="00052B30">
      <w:pPr>
        <w:pStyle w:val="Uvuenotijeloteksta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Ка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да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ти, пор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ед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приј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аве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пут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м пошт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нск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слу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жбе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им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ју мо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ућност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да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по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су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ктронску приј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ав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у з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о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ш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р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ад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мј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ст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жав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них слу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жбе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ник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пут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м информ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ционо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сист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з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ктронско</w:t>
      </w:r>
      <w:r w:rsidR="007E7F67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упр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ављање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проц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сом з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пош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љавања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жав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них слу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жбе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ник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www.</w:t>
      </w:r>
      <w:r w:rsidR="00400C1A" w:rsidRPr="0010642E">
        <w:rPr>
          <w:rStyle w:val="Naglaeno"/>
          <w:rFonts w:ascii="Arial" w:hAnsi="Arial" w:cs="Arial"/>
          <w:sz w:val="20"/>
          <w:szCs w:val="20"/>
          <w:lang w:val="sr-Cyrl-BA"/>
        </w:rPr>
        <w:t>konkursi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.</w:t>
      </w:r>
      <w:r w:rsidR="00400C1A" w:rsidRPr="0010642E">
        <w:rPr>
          <w:rStyle w:val="Naglaeno"/>
          <w:rFonts w:ascii="Arial" w:hAnsi="Arial" w:cs="Arial"/>
          <w:sz w:val="20"/>
          <w:szCs w:val="20"/>
          <w:lang w:val="sr-Cyrl-BA"/>
        </w:rPr>
        <w:t>ads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.</w:t>
      </w:r>
      <w:r w:rsidR="00400C1A" w:rsidRPr="0010642E">
        <w:rPr>
          <w:rStyle w:val="Naglaeno"/>
          <w:rFonts w:ascii="Arial" w:hAnsi="Arial" w:cs="Arial"/>
          <w:sz w:val="20"/>
          <w:szCs w:val="20"/>
          <w:lang w:val="sr-Cyrl-BA"/>
        </w:rPr>
        <w:t>gov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.</w:t>
      </w:r>
      <w:r w:rsidR="00400C1A" w:rsidRPr="0010642E">
        <w:rPr>
          <w:rStyle w:val="Naglaeno"/>
          <w:rFonts w:ascii="Arial" w:hAnsi="Arial" w:cs="Arial"/>
          <w:sz w:val="20"/>
          <w:szCs w:val="20"/>
          <w:lang w:val="sr-Cyrl-BA"/>
        </w:rPr>
        <w:t>ba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, у скл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ад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у с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У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путст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в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ом о н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чину и поступку по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нош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ења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ктронск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приј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аве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к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да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т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у поступку з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пош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љавања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жав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них слу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жбе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ник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Б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осн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и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Хе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рц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ег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в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ин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 („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С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лу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жбе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ни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сник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Б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Х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 xml:space="preserve">“, </w:t>
      </w:r>
      <w:r w:rsidRPr="0010642E">
        <w:rPr>
          <w:rStyle w:val="Naglaeno"/>
          <w:rFonts w:ascii="Arial" w:hAnsi="Arial" w:cs="Arial"/>
          <w:sz w:val="20"/>
          <w:szCs w:val="20"/>
          <w:lang w:val="sr-Cyrl-BA"/>
        </w:rPr>
        <w:t>б</w:t>
      </w:r>
      <w:r w:rsidR="00052B30" w:rsidRPr="0010642E">
        <w:rPr>
          <w:rStyle w:val="Naglaeno"/>
          <w:rFonts w:ascii="Arial" w:hAnsi="Arial" w:cs="Arial"/>
          <w:sz w:val="20"/>
          <w:szCs w:val="20"/>
          <w:lang w:val="sr-Cyrl-BA"/>
        </w:rPr>
        <w:t>рој 16/22).</w:t>
      </w:r>
    </w:p>
    <w:p w14:paraId="6E8CDC19" w14:textId="77777777" w:rsidR="008A1781" w:rsidRPr="0010642E" w:rsidRDefault="008A1781" w:rsidP="000F2D15">
      <w:pPr>
        <w:pStyle w:val="Standard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10642E" w:rsidRDefault="00D353A4" w:rsidP="000F2D15">
      <w:pPr>
        <w:pStyle w:val="Standard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10642E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10642E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10642E" w:rsidRDefault="00D353A4" w:rsidP="000F2D15">
      <w:pPr>
        <w:pStyle w:val="Standard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10642E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b/>
          <w:sz w:val="20"/>
          <w:szCs w:val="20"/>
          <w:lang w:val="sr-Cyrl-BA"/>
        </w:rPr>
        <w:t>ћ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10642E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b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b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10642E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10642E">
          <w:rPr>
            <w:rStyle w:val="Hiperveza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10642E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29684631" w:rsidR="000F2D15" w:rsidRPr="0010642E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10642E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зи,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ти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ш</w:t>
      </w:r>
      <w:r w:rsidRPr="0010642E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кст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10642E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ној инт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т стр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ници www.</w:t>
      </w:r>
      <w:r w:rsidR="009E2A93" w:rsidRPr="0010642E">
        <w:rPr>
          <w:rFonts w:ascii="Arial" w:hAnsi="Arial" w:cs="Arial"/>
          <w:sz w:val="20"/>
          <w:szCs w:val="20"/>
          <w:lang w:val="sr-Cyrl-BA"/>
        </w:rPr>
        <w:t>ads.gov.ba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,</w:t>
      </w:r>
      <w:r w:rsidR="000F2D15" w:rsidRPr="0010642E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„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пош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/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пом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н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н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и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т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/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р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шк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м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м</w:t>
        </w:r>
        <w:r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10642E">
          <w:rPr>
            <w:rStyle w:val="Hiperveza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10642E">
        <w:rPr>
          <w:rFonts w:ascii="Arial" w:hAnsi="Arial" w:cs="Arial"/>
          <w:sz w:val="20"/>
          <w:szCs w:val="20"/>
          <w:lang w:val="sr-Cyrl-BA"/>
        </w:rPr>
        <w:t>, 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10642E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но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илник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кт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ру и с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ју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,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чину спро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ју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сцим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ју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, кој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цију: приј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ни о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ц; уни</w:t>
      </w:r>
      <w:r w:rsidRPr="0010642E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рзит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10642E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ћ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нст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10642E">
          <w:rPr>
            <w:rFonts w:ascii="Arial" w:hAnsi="Arial" w:cs="Arial"/>
            <w:sz w:val="20"/>
            <w:szCs w:val="20"/>
            <w:lang w:val="sr-Cyrl-BA"/>
          </w:rPr>
          <w:t>у</w:t>
        </w:r>
        <w:r w:rsidRPr="0010642E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10642E">
          <w:rPr>
            <w:rFonts w:ascii="Arial" w:hAnsi="Arial" w:cs="Arial"/>
            <w:sz w:val="20"/>
            <w:szCs w:val="20"/>
            <w:lang w:val="sr-Cyrl-BA"/>
          </w:rPr>
          <w:t>ј</w:t>
        </w:r>
        <w:r w:rsidRPr="0010642E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10642E">
          <w:rPr>
            <w:rFonts w:ascii="Arial" w:hAnsi="Arial" w:cs="Arial"/>
            <w:sz w:val="20"/>
            <w:szCs w:val="20"/>
            <w:lang w:val="sr-Cyrl-BA"/>
          </w:rPr>
          <w:t>р</w:t>
        </w:r>
        <w:r w:rsidRPr="0010642E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10642E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10642E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10642E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10642E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10642E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10642E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10642E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10642E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10642E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з о тр</w:t>
      </w:r>
      <w:r w:rsidRPr="0010642E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ном р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ном искуст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з о тр</w:t>
      </w:r>
      <w:r w:rsidRPr="0010642E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ном ни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оу зн</w:t>
      </w:r>
      <w:r w:rsidRPr="0010642E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зик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з о тр</w:t>
      </w:r>
      <w:r w:rsidRPr="0010642E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ном ни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оу зн</w:t>
      </w:r>
      <w:r w:rsidRPr="0010642E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10642E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чун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ру; у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10642E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у кри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ично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; рок и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10642E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10642E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10642E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10642E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10642E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10642E" w:rsidRDefault="000E68AE" w:rsidP="00E81FF7">
      <w:pPr>
        <w:pStyle w:val="Odlomakpopisa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ве</w:t>
      </w:r>
      <w:r w:rsidRPr="0010642E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ва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</w:t>
      </w:r>
      <w:r w:rsidRPr="0010642E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Б</w:t>
      </w:r>
      <w:r w:rsidRPr="0010642E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Х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г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жав</w:t>
      </w:r>
      <w:r w:rsidRPr="0010642E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г</w:t>
      </w:r>
      <w:r w:rsidRPr="0010642E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10642E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10642E" w:rsidRDefault="00D353A4" w:rsidP="000E68AE">
      <w:pPr>
        <w:pStyle w:val="Odlomakpopisa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тк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иплом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исоко о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зо</w:t>
      </w:r>
      <w:r w:rsidRPr="0010642E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оло</w:t>
      </w:r>
      <w:r w:rsidRPr="0010642E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ском сист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му сту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ир</w:t>
      </w:r>
      <w:r w:rsidRPr="0010642E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; изнимно, 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мо у случ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ипломи ниј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10642E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, нити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ипломц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,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т 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у</w:t>
      </w:r>
      <w:r w:rsidRPr="0010642E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10642E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рзит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тск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иплом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 у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ипломи ниј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т, нити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ипломц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10642E" w:rsidRDefault="007053B6" w:rsidP="000E68AE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Pr="0010642E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жавља</w:t>
      </w:r>
      <w:r w:rsidRPr="0010642E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Pr="0010642E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10642E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10642E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ад</w:t>
      </w:r>
      <w:r w:rsidRPr="0010642E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еж</w:t>
      </w:r>
      <w:r w:rsidRPr="0010642E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га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10642E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10642E" w:rsidRDefault="007053B6" w:rsidP="00DB7941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10642E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41C8C8F6" w:rsidR="00B82435" w:rsidRPr="0010642E" w:rsidRDefault="007053B6" w:rsidP="005B7C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10642E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4B54BB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EE4FF1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радног 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10642E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7" w:name="_Hlk124243940"/>
      <w:r w:rsidR="00A73916" w:rsidRPr="0010642E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151E3269" w14:textId="254FA9A8" w:rsidR="00035D9B" w:rsidRPr="0010642E" w:rsidRDefault="00BF496D" w:rsidP="005B7C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10642E">
        <w:rPr>
          <w:rFonts w:ascii="Arial" w:eastAsia="Times New Roman" w:hAnsi="Arial" w:cs="Arial"/>
          <w:sz w:val="20"/>
          <w:szCs w:val="20"/>
          <w:lang w:val="sr-Cyrl-BA"/>
        </w:rPr>
        <w:t>увјерења/потврде/сертификата о активном знању траженог језика, најмање Б2 нивоа или еквивалента нивоа Б2;</w:t>
      </w:r>
    </w:p>
    <w:p w14:paraId="2152C2E6" w14:textId="22B683A0" w:rsidR="005B7CE7" w:rsidRPr="0010642E" w:rsidRDefault="00D353A4" w:rsidP="00BC5C90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10642E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10642E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10642E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10642E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10642E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10642E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10642E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10642E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10642E">
        <w:rPr>
          <w:rFonts w:ascii="Arial" w:eastAsia="Times New Roman" w:hAnsi="Arial" w:cs="Arial"/>
          <w:sz w:val="20"/>
          <w:szCs w:val="20"/>
          <w:lang w:val="sr-Cyrl-BA"/>
        </w:rPr>
        <w:t>ру</w:t>
      </w:r>
      <w:r w:rsidR="00BC5C90" w:rsidRPr="0010642E">
        <w:rPr>
          <w:rFonts w:ascii="Arial" w:eastAsia="Times New Roman" w:hAnsi="Arial" w:cs="Arial"/>
          <w:sz w:val="20"/>
          <w:szCs w:val="20"/>
          <w:lang w:val="sr-Cyrl-BA"/>
        </w:rPr>
        <w:t>.</w:t>
      </w:r>
    </w:p>
    <w:p w14:paraId="25EF1C35" w14:textId="77777777" w:rsidR="00BC5C90" w:rsidRPr="0010642E" w:rsidRDefault="00BC5C90" w:rsidP="00BC5C90">
      <w:pPr>
        <w:pStyle w:val="Odlomakpopisa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</w:p>
    <w:bookmarkEnd w:id="7"/>
    <w:p w14:paraId="326055E2" w14:textId="3A406FC9" w:rsidR="00052B30" w:rsidRPr="0010642E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За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приј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 пут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 пошт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, </w:t>
      </w:r>
      <w:r w:rsidR="0010642E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кандидати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ост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авља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ју о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в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ј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р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копиј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н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аведе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них потр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еб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них 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. </w:t>
      </w:r>
    </w:p>
    <w:p w14:paraId="06D9DCDF" w14:textId="38BC2AD8" w:rsidR="00052B30" w:rsidRPr="0010642E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За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ктронску приј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у, к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и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 у сист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 прил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аже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ПДФ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ск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нир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нт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м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ксим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лн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ве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личин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по 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окум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нту 2 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МБ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.</w:t>
      </w:r>
    </w:p>
    <w:p w14:paraId="6436465C" w14:textId="77777777" w:rsidR="00643E49" w:rsidRPr="0010642E" w:rsidRDefault="00643E49" w:rsidP="00600C54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10642E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Cyrl-BA" w:eastAsia="en-US"/>
        </w:rPr>
      </w:pPr>
      <w:r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II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 xml:space="preserve"> 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П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опу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ње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н о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б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р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з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ц/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е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л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е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ктронск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 xml:space="preserve"> приј</w:t>
      </w:r>
      <w:r w:rsidR="00D353A4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ава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 w:eastAsia="en-US"/>
        </w:rPr>
        <w:t>:</w:t>
      </w:r>
    </w:p>
    <w:p w14:paraId="6513FF86" w14:textId="290DE154" w:rsidR="00052B30" w:rsidRPr="0010642E" w:rsidRDefault="00D353A4" w:rsidP="000D4B65">
      <w:pPr>
        <w:pStyle w:val="Odlomakpopisa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За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10642E">
        <w:rPr>
          <w:rFonts w:ascii="Arial" w:hAnsi="Arial" w:cs="Arial"/>
          <w:sz w:val="20"/>
          <w:szCs w:val="20"/>
          <w:lang w:val="sr-Cyrl-BA"/>
        </w:rPr>
        <w:t>ављ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ују пут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м пошт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, с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ој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ручно потпис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 о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ц </w:t>
      </w:r>
      <w:r w:rsidRPr="0010642E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нциј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ну слу</w:t>
      </w:r>
      <w:r w:rsidRPr="0010642E">
        <w:rPr>
          <w:rFonts w:ascii="Arial" w:hAnsi="Arial" w:cs="Arial"/>
          <w:sz w:val="20"/>
          <w:szCs w:val="20"/>
          <w:lang w:val="sr-Cyrl-BA"/>
        </w:rPr>
        <w:t>жб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Х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: исти мо</w:t>
      </w:r>
      <w:r w:rsidRPr="0010642E">
        <w:rPr>
          <w:rFonts w:ascii="Arial" w:hAnsi="Arial" w:cs="Arial"/>
          <w:sz w:val="20"/>
          <w:szCs w:val="20"/>
          <w:lang w:val="sr-Cyrl-BA"/>
        </w:rPr>
        <w:t>же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пр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уз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ти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892EB8" w:rsidRPr="0010642E">
        <w:rPr>
          <w:rFonts w:ascii="Arial" w:hAnsi="Arial" w:cs="Arial"/>
          <w:sz w:val="20"/>
          <w:szCs w:val="20"/>
          <w:lang w:val="sr-Cyrl-BA"/>
        </w:rPr>
        <w:t>интернет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ници </w:t>
      </w:r>
      <w:r w:rsidRPr="0010642E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нциј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:</w:t>
      </w:r>
      <w:r w:rsidR="00052B30" w:rsidRPr="0010642E">
        <w:rPr>
          <w:rStyle w:val="apple-converted-space"/>
          <w:rFonts w:ascii="Arial" w:hAnsi="Arial" w:cs="Arial"/>
          <w:sz w:val="20"/>
          <w:szCs w:val="20"/>
          <w:lang w:val="sr-Cyrl-BA"/>
        </w:rPr>
        <w:t> </w:t>
      </w:r>
      <w:hyperlink r:id="rId12" w:history="1">
        <w:r w:rsidR="00052B30" w:rsidRPr="0010642E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www.</w:t>
        </w:r>
        <w:r w:rsidR="002256F9" w:rsidRPr="0010642E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ads</w:t>
        </w:r>
        <w:r w:rsidR="00052B30" w:rsidRPr="0010642E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2256F9" w:rsidRPr="0010642E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gov</w:t>
        </w:r>
        <w:r w:rsidR="00052B30" w:rsidRPr="0010642E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.</w:t>
        </w:r>
        <w:r w:rsidR="002256F9" w:rsidRPr="0010642E">
          <w:rPr>
            <w:rStyle w:val="Hiperveza"/>
            <w:rFonts w:ascii="Arial" w:hAnsi="Arial" w:cs="Arial"/>
            <w:color w:val="auto"/>
            <w:sz w:val="20"/>
            <w:szCs w:val="20"/>
            <w:lang w:val="sr-Cyrl-BA"/>
          </w:rPr>
          <w:t>ba</w:t>
        </w:r>
      </w:hyperlink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унут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р с</w:t>
      </w:r>
      <w:r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ко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ин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чно, у ру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рици „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нти“. </w:t>
      </w:r>
      <w:r w:rsidRPr="0010642E">
        <w:rPr>
          <w:rFonts w:ascii="Arial" w:hAnsi="Arial" w:cs="Arial"/>
          <w:sz w:val="20"/>
          <w:szCs w:val="20"/>
          <w:lang w:val="sr-Cyrl-BA"/>
        </w:rPr>
        <w:t>На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поми</w:t>
      </w:r>
      <w:r w:rsidRPr="0010642E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мо 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потпис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 и попу</w:t>
      </w:r>
      <w:r w:rsidRPr="0010642E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 о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ц 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мо</w:t>
      </w:r>
      <w:r w:rsidRPr="0010642E">
        <w:rPr>
          <w:rFonts w:ascii="Arial" w:hAnsi="Arial" w:cs="Arial"/>
          <w:sz w:val="20"/>
          <w:szCs w:val="20"/>
          <w:lang w:val="sr-Cyrl-BA"/>
        </w:rPr>
        <w:t>же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10642E">
        <w:rPr>
          <w:rFonts w:ascii="Arial" w:hAnsi="Arial" w:cs="Arial"/>
          <w:sz w:val="20"/>
          <w:szCs w:val="20"/>
          <w:lang w:val="sr-Cyrl-BA"/>
        </w:rPr>
        <w:t>ж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ити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ило ко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из 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кст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Јав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, исти 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мо ол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кш</w:t>
      </w:r>
      <w:r w:rsidRPr="0010642E">
        <w:rPr>
          <w:rFonts w:ascii="Arial" w:hAnsi="Arial" w:cs="Arial"/>
          <w:sz w:val="20"/>
          <w:szCs w:val="20"/>
          <w:lang w:val="sr-Cyrl-BA"/>
        </w:rPr>
        <w:t>ава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ор</w:t>
      </w:r>
      <w:r w:rsidRPr="0010642E">
        <w:rPr>
          <w:rFonts w:ascii="Arial" w:hAnsi="Arial" w:cs="Arial"/>
          <w:sz w:val="20"/>
          <w:szCs w:val="20"/>
          <w:lang w:val="sr-Cyrl-BA"/>
        </w:rPr>
        <w:t>га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ну који 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рши из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ор и им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, 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пр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ст</w:t>
      </w:r>
      <w:r w:rsidRPr="0010642E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мо информ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циј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ту, кој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потр</w:t>
      </w:r>
      <w:r w:rsidRPr="0010642E">
        <w:rPr>
          <w:rFonts w:ascii="Arial" w:hAnsi="Arial" w:cs="Arial"/>
          <w:sz w:val="20"/>
          <w:szCs w:val="20"/>
          <w:lang w:val="sr-Cyrl-BA"/>
        </w:rPr>
        <w:t>еб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ти тр</w:t>
      </w:r>
      <w:r w:rsidRPr="0010642E">
        <w:rPr>
          <w:rFonts w:ascii="Arial" w:hAnsi="Arial" w:cs="Arial"/>
          <w:sz w:val="20"/>
          <w:szCs w:val="20"/>
          <w:lang w:val="sr-Cyrl-BA"/>
        </w:rPr>
        <w:t>аже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цијом.</w:t>
      </w:r>
    </w:p>
    <w:p w14:paraId="4B3EAF31" w14:textId="0078FF4E" w:rsidR="00052B30" w:rsidRPr="0010642E" w:rsidRDefault="00D353A4" w:rsidP="000D4B65">
      <w:pPr>
        <w:pStyle w:val="Odlomakpopisa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За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10642E">
        <w:rPr>
          <w:rFonts w:ascii="Arial" w:hAnsi="Arial" w:cs="Arial"/>
          <w:sz w:val="20"/>
          <w:szCs w:val="20"/>
          <w:lang w:val="sr-Cyrl-BA"/>
        </w:rPr>
        <w:t>ављ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ују пут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м информ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ционо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сист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, попу</w:t>
      </w:r>
      <w:r w:rsidRPr="0010642E">
        <w:rPr>
          <w:rFonts w:ascii="Arial" w:hAnsi="Arial" w:cs="Arial"/>
          <w:sz w:val="20"/>
          <w:szCs w:val="20"/>
          <w:lang w:val="sr-Cyrl-BA"/>
        </w:rPr>
        <w:t>ње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ктронск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10642E">
        <w:rPr>
          <w:rFonts w:ascii="Arial" w:hAnsi="Arial" w:cs="Arial"/>
          <w:sz w:val="20"/>
          <w:szCs w:val="20"/>
          <w:lang w:val="sr-Cyrl-BA"/>
        </w:rPr>
        <w:t>ава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3ED3B9C7" w14:textId="094CF851" w:rsidR="00052B30" w:rsidRPr="0010642E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пом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з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и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да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т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који по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д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нос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 xml:space="preserve"> 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л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ктронску приј</w:t>
      </w:r>
      <w:r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ав</w:t>
      </w:r>
      <w:r w:rsidR="00052B30" w:rsidRPr="0010642E">
        <w:rPr>
          <w:rFonts w:ascii="Arial" w:hAnsi="Arial" w:cs="Arial"/>
          <w:b/>
          <w:bCs/>
          <w:sz w:val="20"/>
          <w:szCs w:val="20"/>
          <w:u w:val="single"/>
          <w:lang w:val="sr-Cyrl-BA"/>
        </w:rPr>
        <w:t>у:</w:t>
      </w:r>
    </w:p>
    <w:p w14:paraId="5B8ACC00" w14:textId="10C5E2D9" w:rsidR="00052B30" w:rsidRPr="0010642E" w:rsidRDefault="00052B30" w:rsidP="000D4B6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попу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њавање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м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ктронск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>т 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упозн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ри коришт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ења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њег</w:t>
      </w:r>
      <w:r w:rsidRPr="0010642E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Pr="0010642E">
        <w:rPr>
          <w:rFonts w:ascii="Arial" w:hAnsi="Arial" w:cs="Arial"/>
          <w:sz w:val="20"/>
          <w:szCs w:val="20"/>
          <w:lang w:val="sr-Cyrl-BA"/>
        </w:rPr>
        <w:t>их личних по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у 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рху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ев</w:t>
      </w:r>
      <w:r w:rsidRPr="0010642E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де</w:t>
      </w:r>
      <w:r w:rsidRPr="0010642E">
        <w:rPr>
          <w:rFonts w:ascii="Arial" w:hAnsi="Arial" w:cs="Arial"/>
          <w:sz w:val="20"/>
          <w:szCs w:val="20"/>
          <w:lang w:val="sr-Cyrl-BA"/>
        </w:rPr>
        <w:t>нтир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ања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б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аде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њег</w:t>
      </w:r>
      <w:r w:rsidRPr="0010642E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Pr="0010642E">
        <w:rPr>
          <w:rFonts w:ascii="Arial" w:hAnsi="Arial" w:cs="Arial"/>
          <w:sz w:val="20"/>
          <w:szCs w:val="20"/>
          <w:lang w:val="sr-Cyrl-BA"/>
        </w:rPr>
        <w:t>их приј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у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ба</w:t>
      </w:r>
      <w:r w:rsidRPr="0010642E">
        <w:rPr>
          <w:rFonts w:ascii="Arial" w:hAnsi="Arial" w:cs="Arial"/>
          <w:sz w:val="20"/>
          <w:szCs w:val="20"/>
          <w:lang w:val="sr-Cyrl-BA"/>
        </w:rPr>
        <w:t>зу по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сист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, 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ом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аг</w:t>
      </w:r>
      <w:r w:rsidRPr="0010642E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сност з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Pr="0010642E">
        <w:rPr>
          <w:rFonts w:ascii="Arial" w:hAnsi="Arial" w:cs="Arial"/>
          <w:sz w:val="20"/>
          <w:szCs w:val="20"/>
          <w:lang w:val="sr-Cyrl-BA"/>
        </w:rPr>
        <w:t>у 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б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ад</w:t>
      </w:r>
      <w:r w:rsidRPr="0010642E">
        <w:rPr>
          <w:rFonts w:ascii="Arial" w:hAnsi="Arial" w:cs="Arial"/>
          <w:sz w:val="20"/>
          <w:szCs w:val="20"/>
          <w:lang w:val="sr-Cyrl-BA"/>
        </w:rPr>
        <w:t>у и мј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чу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вања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и з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штит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по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из чл. 13. и 14. 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аведе</w:t>
      </w:r>
      <w:r w:rsidRPr="0010642E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г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упутст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ва</w:t>
      </w:r>
      <w:r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76C10B7E" w14:textId="78D7135E" w:rsidR="00052B30" w:rsidRPr="0010642E" w:rsidRDefault="00052B30" w:rsidP="000D4B6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у случ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ју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>т који попу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њава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ктронску приј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у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аж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по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>тк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о испу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њавањ</w:t>
      </w:r>
      <w:r w:rsidRPr="0010642E">
        <w:rPr>
          <w:rFonts w:ascii="Arial" w:hAnsi="Arial" w:cs="Arial"/>
          <w:sz w:val="20"/>
          <w:szCs w:val="20"/>
          <w:lang w:val="sr-Cyrl-BA"/>
        </w:rPr>
        <w:t>у општих и пос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еб</w:t>
      </w:r>
      <w:r w:rsidRPr="0010642E">
        <w:rPr>
          <w:rFonts w:ascii="Arial" w:hAnsi="Arial" w:cs="Arial"/>
          <w:sz w:val="20"/>
          <w:szCs w:val="20"/>
          <w:lang w:val="sr-Cyrl-BA"/>
        </w:rPr>
        <w:t>них усло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који 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тр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аже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кстом 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г</w:t>
      </w:r>
      <w:r w:rsidRPr="0010642E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ад</w:t>
      </w:r>
      <w:r w:rsidRPr="0010642E">
        <w:rPr>
          <w:rFonts w:ascii="Arial" w:hAnsi="Arial" w:cs="Arial"/>
          <w:sz w:val="20"/>
          <w:szCs w:val="20"/>
          <w:lang w:val="sr-Cyrl-BA"/>
        </w:rPr>
        <w:t>но мј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сто 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кој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ављ</w:t>
      </w:r>
      <w:r w:rsidRPr="0010642E">
        <w:rPr>
          <w:rFonts w:ascii="Arial" w:hAnsi="Arial" w:cs="Arial"/>
          <w:sz w:val="20"/>
          <w:szCs w:val="20"/>
          <w:lang w:val="sr-Cyrl-BA"/>
        </w:rPr>
        <w:t>уј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, примј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ењ</w:t>
      </w:r>
      <w:r w:rsidRPr="0010642E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ва</w:t>
      </w:r>
      <w:r w:rsidRPr="0010642E">
        <w:rPr>
          <w:rFonts w:ascii="Arial" w:hAnsi="Arial" w:cs="Arial"/>
          <w:sz w:val="20"/>
          <w:szCs w:val="20"/>
          <w:lang w:val="sr-Cyrl-BA"/>
        </w:rPr>
        <w:t>ћ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мј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из чл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19. пом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нуто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г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упутст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ва</w:t>
      </w:r>
      <w:r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4389FFCD" w14:textId="125922E9" w:rsidR="00C3730D" w:rsidRPr="0010642E" w:rsidRDefault="00052B30" w:rsidP="00C369D0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>т 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ктронским пут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м кроз сист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м (</w:t>
      </w:r>
      <w:r w:rsidR="0010642E">
        <w:rPr>
          <w:rFonts w:ascii="Arial" w:hAnsi="Arial" w:cs="Arial"/>
          <w:sz w:val="20"/>
          <w:szCs w:val="20"/>
          <w:lang w:val="sr-Cyrl-BA"/>
        </w:rPr>
        <w:t>е-</w:t>
      </w:r>
      <w:r w:rsidRPr="0010642E">
        <w:rPr>
          <w:rFonts w:ascii="Arial" w:hAnsi="Arial" w:cs="Arial"/>
          <w:sz w:val="20"/>
          <w:szCs w:val="20"/>
          <w:lang w:val="sr-Cyrl-BA"/>
        </w:rPr>
        <w:t>м</w:t>
      </w:r>
      <w:r w:rsidR="0010642E">
        <w:rPr>
          <w:rFonts w:ascii="Arial" w:hAnsi="Arial" w:cs="Arial"/>
          <w:sz w:val="20"/>
          <w:szCs w:val="20"/>
          <w:lang w:val="sr-Cyrl-BA"/>
        </w:rPr>
        <w:t>а</w:t>
      </w:r>
      <w:r w:rsidR="0010642E" w:rsidRPr="0010642E">
        <w:rPr>
          <w:rFonts w:ascii="Arial" w:hAnsi="Arial" w:cs="Arial"/>
          <w:sz w:val="20"/>
          <w:szCs w:val="20"/>
          <w:lang w:val="sr-Cyrl-BA"/>
        </w:rPr>
        <w:t>ил</w:t>
      </w:r>
      <w:r w:rsidRPr="0010642E">
        <w:rPr>
          <w:rFonts w:ascii="Arial" w:hAnsi="Arial" w:cs="Arial"/>
          <w:sz w:val="20"/>
          <w:szCs w:val="20"/>
          <w:lang w:val="sr-Cyrl-BA"/>
        </w:rPr>
        <w:t>) информиш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ну,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Pr="0010642E">
        <w:rPr>
          <w:rFonts w:ascii="Arial" w:hAnsi="Arial" w:cs="Arial"/>
          <w:sz w:val="20"/>
          <w:szCs w:val="20"/>
          <w:lang w:val="sr-Cyrl-BA"/>
        </w:rPr>
        <w:t>туму и мј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сту 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жавања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ва</w:t>
      </w:r>
      <w:r w:rsidRPr="0010642E">
        <w:rPr>
          <w:rFonts w:ascii="Arial" w:hAnsi="Arial" w:cs="Arial"/>
          <w:sz w:val="20"/>
          <w:szCs w:val="20"/>
          <w:lang w:val="sr-Cyrl-BA"/>
        </w:rPr>
        <w:t>ко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г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ед</w:t>
      </w:r>
      <w:r w:rsidRPr="0010642E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чних испит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у конкурсној проц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ед</w:t>
      </w:r>
      <w:r w:rsidRPr="0010642E">
        <w:rPr>
          <w:rFonts w:ascii="Arial" w:hAnsi="Arial" w:cs="Arial"/>
          <w:sz w:val="20"/>
          <w:szCs w:val="20"/>
          <w:lang w:val="sr-Cyrl-BA"/>
        </w:rPr>
        <w:t>ури, 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о и о 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зулт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тим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истих,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ок ћ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пут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м </w:t>
      </w:r>
      <w:r w:rsidR="00892EB8" w:rsidRPr="0010642E">
        <w:rPr>
          <w:rFonts w:ascii="Arial" w:hAnsi="Arial" w:cs="Arial"/>
          <w:sz w:val="20"/>
          <w:szCs w:val="20"/>
          <w:lang w:val="sr-Cyrl-BA"/>
        </w:rPr>
        <w:t>интернет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ниц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CD5AEE" w:rsidRPr="0010642E">
        <w:rPr>
          <w:rFonts w:ascii="Arial" w:hAnsi="Arial" w:cs="Arial"/>
          <w:sz w:val="20"/>
          <w:szCs w:val="20"/>
          <w:lang w:val="sr-Cyrl-BA"/>
        </w:rPr>
        <w:t>ads</w:t>
      </w:r>
      <w:r w:rsidRPr="0010642E">
        <w:rPr>
          <w:rFonts w:ascii="Arial" w:hAnsi="Arial" w:cs="Arial"/>
          <w:sz w:val="20"/>
          <w:szCs w:val="20"/>
          <w:lang w:val="sr-Cyrl-BA"/>
        </w:rPr>
        <w:t>.</w:t>
      </w:r>
      <w:r w:rsidR="00CD5AEE" w:rsidRPr="0010642E">
        <w:rPr>
          <w:rFonts w:ascii="Arial" w:hAnsi="Arial" w:cs="Arial"/>
          <w:sz w:val="20"/>
          <w:szCs w:val="20"/>
          <w:lang w:val="sr-Cyrl-BA"/>
        </w:rPr>
        <w:t>gov</w:t>
      </w:r>
      <w:r w:rsidRPr="0010642E">
        <w:rPr>
          <w:rFonts w:ascii="Arial" w:hAnsi="Arial" w:cs="Arial"/>
          <w:sz w:val="20"/>
          <w:szCs w:val="20"/>
          <w:lang w:val="sr-Cyrl-BA"/>
        </w:rPr>
        <w:t>.</w:t>
      </w:r>
      <w:r w:rsidR="00CD5AEE" w:rsidRPr="0010642E">
        <w:rPr>
          <w:rFonts w:ascii="Arial" w:hAnsi="Arial" w:cs="Arial"/>
          <w:sz w:val="20"/>
          <w:szCs w:val="20"/>
          <w:lang w:val="sr-Cyrl-BA"/>
        </w:rPr>
        <w:t>ba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информис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ти о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Pr="0010642E">
        <w:rPr>
          <w:rFonts w:ascii="Arial" w:hAnsi="Arial" w:cs="Arial"/>
          <w:sz w:val="20"/>
          <w:szCs w:val="20"/>
          <w:lang w:val="sr-Cyrl-BA"/>
        </w:rPr>
        <w:t>ну 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жавања</w:t>
      </w:r>
      <w:r w:rsidRPr="0010642E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6ABA4671" w14:textId="205C4FC8" w:rsidR="00E81FF7" w:rsidRPr="0010642E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10642E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b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10642E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10642E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10642E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F5EA41E" w:rsidR="00E81FF7" w:rsidRPr="0010642E" w:rsidRDefault="00D353A4" w:rsidP="00E81FF7">
      <w:pPr>
        <w:pStyle w:val="Odlomakpopisa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 поз</w:t>
      </w:r>
      <w:r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ни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ио стручно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ју),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з о испу</w:t>
      </w:r>
      <w:r w:rsidRPr="0010642E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 ј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10642E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, у скл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 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ном 22. ст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чк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10642E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кон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ној слу</w:t>
      </w:r>
      <w:r w:rsidRPr="0010642E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осн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10642E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рц</w:t>
      </w:r>
      <w:r w:rsidRPr="0010642E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, о</w:t>
      </w:r>
      <w:r w:rsidRPr="0010642E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зни су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ониј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ти у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10642E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 кри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ично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ц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862544" w:rsidRPr="0010642E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зуз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ко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т из о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кти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них 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зло</w:t>
      </w:r>
      <w:r w:rsidRPr="0010642E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 тр</w:t>
      </w:r>
      <w:r w:rsidRPr="0010642E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 у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ју, исто тр</w:t>
      </w:r>
      <w:r w:rsidRPr="0010642E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ити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сниј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 уруч</w:t>
      </w:r>
      <w:r w:rsidRPr="0010642E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ш</w:t>
      </w:r>
      <w:r w:rsidRPr="0010642E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10642E">
        <w:rPr>
          <w:rFonts w:ascii="Arial" w:hAnsi="Arial" w:cs="Arial"/>
          <w:sz w:val="20"/>
          <w:szCs w:val="20"/>
          <w:lang w:val="sr-Cyrl-BA"/>
        </w:rPr>
        <w:t>пост</w:t>
      </w:r>
      <w:r w:rsidRPr="0010642E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10642E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,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носно пр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узим</w:t>
      </w:r>
      <w:r w:rsidRPr="0010642E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</w:t>
      </w:r>
      <w:r w:rsidRPr="0010642E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08B8B206" w:rsidR="00052B30" w:rsidRPr="0010642E" w:rsidRDefault="00001162" w:rsidP="00052B30">
      <w:pPr>
        <w:pStyle w:val="Odlomakpopisa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И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10642E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10642E" w:rsidRDefault="00D353A4" w:rsidP="00052B30">
      <w:pPr>
        <w:pStyle w:val="Odlomakpopisa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т приј</w:t>
      </w:r>
      <w:r w:rsidRPr="0010642E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м, који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10642E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,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носно, к</w:t>
      </w:r>
      <w:r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лификуј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но мј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10642E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ник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нцији ори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ин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нир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циј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кон инт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ју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10642E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,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10642E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10642E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10642E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ти који 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ју поло</w:t>
      </w:r>
      <w:r w:rsidRPr="0010642E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10642E">
        <w:rPr>
          <w:rFonts w:ascii="Arial" w:hAnsi="Arial" w:cs="Arial"/>
          <w:sz w:val="20"/>
          <w:szCs w:val="20"/>
          <w:lang w:val="sr-Cyrl-BA"/>
        </w:rPr>
        <w:t>приј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10642E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10642E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10642E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10642E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10642E">
        <w:rPr>
          <w:rFonts w:ascii="Arial" w:hAnsi="Arial" w:cs="Arial"/>
          <w:sz w:val="20"/>
          <w:szCs w:val="20"/>
          <w:lang w:val="sr-Cyrl-BA"/>
        </w:rPr>
        <w:t>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10642E">
        <w:rPr>
          <w:rFonts w:ascii="Arial" w:hAnsi="Arial" w:cs="Arial"/>
          <w:sz w:val="20"/>
          <w:szCs w:val="20"/>
          <w:lang w:val="sr-Cyrl-BA"/>
        </w:rPr>
        <w:t>лу стручно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10642E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10642E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пол</w:t>
      </w:r>
      <w:r w:rsidRPr="0010642E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ти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у 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10642E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 испит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 з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10642E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 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мо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му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у</w:t>
      </w:r>
      <w:r w:rsidRPr="0010642E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10642E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lastRenderedPageBreak/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но мј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сто примј</w:t>
      </w:r>
      <w:r w:rsidRPr="0010642E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уј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10642E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кон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осн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10642E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рц</w:t>
      </w:r>
      <w:r w:rsidRPr="0010642E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10642E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лу</w:t>
      </w:r>
      <w:r w:rsidRPr="0010642E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 w:rsidRPr="0010642E">
        <w:rPr>
          <w:rFonts w:ascii="Arial" w:hAnsi="Arial" w:cs="Arial"/>
          <w:sz w:val="20"/>
          <w:szCs w:val="20"/>
          <w:lang w:val="sr-Cyrl-BA"/>
        </w:rPr>
        <w:t>,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 w:rsidRPr="0010642E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) и чл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10642E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лук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10642E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10642E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нош</w:t>
      </w:r>
      <w:r w:rsidRPr="0010642E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10642E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 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10642E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10642E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10642E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,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10642E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10642E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рој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10642E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зи пол</w:t>
      </w:r>
      <w:r w:rsidRPr="0010642E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ти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у 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10642E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лук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у</w:t>
      </w:r>
      <w:r w:rsidRPr="0010642E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 су о</w:t>
      </w:r>
      <w:r w:rsidRPr="0010642E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10642E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10642E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јк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сниј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 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з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рмин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з о н</w:t>
      </w:r>
      <w:r w:rsidRPr="0010642E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ном тр</w:t>
      </w:r>
      <w:r w:rsidRPr="0010642E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ју 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поср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10642E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нцији (н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ти пут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м пошт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), иск</w:t>
      </w:r>
      <w:r w:rsidRPr="0010642E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учи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 поч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рмин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10642E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 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зо</w:t>
      </w:r>
      <w:r w:rsidRPr="0010642E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у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10642E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 тр</w:t>
      </w:r>
      <w:r w:rsidRPr="0010642E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 писм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тр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ћ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уст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 о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ој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10642E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 ј</w:t>
      </w:r>
      <w:r w:rsidRPr="0010642E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ни 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10642E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10642E" w:rsidRDefault="00936213" w:rsidP="00304E9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10642E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Cyrl-BA"/>
        </w:rPr>
      </w:pPr>
      <w:r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П</w:t>
      </w:r>
      <w:r w:rsidR="00052B30"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нош</w:t>
      </w:r>
      <w:r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ење</w:t>
      </w:r>
      <w:r w:rsidR="00052B30"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ктронск</w:t>
      </w:r>
      <w:r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="00052B30"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приј</w:t>
      </w:r>
      <w:r w:rsidRPr="0010642E">
        <w:rPr>
          <w:rFonts w:ascii="Arial" w:hAnsi="Arial" w:cs="Arial"/>
          <w:b/>
          <w:bCs/>
          <w:i/>
          <w:iCs/>
          <w:sz w:val="20"/>
          <w:szCs w:val="20"/>
          <w:lang w:val="sr-Cyrl-BA"/>
        </w:rPr>
        <w:t>аве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мо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ућ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о ист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к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кр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њег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рок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ав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у. 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Ка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ту 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омо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ућ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но 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кроз сист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м мо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же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по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ући с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оју приј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ав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у и поно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в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о 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по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ниј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ти с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аж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урир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ним по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цим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и 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тим 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нтим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ве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о ист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к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кр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њег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рок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з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аве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.</w:t>
      </w:r>
    </w:p>
    <w:p w14:paraId="7AF42B92" w14:textId="06C4222E" w:rsidR="005B7CE7" w:rsidRPr="0010642E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Cyrl-BA"/>
        </w:rPr>
      </w:pP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У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колико к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т у сист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м н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прило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ж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и ск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нир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нт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сом тр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аже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нт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циј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, којим 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ок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зуј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испу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њавање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општих и пос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еб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них усло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ва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р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ад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но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г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мј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ст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кој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приј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ављ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уј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, приј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ава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с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н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ћ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 xml:space="preserve"> уз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ти у р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зм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тр</w:t>
      </w:r>
      <w:r w:rsidRPr="0010642E">
        <w:rPr>
          <w:rFonts w:ascii="Arial" w:hAnsi="Arial" w:cs="Arial"/>
          <w:i/>
          <w:iCs/>
          <w:sz w:val="20"/>
          <w:szCs w:val="20"/>
          <w:lang w:val="sr-Cyrl-BA"/>
        </w:rPr>
        <w:t>ање</w:t>
      </w:r>
      <w:r w:rsidR="00052B30" w:rsidRPr="0010642E">
        <w:rPr>
          <w:rFonts w:ascii="Arial" w:hAnsi="Arial" w:cs="Arial"/>
          <w:i/>
          <w:iCs/>
          <w:sz w:val="20"/>
          <w:szCs w:val="20"/>
          <w:lang w:val="sr-Cyrl-BA"/>
        </w:rPr>
        <w:t>.</w:t>
      </w:r>
    </w:p>
    <w:p w14:paraId="48264630" w14:textId="77777777" w:rsidR="0026086C" w:rsidRPr="0010642E" w:rsidRDefault="0026086C" w:rsidP="00052B30">
      <w:pPr>
        <w:jc w:val="both"/>
        <w:rPr>
          <w:rFonts w:ascii="Arial" w:hAnsi="Arial" w:cs="Arial"/>
          <w:i/>
          <w:iCs/>
          <w:sz w:val="20"/>
          <w:szCs w:val="20"/>
          <w:lang w:val="sr-Cyrl-BA"/>
        </w:rPr>
      </w:pPr>
    </w:p>
    <w:p w14:paraId="48D95D22" w14:textId="7A07E053" w:rsidR="00052B30" w:rsidRPr="0010642E" w:rsidRDefault="00D353A4" w:rsidP="00052B30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П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ут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м пошт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нск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10642E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, пр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поруч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ном поши</w:t>
      </w:r>
      <w:r w:rsidRPr="0010642E">
        <w:rPr>
          <w:rFonts w:ascii="Arial" w:hAnsi="Arial" w:cs="Arial"/>
          <w:sz w:val="20"/>
          <w:szCs w:val="20"/>
          <w:lang w:val="sr-Cyrl-BA"/>
        </w:rPr>
        <w:t>љ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ком, с</w:t>
      </w:r>
      <w:r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тр</w:t>
      </w:r>
      <w:r w:rsidRPr="0010642E">
        <w:rPr>
          <w:rFonts w:ascii="Arial" w:hAnsi="Arial" w:cs="Arial"/>
          <w:sz w:val="20"/>
          <w:szCs w:val="20"/>
          <w:lang w:val="sr-Cyrl-BA"/>
        </w:rPr>
        <w:t>аже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нт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тр</w:t>
      </w:r>
      <w:r w:rsidRPr="0010642E">
        <w:rPr>
          <w:rFonts w:ascii="Arial" w:hAnsi="Arial" w:cs="Arial"/>
          <w:sz w:val="20"/>
          <w:szCs w:val="20"/>
          <w:lang w:val="sr-Cyrl-BA"/>
        </w:rPr>
        <w:t>еба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ав</w:t>
      </w:r>
      <w:r w:rsidR="00052B30" w:rsidRPr="0010642E">
        <w:rPr>
          <w:rFonts w:ascii="Arial" w:hAnsi="Arial" w:cs="Arial"/>
          <w:b/>
          <w:sz w:val="20"/>
          <w:szCs w:val="20"/>
          <w:lang w:val="sr-Cyrl-BA"/>
        </w:rPr>
        <w:t>ити н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b/>
          <w:sz w:val="20"/>
          <w:szCs w:val="20"/>
          <w:lang w:val="sr-Cyrl-BA"/>
        </w:rPr>
        <w:t>јк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b/>
          <w:sz w:val="20"/>
          <w:szCs w:val="20"/>
          <w:lang w:val="sr-Cyrl-BA"/>
        </w:rPr>
        <w:t>сниј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b/>
          <w:sz w:val="20"/>
          <w:szCs w:val="20"/>
          <w:lang w:val="sr-Cyrl-BA"/>
        </w:rPr>
        <w:t>д</w:t>
      </w:r>
      <w:r w:rsidR="00052B30" w:rsidRPr="0010642E">
        <w:rPr>
          <w:rFonts w:ascii="Arial" w:hAnsi="Arial" w:cs="Arial"/>
          <w:b/>
          <w:sz w:val="20"/>
          <w:szCs w:val="20"/>
          <w:lang w:val="sr-Cyrl-BA"/>
        </w:rPr>
        <w:t xml:space="preserve">о </w:t>
      </w:r>
      <w:bookmarkStart w:id="8" w:name="_Hlk125112346"/>
      <w:r w:rsidR="0010776C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03.08.</w:t>
      </w:r>
      <w:r w:rsidR="00CD4906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2026</w:t>
      </w:r>
      <w:r w:rsidR="000A0BAC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.</w:t>
      </w:r>
      <w:r w:rsidR="00412E43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bookmarkEnd w:id="8"/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г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о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052B30"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ин</w:t>
      </w:r>
      <w:r w:rsidRPr="0010642E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, н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10642E">
        <w:rPr>
          <w:rFonts w:ascii="Arial" w:hAnsi="Arial" w:cs="Arial"/>
          <w:sz w:val="20"/>
          <w:szCs w:val="20"/>
          <w:lang w:val="sr-Cyrl-BA"/>
        </w:rPr>
        <w:t>су:</w:t>
      </w:r>
    </w:p>
    <w:p w14:paraId="44F3E31E" w14:textId="77777777" w:rsidR="00FE7FB0" w:rsidRPr="0010642E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4409A50E" w14:textId="06075226" w:rsidR="00F35C07" w:rsidRPr="0010642E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>Агенција за државну службу Босне и Херцеговине</w:t>
      </w:r>
    </w:p>
    <w:p w14:paraId="410DDA42" w14:textId="1E734CF0" w:rsidR="00F35C07" w:rsidRPr="0010642E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>„Јавни конкурс за попуњавање радн</w:t>
      </w:r>
      <w:r w:rsidR="00BC5C90"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мјеста </w:t>
      </w:r>
      <w:r w:rsidR="00035D9B"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руководећег </w:t>
      </w:r>
      <w:r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>државн</w:t>
      </w:r>
      <w:r w:rsidR="00BC5C90"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службеника у Министарству </w:t>
      </w:r>
      <w:r w:rsidR="00037E9F"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>спољне трговине и економских односа</w:t>
      </w:r>
      <w:r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Босне и Херцеговине“ </w:t>
      </w:r>
    </w:p>
    <w:p w14:paraId="4B7AFD74" w14:textId="74AEA1F8" w:rsidR="00F35C07" w:rsidRPr="0010642E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>71000 Сарајево, Фра Анђела Звиздовића 1</w:t>
      </w:r>
    </w:p>
    <w:p w14:paraId="12B451DD" w14:textId="3C1A4F4F" w:rsidR="002B649D" w:rsidRPr="0010642E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  <w:r w:rsidRPr="0010642E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</w:p>
    <w:p w14:paraId="18AEEB06" w14:textId="750F6412" w:rsidR="007D7350" w:rsidRPr="0010642E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И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10642E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10642E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10642E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потпун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10642E">
        <w:rPr>
          <w:rFonts w:ascii="Arial" w:hAnsi="Arial" w:cs="Arial"/>
          <w:sz w:val="20"/>
          <w:szCs w:val="20"/>
          <w:lang w:val="sr-Cyrl-BA"/>
        </w:rPr>
        <w:t>ур</w:t>
      </w:r>
      <w:r w:rsidRPr="0010642E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приј</w:t>
      </w:r>
      <w:r w:rsidRPr="0010642E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приј</w:t>
      </w:r>
      <w:r w:rsidRPr="0010642E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и</w:t>
      </w:r>
      <w:r w:rsidRPr="0010642E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испу</w:t>
      </w:r>
      <w:r w:rsidRPr="0010642E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усло</w:t>
      </w:r>
      <w:r w:rsidRPr="0010642E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л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с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к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копиј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тр</w:t>
      </w:r>
      <w:r w:rsidRPr="0010642E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10642E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окум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нт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циј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кој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о</w:t>
      </w:r>
      <w:r w:rsidRPr="0010642E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ј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н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ћ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с</w:t>
      </w:r>
      <w:r w:rsidRPr="0010642E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узим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р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зм</w:t>
      </w:r>
      <w:r w:rsidRPr="0010642E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10642E">
        <w:rPr>
          <w:rFonts w:ascii="Arial" w:hAnsi="Arial" w:cs="Arial"/>
          <w:sz w:val="20"/>
          <w:szCs w:val="20"/>
          <w:lang w:val="sr-Cyrl-BA"/>
        </w:rPr>
        <w:t>тр</w:t>
      </w:r>
      <w:r w:rsidRPr="0010642E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10642E">
        <w:rPr>
          <w:rFonts w:ascii="Arial" w:hAnsi="Arial" w:cs="Arial"/>
          <w:sz w:val="20"/>
          <w:szCs w:val="20"/>
          <w:lang w:val="sr-Cyrl-BA"/>
        </w:rPr>
        <w:t>.</w:t>
      </w:r>
    </w:p>
    <w:p w14:paraId="68793E44" w14:textId="77777777" w:rsidR="00E059F0" w:rsidRPr="0010642E" w:rsidRDefault="00E059F0">
      <w:pPr>
        <w:jc w:val="both"/>
        <w:rPr>
          <w:rFonts w:ascii="Arial" w:hAnsi="Arial" w:cs="Arial"/>
          <w:sz w:val="20"/>
          <w:szCs w:val="20"/>
          <w:lang w:val="sr-Cyrl-BA"/>
        </w:rPr>
      </w:pPr>
    </w:p>
    <w:sectPr w:rsidR="00E059F0" w:rsidRPr="0010642E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9677" w14:textId="77777777" w:rsidR="00881F0A" w:rsidRDefault="00881F0A" w:rsidP="00644ACA">
      <w:r>
        <w:separator/>
      </w:r>
    </w:p>
  </w:endnote>
  <w:endnote w:type="continuationSeparator" w:id="0">
    <w:p w14:paraId="5BC95289" w14:textId="77777777" w:rsidR="00881F0A" w:rsidRDefault="00881F0A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0F76" w14:textId="77777777" w:rsidR="00881F0A" w:rsidRDefault="00881F0A" w:rsidP="00644ACA">
      <w:r>
        <w:separator/>
      </w:r>
    </w:p>
  </w:footnote>
  <w:footnote w:type="continuationSeparator" w:id="0">
    <w:p w14:paraId="01233C41" w14:textId="77777777" w:rsidR="00881F0A" w:rsidRDefault="00881F0A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1162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35D9B"/>
    <w:rsid w:val="00037E9F"/>
    <w:rsid w:val="000400DF"/>
    <w:rsid w:val="00043788"/>
    <w:rsid w:val="00045DEA"/>
    <w:rsid w:val="00052407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099F"/>
    <w:rsid w:val="00094A14"/>
    <w:rsid w:val="0009593D"/>
    <w:rsid w:val="00096D2C"/>
    <w:rsid w:val="000A0BAC"/>
    <w:rsid w:val="000A5966"/>
    <w:rsid w:val="000A6368"/>
    <w:rsid w:val="000A7DA9"/>
    <w:rsid w:val="000B300C"/>
    <w:rsid w:val="000B358F"/>
    <w:rsid w:val="000B3E3D"/>
    <w:rsid w:val="000B4DD8"/>
    <w:rsid w:val="000B7C80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42E"/>
    <w:rsid w:val="00106956"/>
    <w:rsid w:val="0010776C"/>
    <w:rsid w:val="00107F15"/>
    <w:rsid w:val="00112AD8"/>
    <w:rsid w:val="00114991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38DD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1DE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11D1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86C"/>
    <w:rsid w:val="00260F78"/>
    <w:rsid w:val="00263746"/>
    <w:rsid w:val="00264532"/>
    <w:rsid w:val="00270C74"/>
    <w:rsid w:val="002738E3"/>
    <w:rsid w:val="002763A7"/>
    <w:rsid w:val="002766DB"/>
    <w:rsid w:val="00290186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D6CF3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400D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3F3D6C"/>
    <w:rsid w:val="00400C1A"/>
    <w:rsid w:val="00402129"/>
    <w:rsid w:val="004055EE"/>
    <w:rsid w:val="00405722"/>
    <w:rsid w:val="00405E52"/>
    <w:rsid w:val="00407AE7"/>
    <w:rsid w:val="00412E43"/>
    <w:rsid w:val="00416485"/>
    <w:rsid w:val="00417B99"/>
    <w:rsid w:val="00420516"/>
    <w:rsid w:val="00421D6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87841"/>
    <w:rsid w:val="00491704"/>
    <w:rsid w:val="004921E6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082C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4EFE"/>
    <w:rsid w:val="004E6835"/>
    <w:rsid w:val="004E7211"/>
    <w:rsid w:val="004F176C"/>
    <w:rsid w:val="004F6FB1"/>
    <w:rsid w:val="005021B5"/>
    <w:rsid w:val="0050250E"/>
    <w:rsid w:val="005032C6"/>
    <w:rsid w:val="00506CB1"/>
    <w:rsid w:val="00507F45"/>
    <w:rsid w:val="005107F0"/>
    <w:rsid w:val="005123E7"/>
    <w:rsid w:val="00513612"/>
    <w:rsid w:val="0051701C"/>
    <w:rsid w:val="00517242"/>
    <w:rsid w:val="00517B95"/>
    <w:rsid w:val="00517E04"/>
    <w:rsid w:val="00524A34"/>
    <w:rsid w:val="00534925"/>
    <w:rsid w:val="00537884"/>
    <w:rsid w:val="005423BD"/>
    <w:rsid w:val="00543448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1F63"/>
    <w:rsid w:val="006237BF"/>
    <w:rsid w:val="00623B44"/>
    <w:rsid w:val="0063173B"/>
    <w:rsid w:val="0063494E"/>
    <w:rsid w:val="0063576D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8329A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6E9B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4873"/>
    <w:rsid w:val="00755C01"/>
    <w:rsid w:val="00756CCF"/>
    <w:rsid w:val="00756F6E"/>
    <w:rsid w:val="00761A60"/>
    <w:rsid w:val="00761D88"/>
    <w:rsid w:val="00763D3D"/>
    <w:rsid w:val="00767A5D"/>
    <w:rsid w:val="00770C13"/>
    <w:rsid w:val="00771A94"/>
    <w:rsid w:val="00780A97"/>
    <w:rsid w:val="007815A1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A0DF7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E7F67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DB7"/>
    <w:rsid w:val="00860353"/>
    <w:rsid w:val="00860775"/>
    <w:rsid w:val="00861997"/>
    <w:rsid w:val="00862544"/>
    <w:rsid w:val="0086377B"/>
    <w:rsid w:val="00866482"/>
    <w:rsid w:val="00866982"/>
    <w:rsid w:val="008705A0"/>
    <w:rsid w:val="00871645"/>
    <w:rsid w:val="00874418"/>
    <w:rsid w:val="00875672"/>
    <w:rsid w:val="00881F0A"/>
    <w:rsid w:val="008844FB"/>
    <w:rsid w:val="00886345"/>
    <w:rsid w:val="00886B96"/>
    <w:rsid w:val="00887600"/>
    <w:rsid w:val="008918C8"/>
    <w:rsid w:val="00892EB8"/>
    <w:rsid w:val="0089418D"/>
    <w:rsid w:val="0089433C"/>
    <w:rsid w:val="0089509B"/>
    <w:rsid w:val="008A1781"/>
    <w:rsid w:val="008A241D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6750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0991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874AD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2192"/>
    <w:rsid w:val="009C3998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638F"/>
    <w:rsid w:val="009D7AD6"/>
    <w:rsid w:val="009D7C40"/>
    <w:rsid w:val="009D7F88"/>
    <w:rsid w:val="009E2A93"/>
    <w:rsid w:val="009E326E"/>
    <w:rsid w:val="009E4BED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568F4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0D36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E7A4E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076C6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5C90"/>
    <w:rsid w:val="00BC689D"/>
    <w:rsid w:val="00BD114C"/>
    <w:rsid w:val="00BD3F31"/>
    <w:rsid w:val="00BE1D6A"/>
    <w:rsid w:val="00BE3B73"/>
    <w:rsid w:val="00BE3BE9"/>
    <w:rsid w:val="00BE43FD"/>
    <w:rsid w:val="00BE448E"/>
    <w:rsid w:val="00BE4E38"/>
    <w:rsid w:val="00BE7747"/>
    <w:rsid w:val="00BF496D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369D0"/>
    <w:rsid w:val="00C3730D"/>
    <w:rsid w:val="00C43BC9"/>
    <w:rsid w:val="00C56A9B"/>
    <w:rsid w:val="00C56AB2"/>
    <w:rsid w:val="00C5758D"/>
    <w:rsid w:val="00C579EF"/>
    <w:rsid w:val="00C57DB1"/>
    <w:rsid w:val="00C6196E"/>
    <w:rsid w:val="00C70A37"/>
    <w:rsid w:val="00C7562B"/>
    <w:rsid w:val="00C82865"/>
    <w:rsid w:val="00C8402A"/>
    <w:rsid w:val="00C87026"/>
    <w:rsid w:val="00C91C98"/>
    <w:rsid w:val="00C9213B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3007"/>
    <w:rsid w:val="00CC42D1"/>
    <w:rsid w:val="00CC4F3D"/>
    <w:rsid w:val="00CC516A"/>
    <w:rsid w:val="00CC52A0"/>
    <w:rsid w:val="00CD33F4"/>
    <w:rsid w:val="00CD4906"/>
    <w:rsid w:val="00CD534B"/>
    <w:rsid w:val="00CD5AEE"/>
    <w:rsid w:val="00CE0818"/>
    <w:rsid w:val="00CE10EE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1BDD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4F4E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A96"/>
    <w:rsid w:val="00DD6F6B"/>
    <w:rsid w:val="00DE7DF6"/>
    <w:rsid w:val="00DF0B60"/>
    <w:rsid w:val="00DF19FD"/>
    <w:rsid w:val="00DF1E95"/>
    <w:rsid w:val="00DF261C"/>
    <w:rsid w:val="00DF309F"/>
    <w:rsid w:val="00E01624"/>
    <w:rsid w:val="00E0453F"/>
    <w:rsid w:val="00E059F0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54D72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4FF1"/>
    <w:rsid w:val="00EE64D6"/>
    <w:rsid w:val="00EF01F8"/>
    <w:rsid w:val="00EF04DC"/>
    <w:rsid w:val="00EF0C45"/>
    <w:rsid w:val="00EF213E"/>
    <w:rsid w:val="00EF57E9"/>
    <w:rsid w:val="00F015AB"/>
    <w:rsid w:val="00F05434"/>
    <w:rsid w:val="00F072CC"/>
    <w:rsid w:val="00F07D89"/>
    <w:rsid w:val="00F07F7A"/>
    <w:rsid w:val="00F15CE5"/>
    <w:rsid w:val="00F17690"/>
    <w:rsid w:val="00F21E72"/>
    <w:rsid w:val="00F273C0"/>
    <w:rsid w:val="00F3036C"/>
    <w:rsid w:val="00F31AA8"/>
    <w:rsid w:val="00F32FFB"/>
    <w:rsid w:val="00F35C07"/>
    <w:rsid w:val="00F409B0"/>
    <w:rsid w:val="00F4120A"/>
    <w:rsid w:val="00F43009"/>
    <w:rsid w:val="00F43E27"/>
    <w:rsid w:val="00F44BEC"/>
    <w:rsid w:val="00F4508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A01DF"/>
    <w:rsid w:val="00FB40FA"/>
    <w:rsid w:val="00FB43C8"/>
    <w:rsid w:val="00FB528E"/>
    <w:rsid w:val="00FB5882"/>
    <w:rsid w:val="00FB58D7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PodnojeChar">
    <w:name w:val="Podnožje Char"/>
    <w:basedOn w:val="Zadanifontodlomka"/>
    <w:link w:val="Podnoje"/>
    <w:rsid w:val="002C2C0E"/>
    <w:rPr>
      <w:sz w:val="24"/>
      <w:szCs w:val="24"/>
      <w:lang w:val="sr-Cyrl-CS"/>
    </w:rPr>
  </w:style>
  <w:style w:type="paragraph" w:styleId="Tijeloteksta">
    <w:name w:val="Body Text"/>
    <w:basedOn w:val="Normal"/>
    <w:link w:val="TijelotekstaChar"/>
    <w:rsid w:val="002C2C0E"/>
    <w:rPr>
      <w:rFonts w:ascii="Verdana" w:hAnsi="Verdana"/>
      <w:sz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C2C0E"/>
    <w:rPr>
      <w:rFonts w:ascii="Verdana" w:hAnsi="Verdana"/>
      <w:szCs w:val="24"/>
      <w:lang w:val="hr-HR"/>
    </w:rPr>
  </w:style>
  <w:style w:type="paragraph" w:styleId="Tekstbalonia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A07047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Tijeloteksta2Char">
    <w:name w:val="Tijelo teksta 2 Char"/>
    <w:basedOn w:val="Zadanifontodlomka"/>
    <w:link w:val="Tijeloteksta2"/>
    <w:rsid w:val="00CE2C0E"/>
    <w:rPr>
      <w:rFonts w:ascii="CYDutchR" w:hAnsi="CYDutchR"/>
      <w:sz w:val="24"/>
      <w:szCs w:val="24"/>
    </w:rPr>
  </w:style>
  <w:style w:type="character" w:styleId="Istaknuto">
    <w:name w:val="Emphasis"/>
    <w:basedOn w:val="Zadanifontodlomka"/>
    <w:uiPriority w:val="20"/>
    <w:qFormat/>
    <w:rsid w:val="003513E2"/>
    <w:rPr>
      <w:i/>
      <w:iCs/>
    </w:rPr>
  </w:style>
  <w:style w:type="paragraph" w:styleId="Zaglavlje">
    <w:name w:val="header"/>
    <w:basedOn w:val="Normal"/>
    <w:link w:val="ZaglavljeChar"/>
    <w:rsid w:val="00644ACA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644ACA"/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andard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Zadanifontodlomka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64248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642486"/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Nerijeenospominjanje">
    <w:name w:val="Unresolved Mention"/>
    <w:basedOn w:val="Zadanifontodlomka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Zadanifontodlomka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1571</Words>
  <Characters>9463</Characters>
  <Application>Microsoft Office Word</Application>
  <DocSecurity>0</DocSecurity>
  <Lines>154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Marija Agatić</cp:lastModifiedBy>
  <cp:revision>153</cp:revision>
  <cp:lastPrinted>2026-04-16T11:57:00Z</cp:lastPrinted>
  <dcterms:created xsi:type="dcterms:W3CDTF">2022-08-19T08:47:00Z</dcterms:created>
  <dcterms:modified xsi:type="dcterms:W3CDTF">2026-07-13T07:47:00Z</dcterms:modified>
</cp:coreProperties>
</file>