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78052A0B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r w:rsidR="00C51CD8" w:rsidRPr="003B34B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CB5ED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B01875">
        <w:rPr>
          <w:rFonts w:ascii="Arial" w:eastAsia="Calibri" w:hAnsi="Arial" w:cs="Arial"/>
          <w:sz w:val="20"/>
          <w:szCs w:val="20"/>
          <w:lang w:val="bs-Latn-BA"/>
        </w:rPr>
        <w:t>M</w:t>
      </w:r>
      <w:r w:rsidR="00B01875" w:rsidRPr="00551439">
        <w:rPr>
          <w:rFonts w:ascii="Arial" w:hAnsi="Arial" w:cs="Arial"/>
          <w:sz w:val="20"/>
          <w:szCs w:val="20"/>
          <w:lang w:val="bs-Latn-BA"/>
        </w:rPr>
        <w:t>inistar</w:t>
      </w:r>
      <w:r w:rsidR="009A33B4">
        <w:rPr>
          <w:rFonts w:ascii="Arial" w:hAnsi="Arial" w:cs="Arial"/>
          <w:sz w:val="20"/>
          <w:szCs w:val="20"/>
          <w:lang w:val="bs-Latn-BA"/>
        </w:rPr>
        <w:t>stva</w:t>
      </w:r>
      <w:r w:rsidR="00B01875">
        <w:rPr>
          <w:rFonts w:ascii="Arial" w:hAnsi="Arial" w:cs="Arial"/>
          <w:sz w:val="20"/>
          <w:szCs w:val="20"/>
          <w:lang w:val="bs-Latn-BA"/>
        </w:rPr>
        <w:t xml:space="preserve"> financija i trezora</w:t>
      </w:r>
      <w:r w:rsidR="00B01875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90702" w:rsidRPr="003B34B2">
        <w:rPr>
          <w:rFonts w:ascii="Arial" w:hAnsi="Arial" w:cs="Arial"/>
          <w:sz w:val="20"/>
          <w:szCs w:val="20"/>
          <w:lang w:val="hr-HR"/>
        </w:rPr>
        <w:t>Bosne i Hercegovine,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21445E2A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0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og 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mjesta državn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og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6AECE40D" w14:textId="71B48F94" w:rsidR="00990702" w:rsidRPr="003B34B2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1" w:name="_Hlk176764610"/>
      <w:bookmarkEnd w:id="0"/>
      <w:r w:rsidR="00B0187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 w:rsidR="00B01875">
        <w:rPr>
          <w:rFonts w:ascii="Arial" w:hAnsi="Arial" w:cs="Arial"/>
          <w:b/>
          <w:bCs/>
          <w:sz w:val="20"/>
          <w:szCs w:val="20"/>
          <w:lang w:val="bs-Latn-BA"/>
        </w:rPr>
        <w:t>inistarstvu financija i trezora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End w:id="1"/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Bosne i Hercegovine</w:t>
      </w:r>
    </w:p>
    <w:p w14:paraId="43DA4FF3" w14:textId="1CF5B4B8" w:rsidR="00D02D0F" w:rsidRPr="003B34B2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635732" w14:textId="526E568A" w:rsidR="00E975DC" w:rsidRDefault="00C51CD8" w:rsidP="001145F9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46874225"/>
      <w:r w:rsidRPr="006E2B25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3" w:name="_Hlk159422120"/>
      <w:bookmarkStart w:id="4" w:name="_Hlk156463156"/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Stručni</w:t>
      </w:r>
      <w:r w:rsidR="0011236B" w:rsidRPr="00E674B3">
        <w:rPr>
          <w:rFonts w:ascii="Arial" w:hAnsi="Arial" w:cs="Arial"/>
          <w:b/>
          <w:bCs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savjetnik</w:t>
      </w:r>
      <w:r w:rsidR="0011236B" w:rsidRPr="00E674B3">
        <w:rPr>
          <w:rFonts w:ascii="Arial" w:hAnsi="Arial" w:cs="Arial"/>
          <w:b/>
          <w:bCs/>
          <w:spacing w:val="-3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za</w:t>
      </w:r>
      <w:r w:rsidR="0011236B" w:rsidRPr="00E674B3">
        <w:rPr>
          <w:rFonts w:ascii="Arial" w:hAnsi="Arial" w:cs="Arial"/>
          <w:b/>
          <w:bCs/>
          <w:spacing w:val="-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računovodstvo</w:t>
      </w:r>
      <w:r w:rsidR="0011236B" w:rsidRPr="00E674B3">
        <w:rPr>
          <w:rFonts w:ascii="Arial" w:hAnsi="Arial" w:cs="Arial"/>
          <w:b/>
          <w:bCs/>
          <w:spacing w:val="-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proračunskih</w:t>
      </w:r>
      <w:r w:rsidR="0011236B" w:rsidRPr="00E674B3">
        <w:rPr>
          <w:rFonts w:ascii="Arial" w:hAnsi="Arial" w:cs="Arial"/>
          <w:b/>
          <w:bCs/>
          <w:spacing w:val="-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korisnika</w:t>
      </w:r>
      <w:r w:rsidR="0011236B" w:rsidRPr="00E674B3">
        <w:rPr>
          <w:rFonts w:ascii="Arial" w:hAnsi="Arial" w:cs="Arial"/>
          <w:b/>
          <w:bCs/>
          <w:spacing w:val="-4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(Sarajevo,</w:t>
      </w:r>
      <w:r w:rsidR="0011236B" w:rsidRPr="00E674B3">
        <w:rPr>
          <w:rFonts w:ascii="Arial" w:hAnsi="Arial" w:cs="Arial"/>
          <w:b/>
          <w:bCs/>
          <w:spacing w:val="-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Banjaluka</w:t>
      </w:r>
      <w:r w:rsidR="0011236B" w:rsidRPr="00E674B3">
        <w:rPr>
          <w:rFonts w:ascii="Arial" w:hAnsi="Arial" w:cs="Arial"/>
          <w:b/>
          <w:bCs/>
          <w:spacing w:val="-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i</w:t>
      </w:r>
      <w:r w:rsidR="0011236B" w:rsidRPr="00E674B3">
        <w:rPr>
          <w:rFonts w:ascii="Arial" w:hAnsi="Arial" w:cs="Arial"/>
          <w:b/>
          <w:bCs/>
          <w:spacing w:val="-4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b/>
          <w:bCs/>
          <w:sz w:val="20"/>
          <w:szCs w:val="20"/>
          <w:lang w:val="hr-HR"/>
        </w:rPr>
        <w:t>Mostar)</w:t>
      </w:r>
    </w:p>
    <w:p w14:paraId="60640F45" w14:textId="77777777" w:rsidR="001145F9" w:rsidRDefault="001145F9" w:rsidP="001145F9">
      <w:pPr>
        <w:rPr>
          <w:rFonts w:ascii="Arial" w:hAnsi="Arial" w:cs="Arial"/>
          <w:b/>
          <w:bCs/>
          <w:sz w:val="20"/>
          <w:szCs w:val="20"/>
        </w:rPr>
      </w:pPr>
    </w:p>
    <w:p w14:paraId="10FF595E" w14:textId="77777777" w:rsidR="001A5DE3" w:rsidRPr="006E2B25" w:rsidRDefault="001A5DE3" w:rsidP="001145F9">
      <w:pPr>
        <w:rPr>
          <w:rFonts w:ascii="Arial" w:hAnsi="Arial" w:cs="Arial"/>
          <w:b/>
          <w:bCs/>
          <w:sz w:val="20"/>
          <w:szCs w:val="20"/>
        </w:rPr>
      </w:pPr>
    </w:p>
    <w:p w14:paraId="543CDBC2" w14:textId="77777777" w:rsidR="0011236B" w:rsidRDefault="0011236B" w:rsidP="0011236B">
      <w:pPr>
        <w:rPr>
          <w:rFonts w:ascii="Arial" w:hAnsi="Arial" w:cs="Arial"/>
          <w:bCs/>
          <w:sz w:val="20"/>
          <w:szCs w:val="20"/>
          <w:lang w:val="bs-Latn-BA"/>
        </w:rPr>
      </w:pPr>
      <w:bookmarkStart w:id="5" w:name="_Hlk159422765"/>
      <w:bookmarkEnd w:id="3"/>
      <w:r w:rsidRPr="00BC3CA8">
        <w:rPr>
          <w:rFonts w:ascii="Arial" w:hAnsi="Arial" w:cs="Arial"/>
          <w:bCs/>
          <w:sz w:val="20"/>
          <w:szCs w:val="20"/>
          <w:lang w:val="bs-Latn-BA"/>
        </w:rPr>
        <w:t xml:space="preserve">SEKTOR ZA </w:t>
      </w:r>
      <w:r>
        <w:rPr>
          <w:rFonts w:ascii="Arial" w:hAnsi="Arial" w:cs="Arial"/>
          <w:bCs/>
          <w:sz w:val="20"/>
          <w:szCs w:val="20"/>
          <w:lang w:val="bs-Latn-BA"/>
        </w:rPr>
        <w:t>TREZORSKO POSLOVANJE</w:t>
      </w:r>
    </w:p>
    <w:p w14:paraId="7C7DC82D" w14:textId="18012062" w:rsidR="001145F9" w:rsidRDefault="0011236B" w:rsidP="0011236B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BC3CA8">
        <w:rPr>
          <w:rFonts w:ascii="Arial" w:hAnsi="Arial" w:cs="Arial"/>
          <w:sz w:val="20"/>
          <w:szCs w:val="20"/>
          <w:lang w:val="bs-Latn-BA"/>
        </w:rPr>
        <w:t xml:space="preserve">Odsjek </w:t>
      </w:r>
      <w:r w:rsidRPr="00E674B3">
        <w:rPr>
          <w:rFonts w:ascii="Arial" w:hAnsi="Arial" w:cs="Arial"/>
          <w:sz w:val="20"/>
          <w:szCs w:val="20"/>
          <w:lang w:val="hr-HR"/>
        </w:rPr>
        <w:t>Glavne</w:t>
      </w:r>
      <w:r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Pr="00E674B3">
        <w:rPr>
          <w:rFonts w:ascii="Arial" w:hAnsi="Arial" w:cs="Arial"/>
          <w:sz w:val="20"/>
          <w:szCs w:val="20"/>
          <w:lang w:val="hr-HR"/>
        </w:rPr>
        <w:t>knjige</w:t>
      </w:r>
      <w:r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Pr="00E674B3">
        <w:rPr>
          <w:rFonts w:ascii="Arial" w:hAnsi="Arial" w:cs="Arial"/>
          <w:sz w:val="20"/>
          <w:szCs w:val="20"/>
          <w:lang w:val="hr-HR"/>
        </w:rPr>
        <w:t>trezora</w:t>
      </w:r>
    </w:p>
    <w:p w14:paraId="14956CA7" w14:textId="77777777" w:rsidR="0011236B" w:rsidRPr="0011236B" w:rsidRDefault="0011236B" w:rsidP="0011236B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</w:p>
    <w:p w14:paraId="70633139" w14:textId="753CEAAC" w:rsidR="00C51CD8" w:rsidRPr="008251BC" w:rsidRDefault="00665120" w:rsidP="0011236B">
      <w:pPr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8251BC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4"/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Stručni</w:t>
      </w:r>
      <w:r w:rsidR="0011236B" w:rsidRPr="008251BC">
        <w:rPr>
          <w:rFonts w:ascii="Arial" w:hAnsi="Arial" w:cs="Arial"/>
          <w:b/>
          <w:bCs/>
          <w:spacing w:val="-1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savjetnik</w:t>
      </w:r>
      <w:r w:rsidR="0011236B" w:rsidRPr="008251BC">
        <w:rPr>
          <w:rFonts w:ascii="Arial" w:hAnsi="Arial" w:cs="Arial"/>
          <w:b/>
          <w:bCs/>
          <w:spacing w:val="-3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za</w:t>
      </w:r>
      <w:r w:rsidR="0011236B" w:rsidRPr="008251BC">
        <w:rPr>
          <w:rFonts w:ascii="Arial" w:hAnsi="Arial" w:cs="Arial"/>
          <w:b/>
          <w:bCs/>
          <w:spacing w:val="-2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računovodstvo</w:t>
      </w:r>
      <w:r w:rsidR="0011236B" w:rsidRPr="008251BC">
        <w:rPr>
          <w:rFonts w:ascii="Arial" w:hAnsi="Arial" w:cs="Arial"/>
          <w:b/>
          <w:bCs/>
          <w:spacing w:val="-2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proračunskih</w:t>
      </w:r>
      <w:r w:rsidR="0011236B" w:rsidRPr="008251BC">
        <w:rPr>
          <w:rFonts w:ascii="Arial" w:hAnsi="Arial" w:cs="Arial"/>
          <w:b/>
          <w:bCs/>
          <w:spacing w:val="-2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korisnika</w:t>
      </w:r>
      <w:r w:rsidR="0011236B" w:rsidRPr="008251BC">
        <w:rPr>
          <w:rFonts w:ascii="Arial" w:hAnsi="Arial" w:cs="Arial"/>
          <w:b/>
          <w:bCs/>
          <w:spacing w:val="-4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(Sarajevo,</w:t>
      </w:r>
      <w:r w:rsidR="0011236B" w:rsidRPr="008251BC">
        <w:rPr>
          <w:rFonts w:ascii="Arial" w:hAnsi="Arial" w:cs="Arial"/>
          <w:b/>
          <w:bCs/>
          <w:spacing w:val="-2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Banjaluka</w:t>
      </w:r>
      <w:r w:rsidR="0011236B" w:rsidRPr="008251BC">
        <w:rPr>
          <w:rFonts w:ascii="Arial" w:hAnsi="Arial" w:cs="Arial"/>
          <w:b/>
          <w:bCs/>
          <w:spacing w:val="-2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i</w:t>
      </w:r>
      <w:r w:rsidR="0011236B" w:rsidRPr="008251BC">
        <w:rPr>
          <w:rFonts w:ascii="Arial" w:hAnsi="Arial" w:cs="Arial"/>
          <w:b/>
          <w:bCs/>
          <w:spacing w:val="-4"/>
          <w:sz w:val="20"/>
          <w:szCs w:val="20"/>
          <w:u w:val="single"/>
          <w:lang w:val="hr-HR"/>
        </w:rPr>
        <w:t xml:space="preserve"> </w:t>
      </w:r>
      <w:r w:rsidR="0011236B" w:rsidRPr="008251BC">
        <w:rPr>
          <w:rFonts w:ascii="Arial" w:hAnsi="Arial" w:cs="Arial"/>
          <w:b/>
          <w:bCs/>
          <w:sz w:val="20"/>
          <w:szCs w:val="20"/>
          <w:u w:val="single"/>
          <w:lang w:val="hr-HR"/>
        </w:rPr>
        <w:t>Mostar)</w:t>
      </w:r>
    </w:p>
    <w:bookmarkEnd w:id="2"/>
    <w:p w14:paraId="643FD5A8" w14:textId="5F3300F5" w:rsidR="00D02D0F" w:rsidRPr="001145F9" w:rsidRDefault="00D02D0F" w:rsidP="00C51CD8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6E2B25">
        <w:rPr>
          <w:rFonts w:ascii="Arial" w:hAnsi="Arial" w:cs="Arial"/>
          <w:b/>
          <w:sz w:val="20"/>
          <w:szCs w:val="20"/>
        </w:rPr>
        <w:t>Opis poslova i radnih zadataka</w:t>
      </w:r>
      <w:r w:rsidRPr="006E2B25">
        <w:rPr>
          <w:rFonts w:ascii="Arial" w:hAnsi="Arial" w:cs="Arial"/>
          <w:sz w:val="20"/>
          <w:szCs w:val="20"/>
        </w:rPr>
        <w:t>:</w:t>
      </w:r>
      <w:r w:rsidR="00E975DC" w:rsidRPr="006E2B25">
        <w:rPr>
          <w:rFonts w:ascii="Arial" w:hAnsi="Arial" w:cs="Arial"/>
          <w:sz w:val="20"/>
          <w:szCs w:val="20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Kontrola i odobravanje unosa faktura i ostalih poslovnih promjena u ISFU, sravnjavanje stanja na</w:t>
      </w:r>
      <w:r w:rsidR="00A26F1F">
        <w:rPr>
          <w:rFonts w:ascii="Arial" w:hAnsi="Arial" w:cs="Arial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pacing w:val="-5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računim</w:t>
      </w:r>
      <w:r w:rsidR="00A26F1F">
        <w:rPr>
          <w:rFonts w:ascii="Arial" w:hAnsi="Arial" w:cs="Arial"/>
          <w:sz w:val="20"/>
          <w:szCs w:val="20"/>
          <w:lang w:val="hr-HR"/>
        </w:rPr>
        <w:t>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poslovnih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banaka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izvodima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stanjem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Glavnoj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knjizi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trezora,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ispravke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korekcije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evidentiranja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poslovnih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promjena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za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sve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proračunske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korisnike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kroz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Glavnu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knjigu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trezora,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unos,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odobravanje i evidentiranje faktura u ISFU po pravosnažnim i izvršnim sudskim presudama, unos 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odobravanje obveza za plaćanje po računima usluga i provizije poslovnih banaka, praćenje zakonskih 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podzakonskih propisa i općih akata iz područja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financiranja i računovodstvenog evidentiranja poslovnih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promjena</w:t>
      </w:r>
      <w:r w:rsidR="0011236B" w:rsidRPr="00E674B3">
        <w:rPr>
          <w:rFonts w:ascii="Arial" w:hAnsi="Arial" w:cs="Arial"/>
          <w:spacing w:val="10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proračunskih</w:t>
      </w:r>
      <w:r w:rsidR="0011236B" w:rsidRPr="00E674B3">
        <w:rPr>
          <w:rFonts w:ascii="Arial" w:hAnsi="Arial" w:cs="Arial"/>
          <w:spacing w:val="1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korisnika,</w:t>
      </w:r>
      <w:r w:rsidR="0011236B" w:rsidRPr="00E674B3">
        <w:rPr>
          <w:rFonts w:ascii="Arial" w:hAnsi="Arial" w:cs="Arial"/>
          <w:spacing w:val="10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koordinacija</w:t>
      </w:r>
      <w:r w:rsidR="0011236B" w:rsidRPr="00E674B3">
        <w:rPr>
          <w:rFonts w:ascii="Arial" w:hAnsi="Arial" w:cs="Arial"/>
          <w:spacing w:val="7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rada</w:t>
      </w:r>
      <w:r w:rsidR="0011236B" w:rsidRPr="00E674B3">
        <w:rPr>
          <w:rFonts w:ascii="Arial" w:hAnsi="Arial" w:cs="Arial"/>
          <w:spacing w:val="8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sa</w:t>
      </w:r>
      <w:r w:rsidR="0011236B" w:rsidRPr="00E674B3">
        <w:rPr>
          <w:rFonts w:ascii="Arial" w:hAnsi="Arial" w:cs="Arial"/>
          <w:spacing w:val="8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financijskim</w:t>
      </w:r>
      <w:r w:rsidR="0011236B" w:rsidRPr="00E674B3">
        <w:rPr>
          <w:rFonts w:ascii="Arial" w:hAnsi="Arial" w:cs="Arial"/>
          <w:spacing w:val="6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službenicima</w:t>
      </w:r>
      <w:r w:rsidR="0011236B" w:rsidRPr="00E674B3">
        <w:rPr>
          <w:rFonts w:ascii="Arial" w:hAnsi="Arial" w:cs="Arial"/>
          <w:spacing w:val="14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proračunskih</w:t>
      </w:r>
      <w:r w:rsidR="0011236B" w:rsidRPr="00E674B3">
        <w:rPr>
          <w:rFonts w:ascii="Arial" w:hAnsi="Arial" w:cs="Arial"/>
          <w:spacing w:val="1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korisnika</w:t>
      </w:r>
      <w:r w:rsidR="00A26F1F">
        <w:rPr>
          <w:rFonts w:ascii="Arial" w:hAnsi="Arial" w:cs="Arial"/>
          <w:sz w:val="20"/>
          <w:szCs w:val="20"/>
          <w:lang w:val="hr-HR"/>
        </w:rPr>
        <w:t xml:space="preserve"> u</w:t>
      </w:r>
      <w:r w:rsidR="0011236B" w:rsidRPr="00E674B3">
        <w:rPr>
          <w:rFonts w:ascii="Arial" w:hAnsi="Arial" w:cs="Arial"/>
          <w:sz w:val="20"/>
          <w:szCs w:val="20"/>
          <w:lang w:val="hr-HR"/>
        </w:rPr>
        <w:t xml:space="preserve"> provedbi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odgovarajućih uputa i pravilnika na osnovi kojih se vrši evidentiranje poslovnih promjena 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pomoćnim knjigama i Glavnoj knjizi trezora i daje prijedloge za unapređenje ovog procesa, daje upute 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informacije svim proračunskim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korisnicima vezano za pomoćne knjige i Glavnu knjigu trezora, unos 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odobravanje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faktura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za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plaćanje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odlukama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odobravanju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sredstava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iz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tek</w:t>
      </w:r>
      <w:r w:rsidR="00A26F1F">
        <w:rPr>
          <w:rFonts w:ascii="Arial" w:hAnsi="Arial" w:cs="Arial"/>
          <w:sz w:val="20"/>
          <w:szCs w:val="20"/>
          <w:lang w:val="hr-HR"/>
        </w:rPr>
        <w:t>u</w:t>
      </w:r>
      <w:r w:rsidR="0011236B" w:rsidRPr="00E674B3">
        <w:rPr>
          <w:rFonts w:ascii="Arial" w:hAnsi="Arial" w:cs="Arial"/>
          <w:sz w:val="20"/>
          <w:szCs w:val="20"/>
          <w:lang w:val="hr-HR"/>
        </w:rPr>
        <w:t>će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pričuve,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sačinjava</w:t>
      </w:r>
      <w:r w:rsidR="00BC41EA">
        <w:rPr>
          <w:rFonts w:ascii="Arial" w:hAnsi="Arial" w:cs="Arial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pacing w:val="-52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instrukcije, procedure i druge podzakonske akte iz nadležnosti Odsjeka kao i</w:t>
      </w:r>
      <w:r w:rsidR="0011236B" w:rsidRPr="00E674B3">
        <w:rPr>
          <w:rFonts w:ascii="Arial" w:hAnsi="Arial" w:cs="Arial"/>
          <w:spacing w:val="55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druge poslove po nalogu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šefa</w:t>
      </w:r>
      <w:r w:rsidR="0011236B"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Odsjeka.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Za</w:t>
      </w:r>
      <w:r w:rsidR="0011236B"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svoj</w:t>
      </w:r>
      <w:r w:rsidR="0011236B" w:rsidRPr="00E674B3">
        <w:rPr>
          <w:rFonts w:ascii="Arial" w:hAnsi="Arial" w:cs="Arial"/>
          <w:spacing w:val="3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rad</w:t>
      </w:r>
      <w:r w:rsidR="0011236B"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odgovara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šefu</w:t>
      </w:r>
      <w:r w:rsidR="0011236B"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Odsjeka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kome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podnosi</w:t>
      </w:r>
      <w:r w:rsidR="0011236B" w:rsidRPr="00E674B3">
        <w:rPr>
          <w:rFonts w:ascii="Arial" w:hAnsi="Arial" w:cs="Arial"/>
          <w:spacing w:val="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izvješće</w:t>
      </w:r>
      <w:r w:rsidR="0011236B" w:rsidRPr="00E674B3">
        <w:rPr>
          <w:rFonts w:ascii="Arial" w:hAnsi="Arial" w:cs="Arial"/>
          <w:spacing w:val="-1"/>
          <w:sz w:val="20"/>
          <w:szCs w:val="20"/>
          <w:lang w:val="hr-HR"/>
        </w:rPr>
        <w:t xml:space="preserve"> </w:t>
      </w:r>
      <w:r w:rsidR="0011236B" w:rsidRPr="00E674B3">
        <w:rPr>
          <w:rFonts w:ascii="Arial" w:hAnsi="Arial" w:cs="Arial"/>
          <w:sz w:val="20"/>
          <w:szCs w:val="20"/>
          <w:lang w:val="hr-HR"/>
        </w:rPr>
        <w:t>o radu</w:t>
      </w:r>
      <w:r w:rsidR="00BC41EA">
        <w:rPr>
          <w:rFonts w:ascii="Arial" w:hAnsi="Arial" w:cs="Arial"/>
          <w:sz w:val="20"/>
          <w:szCs w:val="20"/>
          <w:lang w:val="hr-HR"/>
        </w:rPr>
        <w:t>.</w:t>
      </w:r>
    </w:p>
    <w:p w14:paraId="7FF473DB" w14:textId="23BC89F0" w:rsidR="00D02D0F" w:rsidRPr="0011236B" w:rsidRDefault="00A07F7E" w:rsidP="00922E0F">
      <w:pPr>
        <w:pStyle w:val="TableParagraph"/>
        <w:tabs>
          <w:tab w:val="left" w:pos="137"/>
        </w:tabs>
        <w:jc w:val="both"/>
      </w:pPr>
      <w:r w:rsidRPr="006E2B25">
        <w:rPr>
          <w:rFonts w:ascii="Arial" w:hAnsi="Arial" w:cs="Arial"/>
          <w:b/>
          <w:sz w:val="20"/>
          <w:szCs w:val="20"/>
        </w:rPr>
        <w:t>Posebni uvjeti:</w:t>
      </w:r>
      <w:r w:rsidR="001145F9" w:rsidRPr="001145F9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VSS</w:t>
      </w:r>
      <w:r w:rsidR="0011236B" w:rsidRPr="0018471F">
        <w:rPr>
          <w:rFonts w:ascii="Arial" w:hAnsi="Arial" w:cs="Arial"/>
          <w:spacing w:val="-2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–</w:t>
      </w:r>
      <w:r w:rsidR="00F62CEF">
        <w:rPr>
          <w:rFonts w:ascii="Arial" w:hAnsi="Arial" w:cs="Arial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ekonomski</w:t>
      </w:r>
      <w:r w:rsidR="0011236B" w:rsidRPr="0018471F">
        <w:rPr>
          <w:rFonts w:ascii="Arial" w:hAnsi="Arial" w:cs="Arial"/>
          <w:spacing w:val="1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fakultet,</w:t>
      </w:r>
      <w:r w:rsidR="0011236B" w:rsidRPr="0018471F">
        <w:rPr>
          <w:rFonts w:ascii="Arial" w:hAnsi="Arial" w:cs="Arial"/>
          <w:spacing w:val="-2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 xml:space="preserve">VII </w:t>
      </w:r>
      <w:r w:rsidR="0011236B" w:rsidRPr="000F14D6">
        <w:rPr>
          <w:rFonts w:ascii="Arial" w:hAnsi="Arial" w:cs="Arial"/>
          <w:sz w:val="20"/>
          <w:szCs w:val="20"/>
        </w:rPr>
        <w:t>st</w:t>
      </w:r>
      <w:r w:rsidR="00BC41EA">
        <w:rPr>
          <w:rFonts w:ascii="Arial" w:hAnsi="Arial" w:cs="Arial"/>
          <w:sz w:val="20"/>
          <w:szCs w:val="20"/>
        </w:rPr>
        <w:t>upanj</w:t>
      </w:r>
      <w:r w:rsidR="0011236B" w:rsidRPr="000F14D6">
        <w:rPr>
          <w:rFonts w:ascii="Arial" w:hAnsi="Arial" w:cs="Arial"/>
          <w:sz w:val="20"/>
          <w:szCs w:val="20"/>
        </w:rPr>
        <w:t>, ili ekvivalent Bolonjskog s</w:t>
      </w:r>
      <w:r w:rsidR="00BC41EA">
        <w:rPr>
          <w:rFonts w:ascii="Arial" w:hAnsi="Arial" w:cs="Arial"/>
          <w:sz w:val="20"/>
          <w:szCs w:val="20"/>
        </w:rPr>
        <w:t>ustava</w:t>
      </w:r>
      <w:r w:rsidR="0011236B" w:rsidRPr="000F14D6">
        <w:rPr>
          <w:rFonts w:ascii="Arial" w:hAnsi="Arial" w:cs="Arial"/>
          <w:sz w:val="20"/>
          <w:szCs w:val="20"/>
        </w:rPr>
        <w:t xml:space="preserve"> sa ostvarenih 180</w:t>
      </w:r>
      <w:r w:rsidR="0011236B" w:rsidRPr="0018471F">
        <w:rPr>
          <w:rFonts w:ascii="Arial" w:hAnsi="Arial" w:cs="Arial"/>
          <w:spacing w:val="-52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odnosno</w:t>
      </w:r>
      <w:r w:rsidR="0011236B" w:rsidRPr="000F14D6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240 ECTS bodova;</w:t>
      </w:r>
      <w:r w:rsidR="0011236B" w:rsidRPr="0018471F">
        <w:rPr>
          <w:rFonts w:ascii="Arial" w:hAnsi="Arial" w:cs="Arial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najmanje 3 godine</w:t>
      </w:r>
      <w:r w:rsidR="0011236B" w:rsidRPr="000F14D6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radnog</w:t>
      </w:r>
      <w:r w:rsidR="0011236B" w:rsidRPr="000F14D6">
        <w:rPr>
          <w:rFonts w:ascii="Arial" w:hAnsi="Arial" w:cs="Arial"/>
          <w:spacing w:val="-3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iskustva</w:t>
      </w:r>
      <w:r w:rsidR="0011236B" w:rsidRPr="0018471F">
        <w:rPr>
          <w:rFonts w:ascii="Arial" w:hAnsi="Arial" w:cs="Arial"/>
          <w:sz w:val="20"/>
          <w:szCs w:val="20"/>
        </w:rPr>
        <w:t xml:space="preserve">; </w:t>
      </w:r>
      <w:r w:rsidR="0011236B" w:rsidRPr="000F14D6">
        <w:rPr>
          <w:rFonts w:ascii="Arial" w:hAnsi="Arial" w:cs="Arial"/>
          <w:sz w:val="20"/>
          <w:szCs w:val="20"/>
        </w:rPr>
        <w:t>položen</w:t>
      </w:r>
      <w:r w:rsidR="0011236B" w:rsidRPr="000F14D6">
        <w:rPr>
          <w:rFonts w:ascii="Arial" w:hAnsi="Arial" w:cs="Arial"/>
          <w:spacing w:val="-2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stručni</w:t>
      </w:r>
      <w:r w:rsidR="0011236B" w:rsidRPr="000F14D6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upravni</w:t>
      </w:r>
      <w:r w:rsidR="0011236B" w:rsidRPr="000F14D6">
        <w:rPr>
          <w:rFonts w:ascii="Arial" w:hAnsi="Arial" w:cs="Arial"/>
          <w:spacing w:val="-4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ispit;</w:t>
      </w:r>
      <w:r w:rsidR="0011236B" w:rsidRPr="0018471F">
        <w:rPr>
          <w:rFonts w:ascii="Arial" w:hAnsi="Arial" w:cs="Arial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poznavanje</w:t>
      </w:r>
      <w:r w:rsidR="0011236B" w:rsidRPr="000F14D6">
        <w:rPr>
          <w:rFonts w:ascii="Arial" w:hAnsi="Arial" w:cs="Arial"/>
          <w:spacing w:val="-2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engleskog</w:t>
      </w:r>
      <w:r w:rsidR="0011236B" w:rsidRPr="000F14D6">
        <w:rPr>
          <w:rFonts w:ascii="Arial" w:hAnsi="Arial" w:cs="Arial"/>
          <w:spacing w:val="-3"/>
          <w:sz w:val="20"/>
          <w:szCs w:val="20"/>
        </w:rPr>
        <w:t xml:space="preserve"> </w:t>
      </w:r>
      <w:r w:rsidR="0011236B" w:rsidRPr="000F14D6">
        <w:rPr>
          <w:rFonts w:ascii="Arial" w:hAnsi="Arial" w:cs="Arial"/>
          <w:sz w:val="20"/>
          <w:szCs w:val="20"/>
        </w:rPr>
        <w:t>jezika;</w:t>
      </w:r>
      <w:r w:rsidR="0011236B" w:rsidRPr="0018471F">
        <w:rPr>
          <w:rFonts w:ascii="Arial" w:hAnsi="Arial" w:cs="Arial"/>
          <w:sz w:val="20"/>
          <w:szCs w:val="20"/>
        </w:rPr>
        <w:t xml:space="preserve"> poznavanje</w:t>
      </w:r>
      <w:r w:rsidR="0011236B" w:rsidRPr="0018471F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rada</w:t>
      </w:r>
      <w:r w:rsidR="0011236B" w:rsidRPr="0018471F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na</w:t>
      </w:r>
      <w:r w:rsidR="0011236B" w:rsidRPr="0018471F">
        <w:rPr>
          <w:rFonts w:ascii="Arial" w:hAnsi="Arial" w:cs="Arial"/>
          <w:spacing w:val="-1"/>
          <w:sz w:val="20"/>
          <w:szCs w:val="20"/>
        </w:rPr>
        <w:t xml:space="preserve"> </w:t>
      </w:r>
      <w:r w:rsidR="0011236B" w:rsidRPr="0018471F">
        <w:rPr>
          <w:rFonts w:ascii="Arial" w:hAnsi="Arial" w:cs="Arial"/>
          <w:sz w:val="20"/>
          <w:szCs w:val="20"/>
        </w:rPr>
        <w:t>računa</w:t>
      </w:r>
      <w:r w:rsidR="00BC41EA">
        <w:rPr>
          <w:rFonts w:ascii="Arial" w:hAnsi="Arial" w:cs="Arial"/>
          <w:sz w:val="20"/>
          <w:szCs w:val="20"/>
        </w:rPr>
        <w:t>l</w:t>
      </w:r>
      <w:r w:rsidR="0011236B" w:rsidRPr="0018471F">
        <w:rPr>
          <w:rFonts w:ascii="Arial" w:hAnsi="Arial" w:cs="Arial"/>
          <w:sz w:val="20"/>
          <w:szCs w:val="20"/>
        </w:rPr>
        <w:t>u</w:t>
      </w:r>
      <w:r w:rsidR="0011236B" w:rsidRPr="000F14D6">
        <w:t>.</w:t>
      </w:r>
    </w:p>
    <w:p w14:paraId="33C23779" w14:textId="7F1C2287" w:rsidR="00FA4036" w:rsidRPr="006E2B25" w:rsidRDefault="00D02D0F" w:rsidP="00FA4036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Status:</w:t>
      </w:r>
      <w:r w:rsidRPr="006E2B25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1145F9">
        <w:rPr>
          <w:rFonts w:ascii="Arial" w:hAnsi="Arial" w:cs="Arial"/>
          <w:iCs/>
          <w:sz w:val="20"/>
          <w:szCs w:val="20"/>
        </w:rPr>
        <w:t xml:space="preserve">stručni </w:t>
      </w:r>
      <w:r w:rsidR="00B01875">
        <w:rPr>
          <w:rFonts w:ascii="Arial" w:hAnsi="Arial" w:cs="Arial"/>
          <w:iCs/>
          <w:sz w:val="20"/>
          <w:szCs w:val="20"/>
        </w:rPr>
        <w:t>savjetnik</w:t>
      </w:r>
      <w:r w:rsidR="00FA4036" w:rsidRPr="006E2B25">
        <w:rPr>
          <w:rFonts w:ascii="Arial" w:hAnsi="Arial" w:cs="Arial"/>
          <w:iCs/>
          <w:sz w:val="20"/>
          <w:szCs w:val="20"/>
        </w:rPr>
        <w:t>.</w:t>
      </w:r>
    </w:p>
    <w:p w14:paraId="03CCECA0" w14:textId="7B7BF122" w:rsidR="00D02D0F" w:rsidRPr="006E2B25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6E2B25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1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2769006B" w:rsidR="00D02D0F" w:rsidRPr="006E2B25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171F89F8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87A397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5"/>
    <w:p w14:paraId="34E6E858" w14:textId="32DF51CC" w:rsidR="00D02D0F" w:rsidRPr="00AF4AF3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6E2B25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6E2B2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6236C9"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01875" w:rsidRPr="00B01875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M</w:t>
      </w:r>
      <w:r w:rsidR="00B01875" w:rsidRPr="00B01875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inistarstvu financija i trezora</w:t>
      </w:r>
      <w:r w:rsidR="001573BA"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ucijama </w:t>
      </w:r>
      <w:r w:rsidR="00D84E03" w:rsidRPr="00EE514F">
        <w:rPr>
          <w:rFonts w:ascii="Arial" w:hAnsi="Arial" w:cs="Arial"/>
          <w:sz w:val="20"/>
          <w:szCs w:val="20"/>
          <w:lang w:val="hr-BA"/>
        </w:rPr>
        <w:lastRenderedPageBreak/>
        <w:t>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24FA5DC6" w:rsidR="00F96AC6" w:rsidRPr="00EE514F" w:rsidRDefault="00E755A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="00F96AC6"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="00F96AC6"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="00F96AC6"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="00F96AC6"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="00F96AC6"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="00F96AC6"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="00F96AC6"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="00F96AC6"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29EB2E08" w14:textId="2AE6A7E3" w:rsidR="00DF4E33" w:rsidRPr="00AA2450" w:rsidRDefault="003465E5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>;</w:t>
      </w:r>
    </w:p>
    <w:p w14:paraId="7C9865A1" w14:textId="33DB92F0" w:rsidR="005557BF" w:rsidRPr="00DF4E33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F4E33">
        <w:rPr>
          <w:rFonts w:ascii="Arial" w:hAnsi="Arial" w:cs="Arial"/>
          <w:sz w:val="20"/>
          <w:szCs w:val="20"/>
        </w:rPr>
        <w:t>dokaza o traženoj razini znanja rada na računalu</w:t>
      </w:r>
      <w:r w:rsidR="00C40386" w:rsidRPr="00DF4E33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F03900A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CF7766" w:rsidRPr="00CF7766">
        <w:rPr>
          <w:rFonts w:ascii="Arial" w:hAnsi="Arial" w:cs="Arial"/>
          <w:b/>
          <w:bCs/>
          <w:sz w:val="20"/>
          <w:szCs w:val="20"/>
          <w:u w:val="single"/>
        </w:rPr>
        <w:t>25.10</w:t>
      </w:r>
      <w:r w:rsidR="00C5013D" w:rsidRPr="00CF776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CF776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F7766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CF776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F7766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03ADA381" w:rsidR="00867703" w:rsidRPr="00215376" w:rsidRDefault="00CE0E52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6" w:name="_Hlk176764891"/>
      <w:bookmarkStart w:id="7" w:name="_Hlk124244283"/>
      <w:r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bookmarkEnd w:id="6"/>
      <w:r w:rsidR="00B0187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 w:rsidR="00B01875">
        <w:rPr>
          <w:rFonts w:ascii="Arial" w:hAnsi="Arial" w:cs="Arial"/>
          <w:b/>
          <w:bCs/>
          <w:sz w:val="20"/>
          <w:szCs w:val="20"/>
          <w:lang w:val="bs-Latn-BA"/>
        </w:rPr>
        <w:t>inistarstvo financija i trezora</w:t>
      </w:r>
      <w:r w:rsidR="00B01875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7"/>
    </w:p>
    <w:p w14:paraId="46802C45" w14:textId="038A69FD" w:rsidR="00D02D0F" w:rsidRPr="006236C9" w:rsidRDefault="00FC3E92" w:rsidP="006236C9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B0187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 w:rsidR="00B01875">
        <w:rPr>
          <w:rFonts w:ascii="Arial" w:hAnsi="Arial" w:cs="Arial"/>
          <w:b/>
          <w:bCs/>
          <w:sz w:val="20"/>
          <w:szCs w:val="20"/>
          <w:lang w:val="bs-Latn-BA"/>
        </w:rPr>
        <w:t>inistarstvu financija i trezora</w:t>
      </w:r>
      <w:r w:rsidR="006236C9" w:rsidRPr="000D331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="006236C9"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p w14:paraId="461A63A4" w14:textId="0003ED0D" w:rsidR="006236C9" w:rsidRPr="00A95E19" w:rsidRDefault="00B01875" w:rsidP="006236C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1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 w:rsidR="00CE0E5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CE0E5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 w:rsidR="00CE0E52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6236C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227"/>
    <w:rsid w:val="00095F5C"/>
    <w:rsid w:val="000A1143"/>
    <w:rsid w:val="000B4469"/>
    <w:rsid w:val="000C1D68"/>
    <w:rsid w:val="000E2F10"/>
    <w:rsid w:val="000F20F2"/>
    <w:rsid w:val="000F4FAB"/>
    <w:rsid w:val="001109C9"/>
    <w:rsid w:val="0011236B"/>
    <w:rsid w:val="00112C00"/>
    <w:rsid w:val="001145F9"/>
    <w:rsid w:val="001330BF"/>
    <w:rsid w:val="0014712E"/>
    <w:rsid w:val="001517C8"/>
    <w:rsid w:val="001573BA"/>
    <w:rsid w:val="00157B82"/>
    <w:rsid w:val="00165C3A"/>
    <w:rsid w:val="00195EC2"/>
    <w:rsid w:val="001A5DE3"/>
    <w:rsid w:val="001A6521"/>
    <w:rsid w:val="001A7723"/>
    <w:rsid w:val="001C517F"/>
    <w:rsid w:val="001D46D9"/>
    <w:rsid w:val="001D720C"/>
    <w:rsid w:val="001F0DBB"/>
    <w:rsid w:val="001F2452"/>
    <w:rsid w:val="00210A67"/>
    <w:rsid w:val="002152EB"/>
    <w:rsid w:val="00215376"/>
    <w:rsid w:val="00226C7C"/>
    <w:rsid w:val="00241601"/>
    <w:rsid w:val="002561AF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21672"/>
    <w:rsid w:val="00333154"/>
    <w:rsid w:val="003465E5"/>
    <w:rsid w:val="00363EBA"/>
    <w:rsid w:val="00366396"/>
    <w:rsid w:val="003A205C"/>
    <w:rsid w:val="003B06ED"/>
    <w:rsid w:val="003B09CE"/>
    <w:rsid w:val="003B1965"/>
    <w:rsid w:val="003B34B2"/>
    <w:rsid w:val="003C22E1"/>
    <w:rsid w:val="003E1A64"/>
    <w:rsid w:val="003F626B"/>
    <w:rsid w:val="0042639E"/>
    <w:rsid w:val="00426E82"/>
    <w:rsid w:val="00450F33"/>
    <w:rsid w:val="00461E84"/>
    <w:rsid w:val="004712E9"/>
    <w:rsid w:val="00472585"/>
    <w:rsid w:val="00487538"/>
    <w:rsid w:val="00493B23"/>
    <w:rsid w:val="004D1A03"/>
    <w:rsid w:val="004D2F29"/>
    <w:rsid w:val="004E17C2"/>
    <w:rsid w:val="00502FFA"/>
    <w:rsid w:val="00524959"/>
    <w:rsid w:val="00526413"/>
    <w:rsid w:val="00527C35"/>
    <w:rsid w:val="0053403D"/>
    <w:rsid w:val="00535482"/>
    <w:rsid w:val="00542DC5"/>
    <w:rsid w:val="005557BF"/>
    <w:rsid w:val="005677E4"/>
    <w:rsid w:val="005816AE"/>
    <w:rsid w:val="00594764"/>
    <w:rsid w:val="005A4EEF"/>
    <w:rsid w:val="005C2DCD"/>
    <w:rsid w:val="005D121C"/>
    <w:rsid w:val="00610A93"/>
    <w:rsid w:val="00614176"/>
    <w:rsid w:val="006236C9"/>
    <w:rsid w:val="006427FD"/>
    <w:rsid w:val="0064409D"/>
    <w:rsid w:val="00647C3E"/>
    <w:rsid w:val="00651A93"/>
    <w:rsid w:val="00663409"/>
    <w:rsid w:val="00665120"/>
    <w:rsid w:val="00671438"/>
    <w:rsid w:val="00677E08"/>
    <w:rsid w:val="00683FC4"/>
    <w:rsid w:val="006A3D93"/>
    <w:rsid w:val="006A66B1"/>
    <w:rsid w:val="006C301B"/>
    <w:rsid w:val="006D3CDE"/>
    <w:rsid w:val="006E2B25"/>
    <w:rsid w:val="00714DC7"/>
    <w:rsid w:val="00734B29"/>
    <w:rsid w:val="00734E3F"/>
    <w:rsid w:val="007521FE"/>
    <w:rsid w:val="0077255B"/>
    <w:rsid w:val="0078391A"/>
    <w:rsid w:val="00787712"/>
    <w:rsid w:val="007B38BC"/>
    <w:rsid w:val="007C52AA"/>
    <w:rsid w:val="007E7C4B"/>
    <w:rsid w:val="007F3D25"/>
    <w:rsid w:val="00811C09"/>
    <w:rsid w:val="00811D3C"/>
    <w:rsid w:val="008251BC"/>
    <w:rsid w:val="0082640A"/>
    <w:rsid w:val="00834E94"/>
    <w:rsid w:val="00850FB2"/>
    <w:rsid w:val="00867703"/>
    <w:rsid w:val="00871A41"/>
    <w:rsid w:val="0087543C"/>
    <w:rsid w:val="00897124"/>
    <w:rsid w:val="00897ABA"/>
    <w:rsid w:val="008D547D"/>
    <w:rsid w:val="008D7187"/>
    <w:rsid w:val="00920EBA"/>
    <w:rsid w:val="00922E0F"/>
    <w:rsid w:val="00934279"/>
    <w:rsid w:val="00941ADF"/>
    <w:rsid w:val="009501F6"/>
    <w:rsid w:val="00964A7F"/>
    <w:rsid w:val="00970088"/>
    <w:rsid w:val="009706AD"/>
    <w:rsid w:val="00984CA0"/>
    <w:rsid w:val="00990702"/>
    <w:rsid w:val="009A33B4"/>
    <w:rsid w:val="009B074B"/>
    <w:rsid w:val="009B2158"/>
    <w:rsid w:val="00A050AB"/>
    <w:rsid w:val="00A07F7E"/>
    <w:rsid w:val="00A26F1F"/>
    <w:rsid w:val="00A34B19"/>
    <w:rsid w:val="00A44050"/>
    <w:rsid w:val="00A527DA"/>
    <w:rsid w:val="00A80221"/>
    <w:rsid w:val="00A83E4E"/>
    <w:rsid w:val="00A9062B"/>
    <w:rsid w:val="00AA482A"/>
    <w:rsid w:val="00AA5505"/>
    <w:rsid w:val="00AC0427"/>
    <w:rsid w:val="00AC689B"/>
    <w:rsid w:val="00AF4858"/>
    <w:rsid w:val="00AF4AF3"/>
    <w:rsid w:val="00AF58C9"/>
    <w:rsid w:val="00B01875"/>
    <w:rsid w:val="00B30D6F"/>
    <w:rsid w:val="00B3462F"/>
    <w:rsid w:val="00B46FDB"/>
    <w:rsid w:val="00B737E9"/>
    <w:rsid w:val="00B8000B"/>
    <w:rsid w:val="00B80EEC"/>
    <w:rsid w:val="00B9404B"/>
    <w:rsid w:val="00B973E5"/>
    <w:rsid w:val="00BB1A9A"/>
    <w:rsid w:val="00BC2097"/>
    <w:rsid w:val="00BC41EA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CF7766"/>
    <w:rsid w:val="00D00670"/>
    <w:rsid w:val="00D02D0F"/>
    <w:rsid w:val="00D04848"/>
    <w:rsid w:val="00D16AA8"/>
    <w:rsid w:val="00D359DC"/>
    <w:rsid w:val="00D4028F"/>
    <w:rsid w:val="00D4143C"/>
    <w:rsid w:val="00D47C88"/>
    <w:rsid w:val="00D575B2"/>
    <w:rsid w:val="00D61313"/>
    <w:rsid w:val="00D756AD"/>
    <w:rsid w:val="00D84E03"/>
    <w:rsid w:val="00D87D15"/>
    <w:rsid w:val="00DA0604"/>
    <w:rsid w:val="00DB3901"/>
    <w:rsid w:val="00DC7EBC"/>
    <w:rsid w:val="00DD64CD"/>
    <w:rsid w:val="00DF4E33"/>
    <w:rsid w:val="00E05DFC"/>
    <w:rsid w:val="00E20848"/>
    <w:rsid w:val="00E2338C"/>
    <w:rsid w:val="00E3031C"/>
    <w:rsid w:val="00E43299"/>
    <w:rsid w:val="00E60FEE"/>
    <w:rsid w:val="00E72F55"/>
    <w:rsid w:val="00E73452"/>
    <w:rsid w:val="00E755AD"/>
    <w:rsid w:val="00E82A0B"/>
    <w:rsid w:val="00E82C5B"/>
    <w:rsid w:val="00E86B8B"/>
    <w:rsid w:val="00E975DC"/>
    <w:rsid w:val="00EA3BE8"/>
    <w:rsid w:val="00EA4520"/>
    <w:rsid w:val="00EA473F"/>
    <w:rsid w:val="00EA670D"/>
    <w:rsid w:val="00EB5578"/>
    <w:rsid w:val="00EC6DBA"/>
    <w:rsid w:val="00EE514F"/>
    <w:rsid w:val="00F203F0"/>
    <w:rsid w:val="00F226AE"/>
    <w:rsid w:val="00F53A8F"/>
    <w:rsid w:val="00F62CE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TableParagraph">
    <w:name w:val="Table Paragraph"/>
    <w:basedOn w:val="Normal"/>
    <w:uiPriority w:val="1"/>
    <w:qFormat/>
    <w:rsid w:val="0011236B"/>
    <w:pPr>
      <w:widowControl w:val="0"/>
      <w:autoSpaceDE w:val="0"/>
      <w:autoSpaceDN w:val="0"/>
      <w:spacing w:line="252" w:lineRule="exact"/>
      <w:ind w:left="12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130</cp:revision>
  <cp:lastPrinted>2023-11-22T09:00:00Z</cp:lastPrinted>
  <dcterms:created xsi:type="dcterms:W3CDTF">2023-08-22T13:13:00Z</dcterms:created>
  <dcterms:modified xsi:type="dcterms:W3CDTF">2024-10-15T09:59:00Z</dcterms:modified>
</cp:coreProperties>
</file>