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4A65" w14:textId="3ABFE64C" w:rsidR="00ED174C" w:rsidRDefault="00E80CD7" w:rsidP="0051412E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910382">
        <w:rPr>
          <w:rFonts w:ascii="Arial" w:hAnsi="Arial" w:cs="Arial"/>
          <w:sz w:val="20"/>
          <w:szCs w:val="20"/>
          <w:lang w:val="sr-Cyrl-BA"/>
        </w:rPr>
        <w:t>. 19/02, 35/03, 4/04,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17/04, 26/04, 37/04, 48/05, 2/06, 32/07, 43/09, 8/10, 40/12, 93/17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A70FF3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18/24),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по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закључку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Вијећа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министара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6E5913">
        <w:rPr>
          <w:rFonts w:ascii="Arial" w:eastAsia="Calibri" w:hAnsi="Arial" w:cs="Arial"/>
          <w:sz w:val="20"/>
          <w:szCs w:val="20"/>
          <w:lang w:val="sr-Latn-BA" w:eastAsia="en-US"/>
        </w:rPr>
        <w:t>67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.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сједнице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одржане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дана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6E5913">
        <w:rPr>
          <w:rFonts w:ascii="Arial" w:eastAsia="Calibri" w:hAnsi="Arial" w:cs="Arial"/>
          <w:sz w:val="20"/>
          <w:szCs w:val="20"/>
          <w:lang w:val="sr-Latn-BA" w:eastAsia="en-US"/>
        </w:rPr>
        <w:t>20.01.2025</w:t>
      </w:r>
      <w:r w:rsidR="006E5913" w:rsidRPr="00F366AD">
        <w:rPr>
          <w:rFonts w:ascii="Arial" w:eastAsia="Calibri" w:hAnsi="Arial" w:cs="Arial"/>
          <w:sz w:val="20"/>
          <w:szCs w:val="20"/>
          <w:lang w:val="sr-Latn-BA" w:eastAsia="en-US"/>
        </w:rPr>
        <w:t xml:space="preserve">. 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године</w:t>
      </w:r>
      <w:r w:rsidR="00ED174C" w:rsidRPr="00910382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910382">
        <w:rPr>
          <w:rFonts w:ascii="Arial" w:eastAsia="Calibri" w:hAnsi="Arial" w:cs="Arial"/>
          <w:sz w:val="20"/>
          <w:szCs w:val="20"/>
          <w:lang w:val="sr-Cyrl-BA" w:eastAsia="en-US"/>
        </w:rPr>
        <w:t>расписује</w:t>
      </w:r>
    </w:p>
    <w:p w14:paraId="2E687710" w14:textId="77777777" w:rsidR="00CC13B3" w:rsidRPr="00CC13B3" w:rsidRDefault="00CC13B3" w:rsidP="0051412E">
      <w:pPr>
        <w:jc w:val="both"/>
        <w:rPr>
          <w:rFonts w:ascii="Arial" w:eastAsia="Calibri" w:hAnsi="Arial" w:cs="Arial"/>
          <w:sz w:val="20"/>
          <w:szCs w:val="20"/>
          <w:lang w:val="bs-Latn-BA" w:eastAsia="en-US"/>
        </w:rPr>
      </w:pPr>
    </w:p>
    <w:p w14:paraId="6ED3E051" w14:textId="77777777" w:rsidR="00ED174C" w:rsidRPr="00910382" w:rsidRDefault="00ED174C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515183C7" w14:textId="62967D24" w:rsidR="00ED174C" w:rsidRPr="00910382" w:rsidRDefault="00E80CD7" w:rsidP="0051412E">
      <w:pPr>
        <w:jc w:val="center"/>
        <w:rPr>
          <w:rFonts w:ascii="Arial" w:eastAsia="Calibri" w:hAnsi="Arial" w:cs="Arial"/>
          <w:b/>
          <w:sz w:val="20"/>
          <w:szCs w:val="20"/>
          <w:lang w:val="sr-Cyrl-BA" w:eastAsia="en-US"/>
        </w:rPr>
      </w:pP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ЈАВНИ</w:t>
      </w:r>
      <w:r w:rsidR="00ED174C"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910382">
        <w:rPr>
          <w:rFonts w:ascii="Arial" w:eastAsia="Calibri" w:hAnsi="Arial" w:cs="Arial"/>
          <w:b/>
          <w:sz w:val="20"/>
          <w:szCs w:val="20"/>
          <w:lang w:val="sr-Cyrl-BA" w:eastAsia="en-US"/>
        </w:rPr>
        <w:t>ОГЛАС</w:t>
      </w:r>
    </w:p>
    <w:p w14:paraId="00BE99B8" w14:textId="4B84E8CE" w:rsidR="00DF09B2" w:rsidRDefault="00E80CD7" w:rsidP="0051412E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sz w:val="20"/>
          <w:szCs w:val="20"/>
          <w:lang w:val="bs-Latn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попуњавање</w:t>
      </w:r>
      <w:r w:rsidR="00385213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385213">
        <w:rPr>
          <w:rFonts w:ascii="Arial" w:eastAsia="Calibri" w:hAnsi="Arial" w:cs="Arial"/>
          <w:b/>
          <w:sz w:val="20"/>
          <w:szCs w:val="20"/>
          <w:lang w:val="sr-Latn-BA"/>
        </w:rPr>
        <w:t>радних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 w:rsidR="00385213">
        <w:rPr>
          <w:rFonts w:ascii="Arial" w:eastAsia="Calibri" w:hAnsi="Arial" w:cs="Arial"/>
          <w:b/>
          <w:sz w:val="20"/>
          <w:szCs w:val="20"/>
          <w:lang w:val="sr-Latn-BA"/>
        </w:rPr>
        <w:t>мјеста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 w:rsidR="00385213">
        <w:rPr>
          <w:rFonts w:ascii="Arial" w:eastAsia="Calibri" w:hAnsi="Arial" w:cs="Arial"/>
          <w:b/>
          <w:sz w:val="20"/>
          <w:szCs w:val="20"/>
          <w:lang w:val="sr-Latn-BA"/>
        </w:rPr>
        <w:t>руководећих државних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 w:rsidR="00385213">
        <w:rPr>
          <w:rFonts w:ascii="Arial" w:eastAsia="Calibri" w:hAnsi="Arial" w:cs="Arial"/>
          <w:b/>
          <w:sz w:val="20"/>
          <w:szCs w:val="20"/>
          <w:lang w:val="sr-Latn-BA"/>
        </w:rPr>
        <w:t>службеника</w:t>
      </w:r>
      <w:r w:rsidR="00ED174C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DF09B2">
        <w:rPr>
          <w:rStyle w:val="Strong"/>
          <w:rFonts w:ascii="Arial" w:hAnsi="Arial" w:cs="Arial"/>
          <w:sz w:val="20"/>
          <w:szCs w:val="20"/>
          <w:lang w:val="bs-Latn-BA"/>
        </w:rPr>
        <w:t>у</w:t>
      </w:r>
      <w:r w:rsidR="00DF09B2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DF09B2" w:rsidRPr="009F0323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</w:p>
    <w:p w14:paraId="25F245AB" w14:textId="528EC5EF" w:rsidR="001559B7" w:rsidRPr="00EC2933" w:rsidRDefault="005C74D4" w:rsidP="0051412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  <w:lang w:val="bs-Latn-BA" w:eastAsia="sr-Cyrl-BA"/>
        </w:rPr>
      </w:pPr>
      <w:r>
        <w:rPr>
          <w:rStyle w:val="Strong"/>
          <w:rFonts w:ascii="Arial" w:hAnsi="Arial" w:cs="Arial"/>
          <w:sz w:val="20"/>
          <w:szCs w:val="20"/>
          <w:lang w:val="bs-Latn-BA" w:eastAsia="sr-Cyrl-BA"/>
        </w:rPr>
        <w:t xml:space="preserve">Канцеларији </w:t>
      </w:r>
      <w:r w:rsidR="001559B7">
        <w:rPr>
          <w:rStyle w:val="Strong"/>
          <w:rFonts w:ascii="Arial" w:hAnsi="Arial" w:cs="Arial"/>
          <w:sz w:val="20"/>
          <w:szCs w:val="20"/>
          <w:lang w:val="bs-Latn-BA" w:eastAsia="sr-Cyrl-BA"/>
        </w:rPr>
        <w:t xml:space="preserve">за </w:t>
      </w:r>
      <w:r w:rsidR="00385213">
        <w:rPr>
          <w:rFonts w:ascii="Arial" w:eastAsia="Calibri" w:hAnsi="Arial" w:cs="Arial"/>
          <w:b/>
          <w:sz w:val="20"/>
          <w:szCs w:val="20"/>
          <w:lang w:val="sr-Latn-BA"/>
        </w:rPr>
        <w:t>ветеринарство</w:t>
      </w:r>
      <w:r w:rsidR="006E5913">
        <w:rPr>
          <w:rStyle w:val="Strong"/>
          <w:rFonts w:ascii="Arial" w:hAnsi="Arial" w:cs="Arial"/>
          <w:sz w:val="20"/>
          <w:szCs w:val="20"/>
          <w:lang w:val="bs-Latn-BA" w:eastAsia="sr-Cyrl-BA"/>
        </w:rPr>
        <w:t xml:space="preserve"> </w:t>
      </w:r>
      <w:r w:rsidR="001559B7">
        <w:rPr>
          <w:rStyle w:val="Strong"/>
          <w:rFonts w:ascii="Arial" w:hAnsi="Arial" w:cs="Arial"/>
          <w:sz w:val="20"/>
          <w:szCs w:val="20"/>
          <w:lang w:val="bs-Latn-BA" w:eastAsia="sr-Cyrl-BA"/>
        </w:rPr>
        <w:t>Босне и Херцеговине</w:t>
      </w:r>
    </w:p>
    <w:p w14:paraId="5A6781BE" w14:textId="77777777" w:rsidR="001559B7" w:rsidRDefault="001559B7" w:rsidP="0051412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  <w:lang w:val="bs-Latn-BA"/>
        </w:rPr>
      </w:pPr>
    </w:p>
    <w:p w14:paraId="1C01CDFB" w14:textId="77777777" w:rsidR="00DB57FB" w:rsidRPr="00EC2933" w:rsidRDefault="00DB57FB" w:rsidP="0051412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  <w:lang w:val="bs-Latn-BA"/>
        </w:rPr>
      </w:pPr>
    </w:p>
    <w:p w14:paraId="5C60A54B" w14:textId="39E51BAE" w:rsidR="00385213" w:rsidRPr="003E6FA9" w:rsidRDefault="00385213" w:rsidP="00385213">
      <w:pPr>
        <w:jc w:val="both"/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</w:pPr>
      <w:r w:rsidRPr="003E6FA9"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 xml:space="preserve">1/01 </w:t>
      </w:r>
      <w:r w:rsidR="00AB225D"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>Директор</w:t>
      </w:r>
    </w:p>
    <w:p w14:paraId="02B22071" w14:textId="7E998BBC" w:rsidR="00385213" w:rsidRDefault="00385213" w:rsidP="00385213">
      <w:pPr>
        <w:jc w:val="both"/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</w:pPr>
      <w:r w:rsidRPr="003E6FA9"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 xml:space="preserve">1/02 </w:t>
      </w:r>
      <w:r w:rsidR="00AB225D"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>Замјеник</w:t>
      </w:r>
      <w:r w:rsidRPr="003E6FA9"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AB225D"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>директора</w:t>
      </w:r>
    </w:p>
    <w:p w14:paraId="06933BA3" w14:textId="3076983B" w:rsidR="00385213" w:rsidRPr="003E6FA9" w:rsidRDefault="00385213" w:rsidP="00385213">
      <w:pPr>
        <w:jc w:val="both"/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 xml:space="preserve">1/03 </w:t>
      </w:r>
      <w:r w:rsidR="00AB225D"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>Секретар</w:t>
      </w:r>
      <w:r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AB225D">
        <w:rPr>
          <w:rFonts w:ascii="Arial" w:eastAsia="Calibri" w:hAnsi="Arial" w:cs="Arial"/>
          <w:b/>
          <w:bCs/>
          <w:sz w:val="20"/>
          <w:szCs w:val="20"/>
          <w:lang w:val="sr-Latn-BA" w:eastAsia="en-US"/>
        </w:rPr>
        <w:t>Канцеларије</w:t>
      </w:r>
    </w:p>
    <w:p w14:paraId="3C3ADC9A" w14:textId="77777777" w:rsidR="00DB57FB" w:rsidRDefault="00DB57FB" w:rsidP="00385213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50BAA269" w14:textId="77777777" w:rsidR="000641A3" w:rsidRDefault="000641A3" w:rsidP="00385213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5BFC7CEC" w14:textId="2D7CF523" w:rsidR="00385213" w:rsidRDefault="00AB225D" w:rsidP="00385213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Канцеларија</w:t>
      </w:r>
      <w:r w:rsidR="00385213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директора</w:t>
      </w:r>
    </w:p>
    <w:p w14:paraId="005149DF" w14:textId="77777777" w:rsidR="00385213" w:rsidRPr="00016E23" w:rsidRDefault="00385213" w:rsidP="00385213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</w:p>
    <w:p w14:paraId="498BA536" w14:textId="627EA604" w:rsidR="00385213" w:rsidRDefault="00385213" w:rsidP="00385213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9058CD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1 </w:t>
      </w:r>
      <w:bookmarkStart w:id="0" w:name="_Hlk190261236"/>
      <w:r w:rsidR="00AB225D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Директор</w:t>
      </w:r>
      <w:bookmarkEnd w:id="0"/>
    </w:p>
    <w:p w14:paraId="0D4DE11D" w14:textId="1EF6D811" w:rsidR="00385213" w:rsidRPr="00E47A26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bookmarkStart w:id="1" w:name="_Hlk190261258"/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Директор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Канцеларије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руководи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радом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Канцеларије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одговоран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је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законитост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рада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Канцеларије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,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учествује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припреми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закона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проведбених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прописа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,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успоставља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међународну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сарадњу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обавља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друге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послове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предвиђене</w:t>
      </w:r>
      <w:r w:rsidR="00385213" w:rsidRPr="00E47A2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законом</w:t>
      </w:r>
      <w:r w:rsidR="00385213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.</w:t>
      </w:r>
    </w:p>
    <w:bookmarkEnd w:id="1"/>
    <w:p w14:paraId="7FC1C4E3" w14:textId="6CE951D9" w:rsidR="00385213" w:rsidRPr="001949BB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bookmarkStart w:id="2" w:name="_Hlk190261280"/>
      <w:r w:rsidR="004C7817" w:rsidRPr="004C7817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="004C781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степен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ВСС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385213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–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ветеринарски</w:t>
      </w:r>
      <w:r w:rsidR="00385213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факултет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; </w:t>
      </w:r>
      <w:bookmarkStart w:id="3" w:name="_Hlk196463261"/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најмање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пет</w:t>
      </w:r>
      <w:r w:rsidR="00845694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година</w:t>
      </w:r>
      <w:r w:rsidR="00845694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радног</w:t>
      </w:r>
      <w:r w:rsidR="00845694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искуства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струци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,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од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чега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три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године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на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руководећим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пословима</w:t>
      </w:r>
      <w:bookmarkEnd w:id="3"/>
      <w:r w:rsidR="00845694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;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положен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стручни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испит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;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познавање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једног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свјетског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језика</w:t>
      </w:r>
      <w:r w:rsidR="00385213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.</w:t>
      </w:r>
      <w:bookmarkEnd w:id="2"/>
    </w:p>
    <w:p w14:paraId="47AB30E0" w14:textId="51ED6517" w:rsidR="00385213" w:rsidRPr="00601140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bookmarkStart w:id="4" w:name="_Hlk164679032"/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Start w:id="5" w:name="_Hlk190261308"/>
      <w:r>
        <w:rPr>
          <w:rFonts w:ascii="Arial" w:eastAsia="Calibri" w:hAnsi="Arial" w:cs="Arial"/>
          <w:sz w:val="20"/>
          <w:szCs w:val="20"/>
          <w:lang w:val="sr-Latn-BA" w:eastAsia="en-US"/>
        </w:rPr>
        <w:t>Руководећи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секретар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посебним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задатком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5"/>
    </w:p>
    <w:bookmarkEnd w:id="4"/>
    <w:p w14:paraId="0D7ED752" w14:textId="0EB15B5B" w:rsidR="00385213" w:rsidRPr="00601140" w:rsidRDefault="00AB225D" w:rsidP="00385213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385213" w:rsidRPr="00601140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385213" w:rsidRPr="00601140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385213" w:rsidRPr="00601140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385213" w:rsidRPr="00601140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385213" w:rsidRPr="00601140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385213">
        <w:rPr>
          <w:rFonts w:ascii="Arial" w:hAnsi="Arial" w:cs="Arial"/>
          <w:sz w:val="20"/>
          <w:szCs w:val="20"/>
          <w:lang w:val="sr-Latn-BA" w:eastAsia="en-US"/>
        </w:rPr>
        <w:t>3</w:t>
      </w:r>
      <w:r w:rsidR="00385213" w:rsidRPr="00355ECD">
        <w:rPr>
          <w:rFonts w:ascii="Arial" w:hAnsi="Arial" w:cs="Arial"/>
          <w:sz w:val="20"/>
          <w:szCs w:val="20"/>
          <w:lang w:val="sr-Latn-BA" w:eastAsia="en-US"/>
        </w:rPr>
        <w:t>.</w:t>
      </w:r>
      <w:r w:rsidR="00385213">
        <w:rPr>
          <w:rFonts w:ascii="Arial" w:hAnsi="Arial" w:cs="Arial"/>
          <w:sz w:val="20"/>
          <w:szCs w:val="20"/>
          <w:lang w:val="sr-Latn-BA" w:eastAsia="en-US"/>
        </w:rPr>
        <w:t>306</w:t>
      </w:r>
      <w:r w:rsidR="00385213" w:rsidRPr="00355ECD">
        <w:rPr>
          <w:rFonts w:ascii="Arial" w:hAnsi="Arial" w:cs="Arial"/>
          <w:sz w:val="20"/>
          <w:szCs w:val="20"/>
          <w:lang w:val="sr-Latn-BA" w:eastAsia="en-US"/>
        </w:rPr>
        <w:t>,</w:t>
      </w:r>
      <w:r w:rsidR="00385213">
        <w:rPr>
          <w:rFonts w:ascii="Arial" w:hAnsi="Arial" w:cs="Arial"/>
          <w:sz w:val="20"/>
          <w:szCs w:val="20"/>
          <w:lang w:val="sr-Latn-BA" w:eastAsia="en-US"/>
        </w:rPr>
        <w:t>00</w:t>
      </w:r>
      <w:r w:rsidR="00385213" w:rsidRPr="00355ECD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  <w:r w:rsidR="00385213" w:rsidRPr="00355ECD">
        <w:rPr>
          <w:rFonts w:ascii="Arial" w:hAnsi="Arial" w:cs="Arial"/>
          <w:sz w:val="20"/>
          <w:szCs w:val="20"/>
          <w:lang w:val="sr-Latn-BA" w:eastAsia="en-US"/>
        </w:rPr>
        <w:t>.</w:t>
      </w:r>
    </w:p>
    <w:p w14:paraId="56172560" w14:textId="1FD12C2E" w:rsidR="00385213" w:rsidRPr="00601140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1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>)</w:t>
      </w:r>
    </w:p>
    <w:p w14:paraId="5101C3BE" w14:textId="6D7D0FEE" w:rsidR="00385213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</w:p>
    <w:p w14:paraId="4BBF3121" w14:textId="77777777" w:rsidR="00385213" w:rsidRDefault="00385213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00CCA86B" w14:textId="77777777" w:rsidR="00385213" w:rsidRDefault="00385213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4665B3CA" w14:textId="31485506" w:rsidR="00385213" w:rsidRDefault="00385213" w:rsidP="00385213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9058CD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2 </w:t>
      </w:r>
      <w:bookmarkStart w:id="6" w:name="_Hlk190261384"/>
      <w:r w:rsidR="00AB225D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Замјеник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AB225D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директора</w:t>
      </w:r>
      <w:bookmarkEnd w:id="6"/>
    </w:p>
    <w:p w14:paraId="46AF1896" w14:textId="557EC604" w:rsidR="00385213" w:rsidRDefault="00AB225D" w:rsidP="00385213">
      <w:pPr>
        <w:jc w:val="both"/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bookmarkStart w:id="7" w:name="_Hlk190261403"/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Замјеник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директора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помаже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директору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раду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Канцеларије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,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учествује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припреми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закона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проведбених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прописа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других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послова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прописаних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законом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.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Обавља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</w:t>
      </w:r>
      <w:r w:rsidR="00C41100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т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ручне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савјетодавне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послове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замјеника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директора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.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Руководи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радом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одговоран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је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Одјела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здравље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добробит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животиња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Одјела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сигурност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хране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услове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објектима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.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одсутности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директора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,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уз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његову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сагласност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,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руководи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радом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Канцеларије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.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Обавља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друге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послове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налогу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директора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.</w:t>
      </w:r>
    </w:p>
    <w:bookmarkEnd w:id="7"/>
    <w:p w14:paraId="464F0D61" w14:textId="52AA9B8F" w:rsidR="00385213" w:rsidRPr="000B0956" w:rsidRDefault="00AB225D" w:rsidP="00385213">
      <w:pPr>
        <w:jc w:val="both"/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="00385213" w:rsidRPr="000B095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r w:rsidR="00385213" w:rsidRPr="000B095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="004C7817" w:rsidRPr="004C7817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="004C781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Pr="00C41100">
        <w:rPr>
          <w:rFonts w:ascii="Arial" w:hAnsi="Arial" w:cs="Arial"/>
          <w:bCs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тепен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ВСС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ветеринарски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факултет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;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најмање пет</w:t>
      </w:r>
      <w:r w:rsidR="00845694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година</w:t>
      </w:r>
      <w:r w:rsidR="00845694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радног</w:t>
      </w:r>
      <w:r w:rsidR="00845694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845694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искуства у струци, од чега три године на руководећим пословима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; 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положен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стручни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испит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; 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познавање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једног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свјетског</w:t>
      </w:r>
      <w:r w:rsidR="00385213" w:rsidRPr="000B095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језика</w:t>
      </w:r>
      <w:r w:rsidR="00385213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.</w:t>
      </w:r>
    </w:p>
    <w:p w14:paraId="61C128BD" w14:textId="095A8245" w:rsidR="00385213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Руководећи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секретар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посебним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задатком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4A44C715" w14:textId="054B8294" w:rsidR="00385213" w:rsidRPr="00601140" w:rsidRDefault="00AB225D" w:rsidP="00385213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385213" w:rsidRPr="00601140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385213" w:rsidRPr="00601140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385213" w:rsidRPr="00601140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385213" w:rsidRPr="00601140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385213" w:rsidRPr="00601140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385213" w:rsidRPr="00355ECD">
        <w:rPr>
          <w:rFonts w:ascii="Arial" w:hAnsi="Arial" w:cs="Arial"/>
          <w:sz w:val="20"/>
          <w:szCs w:val="20"/>
          <w:lang w:val="sr-Latn-BA" w:eastAsia="en-US"/>
        </w:rPr>
        <w:t>2.</w:t>
      </w:r>
      <w:r w:rsidR="00385213">
        <w:rPr>
          <w:rFonts w:ascii="Arial" w:hAnsi="Arial" w:cs="Arial"/>
          <w:sz w:val="20"/>
          <w:szCs w:val="20"/>
          <w:lang w:val="sr-Latn-BA" w:eastAsia="en-US"/>
        </w:rPr>
        <w:t>700</w:t>
      </w:r>
      <w:r w:rsidR="00385213" w:rsidRPr="00355ECD">
        <w:rPr>
          <w:rFonts w:ascii="Arial" w:hAnsi="Arial" w:cs="Arial"/>
          <w:sz w:val="20"/>
          <w:szCs w:val="20"/>
          <w:lang w:val="sr-Latn-BA" w:eastAsia="en-US"/>
        </w:rPr>
        <w:t>,</w:t>
      </w:r>
      <w:r w:rsidR="00385213">
        <w:rPr>
          <w:rFonts w:ascii="Arial" w:hAnsi="Arial" w:cs="Arial"/>
          <w:sz w:val="20"/>
          <w:szCs w:val="20"/>
          <w:lang w:val="sr-Latn-BA" w:eastAsia="en-US"/>
        </w:rPr>
        <w:t>00</w:t>
      </w:r>
      <w:r w:rsidR="00385213" w:rsidRPr="00355ECD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  <w:r w:rsidR="00385213" w:rsidRPr="00355ECD">
        <w:rPr>
          <w:rFonts w:ascii="Arial" w:hAnsi="Arial" w:cs="Arial"/>
          <w:sz w:val="20"/>
          <w:szCs w:val="20"/>
          <w:lang w:val="sr-Latn-BA" w:eastAsia="en-US"/>
        </w:rPr>
        <w:t>.</w:t>
      </w:r>
    </w:p>
    <w:p w14:paraId="4B964419" w14:textId="1981E432" w:rsidR="00385213" w:rsidRPr="00601140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385213">
        <w:rPr>
          <w:rFonts w:ascii="Arial" w:eastAsia="Calibri" w:hAnsi="Arial" w:cs="Arial"/>
          <w:sz w:val="20"/>
          <w:szCs w:val="20"/>
          <w:lang w:val="sr-Latn-BA" w:eastAsia="en-US"/>
        </w:rPr>
        <w:t>1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>)</w:t>
      </w:r>
    </w:p>
    <w:p w14:paraId="5EBF5A42" w14:textId="1DCF6069" w:rsidR="00385213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</w:p>
    <w:p w14:paraId="6DF67462" w14:textId="77777777" w:rsidR="00385213" w:rsidRDefault="00385213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22DBCEB6" w14:textId="77777777" w:rsidR="00385213" w:rsidRDefault="00385213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6595E060" w14:textId="1D5A9E8D" w:rsidR="00385213" w:rsidRDefault="00385213" w:rsidP="00385213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9058CD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1/0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3 </w:t>
      </w:r>
      <w:bookmarkStart w:id="8" w:name="_Hlk190261467"/>
      <w:r w:rsidR="00AB225D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Секретар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bookmarkEnd w:id="8"/>
      <w:r w:rsidR="00AB225D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Канцеларије</w:t>
      </w:r>
    </w:p>
    <w:p w14:paraId="41CDAEEC" w14:textId="491498CD" w:rsidR="00385213" w:rsidRPr="00A82486" w:rsidRDefault="00AB225D" w:rsidP="00385213">
      <w:pPr>
        <w:jc w:val="both"/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385213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bookmarkStart w:id="9" w:name="_Hlk190261498"/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Секретар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Канцеларије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помаже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директору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замјенику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директора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Канцеларије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раду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Канцеларије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,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учествује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у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припреми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закона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проведбених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прописа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других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послова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прописаних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законом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.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Руководи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радом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одговоран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је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за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Одјела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ветеринарске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инспекције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.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Обавља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друге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послове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налогу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директора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.</w:t>
      </w:r>
      <w:bookmarkEnd w:id="9"/>
    </w:p>
    <w:p w14:paraId="0ABC6ABB" w14:textId="7705D395" w:rsidR="00385213" w:rsidRPr="00A82486" w:rsidRDefault="00AB225D" w:rsidP="00385213">
      <w:pPr>
        <w:jc w:val="both"/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="00385213" w:rsidRPr="00A8248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r w:rsidR="00385213" w:rsidRPr="00A8248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bookmarkStart w:id="10" w:name="_Hlk190261575"/>
      <w:r w:rsidR="004C7817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степен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ВСС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–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ветеринарски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факултет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; </w:t>
      </w:r>
      <w:r w:rsidR="001C50FF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најмање пет</w:t>
      </w:r>
      <w:r w:rsidR="001C50FF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1C50FF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година</w:t>
      </w:r>
      <w:r w:rsidR="001C50FF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1C50FF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радног</w:t>
      </w:r>
      <w:r w:rsidR="001C50FF" w:rsidRPr="001949BB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 w:rsidR="001C50FF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искуства у струци, од чега три године на руководећим пословима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; 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положен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стручни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испит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; 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познавање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једног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свјетског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 xml:space="preserve"> </w:t>
      </w:r>
      <w:r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језика</w:t>
      </w:r>
      <w:r w:rsidR="00385213" w:rsidRPr="00A82486">
        <w:rPr>
          <w:rFonts w:ascii="Arial" w:hAnsi="Arial" w:cs="Arial"/>
          <w:color w:val="000000"/>
          <w:kern w:val="2"/>
          <w:sz w:val="20"/>
          <w:szCs w:val="20"/>
          <w:lang w:val="bs-Latn-BA" w:eastAsia="bs-Latn-BA"/>
          <w14:ligatures w14:val="standardContextual"/>
        </w:rPr>
        <w:t>.</w:t>
      </w:r>
      <w:bookmarkEnd w:id="10"/>
    </w:p>
    <w:p w14:paraId="795736FC" w14:textId="32BAFBE8" w:rsidR="00385213" w:rsidRPr="00A82486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="00385213" w:rsidRPr="00A82486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Руководећи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секретар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посебним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задатком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21E56473" w14:textId="2CBC142A" w:rsidR="00385213" w:rsidRPr="00A82486" w:rsidRDefault="00AB225D" w:rsidP="00385213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385213" w:rsidRPr="00A82486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385213" w:rsidRPr="00A82486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385213" w:rsidRPr="00A82486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385213" w:rsidRPr="00A82486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385213" w:rsidRPr="00A82486">
        <w:rPr>
          <w:rFonts w:ascii="Arial" w:hAnsi="Arial" w:cs="Arial"/>
          <w:sz w:val="20"/>
          <w:szCs w:val="20"/>
          <w:lang w:val="sr-Latn-BA" w:eastAsia="en-US"/>
        </w:rPr>
        <w:t xml:space="preserve"> 2.</w:t>
      </w:r>
      <w:r w:rsidR="0071578E">
        <w:rPr>
          <w:rFonts w:ascii="Arial" w:hAnsi="Arial" w:cs="Arial"/>
          <w:sz w:val="20"/>
          <w:szCs w:val="20"/>
          <w:lang w:val="sr-Latn-BA" w:eastAsia="en-US"/>
        </w:rPr>
        <w:t>70</w:t>
      </w:r>
      <w:r w:rsidR="00385213" w:rsidRPr="00A82486">
        <w:rPr>
          <w:rFonts w:ascii="Arial" w:hAnsi="Arial" w:cs="Arial"/>
          <w:sz w:val="20"/>
          <w:szCs w:val="20"/>
          <w:lang w:val="sr-Latn-BA" w:eastAsia="en-US"/>
        </w:rPr>
        <w:t xml:space="preserve">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  <w:r w:rsidR="00385213" w:rsidRPr="00A82486">
        <w:rPr>
          <w:rFonts w:ascii="Arial" w:hAnsi="Arial" w:cs="Arial"/>
          <w:sz w:val="20"/>
          <w:szCs w:val="20"/>
          <w:lang w:val="sr-Latn-BA" w:eastAsia="en-US"/>
        </w:rPr>
        <w:t>.</w:t>
      </w:r>
    </w:p>
    <w:p w14:paraId="784B4FD7" w14:textId="78FA3748" w:rsidR="00385213" w:rsidRPr="00A82486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385213" w:rsidRPr="00A8248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385213" w:rsidRPr="00A8248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7C42D08E" w14:textId="43319D1A" w:rsidR="00385213" w:rsidRPr="00A82486" w:rsidRDefault="00AB225D" w:rsidP="0038521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385213" w:rsidRPr="00A8248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385213" w:rsidRPr="00A82486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385213" w:rsidRPr="00A8248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</w:p>
    <w:p w14:paraId="4DCD0BD4" w14:textId="77777777" w:rsidR="00F21A39" w:rsidRPr="00AB225D" w:rsidRDefault="00F21A39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bookmarkStart w:id="11" w:name="_Hlk164155636"/>
    </w:p>
    <w:bookmarkEnd w:id="11"/>
    <w:p w14:paraId="04009A60" w14:textId="77777777" w:rsidR="002C0CCD" w:rsidRPr="00910382" w:rsidRDefault="002C0CCD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07130B0" w14:textId="491AA2C2" w:rsidR="00E81FF7" w:rsidRPr="00910382" w:rsidRDefault="00E80CD7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E81FF7" w:rsidRPr="00910382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09B0C00" w:rsidR="00E81FF7" w:rsidRPr="00910382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спроводи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56/19) - (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даљем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 63/16, 21/17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>,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28/21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5A611C" w:rsidRPr="00910382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Више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доступно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Врсте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1C5B8E24" w:rsidR="00E81FF7" w:rsidRPr="00910382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lastRenderedPageBreak/>
        <w:t>Поред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морају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прописане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508B0DBA" w:rsidR="00E81FF7" w:rsidRPr="00910382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спреме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2575233" w14:textId="3CDD9DE3" w:rsidR="001A5DFE" w:rsidRPr="00910382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формираће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910382">
        <w:rPr>
          <w:rFonts w:ascii="Arial" w:hAnsi="Arial" w:cs="Arial"/>
          <w:sz w:val="20"/>
          <w:szCs w:val="20"/>
          <w:lang w:val="sr-Cyrl-BA"/>
        </w:rPr>
        <w:t>Комисија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F4120A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19E0FBC" w14:textId="63CA24F9" w:rsidR="001A5DFE" w:rsidRPr="00910382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1A5DFE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23CC7F0" w14:textId="05991E76" w:rsidR="001A5DFE" w:rsidRPr="00910382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1A5DFE" w:rsidRPr="00910382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48A6D012" w14:textId="7533A3E2" w:rsidR="001A5DFE" w:rsidRPr="00910382" w:rsidRDefault="001A5DFE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73161F81" w14:textId="77777777" w:rsidR="007F52FA" w:rsidRPr="00910382" w:rsidRDefault="007F52FA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B3839B8" w:rsidR="000F2D15" w:rsidRPr="00910382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2E41F16E" w:rsidR="000F2D15" w:rsidRPr="00910382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="00E93E8E">
        <w:rPr>
          <w:rFonts w:ascii="Arial" w:hAnsi="Arial" w:cs="Arial"/>
          <w:color w:val="0F1657"/>
          <w:sz w:val="20"/>
          <w:szCs w:val="20"/>
          <w:lang w:val="bs-Latn-BA"/>
        </w:rPr>
        <w:t>п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равилника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0F2D15" w:rsidRPr="00910382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4002D217" w:rsidR="000F2D15" w:rsidRPr="00910382" w:rsidRDefault="00E80CD7" w:rsidP="005141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појашњење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910382"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E93E8E">
        <w:rPr>
          <w:rFonts w:ascii="Arial" w:hAnsi="Arial" w:cs="Arial"/>
          <w:sz w:val="20"/>
          <w:szCs w:val="20"/>
          <w:lang w:val="bs-Latn-BA"/>
        </w:rPr>
        <w:t xml:space="preserve"> -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history="1">
        <w:r w:rsidR="00E93E8E" w:rsidRPr="006D3F7B">
          <w:rPr>
            <w:rStyle w:val="Hyperlink"/>
            <w:rFonts w:ascii="Arial" w:hAnsi="Arial" w:cs="Arial"/>
            <w:sz w:val="20"/>
            <w:szCs w:val="20"/>
            <w:lang w:val="sr-Cyrl-BA"/>
          </w:rPr>
          <w:t>www.адс.гов.ба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>,</w:t>
      </w:r>
      <w:r w:rsidR="00E93E8E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1" w:history="1"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дефинишу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2" w:anchor="JI" w:tgtFrame="_blank" w:history="1">
        <w:r w:rsidRPr="00910382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910382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910382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910382" w:rsidRDefault="000F2D15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458FA7FB" w:rsidR="00243300" w:rsidRPr="00910382" w:rsidRDefault="00E80CD7" w:rsidP="0051412E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4C6A9859" w:rsidR="00243300" w:rsidRPr="00910382" w:rsidRDefault="004C7817" w:rsidP="0051412E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3F348F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910382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1CE7393A" w:rsidR="000E68AE" w:rsidRPr="00910382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завршен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910382"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910382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3AB3E282" w:rsidR="000E68AE" w:rsidRPr="00910382" w:rsidRDefault="00E80CD7" w:rsidP="0051412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910382"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910382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8B2C6EF" w:rsidR="00243300" w:rsidRPr="00910382" w:rsidRDefault="00E80CD7" w:rsidP="005141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910382"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910382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6648D642" w:rsidR="00DB7941" w:rsidRPr="00910382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77C9038C" w14:textId="4A6AE6FF" w:rsidR="0090534F" w:rsidRPr="0090534F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910382"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D40B02" w:rsidRPr="00910382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90534F">
        <w:rPr>
          <w:rFonts w:ascii="Arial" w:eastAsia="Times New Roman" w:hAnsi="Arial" w:cs="Arial"/>
          <w:sz w:val="20"/>
          <w:szCs w:val="20"/>
          <w:lang w:val="bs-Latn-BA"/>
        </w:rPr>
        <w:t>;</w:t>
      </w:r>
    </w:p>
    <w:p w14:paraId="117E9591" w14:textId="40C27DF8" w:rsidR="0090534F" w:rsidRPr="00E344B7" w:rsidRDefault="0090534F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доказа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Pr="0090534F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="00E344B7">
        <w:rPr>
          <w:rFonts w:ascii="Arial" w:hAnsi="Arial" w:cs="Arial"/>
          <w:sz w:val="20"/>
          <w:szCs w:val="20"/>
          <w:lang w:val="bs-Latn-BA"/>
        </w:rPr>
        <w:t>.</w:t>
      </w:r>
    </w:p>
    <w:p w14:paraId="1807BE50" w14:textId="77777777" w:rsidR="00E344B7" w:rsidRPr="0090534F" w:rsidRDefault="00E344B7" w:rsidP="00E344B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p w14:paraId="6A05CE55" w14:textId="46F86009" w:rsidR="001A5DFE" w:rsidRPr="00B331C0" w:rsidRDefault="00E80CD7" w:rsidP="0051412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Cyrl-BA"/>
        </w:rPr>
      </w:pP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7CAC7C92" w14:textId="153A1731" w:rsidR="001A5DFE" w:rsidRPr="00B331C0" w:rsidRDefault="00E80CD7" w:rsidP="0051412E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 w:rsidRPr="00B331C0"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1A5DFE" w:rsidRPr="00B331C0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6436465C" w14:textId="77777777" w:rsidR="00643E49" w:rsidRPr="00910382" w:rsidRDefault="00643E49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1BDA0BC" w14:textId="442D938F" w:rsidR="001A5DFE" w:rsidRPr="00910382" w:rsidRDefault="004C7817" w:rsidP="0051412E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12" w:name="_Hlk116990189"/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1A5DFE" w:rsidRPr="00910382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12"/>
    <w:p w14:paraId="0ABD50F4" w14:textId="08ABAF4E" w:rsidR="001A5DFE" w:rsidRPr="00910382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својеручно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преузети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:</w:t>
      </w:r>
      <w:r w:rsidR="00243300" w:rsidRPr="00910382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3" w:history="1"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A1086D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A1086D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BB21A2" w:rsidRPr="00910382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A1086D">
          <w:rPr>
            <w:rStyle w:val="Hyperlink"/>
            <w:rFonts w:ascii="Arial" w:hAnsi="Arial" w:cs="Arial"/>
            <w:sz w:val="20"/>
            <w:szCs w:val="20"/>
            <w:lang w:val="sr-Cyrl-BA"/>
          </w:rPr>
          <w:t>ba</w:t>
        </w:r>
      </w:hyperlink>
      <w:r w:rsidR="00BB21A2" w:rsidRPr="00910382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унутар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појединачно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рубрици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>“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Напомињемо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потписан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служити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било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ког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A568A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олакшава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органу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избор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представља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потребно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доказати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4330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705C5D5C" w14:textId="3B59CE7E" w:rsidR="001A5DFE" w:rsidRPr="00910382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попуњена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159D5A8E" w:rsidR="00FE0E14" w:rsidRPr="00910382" w:rsidRDefault="00FE0E14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0A7C21E" w14:textId="6B9C25E3" w:rsidR="001A5DFE" w:rsidRPr="00910382" w:rsidRDefault="001A5DFE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4D13D79" w14:textId="1869F222" w:rsidR="001A5DFE" w:rsidRPr="00910382" w:rsidRDefault="00E80CD7" w:rsidP="0051412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13" w:name="_Hlk116990244"/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1A5DFE" w:rsidRPr="00910382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7A3023F8" w14:textId="7BE2825F" w:rsidR="001A5DFE" w:rsidRPr="00910382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попуњавањем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упознају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намјери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кориштења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личних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сврху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базу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lastRenderedPageBreak/>
        <w:t>даје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сагласност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такву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обраду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чувања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заштите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начину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3E0D935" w14:textId="7C3A170D" w:rsidR="001A5DFE" w:rsidRPr="00910382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попуњава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лажне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податке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текстом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мјере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910382">
        <w:rPr>
          <w:rFonts w:ascii="Arial" w:hAnsi="Arial" w:cs="Arial"/>
          <w:sz w:val="20"/>
          <w:szCs w:val="20"/>
          <w:lang w:val="sr-Cyrl-BA"/>
        </w:rPr>
        <w:t>поменутог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3F98054" w14:textId="3C667753" w:rsidR="001A5DFE" w:rsidRPr="00910382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-</w:t>
      </w:r>
      <w:r w:rsidRPr="00910382">
        <w:rPr>
          <w:rFonts w:ascii="Arial" w:hAnsi="Arial" w:cs="Arial"/>
          <w:sz w:val="20"/>
          <w:szCs w:val="20"/>
          <w:lang w:val="sr-Cyrl-BA"/>
        </w:rPr>
        <w:t>маил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СМС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информишу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датуму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сваког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конкурсној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процедури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резултатима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истих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док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службене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интернет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странице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адс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гов</w:t>
      </w:r>
      <w:r w:rsidR="003350C3" w:rsidRPr="00910382">
        <w:rPr>
          <w:rFonts w:ascii="Arial" w:hAnsi="Arial" w:cs="Arial"/>
          <w:sz w:val="20"/>
          <w:szCs w:val="20"/>
          <w:lang w:val="sr-Cyrl-BA"/>
        </w:rPr>
        <w:t>.</w:t>
      </w:r>
      <w:r w:rsidRPr="00910382">
        <w:rPr>
          <w:rFonts w:ascii="Arial" w:hAnsi="Arial" w:cs="Arial"/>
          <w:sz w:val="20"/>
          <w:szCs w:val="20"/>
          <w:lang w:val="sr-Cyrl-BA"/>
        </w:rPr>
        <w:t>ба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информисати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13"/>
    <w:p w14:paraId="60666F85" w14:textId="77777777" w:rsidR="001A5DFE" w:rsidRPr="00910382" w:rsidRDefault="001A5DFE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ABA4671" w14:textId="2673A051" w:rsidR="00E81FF7" w:rsidRPr="00910382" w:rsidRDefault="00E80CD7" w:rsidP="0051412E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910382"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910382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419E6AB7" w:rsidR="00E81FF7" w:rsidRPr="00910382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910382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рјешења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EB64271" w14:textId="2599E2E6" w:rsidR="00E81FF7" w:rsidRPr="00910382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/</w:t>
      </w:r>
      <w:r w:rsidRPr="00910382"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910382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910382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љекарско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вршење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A3E044E" w14:textId="3C72A7BE" w:rsidR="006D4945" w:rsidRPr="00910382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пријављен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квалификује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именовање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државног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оригинале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након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интервјуа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достављања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мишљења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надлежној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910382" w:rsidRDefault="00E81FF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1F6A347E" w:rsidR="00FE0E14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задовољио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само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постављен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56. </w:t>
      </w:r>
      <w:r w:rsidRPr="00910382"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910382"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910382"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 26/04, 7/05, 48/05, 60/10, 32/13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>,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D7762D">
        <w:rPr>
          <w:rFonts w:ascii="Arial" w:hAnsi="Arial" w:cs="Arial"/>
          <w:sz w:val="20"/>
          <w:szCs w:val="20"/>
          <w:lang w:val="bs-Latn-BA"/>
        </w:rPr>
        <w:t>, 59/22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C0ECD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7762D">
        <w:rPr>
          <w:rFonts w:ascii="Arial" w:hAnsi="Arial" w:cs="Arial"/>
          <w:sz w:val="20"/>
          <w:szCs w:val="20"/>
          <w:lang w:val="bs-Latn-BA"/>
        </w:rPr>
        <w:t>88/23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12.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910382" w:rsidRDefault="00FE0E14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5D1A95D5" w:rsidR="00FE0E14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подношења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општег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910382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910382">
        <w:rPr>
          <w:rFonts w:ascii="Arial" w:hAnsi="Arial" w:cs="Arial"/>
          <w:sz w:val="20"/>
          <w:szCs w:val="20"/>
          <w:lang w:val="sr-Cyrl-BA"/>
        </w:rPr>
        <w:t>искључиво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40BADD94" w14:textId="5BD35FE3" w:rsidR="006D4945" w:rsidRPr="00910382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C02A744" w14:textId="078D4074" w:rsidR="006D4945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14" w:name="_Hlk116990513"/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омогућено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кроз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може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повући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своју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поново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поднијети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ажурираним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подацима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додатим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документима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истека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крајњег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рока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0CD7CFFF" w14:textId="64E9A274" w:rsidR="006D4945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Уколико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приложи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којим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доказује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општих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посебних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радног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мјеста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пријављује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узети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.</w:t>
      </w:r>
    </w:p>
    <w:bookmarkEnd w:id="14"/>
    <w:p w14:paraId="57128199" w14:textId="77777777" w:rsidR="006D4945" w:rsidRPr="00910382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61E7BCB0" w14:textId="32882360" w:rsidR="006D4945" w:rsidRDefault="00E80CD7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  <w:bookmarkStart w:id="15" w:name="_Hlk116990656"/>
      <w:r w:rsidRPr="00910382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поштанске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службе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пошиљком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сва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треба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6D4945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16" w:name="_Hlk112151947"/>
      <w:r w:rsidR="007D0DED" w:rsidRPr="00910382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F7577C" w:rsidRPr="00971C77">
        <w:rPr>
          <w:rFonts w:ascii="Arial" w:hAnsi="Arial" w:cs="Arial"/>
          <w:b/>
          <w:sz w:val="20"/>
          <w:szCs w:val="20"/>
          <w:u w:val="single"/>
          <w:lang w:val="bs-Latn-BA"/>
        </w:rPr>
        <w:t>19.05</w:t>
      </w:r>
      <w:r w:rsidR="00D01420" w:rsidRPr="00971C77">
        <w:rPr>
          <w:rFonts w:ascii="Arial" w:hAnsi="Arial" w:cs="Arial"/>
          <w:b/>
          <w:sz w:val="20"/>
          <w:szCs w:val="20"/>
          <w:u w:val="single"/>
          <w:lang w:val="sr-Cyrl-BA"/>
        </w:rPr>
        <w:t>.</w:t>
      </w:r>
      <w:r w:rsidR="006D4945" w:rsidRPr="00971C77">
        <w:rPr>
          <w:rFonts w:ascii="Arial" w:hAnsi="Arial" w:cs="Arial"/>
          <w:b/>
          <w:sz w:val="20"/>
          <w:szCs w:val="20"/>
          <w:u w:val="single"/>
          <w:lang w:val="sr-Cyrl-BA"/>
        </w:rPr>
        <w:t>202</w:t>
      </w:r>
      <w:r w:rsidR="00975792" w:rsidRPr="00971C77">
        <w:rPr>
          <w:rFonts w:ascii="Arial" w:hAnsi="Arial" w:cs="Arial"/>
          <w:b/>
          <w:sz w:val="20"/>
          <w:szCs w:val="20"/>
          <w:u w:val="single"/>
          <w:lang w:val="bs-Latn-BA"/>
        </w:rPr>
        <w:t>5</w:t>
      </w:r>
      <w:r w:rsidR="006D4945" w:rsidRPr="00971C77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bookmarkEnd w:id="16"/>
      <w:r w:rsidRPr="00971C77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адресу</w:t>
      </w:r>
      <w:r w:rsidR="006D4945" w:rsidRPr="00910382">
        <w:rPr>
          <w:rFonts w:ascii="Arial" w:hAnsi="Arial" w:cs="Arial"/>
          <w:sz w:val="20"/>
          <w:szCs w:val="20"/>
          <w:lang w:val="sr-Cyrl-BA"/>
        </w:rPr>
        <w:t>:</w:t>
      </w:r>
    </w:p>
    <w:p w14:paraId="3581DB8F" w14:textId="77777777" w:rsidR="00DF1BA9" w:rsidRPr="00DF1BA9" w:rsidRDefault="00DF1BA9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7C6F82D" w14:textId="7C93E7DC" w:rsidR="00DF1BA9" w:rsidRPr="008572CE" w:rsidRDefault="00DF1BA9" w:rsidP="0051412E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  <w:bookmarkStart w:id="17" w:name="_Hlk125975921"/>
      <w:bookmarkEnd w:id="15"/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Агенција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за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државну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службу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БиХ</w:t>
      </w:r>
    </w:p>
    <w:bookmarkEnd w:id="17"/>
    <w:p w14:paraId="5BE70D69" w14:textId="3884C6FD" w:rsidR="00532B48" w:rsidRPr="008572CE" w:rsidRDefault="00DF1BA9" w:rsidP="00532B48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Јавни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оглас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за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попуњавање</w:t>
      </w:r>
      <w:r w:rsidRPr="008572CE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bookmarkStart w:id="18" w:name="_Hlk178926665"/>
      <w:r w:rsidR="00532B48">
        <w:rPr>
          <w:rFonts w:ascii="Arial" w:eastAsia="Calibri" w:hAnsi="Arial" w:cs="Arial"/>
          <w:b/>
          <w:sz w:val="20"/>
          <w:szCs w:val="20"/>
          <w:lang w:val="sr-Latn-BA"/>
        </w:rPr>
        <w:t>радних</w:t>
      </w:r>
      <w:r w:rsidR="00532B48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532B48">
        <w:rPr>
          <w:rFonts w:ascii="Arial" w:eastAsia="Calibri" w:hAnsi="Arial" w:cs="Arial"/>
          <w:b/>
          <w:sz w:val="20"/>
          <w:szCs w:val="20"/>
          <w:lang w:val="sr-Latn-BA"/>
        </w:rPr>
        <w:t>мјеста</w:t>
      </w:r>
      <w:r w:rsidR="00532B48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532B48">
        <w:rPr>
          <w:rFonts w:ascii="Arial" w:eastAsia="Calibri" w:hAnsi="Arial" w:cs="Arial"/>
          <w:b/>
          <w:sz w:val="20"/>
          <w:szCs w:val="20"/>
          <w:lang w:val="sr-Latn-BA"/>
        </w:rPr>
        <w:t>руководећих</w:t>
      </w:r>
      <w:r w:rsidR="00532B4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532B48">
        <w:rPr>
          <w:rFonts w:ascii="Arial" w:eastAsia="Calibri" w:hAnsi="Arial" w:cs="Arial"/>
          <w:b/>
          <w:sz w:val="20"/>
          <w:szCs w:val="20"/>
          <w:lang w:val="sr-Latn-BA"/>
        </w:rPr>
        <w:t>државних</w:t>
      </w:r>
      <w:r w:rsidR="00532B48" w:rsidRPr="00601140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532B48">
        <w:rPr>
          <w:rFonts w:ascii="Arial" w:eastAsia="Calibri" w:hAnsi="Arial" w:cs="Arial"/>
          <w:b/>
          <w:sz w:val="20"/>
          <w:szCs w:val="20"/>
          <w:lang w:val="sr-Latn-BA"/>
        </w:rPr>
        <w:t>службеника</w:t>
      </w:r>
      <w:r w:rsidR="00532B48" w:rsidRPr="00910382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532B48">
        <w:rPr>
          <w:rStyle w:val="Strong"/>
          <w:rFonts w:ascii="Arial" w:hAnsi="Arial" w:cs="Arial"/>
          <w:sz w:val="20"/>
          <w:szCs w:val="20"/>
          <w:lang w:val="bs-Latn-BA"/>
        </w:rPr>
        <w:t>у</w:t>
      </w:r>
      <w:r w:rsidR="00532B48" w:rsidRPr="008572CE">
        <w:rPr>
          <w:rStyle w:val="Strong"/>
          <w:rFonts w:ascii="Arial" w:hAnsi="Arial" w:cs="Arial"/>
          <w:sz w:val="20"/>
          <w:szCs w:val="20"/>
          <w:lang w:val="bs-Latn-BA"/>
        </w:rPr>
        <w:t xml:space="preserve"> </w:t>
      </w:r>
      <w:r w:rsidR="00532B48">
        <w:rPr>
          <w:rStyle w:val="Strong"/>
          <w:rFonts w:ascii="Arial" w:hAnsi="Arial" w:cs="Arial"/>
          <w:sz w:val="20"/>
          <w:szCs w:val="20"/>
          <w:lang w:val="bs-Latn-BA" w:eastAsia="sr-Cyrl-BA"/>
        </w:rPr>
        <w:t xml:space="preserve">Канцеларији за </w:t>
      </w:r>
      <w:r w:rsidR="00532B48">
        <w:rPr>
          <w:rFonts w:ascii="Arial" w:eastAsia="Calibri" w:hAnsi="Arial" w:cs="Arial"/>
          <w:b/>
          <w:sz w:val="20"/>
          <w:szCs w:val="20"/>
          <w:lang w:val="sr-Latn-BA"/>
        </w:rPr>
        <w:t xml:space="preserve">ветеринарство </w:t>
      </w:r>
      <w:r w:rsidR="00532B48">
        <w:rPr>
          <w:rFonts w:ascii="Arial" w:hAnsi="Arial" w:cs="Arial"/>
          <w:b/>
          <w:bCs/>
          <w:sz w:val="20"/>
          <w:szCs w:val="20"/>
          <w:lang w:val="bs-Latn-BA" w:eastAsia="en-US"/>
        </w:rPr>
        <w:t>БиХ“</w:t>
      </w:r>
    </w:p>
    <w:bookmarkEnd w:id="18"/>
    <w:p w14:paraId="3235718F" w14:textId="56206080" w:rsidR="00DF1BA9" w:rsidRPr="008572CE" w:rsidRDefault="00DF1BA9" w:rsidP="0051412E">
      <w:pPr>
        <w:rPr>
          <w:rFonts w:ascii="Arial" w:hAnsi="Arial" w:cs="Arial"/>
          <w:b/>
          <w:bCs/>
          <w:sz w:val="20"/>
          <w:szCs w:val="20"/>
          <w:lang w:val="bs-Latn-BA" w:eastAsia="en-US"/>
        </w:rPr>
      </w:pP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Фра Анђела Звиздовића 1</w:t>
      </w:r>
      <w:r w:rsidRPr="008572CE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, 71000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Сарајево</w:t>
      </w:r>
    </w:p>
    <w:p w14:paraId="3363D9FF" w14:textId="77777777" w:rsidR="00FC1811" w:rsidRPr="00DF1BA9" w:rsidRDefault="00FC1811" w:rsidP="0051412E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18AEEB06" w14:textId="59D516B5" w:rsidR="007D7350" w:rsidRPr="00910382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7BFE006" w:rsidR="007D1A1B" w:rsidRDefault="00E80CD7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910382">
        <w:rPr>
          <w:rFonts w:ascii="Arial" w:hAnsi="Arial" w:cs="Arial"/>
          <w:sz w:val="20"/>
          <w:szCs w:val="20"/>
          <w:lang w:val="sr-Cyrl-BA"/>
        </w:rPr>
        <w:t>Непотпуне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910382"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910382"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910382">
        <w:rPr>
          <w:rFonts w:ascii="Arial" w:hAnsi="Arial" w:cs="Arial"/>
          <w:sz w:val="20"/>
          <w:szCs w:val="20"/>
          <w:lang w:val="sr-Cyrl-BA"/>
        </w:rPr>
        <w:t>.</w:t>
      </w:r>
    </w:p>
    <w:p w14:paraId="3225EF23" w14:textId="77777777" w:rsidR="0028392F" w:rsidRPr="0028392F" w:rsidRDefault="0028392F" w:rsidP="0051412E">
      <w:pPr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28392F" w:rsidRPr="0028392F" w:rsidSect="00F60F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9656" w14:textId="77777777" w:rsidR="000F19ED" w:rsidRDefault="000F19ED" w:rsidP="00644ACA">
      <w:r>
        <w:separator/>
      </w:r>
    </w:p>
  </w:endnote>
  <w:endnote w:type="continuationSeparator" w:id="0">
    <w:p w14:paraId="59B12F69" w14:textId="77777777" w:rsidR="000F19ED" w:rsidRDefault="000F19ED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80B8" w14:textId="77777777" w:rsidR="000F19ED" w:rsidRDefault="000F19ED" w:rsidP="00644ACA">
      <w:r>
        <w:separator/>
      </w:r>
    </w:p>
  </w:footnote>
  <w:footnote w:type="continuationSeparator" w:id="0">
    <w:p w14:paraId="792FC52C" w14:textId="77777777" w:rsidR="000F19ED" w:rsidRDefault="000F19ED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CF9"/>
    <w:multiLevelType w:val="multilevel"/>
    <w:tmpl w:val="5B50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079">
    <w:abstractNumId w:val="7"/>
  </w:num>
  <w:num w:numId="2" w16cid:durableId="1194466210">
    <w:abstractNumId w:val="0"/>
  </w:num>
  <w:num w:numId="3" w16cid:durableId="4505622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734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5145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380449">
    <w:abstractNumId w:val="10"/>
  </w:num>
  <w:num w:numId="7" w16cid:durableId="21055528">
    <w:abstractNumId w:val="19"/>
  </w:num>
  <w:num w:numId="8" w16cid:durableId="2124420503">
    <w:abstractNumId w:val="5"/>
  </w:num>
  <w:num w:numId="9" w16cid:durableId="1893611336">
    <w:abstractNumId w:val="15"/>
  </w:num>
  <w:num w:numId="10" w16cid:durableId="769355894">
    <w:abstractNumId w:val="23"/>
  </w:num>
  <w:num w:numId="11" w16cid:durableId="1975407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60396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755350">
    <w:abstractNumId w:val="2"/>
  </w:num>
  <w:num w:numId="14" w16cid:durableId="279142177">
    <w:abstractNumId w:val="1"/>
  </w:num>
  <w:num w:numId="15" w16cid:durableId="994532814">
    <w:abstractNumId w:val="12"/>
  </w:num>
  <w:num w:numId="16" w16cid:durableId="488250730">
    <w:abstractNumId w:val="13"/>
  </w:num>
  <w:num w:numId="17" w16cid:durableId="1775397566">
    <w:abstractNumId w:val="4"/>
  </w:num>
  <w:num w:numId="18" w16cid:durableId="499932526">
    <w:abstractNumId w:val="14"/>
  </w:num>
  <w:num w:numId="19" w16cid:durableId="304697454">
    <w:abstractNumId w:val="3"/>
  </w:num>
  <w:num w:numId="20" w16cid:durableId="19085950">
    <w:abstractNumId w:val="25"/>
  </w:num>
  <w:num w:numId="21" w16cid:durableId="350768518">
    <w:abstractNumId w:val="17"/>
  </w:num>
  <w:num w:numId="22" w16cid:durableId="72702374">
    <w:abstractNumId w:val="21"/>
  </w:num>
  <w:num w:numId="23" w16cid:durableId="436680358">
    <w:abstractNumId w:val="18"/>
  </w:num>
  <w:num w:numId="24" w16cid:durableId="1825702327">
    <w:abstractNumId w:val="24"/>
  </w:num>
  <w:num w:numId="25" w16cid:durableId="490557944">
    <w:abstractNumId w:val="6"/>
  </w:num>
  <w:num w:numId="26" w16cid:durableId="55862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3B35"/>
    <w:rsid w:val="000154B4"/>
    <w:rsid w:val="0001701D"/>
    <w:rsid w:val="000173BF"/>
    <w:rsid w:val="00023DB6"/>
    <w:rsid w:val="000251D1"/>
    <w:rsid w:val="00025392"/>
    <w:rsid w:val="000307F7"/>
    <w:rsid w:val="00032316"/>
    <w:rsid w:val="00033C11"/>
    <w:rsid w:val="00033C54"/>
    <w:rsid w:val="000364F9"/>
    <w:rsid w:val="000400DF"/>
    <w:rsid w:val="00043788"/>
    <w:rsid w:val="00045DEA"/>
    <w:rsid w:val="00050289"/>
    <w:rsid w:val="00052D53"/>
    <w:rsid w:val="00053821"/>
    <w:rsid w:val="00055F23"/>
    <w:rsid w:val="00056896"/>
    <w:rsid w:val="000602AE"/>
    <w:rsid w:val="000604A3"/>
    <w:rsid w:val="00063CB5"/>
    <w:rsid w:val="000641A3"/>
    <w:rsid w:val="000649FB"/>
    <w:rsid w:val="00064D41"/>
    <w:rsid w:val="00071980"/>
    <w:rsid w:val="00072167"/>
    <w:rsid w:val="00072308"/>
    <w:rsid w:val="0007245C"/>
    <w:rsid w:val="00072484"/>
    <w:rsid w:val="00072A72"/>
    <w:rsid w:val="00075817"/>
    <w:rsid w:val="00083E73"/>
    <w:rsid w:val="00086D8E"/>
    <w:rsid w:val="00087705"/>
    <w:rsid w:val="000900BD"/>
    <w:rsid w:val="00094A14"/>
    <w:rsid w:val="0009593D"/>
    <w:rsid w:val="00096D2C"/>
    <w:rsid w:val="000A5966"/>
    <w:rsid w:val="000A6368"/>
    <w:rsid w:val="000A7DA9"/>
    <w:rsid w:val="000B358F"/>
    <w:rsid w:val="000B3E3D"/>
    <w:rsid w:val="000B4DD8"/>
    <w:rsid w:val="000C357A"/>
    <w:rsid w:val="000C3FFC"/>
    <w:rsid w:val="000C43EC"/>
    <w:rsid w:val="000C4B07"/>
    <w:rsid w:val="000C52F3"/>
    <w:rsid w:val="000C584D"/>
    <w:rsid w:val="000C7FCD"/>
    <w:rsid w:val="000D0C40"/>
    <w:rsid w:val="000D31DB"/>
    <w:rsid w:val="000D38D1"/>
    <w:rsid w:val="000D5986"/>
    <w:rsid w:val="000D5B02"/>
    <w:rsid w:val="000D5DCE"/>
    <w:rsid w:val="000D7271"/>
    <w:rsid w:val="000E0D1C"/>
    <w:rsid w:val="000E0F32"/>
    <w:rsid w:val="000E180A"/>
    <w:rsid w:val="000E4955"/>
    <w:rsid w:val="000E68AE"/>
    <w:rsid w:val="000E7D52"/>
    <w:rsid w:val="000F045D"/>
    <w:rsid w:val="000F08EC"/>
    <w:rsid w:val="000F19ED"/>
    <w:rsid w:val="000F2D15"/>
    <w:rsid w:val="000F50AF"/>
    <w:rsid w:val="000F6CAA"/>
    <w:rsid w:val="000F6DB7"/>
    <w:rsid w:val="00103A83"/>
    <w:rsid w:val="00105CC0"/>
    <w:rsid w:val="00106956"/>
    <w:rsid w:val="00112AD8"/>
    <w:rsid w:val="00112BC2"/>
    <w:rsid w:val="00122A00"/>
    <w:rsid w:val="0012344B"/>
    <w:rsid w:val="00124946"/>
    <w:rsid w:val="0013118B"/>
    <w:rsid w:val="00132379"/>
    <w:rsid w:val="00136FDD"/>
    <w:rsid w:val="001375B8"/>
    <w:rsid w:val="001402C4"/>
    <w:rsid w:val="00144F2B"/>
    <w:rsid w:val="001501F6"/>
    <w:rsid w:val="001559B7"/>
    <w:rsid w:val="00157C7E"/>
    <w:rsid w:val="00160156"/>
    <w:rsid w:val="00162B9D"/>
    <w:rsid w:val="00162C65"/>
    <w:rsid w:val="001637CE"/>
    <w:rsid w:val="00164C5A"/>
    <w:rsid w:val="001710F7"/>
    <w:rsid w:val="00172A2A"/>
    <w:rsid w:val="00176DE2"/>
    <w:rsid w:val="00182838"/>
    <w:rsid w:val="00183748"/>
    <w:rsid w:val="0018437D"/>
    <w:rsid w:val="00185835"/>
    <w:rsid w:val="00187C55"/>
    <w:rsid w:val="001907BC"/>
    <w:rsid w:val="00192733"/>
    <w:rsid w:val="00193BB4"/>
    <w:rsid w:val="00197B14"/>
    <w:rsid w:val="00197B44"/>
    <w:rsid w:val="001A1321"/>
    <w:rsid w:val="001A2480"/>
    <w:rsid w:val="001A49E1"/>
    <w:rsid w:val="001A4A40"/>
    <w:rsid w:val="001A5C20"/>
    <w:rsid w:val="001A5DFE"/>
    <w:rsid w:val="001A7263"/>
    <w:rsid w:val="001B2156"/>
    <w:rsid w:val="001B22BE"/>
    <w:rsid w:val="001B3BE2"/>
    <w:rsid w:val="001B410E"/>
    <w:rsid w:val="001B4B61"/>
    <w:rsid w:val="001B5E8D"/>
    <w:rsid w:val="001C0A67"/>
    <w:rsid w:val="001C50FF"/>
    <w:rsid w:val="001D1546"/>
    <w:rsid w:val="001D406E"/>
    <w:rsid w:val="001D41F4"/>
    <w:rsid w:val="001D4CF3"/>
    <w:rsid w:val="001D61F8"/>
    <w:rsid w:val="00200FCA"/>
    <w:rsid w:val="00201946"/>
    <w:rsid w:val="002058C6"/>
    <w:rsid w:val="0020752B"/>
    <w:rsid w:val="00207B3A"/>
    <w:rsid w:val="00210C27"/>
    <w:rsid w:val="00212F4C"/>
    <w:rsid w:val="0021624B"/>
    <w:rsid w:val="002165AD"/>
    <w:rsid w:val="0021778E"/>
    <w:rsid w:val="00222245"/>
    <w:rsid w:val="002224EC"/>
    <w:rsid w:val="00224894"/>
    <w:rsid w:val="00226F1B"/>
    <w:rsid w:val="00227810"/>
    <w:rsid w:val="00231723"/>
    <w:rsid w:val="00232DEE"/>
    <w:rsid w:val="00233C2B"/>
    <w:rsid w:val="00237EFE"/>
    <w:rsid w:val="00241D75"/>
    <w:rsid w:val="002431E1"/>
    <w:rsid w:val="00243300"/>
    <w:rsid w:val="0024491F"/>
    <w:rsid w:val="00246F3B"/>
    <w:rsid w:val="00251545"/>
    <w:rsid w:val="00251959"/>
    <w:rsid w:val="00254531"/>
    <w:rsid w:val="002568B1"/>
    <w:rsid w:val="00260F78"/>
    <w:rsid w:val="00261D9A"/>
    <w:rsid w:val="00264532"/>
    <w:rsid w:val="00267C3A"/>
    <w:rsid w:val="00270C74"/>
    <w:rsid w:val="002738E3"/>
    <w:rsid w:val="00274B37"/>
    <w:rsid w:val="002763A7"/>
    <w:rsid w:val="002766DB"/>
    <w:rsid w:val="0028392F"/>
    <w:rsid w:val="00283CFF"/>
    <w:rsid w:val="0028514B"/>
    <w:rsid w:val="00296171"/>
    <w:rsid w:val="00297C45"/>
    <w:rsid w:val="002A1BC2"/>
    <w:rsid w:val="002B1B5E"/>
    <w:rsid w:val="002B2416"/>
    <w:rsid w:val="002C0CCD"/>
    <w:rsid w:val="002C1689"/>
    <w:rsid w:val="002C17C5"/>
    <w:rsid w:val="002C1B53"/>
    <w:rsid w:val="002C24EB"/>
    <w:rsid w:val="002C2C0E"/>
    <w:rsid w:val="002C391F"/>
    <w:rsid w:val="002C3B2C"/>
    <w:rsid w:val="002C6C72"/>
    <w:rsid w:val="002D0C90"/>
    <w:rsid w:val="002D10BF"/>
    <w:rsid w:val="002D1561"/>
    <w:rsid w:val="002D2D52"/>
    <w:rsid w:val="002D762C"/>
    <w:rsid w:val="002E1A35"/>
    <w:rsid w:val="002F4401"/>
    <w:rsid w:val="002F659D"/>
    <w:rsid w:val="002F7830"/>
    <w:rsid w:val="00300F48"/>
    <w:rsid w:val="003010CC"/>
    <w:rsid w:val="00301EBD"/>
    <w:rsid w:val="00304E98"/>
    <w:rsid w:val="0030649C"/>
    <w:rsid w:val="003066CA"/>
    <w:rsid w:val="00306AC6"/>
    <w:rsid w:val="003134BF"/>
    <w:rsid w:val="00313815"/>
    <w:rsid w:val="003150DC"/>
    <w:rsid w:val="00317A3F"/>
    <w:rsid w:val="0033045B"/>
    <w:rsid w:val="00330973"/>
    <w:rsid w:val="003350C3"/>
    <w:rsid w:val="003401A1"/>
    <w:rsid w:val="00343C6D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76A23"/>
    <w:rsid w:val="00380EA3"/>
    <w:rsid w:val="003820C7"/>
    <w:rsid w:val="003825B9"/>
    <w:rsid w:val="0038317C"/>
    <w:rsid w:val="00383701"/>
    <w:rsid w:val="00385213"/>
    <w:rsid w:val="003903DF"/>
    <w:rsid w:val="00391173"/>
    <w:rsid w:val="003A060D"/>
    <w:rsid w:val="003A4E6C"/>
    <w:rsid w:val="003A540D"/>
    <w:rsid w:val="003A6293"/>
    <w:rsid w:val="003B1345"/>
    <w:rsid w:val="003B2332"/>
    <w:rsid w:val="003B454A"/>
    <w:rsid w:val="003B49CB"/>
    <w:rsid w:val="003B634D"/>
    <w:rsid w:val="003C04E8"/>
    <w:rsid w:val="003C1989"/>
    <w:rsid w:val="003C651E"/>
    <w:rsid w:val="003D65F6"/>
    <w:rsid w:val="003D7AA0"/>
    <w:rsid w:val="003E0EA1"/>
    <w:rsid w:val="003E26AA"/>
    <w:rsid w:val="003E3542"/>
    <w:rsid w:val="003E4C1C"/>
    <w:rsid w:val="003E7279"/>
    <w:rsid w:val="003F1D82"/>
    <w:rsid w:val="003F348F"/>
    <w:rsid w:val="00402129"/>
    <w:rsid w:val="004055EE"/>
    <w:rsid w:val="00405722"/>
    <w:rsid w:val="00407AE7"/>
    <w:rsid w:val="00411C5C"/>
    <w:rsid w:val="00416485"/>
    <w:rsid w:val="00417B99"/>
    <w:rsid w:val="00420516"/>
    <w:rsid w:val="00422A82"/>
    <w:rsid w:val="00422CC3"/>
    <w:rsid w:val="00423672"/>
    <w:rsid w:val="00426464"/>
    <w:rsid w:val="004353CB"/>
    <w:rsid w:val="00436172"/>
    <w:rsid w:val="00444DFD"/>
    <w:rsid w:val="00445968"/>
    <w:rsid w:val="00446460"/>
    <w:rsid w:val="00447909"/>
    <w:rsid w:val="00450230"/>
    <w:rsid w:val="00455A38"/>
    <w:rsid w:val="0045700E"/>
    <w:rsid w:val="00460DCD"/>
    <w:rsid w:val="004618A0"/>
    <w:rsid w:val="00462864"/>
    <w:rsid w:val="004628F0"/>
    <w:rsid w:val="0046437C"/>
    <w:rsid w:val="00470D43"/>
    <w:rsid w:val="004716D3"/>
    <w:rsid w:val="00474A17"/>
    <w:rsid w:val="004842A6"/>
    <w:rsid w:val="00491704"/>
    <w:rsid w:val="004946B4"/>
    <w:rsid w:val="0049495A"/>
    <w:rsid w:val="004958AF"/>
    <w:rsid w:val="00495A5D"/>
    <w:rsid w:val="004A71F2"/>
    <w:rsid w:val="004A7AAC"/>
    <w:rsid w:val="004B5196"/>
    <w:rsid w:val="004B54BB"/>
    <w:rsid w:val="004B6805"/>
    <w:rsid w:val="004B757D"/>
    <w:rsid w:val="004C07B2"/>
    <w:rsid w:val="004C39EE"/>
    <w:rsid w:val="004C726B"/>
    <w:rsid w:val="004C7817"/>
    <w:rsid w:val="004D0FB1"/>
    <w:rsid w:val="004D563C"/>
    <w:rsid w:val="004D7E03"/>
    <w:rsid w:val="004E0035"/>
    <w:rsid w:val="004E12BB"/>
    <w:rsid w:val="004E1C33"/>
    <w:rsid w:val="004E1F6C"/>
    <w:rsid w:val="004E2F3A"/>
    <w:rsid w:val="004E350E"/>
    <w:rsid w:val="004E487F"/>
    <w:rsid w:val="004E6835"/>
    <w:rsid w:val="004E7211"/>
    <w:rsid w:val="004F176C"/>
    <w:rsid w:val="004F342C"/>
    <w:rsid w:val="004F6FB1"/>
    <w:rsid w:val="0050250E"/>
    <w:rsid w:val="005032C6"/>
    <w:rsid w:val="00506CB1"/>
    <w:rsid w:val="00507F45"/>
    <w:rsid w:val="005123E7"/>
    <w:rsid w:val="00513612"/>
    <w:rsid w:val="0051412E"/>
    <w:rsid w:val="00514A78"/>
    <w:rsid w:val="00517242"/>
    <w:rsid w:val="00517B95"/>
    <w:rsid w:val="00517E04"/>
    <w:rsid w:val="00524A34"/>
    <w:rsid w:val="00532B48"/>
    <w:rsid w:val="00534925"/>
    <w:rsid w:val="00537884"/>
    <w:rsid w:val="005423BD"/>
    <w:rsid w:val="00543448"/>
    <w:rsid w:val="00547CFE"/>
    <w:rsid w:val="005505ED"/>
    <w:rsid w:val="0055075F"/>
    <w:rsid w:val="00556696"/>
    <w:rsid w:val="005574B7"/>
    <w:rsid w:val="005625AD"/>
    <w:rsid w:val="00565545"/>
    <w:rsid w:val="00571751"/>
    <w:rsid w:val="005729BE"/>
    <w:rsid w:val="00572FA5"/>
    <w:rsid w:val="005761FD"/>
    <w:rsid w:val="00580757"/>
    <w:rsid w:val="00584266"/>
    <w:rsid w:val="0058502C"/>
    <w:rsid w:val="005854B3"/>
    <w:rsid w:val="0058593B"/>
    <w:rsid w:val="00586ADE"/>
    <w:rsid w:val="005931C6"/>
    <w:rsid w:val="00595C71"/>
    <w:rsid w:val="0059615F"/>
    <w:rsid w:val="005A611C"/>
    <w:rsid w:val="005B1F2D"/>
    <w:rsid w:val="005B33F4"/>
    <w:rsid w:val="005B57D8"/>
    <w:rsid w:val="005B6836"/>
    <w:rsid w:val="005B73DA"/>
    <w:rsid w:val="005C39A6"/>
    <w:rsid w:val="005C74AF"/>
    <w:rsid w:val="005C74D4"/>
    <w:rsid w:val="005C7EC4"/>
    <w:rsid w:val="005D1B7B"/>
    <w:rsid w:val="005D4EA9"/>
    <w:rsid w:val="005D71D4"/>
    <w:rsid w:val="005E0888"/>
    <w:rsid w:val="005E4809"/>
    <w:rsid w:val="005E48A4"/>
    <w:rsid w:val="005F0932"/>
    <w:rsid w:val="005F09F4"/>
    <w:rsid w:val="005F0AC3"/>
    <w:rsid w:val="005F2751"/>
    <w:rsid w:val="005F2809"/>
    <w:rsid w:val="005F44F5"/>
    <w:rsid w:val="005F4B19"/>
    <w:rsid w:val="005F71B1"/>
    <w:rsid w:val="006004F7"/>
    <w:rsid w:val="006006D7"/>
    <w:rsid w:val="00600C54"/>
    <w:rsid w:val="00600C75"/>
    <w:rsid w:val="00601735"/>
    <w:rsid w:val="0060366C"/>
    <w:rsid w:val="0061088E"/>
    <w:rsid w:val="00610B2A"/>
    <w:rsid w:val="00613BC5"/>
    <w:rsid w:val="00615721"/>
    <w:rsid w:val="00615C14"/>
    <w:rsid w:val="00616312"/>
    <w:rsid w:val="00616DE2"/>
    <w:rsid w:val="00620356"/>
    <w:rsid w:val="00621CAA"/>
    <w:rsid w:val="006237BF"/>
    <w:rsid w:val="0062410A"/>
    <w:rsid w:val="00625D40"/>
    <w:rsid w:val="0063173B"/>
    <w:rsid w:val="0063494E"/>
    <w:rsid w:val="0064241E"/>
    <w:rsid w:val="00642486"/>
    <w:rsid w:val="00643E49"/>
    <w:rsid w:val="00644ACA"/>
    <w:rsid w:val="00644DCB"/>
    <w:rsid w:val="0065037E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77161"/>
    <w:rsid w:val="006807D5"/>
    <w:rsid w:val="00682CBB"/>
    <w:rsid w:val="00691630"/>
    <w:rsid w:val="00693818"/>
    <w:rsid w:val="00693AEB"/>
    <w:rsid w:val="00693B35"/>
    <w:rsid w:val="00695BB5"/>
    <w:rsid w:val="00697679"/>
    <w:rsid w:val="006A1A0C"/>
    <w:rsid w:val="006A6E07"/>
    <w:rsid w:val="006A7775"/>
    <w:rsid w:val="006A7FEF"/>
    <w:rsid w:val="006B18D4"/>
    <w:rsid w:val="006B7E45"/>
    <w:rsid w:val="006C2225"/>
    <w:rsid w:val="006C7CF9"/>
    <w:rsid w:val="006D1C1C"/>
    <w:rsid w:val="006D4945"/>
    <w:rsid w:val="006D4E1C"/>
    <w:rsid w:val="006D6302"/>
    <w:rsid w:val="006E1AD0"/>
    <w:rsid w:val="006E5913"/>
    <w:rsid w:val="006E5E95"/>
    <w:rsid w:val="006E6FE2"/>
    <w:rsid w:val="006F3124"/>
    <w:rsid w:val="006F7215"/>
    <w:rsid w:val="006F7550"/>
    <w:rsid w:val="00700436"/>
    <w:rsid w:val="00703758"/>
    <w:rsid w:val="00704AC6"/>
    <w:rsid w:val="007053B6"/>
    <w:rsid w:val="007075B1"/>
    <w:rsid w:val="007101A9"/>
    <w:rsid w:val="00711E42"/>
    <w:rsid w:val="0071578E"/>
    <w:rsid w:val="007163DC"/>
    <w:rsid w:val="007206EE"/>
    <w:rsid w:val="00723FCD"/>
    <w:rsid w:val="00724075"/>
    <w:rsid w:val="007267E8"/>
    <w:rsid w:val="00727A18"/>
    <w:rsid w:val="007311E4"/>
    <w:rsid w:val="007316E7"/>
    <w:rsid w:val="00731A6F"/>
    <w:rsid w:val="00733600"/>
    <w:rsid w:val="0074025A"/>
    <w:rsid w:val="00747CDE"/>
    <w:rsid w:val="00747D93"/>
    <w:rsid w:val="00752F3D"/>
    <w:rsid w:val="007545E8"/>
    <w:rsid w:val="00756CCF"/>
    <w:rsid w:val="00756F6E"/>
    <w:rsid w:val="00761A60"/>
    <w:rsid w:val="00761D88"/>
    <w:rsid w:val="00761FEC"/>
    <w:rsid w:val="00763D3D"/>
    <w:rsid w:val="007665C7"/>
    <w:rsid w:val="00767A5D"/>
    <w:rsid w:val="00770C13"/>
    <w:rsid w:val="00771A94"/>
    <w:rsid w:val="007742F3"/>
    <w:rsid w:val="00780A97"/>
    <w:rsid w:val="007823B9"/>
    <w:rsid w:val="00782507"/>
    <w:rsid w:val="00783EEE"/>
    <w:rsid w:val="00783FBD"/>
    <w:rsid w:val="0078463B"/>
    <w:rsid w:val="00785197"/>
    <w:rsid w:val="007855BD"/>
    <w:rsid w:val="0078630A"/>
    <w:rsid w:val="00790ED5"/>
    <w:rsid w:val="00794E12"/>
    <w:rsid w:val="00794F40"/>
    <w:rsid w:val="00796B9B"/>
    <w:rsid w:val="00797952"/>
    <w:rsid w:val="007A42E9"/>
    <w:rsid w:val="007B6641"/>
    <w:rsid w:val="007B705E"/>
    <w:rsid w:val="007B748E"/>
    <w:rsid w:val="007B74DF"/>
    <w:rsid w:val="007B771E"/>
    <w:rsid w:val="007C1997"/>
    <w:rsid w:val="007C214F"/>
    <w:rsid w:val="007C21CE"/>
    <w:rsid w:val="007C295C"/>
    <w:rsid w:val="007C6D7F"/>
    <w:rsid w:val="007C7CD9"/>
    <w:rsid w:val="007D0183"/>
    <w:rsid w:val="007D0DED"/>
    <w:rsid w:val="007D1A1B"/>
    <w:rsid w:val="007D588D"/>
    <w:rsid w:val="007D61B5"/>
    <w:rsid w:val="007D6A38"/>
    <w:rsid w:val="007D7350"/>
    <w:rsid w:val="007E2F1D"/>
    <w:rsid w:val="007E43E6"/>
    <w:rsid w:val="007E60F6"/>
    <w:rsid w:val="007F0CDE"/>
    <w:rsid w:val="007F42DC"/>
    <w:rsid w:val="007F52FA"/>
    <w:rsid w:val="007F566F"/>
    <w:rsid w:val="007F6106"/>
    <w:rsid w:val="007F7911"/>
    <w:rsid w:val="00800F21"/>
    <w:rsid w:val="0080145E"/>
    <w:rsid w:val="00804B40"/>
    <w:rsid w:val="00805B75"/>
    <w:rsid w:val="00820390"/>
    <w:rsid w:val="008215DD"/>
    <w:rsid w:val="00823E68"/>
    <w:rsid w:val="0082486E"/>
    <w:rsid w:val="00825505"/>
    <w:rsid w:val="00825823"/>
    <w:rsid w:val="0083241A"/>
    <w:rsid w:val="008328A2"/>
    <w:rsid w:val="008356D3"/>
    <w:rsid w:val="00841105"/>
    <w:rsid w:val="00845694"/>
    <w:rsid w:val="00845B9F"/>
    <w:rsid w:val="00846DB7"/>
    <w:rsid w:val="008570E2"/>
    <w:rsid w:val="00860353"/>
    <w:rsid w:val="00861997"/>
    <w:rsid w:val="0086377B"/>
    <w:rsid w:val="008638CD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3512"/>
    <w:rsid w:val="008C57CF"/>
    <w:rsid w:val="008C7F75"/>
    <w:rsid w:val="008D3E8D"/>
    <w:rsid w:val="008D597D"/>
    <w:rsid w:val="008D677C"/>
    <w:rsid w:val="008D715E"/>
    <w:rsid w:val="008D7282"/>
    <w:rsid w:val="008E20D3"/>
    <w:rsid w:val="008E39A2"/>
    <w:rsid w:val="008E7F3C"/>
    <w:rsid w:val="008F1CBC"/>
    <w:rsid w:val="008F31E1"/>
    <w:rsid w:val="008F3BFB"/>
    <w:rsid w:val="008F476B"/>
    <w:rsid w:val="008F6A22"/>
    <w:rsid w:val="008F725B"/>
    <w:rsid w:val="009005EE"/>
    <w:rsid w:val="00901ED2"/>
    <w:rsid w:val="0090534F"/>
    <w:rsid w:val="009075B5"/>
    <w:rsid w:val="00910382"/>
    <w:rsid w:val="0091279C"/>
    <w:rsid w:val="00912EA8"/>
    <w:rsid w:val="00917765"/>
    <w:rsid w:val="00920D38"/>
    <w:rsid w:val="009230D6"/>
    <w:rsid w:val="009237FF"/>
    <w:rsid w:val="009301A0"/>
    <w:rsid w:val="00931E93"/>
    <w:rsid w:val="00934E1D"/>
    <w:rsid w:val="00936213"/>
    <w:rsid w:val="009368FA"/>
    <w:rsid w:val="00936B63"/>
    <w:rsid w:val="00936E13"/>
    <w:rsid w:val="009374F6"/>
    <w:rsid w:val="009442F2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6637"/>
    <w:rsid w:val="0096701F"/>
    <w:rsid w:val="0097087E"/>
    <w:rsid w:val="009713E7"/>
    <w:rsid w:val="00971C77"/>
    <w:rsid w:val="00972612"/>
    <w:rsid w:val="0097296E"/>
    <w:rsid w:val="0097427C"/>
    <w:rsid w:val="00974D28"/>
    <w:rsid w:val="00975792"/>
    <w:rsid w:val="0097616F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A3BA4"/>
    <w:rsid w:val="009B0EF1"/>
    <w:rsid w:val="009B4C45"/>
    <w:rsid w:val="009B6526"/>
    <w:rsid w:val="009B7B6D"/>
    <w:rsid w:val="009C1ADF"/>
    <w:rsid w:val="009C4504"/>
    <w:rsid w:val="009C4CF0"/>
    <w:rsid w:val="009C6732"/>
    <w:rsid w:val="009D0C20"/>
    <w:rsid w:val="009D2E86"/>
    <w:rsid w:val="009D480A"/>
    <w:rsid w:val="009D4C3D"/>
    <w:rsid w:val="009D7AD6"/>
    <w:rsid w:val="009D7C40"/>
    <w:rsid w:val="009D7F88"/>
    <w:rsid w:val="009E2C7C"/>
    <w:rsid w:val="009E326E"/>
    <w:rsid w:val="009E51DE"/>
    <w:rsid w:val="009F2576"/>
    <w:rsid w:val="009F5999"/>
    <w:rsid w:val="009F6942"/>
    <w:rsid w:val="009F6FB9"/>
    <w:rsid w:val="00A00E9F"/>
    <w:rsid w:val="00A01CED"/>
    <w:rsid w:val="00A07047"/>
    <w:rsid w:val="00A07915"/>
    <w:rsid w:val="00A102BD"/>
    <w:rsid w:val="00A1086D"/>
    <w:rsid w:val="00A10B51"/>
    <w:rsid w:val="00A11C38"/>
    <w:rsid w:val="00A12FC4"/>
    <w:rsid w:val="00A24E9D"/>
    <w:rsid w:val="00A30AFE"/>
    <w:rsid w:val="00A32B6B"/>
    <w:rsid w:val="00A35666"/>
    <w:rsid w:val="00A41EBC"/>
    <w:rsid w:val="00A46774"/>
    <w:rsid w:val="00A46E67"/>
    <w:rsid w:val="00A47759"/>
    <w:rsid w:val="00A501F1"/>
    <w:rsid w:val="00A50F78"/>
    <w:rsid w:val="00A51762"/>
    <w:rsid w:val="00A51D8D"/>
    <w:rsid w:val="00A5454C"/>
    <w:rsid w:val="00A568A7"/>
    <w:rsid w:val="00A63011"/>
    <w:rsid w:val="00A643B0"/>
    <w:rsid w:val="00A650F3"/>
    <w:rsid w:val="00A65625"/>
    <w:rsid w:val="00A70FF3"/>
    <w:rsid w:val="00A71B20"/>
    <w:rsid w:val="00A7530D"/>
    <w:rsid w:val="00A75533"/>
    <w:rsid w:val="00A76002"/>
    <w:rsid w:val="00A80CBF"/>
    <w:rsid w:val="00A80F39"/>
    <w:rsid w:val="00A83868"/>
    <w:rsid w:val="00A85B7A"/>
    <w:rsid w:val="00A863DE"/>
    <w:rsid w:val="00A87D29"/>
    <w:rsid w:val="00A9163F"/>
    <w:rsid w:val="00A94079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13E0"/>
    <w:rsid w:val="00AB225D"/>
    <w:rsid w:val="00AB22A1"/>
    <w:rsid w:val="00AB3F02"/>
    <w:rsid w:val="00AB6530"/>
    <w:rsid w:val="00AC5D8A"/>
    <w:rsid w:val="00AC6734"/>
    <w:rsid w:val="00AD0015"/>
    <w:rsid w:val="00AD0393"/>
    <w:rsid w:val="00AD560A"/>
    <w:rsid w:val="00AD58FF"/>
    <w:rsid w:val="00AD600E"/>
    <w:rsid w:val="00AD6071"/>
    <w:rsid w:val="00AD625F"/>
    <w:rsid w:val="00AE1E32"/>
    <w:rsid w:val="00AE54DF"/>
    <w:rsid w:val="00AF0532"/>
    <w:rsid w:val="00AF6CDB"/>
    <w:rsid w:val="00AF6F2C"/>
    <w:rsid w:val="00AF7023"/>
    <w:rsid w:val="00B0113E"/>
    <w:rsid w:val="00B03259"/>
    <w:rsid w:val="00B04695"/>
    <w:rsid w:val="00B04B91"/>
    <w:rsid w:val="00B05A97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DC4"/>
    <w:rsid w:val="00B31DB2"/>
    <w:rsid w:val="00B331C0"/>
    <w:rsid w:val="00B3399F"/>
    <w:rsid w:val="00B4500B"/>
    <w:rsid w:val="00B522F8"/>
    <w:rsid w:val="00B52D28"/>
    <w:rsid w:val="00B57E18"/>
    <w:rsid w:val="00B63192"/>
    <w:rsid w:val="00B661D1"/>
    <w:rsid w:val="00B75463"/>
    <w:rsid w:val="00B8140E"/>
    <w:rsid w:val="00B85020"/>
    <w:rsid w:val="00B85278"/>
    <w:rsid w:val="00B87245"/>
    <w:rsid w:val="00B91EFE"/>
    <w:rsid w:val="00B92477"/>
    <w:rsid w:val="00B933DB"/>
    <w:rsid w:val="00B93B82"/>
    <w:rsid w:val="00B94E4A"/>
    <w:rsid w:val="00BA10DC"/>
    <w:rsid w:val="00BA169A"/>
    <w:rsid w:val="00BA1B94"/>
    <w:rsid w:val="00BA4D8F"/>
    <w:rsid w:val="00BA7BBE"/>
    <w:rsid w:val="00BB03F2"/>
    <w:rsid w:val="00BB073B"/>
    <w:rsid w:val="00BB10C7"/>
    <w:rsid w:val="00BB15A0"/>
    <w:rsid w:val="00BB2185"/>
    <w:rsid w:val="00BB21A2"/>
    <w:rsid w:val="00BB242D"/>
    <w:rsid w:val="00BB2B80"/>
    <w:rsid w:val="00BB64D9"/>
    <w:rsid w:val="00BB6558"/>
    <w:rsid w:val="00BB662D"/>
    <w:rsid w:val="00BB7EAB"/>
    <w:rsid w:val="00BC01CD"/>
    <w:rsid w:val="00BC0E09"/>
    <w:rsid w:val="00BC1D51"/>
    <w:rsid w:val="00BD114C"/>
    <w:rsid w:val="00BD3F31"/>
    <w:rsid w:val="00BE1D6A"/>
    <w:rsid w:val="00BE43FD"/>
    <w:rsid w:val="00BE448E"/>
    <w:rsid w:val="00BE4E38"/>
    <w:rsid w:val="00BE7747"/>
    <w:rsid w:val="00BF5627"/>
    <w:rsid w:val="00BF5F4B"/>
    <w:rsid w:val="00BF764E"/>
    <w:rsid w:val="00C03841"/>
    <w:rsid w:val="00C054B1"/>
    <w:rsid w:val="00C05C03"/>
    <w:rsid w:val="00C05E90"/>
    <w:rsid w:val="00C13855"/>
    <w:rsid w:val="00C16C57"/>
    <w:rsid w:val="00C17FCE"/>
    <w:rsid w:val="00C20B9A"/>
    <w:rsid w:val="00C20DD7"/>
    <w:rsid w:val="00C22DC9"/>
    <w:rsid w:val="00C41100"/>
    <w:rsid w:val="00C43BC9"/>
    <w:rsid w:val="00C4619B"/>
    <w:rsid w:val="00C56A9B"/>
    <w:rsid w:val="00C56AB2"/>
    <w:rsid w:val="00C5758D"/>
    <w:rsid w:val="00C579EF"/>
    <w:rsid w:val="00C57DB1"/>
    <w:rsid w:val="00C6196E"/>
    <w:rsid w:val="00C6650E"/>
    <w:rsid w:val="00C7562B"/>
    <w:rsid w:val="00C8030E"/>
    <w:rsid w:val="00C82865"/>
    <w:rsid w:val="00C8402A"/>
    <w:rsid w:val="00C87026"/>
    <w:rsid w:val="00C916F5"/>
    <w:rsid w:val="00C91C98"/>
    <w:rsid w:val="00CA3E65"/>
    <w:rsid w:val="00CA5AD6"/>
    <w:rsid w:val="00CB0473"/>
    <w:rsid w:val="00CB0BCD"/>
    <w:rsid w:val="00CB0CF5"/>
    <w:rsid w:val="00CB20AF"/>
    <w:rsid w:val="00CB2C99"/>
    <w:rsid w:val="00CB45E2"/>
    <w:rsid w:val="00CB467C"/>
    <w:rsid w:val="00CB76C4"/>
    <w:rsid w:val="00CC0964"/>
    <w:rsid w:val="00CC13B3"/>
    <w:rsid w:val="00CC2D19"/>
    <w:rsid w:val="00CC3662"/>
    <w:rsid w:val="00CC42D1"/>
    <w:rsid w:val="00CC516A"/>
    <w:rsid w:val="00CC52A0"/>
    <w:rsid w:val="00CD5277"/>
    <w:rsid w:val="00CE0818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420"/>
    <w:rsid w:val="00D01C44"/>
    <w:rsid w:val="00D05FB1"/>
    <w:rsid w:val="00D12E4E"/>
    <w:rsid w:val="00D15702"/>
    <w:rsid w:val="00D179A9"/>
    <w:rsid w:val="00D17C4B"/>
    <w:rsid w:val="00D2240B"/>
    <w:rsid w:val="00D25598"/>
    <w:rsid w:val="00D2671E"/>
    <w:rsid w:val="00D26BE7"/>
    <w:rsid w:val="00D30591"/>
    <w:rsid w:val="00D30D25"/>
    <w:rsid w:val="00D33262"/>
    <w:rsid w:val="00D37D57"/>
    <w:rsid w:val="00D40B02"/>
    <w:rsid w:val="00D41FDB"/>
    <w:rsid w:val="00D42D3B"/>
    <w:rsid w:val="00D43D31"/>
    <w:rsid w:val="00D45DFE"/>
    <w:rsid w:val="00D4757B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7762D"/>
    <w:rsid w:val="00D84116"/>
    <w:rsid w:val="00D851E3"/>
    <w:rsid w:val="00DA207C"/>
    <w:rsid w:val="00DA32DE"/>
    <w:rsid w:val="00DA3A79"/>
    <w:rsid w:val="00DA7823"/>
    <w:rsid w:val="00DB035C"/>
    <w:rsid w:val="00DB0A85"/>
    <w:rsid w:val="00DB4AB3"/>
    <w:rsid w:val="00DB57FB"/>
    <w:rsid w:val="00DB5BCF"/>
    <w:rsid w:val="00DB7134"/>
    <w:rsid w:val="00DB793A"/>
    <w:rsid w:val="00DB7941"/>
    <w:rsid w:val="00DC1873"/>
    <w:rsid w:val="00DC1F17"/>
    <w:rsid w:val="00DC2453"/>
    <w:rsid w:val="00DC2464"/>
    <w:rsid w:val="00DC2DD2"/>
    <w:rsid w:val="00DD06FB"/>
    <w:rsid w:val="00DD29AD"/>
    <w:rsid w:val="00DD3C96"/>
    <w:rsid w:val="00DD481E"/>
    <w:rsid w:val="00DD6F6B"/>
    <w:rsid w:val="00DF09B2"/>
    <w:rsid w:val="00DF0B60"/>
    <w:rsid w:val="00DF19FD"/>
    <w:rsid w:val="00DF1BA9"/>
    <w:rsid w:val="00DF1E95"/>
    <w:rsid w:val="00DF261C"/>
    <w:rsid w:val="00DF3433"/>
    <w:rsid w:val="00DF42FA"/>
    <w:rsid w:val="00DF5109"/>
    <w:rsid w:val="00DF6B99"/>
    <w:rsid w:val="00E01624"/>
    <w:rsid w:val="00E04717"/>
    <w:rsid w:val="00E072E5"/>
    <w:rsid w:val="00E14382"/>
    <w:rsid w:val="00E153F3"/>
    <w:rsid w:val="00E17587"/>
    <w:rsid w:val="00E22480"/>
    <w:rsid w:val="00E23EE8"/>
    <w:rsid w:val="00E25F35"/>
    <w:rsid w:val="00E303FF"/>
    <w:rsid w:val="00E31F25"/>
    <w:rsid w:val="00E32777"/>
    <w:rsid w:val="00E338DE"/>
    <w:rsid w:val="00E344B7"/>
    <w:rsid w:val="00E42278"/>
    <w:rsid w:val="00E4459C"/>
    <w:rsid w:val="00E456E8"/>
    <w:rsid w:val="00E45BDA"/>
    <w:rsid w:val="00E46013"/>
    <w:rsid w:val="00E4603E"/>
    <w:rsid w:val="00E51277"/>
    <w:rsid w:val="00E52BA4"/>
    <w:rsid w:val="00E54038"/>
    <w:rsid w:val="00E54816"/>
    <w:rsid w:val="00E61F81"/>
    <w:rsid w:val="00E63092"/>
    <w:rsid w:val="00E6435A"/>
    <w:rsid w:val="00E67C0D"/>
    <w:rsid w:val="00E67EEC"/>
    <w:rsid w:val="00E700B6"/>
    <w:rsid w:val="00E75302"/>
    <w:rsid w:val="00E75EFE"/>
    <w:rsid w:val="00E765C5"/>
    <w:rsid w:val="00E8005A"/>
    <w:rsid w:val="00E80CD7"/>
    <w:rsid w:val="00E81FF7"/>
    <w:rsid w:val="00E853BA"/>
    <w:rsid w:val="00E93543"/>
    <w:rsid w:val="00E93E8E"/>
    <w:rsid w:val="00E953C1"/>
    <w:rsid w:val="00E95795"/>
    <w:rsid w:val="00E96618"/>
    <w:rsid w:val="00E96B47"/>
    <w:rsid w:val="00E97444"/>
    <w:rsid w:val="00E97834"/>
    <w:rsid w:val="00EA19A3"/>
    <w:rsid w:val="00EA52BB"/>
    <w:rsid w:val="00EA58EE"/>
    <w:rsid w:val="00EB0254"/>
    <w:rsid w:val="00EB1E0C"/>
    <w:rsid w:val="00EB663C"/>
    <w:rsid w:val="00EB7A18"/>
    <w:rsid w:val="00EB7EA0"/>
    <w:rsid w:val="00EC14F1"/>
    <w:rsid w:val="00EC6B87"/>
    <w:rsid w:val="00EC7BA7"/>
    <w:rsid w:val="00ED174C"/>
    <w:rsid w:val="00ED4B92"/>
    <w:rsid w:val="00ED4F45"/>
    <w:rsid w:val="00ED519D"/>
    <w:rsid w:val="00ED70CD"/>
    <w:rsid w:val="00EE3BE9"/>
    <w:rsid w:val="00EE7DA0"/>
    <w:rsid w:val="00EF01F8"/>
    <w:rsid w:val="00EF04DC"/>
    <w:rsid w:val="00EF0C45"/>
    <w:rsid w:val="00EF213E"/>
    <w:rsid w:val="00EF4C9F"/>
    <w:rsid w:val="00EF57E9"/>
    <w:rsid w:val="00F0038D"/>
    <w:rsid w:val="00F072CC"/>
    <w:rsid w:val="00F07F7A"/>
    <w:rsid w:val="00F15CE5"/>
    <w:rsid w:val="00F17690"/>
    <w:rsid w:val="00F17882"/>
    <w:rsid w:val="00F20326"/>
    <w:rsid w:val="00F21A39"/>
    <w:rsid w:val="00F21E72"/>
    <w:rsid w:val="00F23E0F"/>
    <w:rsid w:val="00F3036C"/>
    <w:rsid w:val="00F32FFB"/>
    <w:rsid w:val="00F409B0"/>
    <w:rsid w:val="00F40EC2"/>
    <w:rsid w:val="00F4120A"/>
    <w:rsid w:val="00F43E27"/>
    <w:rsid w:val="00F44BEC"/>
    <w:rsid w:val="00F46142"/>
    <w:rsid w:val="00F519D3"/>
    <w:rsid w:val="00F53CA4"/>
    <w:rsid w:val="00F609C5"/>
    <w:rsid w:val="00F60F47"/>
    <w:rsid w:val="00F60FDD"/>
    <w:rsid w:val="00F665E5"/>
    <w:rsid w:val="00F67596"/>
    <w:rsid w:val="00F719DB"/>
    <w:rsid w:val="00F7577C"/>
    <w:rsid w:val="00F8502F"/>
    <w:rsid w:val="00F87B15"/>
    <w:rsid w:val="00F90AC9"/>
    <w:rsid w:val="00F91357"/>
    <w:rsid w:val="00F93722"/>
    <w:rsid w:val="00F94363"/>
    <w:rsid w:val="00F95D33"/>
    <w:rsid w:val="00F960CE"/>
    <w:rsid w:val="00FA413C"/>
    <w:rsid w:val="00FB23A1"/>
    <w:rsid w:val="00FB40FA"/>
    <w:rsid w:val="00FB43C8"/>
    <w:rsid w:val="00FB528E"/>
    <w:rsid w:val="00FB5882"/>
    <w:rsid w:val="00FC0ECD"/>
    <w:rsid w:val="00FC10ED"/>
    <w:rsid w:val="00FC1811"/>
    <w:rsid w:val="00FC2754"/>
    <w:rsid w:val="00FC6291"/>
    <w:rsid w:val="00FD3A32"/>
    <w:rsid w:val="00FD5D6A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s.gov.ba/bs-Latn-BA/articles/69/stop-greskama-u-prijava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&#1072;&#1076;&#1089;.&#1075;&#1086;&#1074;.&#1073;&#1072;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Sanela Džaferagić</cp:lastModifiedBy>
  <cp:revision>130</cp:revision>
  <cp:lastPrinted>2024-09-13T10:14:00Z</cp:lastPrinted>
  <dcterms:created xsi:type="dcterms:W3CDTF">2023-04-13T12:34:00Z</dcterms:created>
  <dcterms:modified xsi:type="dcterms:W3CDTF">2025-04-25T06:49:00Z</dcterms:modified>
</cp:coreProperties>
</file>