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7F" w:rsidRPr="00AE467E" w:rsidRDefault="006C3820" w:rsidP="00E46D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Na osnovu čl</w:t>
      </w:r>
      <w:r w:rsidR="00CB66F1" w:rsidRPr="00AE467E">
        <w:rPr>
          <w:rFonts w:ascii="Arial" w:hAnsi="Arial" w:cs="Arial"/>
          <w:sz w:val="20"/>
          <w:szCs w:val="20"/>
          <w:lang w:val="sr-Latn-BA"/>
        </w:rPr>
        <w:t>ana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 xml:space="preserve"> 19. stav </w:t>
      </w:r>
      <w:r w:rsidRPr="00AE467E">
        <w:rPr>
          <w:rFonts w:ascii="Arial" w:hAnsi="Arial" w:cs="Arial"/>
          <w:sz w:val="20"/>
          <w:szCs w:val="20"/>
          <w:lang w:val="sr-Latn-BA"/>
        </w:rPr>
        <w:t>(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>1</w:t>
      </w:r>
      <w:r w:rsidRPr="00AE467E">
        <w:rPr>
          <w:rFonts w:ascii="Arial" w:hAnsi="Arial" w:cs="Arial"/>
          <w:sz w:val="20"/>
          <w:szCs w:val="20"/>
          <w:lang w:val="sr-Latn-BA"/>
        </w:rPr>
        <w:t>)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AE467E">
        <w:rPr>
          <w:rFonts w:ascii="Arial" w:hAnsi="Arial" w:cs="Arial"/>
          <w:sz w:val="20"/>
          <w:szCs w:val="20"/>
          <w:lang w:val="sr-Latn-BA"/>
        </w:rPr>
        <w:t xml:space="preserve"> člana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AE467E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>u vezi s</w:t>
      </w:r>
      <w:r w:rsidR="00282538" w:rsidRPr="00AE467E">
        <w:rPr>
          <w:rFonts w:ascii="Arial" w:hAnsi="Arial" w:cs="Arial"/>
          <w:sz w:val="20"/>
          <w:szCs w:val="20"/>
          <w:lang w:val="sr-Latn-BA"/>
        </w:rPr>
        <w:t>a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 xml:space="preserve"> članom 31. stav (1)</w:t>
      </w:r>
      <w:r w:rsidR="00C241B8" w:rsidRPr="00AE467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</w:t>
      </w:r>
      <w:r w:rsidR="008A62C7" w:rsidRPr="00AE467E">
        <w:rPr>
          <w:rFonts w:ascii="Arial" w:hAnsi="Arial" w:cs="Arial"/>
          <w:sz w:val="20"/>
          <w:szCs w:val="20"/>
          <w:lang w:val="sr-Latn-BA"/>
        </w:rPr>
        <w:t xml:space="preserve">48/05, 2/06, 32/07, 43/09, 8/10, 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>40/12</w:t>
      </w:r>
      <w:r w:rsidR="008A62C7" w:rsidRPr="00AE467E">
        <w:rPr>
          <w:rFonts w:ascii="Arial" w:hAnsi="Arial" w:cs="Arial"/>
          <w:sz w:val="20"/>
          <w:szCs w:val="20"/>
          <w:lang w:val="sr-Latn-BA"/>
        </w:rPr>
        <w:t xml:space="preserve"> i 93/17</w:t>
      </w:r>
      <w:r w:rsidR="005B3DF2" w:rsidRPr="00AE467E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C6184D" w:rsidRPr="00AE467E">
        <w:rPr>
          <w:rFonts w:ascii="Arial" w:hAnsi="Arial" w:cs="Arial"/>
          <w:sz w:val="20"/>
          <w:szCs w:val="20"/>
          <w:lang w:val="sr-Latn-BA"/>
        </w:rPr>
        <w:t>Agencija za državnu službu Bosne i Hercegovine</w:t>
      </w:r>
      <w:r w:rsidR="00694E35" w:rsidRPr="00AE467E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E46DE4" w:rsidRPr="00AE467E">
        <w:rPr>
          <w:rFonts w:ascii="Arial" w:hAnsi="Arial" w:cs="Arial"/>
          <w:sz w:val="20"/>
          <w:szCs w:val="20"/>
          <w:lang w:val="sr-Latn-BA"/>
        </w:rPr>
        <w:t xml:space="preserve">u ime </w:t>
      </w:r>
      <w:r w:rsidR="00724BB7" w:rsidRPr="00AE467E">
        <w:rPr>
          <w:rFonts w:ascii="Arial" w:hAnsi="Arial" w:cs="Arial"/>
          <w:sz w:val="20"/>
          <w:szCs w:val="20"/>
          <w:lang w:val="sr-Latn-BA"/>
        </w:rPr>
        <w:t xml:space="preserve">Ministarstva vanjske trgovine i ekonomskih odnosa </w:t>
      </w:r>
      <w:r w:rsidR="00E46DE4" w:rsidRPr="00AE467E">
        <w:rPr>
          <w:rFonts w:ascii="Arial" w:hAnsi="Arial" w:cs="Arial"/>
          <w:sz w:val="20"/>
          <w:szCs w:val="20"/>
          <w:lang w:val="sr-Latn-BA"/>
        </w:rPr>
        <w:t>Bosn</w:t>
      </w:r>
      <w:r w:rsidR="00724BB7" w:rsidRPr="00AE467E">
        <w:rPr>
          <w:rFonts w:ascii="Arial" w:hAnsi="Arial" w:cs="Arial"/>
          <w:sz w:val="20"/>
          <w:szCs w:val="20"/>
          <w:lang w:val="sr-Latn-BA"/>
        </w:rPr>
        <w:t>e</w:t>
      </w:r>
      <w:r w:rsidR="00E46DE4" w:rsidRPr="00AE467E">
        <w:rPr>
          <w:rFonts w:ascii="Arial" w:hAnsi="Arial" w:cs="Arial"/>
          <w:sz w:val="20"/>
          <w:szCs w:val="20"/>
          <w:lang w:val="sr-Latn-BA"/>
        </w:rPr>
        <w:t xml:space="preserve"> i Hercegovin</w:t>
      </w:r>
      <w:r w:rsidR="00724BB7" w:rsidRPr="00AE467E">
        <w:rPr>
          <w:rFonts w:ascii="Arial" w:hAnsi="Arial" w:cs="Arial"/>
          <w:sz w:val="20"/>
          <w:szCs w:val="20"/>
          <w:lang w:val="sr-Latn-BA"/>
        </w:rPr>
        <w:t>e</w:t>
      </w:r>
      <w:r w:rsidR="00E46DE4" w:rsidRPr="00AE467E">
        <w:rPr>
          <w:rFonts w:ascii="Arial" w:hAnsi="Arial" w:cs="Arial"/>
          <w:sz w:val="20"/>
          <w:szCs w:val="20"/>
          <w:lang w:val="sr-Latn-BA"/>
        </w:rPr>
        <w:t>, raspisuje</w:t>
      </w:r>
    </w:p>
    <w:p w:rsidR="00724BB7" w:rsidRPr="00AE467E" w:rsidRDefault="00724BB7" w:rsidP="00945F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724BB7" w:rsidRPr="00AE467E" w:rsidRDefault="00724BB7" w:rsidP="00945F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945F7F" w:rsidRPr="00AE467E" w:rsidRDefault="00945F7F" w:rsidP="00945F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sr-Latn-BA" w:eastAsia="bs-Latn-BA"/>
        </w:rPr>
      </w:pPr>
      <w:r w:rsidRPr="00AE467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OGLAS</w:t>
      </w:r>
    </w:p>
    <w:p w:rsidR="00945F7F" w:rsidRPr="00AE467E" w:rsidRDefault="00945F7F" w:rsidP="00945F7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E467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popunjavanje radn</w:t>
      </w:r>
      <w:r w:rsidR="00724BB7" w:rsidRPr="00AE467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AE467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724BB7" w:rsidRPr="00AE467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AE467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u </w:t>
      </w:r>
    </w:p>
    <w:p w:rsidR="009D391B" w:rsidRPr="00AE467E" w:rsidRDefault="00724BB7" w:rsidP="00724BB7">
      <w:pPr>
        <w:suppressAutoHyphens/>
        <w:jc w:val="center"/>
        <w:rPr>
          <w:rFonts w:ascii="Arial" w:hAnsi="Arial" w:cs="Arial"/>
          <w:b/>
          <w:sz w:val="20"/>
          <w:szCs w:val="20"/>
          <w:lang w:val="sr-Latn-BA" w:eastAsia="ar-SA"/>
        </w:rPr>
      </w:pPr>
      <w:r w:rsidRPr="00AE467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Ministarstvu vanjske trgovine i ekonomskih odnosa Bosne i Hercegovine</w:t>
      </w:r>
    </w:p>
    <w:p w:rsidR="00724BB7" w:rsidRPr="00AE467E" w:rsidRDefault="00724BB7" w:rsidP="00724BB7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:rsidR="00724BB7" w:rsidRPr="00AE467E" w:rsidRDefault="00724BB7" w:rsidP="00724BB7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:rsidR="00945F7F" w:rsidRPr="00AE467E" w:rsidRDefault="00945F7F" w:rsidP="00724BB7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AE467E">
        <w:rPr>
          <w:rFonts w:ascii="Arial" w:hAnsi="Arial" w:cs="Arial"/>
          <w:b/>
          <w:sz w:val="20"/>
          <w:szCs w:val="20"/>
          <w:lang w:val="sr-Latn-BA" w:eastAsia="ar-SA"/>
        </w:rPr>
        <w:t>1/01</w:t>
      </w:r>
      <w:r w:rsidR="00E46DE4" w:rsidRPr="00AE467E">
        <w:t xml:space="preserve"> </w:t>
      </w:r>
      <w:r w:rsidR="00724BB7" w:rsidRPr="00AE467E">
        <w:rPr>
          <w:rFonts w:ascii="Arial" w:hAnsi="Arial" w:cs="Arial"/>
          <w:b/>
          <w:sz w:val="20"/>
          <w:szCs w:val="20"/>
          <w:lang w:val="sr-Latn-BA" w:eastAsia="ar-SA"/>
        </w:rPr>
        <w:t>Šef Odsjeka za carinsku tarifu</w:t>
      </w:r>
    </w:p>
    <w:p w:rsidR="00724BB7" w:rsidRPr="00AE467E" w:rsidRDefault="00724BB7" w:rsidP="00724BB7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945F7F" w:rsidRPr="00AE467E" w:rsidRDefault="00945F7F" w:rsidP="00945F7F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724BB7" w:rsidRPr="00AE467E" w:rsidRDefault="00724BB7" w:rsidP="00724BB7">
      <w:pPr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AE467E">
        <w:rPr>
          <w:rFonts w:ascii="Arial" w:hAnsi="Arial" w:cs="Arial"/>
          <w:sz w:val="20"/>
          <w:szCs w:val="20"/>
          <w:lang w:val="sr-Latn-BA" w:eastAsia="ar-SA"/>
        </w:rPr>
        <w:t xml:space="preserve">SEKTOR ZA CARINSKU POLITIKU I TARIFE </w:t>
      </w:r>
    </w:p>
    <w:p w:rsidR="00E46DE4" w:rsidRPr="00AE467E" w:rsidRDefault="00724BB7" w:rsidP="00724BB7">
      <w:pPr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AE467E">
        <w:rPr>
          <w:rFonts w:ascii="Arial" w:hAnsi="Arial" w:cs="Arial"/>
          <w:sz w:val="20"/>
          <w:szCs w:val="20"/>
          <w:lang w:val="sr-Latn-BA" w:eastAsia="ar-SA"/>
        </w:rPr>
        <w:t>Odsjek za carinsku tarifu</w:t>
      </w:r>
    </w:p>
    <w:p w:rsidR="00724BB7" w:rsidRPr="00AE467E" w:rsidRDefault="00724BB7" w:rsidP="00E46D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:rsidR="00945F7F" w:rsidRPr="00AE467E" w:rsidRDefault="00945F7F" w:rsidP="00724B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AE467E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 xml:space="preserve">1/01 </w:t>
      </w:r>
      <w:r w:rsidR="00724BB7" w:rsidRPr="00AE467E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Šef Odsjeka za carinsku tarifu</w:t>
      </w:r>
    </w:p>
    <w:p w:rsidR="00945F7F" w:rsidRPr="00AE467E" w:rsidRDefault="00945F7F" w:rsidP="00724B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AE467E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="00724BB7" w:rsidRPr="00AE467E">
        <w:rPr>
          <w:rFonts w:ascii="Arial" w:hAnsi="Arial" w:cs="Arial"/>
          <w:sz w:val="20"/>
          <w:szCs w:val="20"/>
          <w:lang w:val="sr-Latn-BA" w:eastAsia="ar-SA"/>
        </w:rPr>
        <w:t xml:space="preserve">Rukovodi radom Odsjeka i odgovara za </w:t>
      </w:r>
      <w:proofErr w:type="spellStart"/>
      <w:r w:rsidR="00724BB7" w:rsidRPr="00AE467E">
        <w:rPr>
          <w:rFonts w:ascii="Arial" w:hAnsi="Arial" w:cs="Arial"/>
          <w:sz w:val="20"/>
          <w:szCs w:val="20"/>
          <w:lang w:val="sr-Latn-BA" w:eastAsia="ar-SA"/>
        </w:rPr>
        <w:t>korištenje</w:t>
      </w:r>
      <w:proofErr w:type="spellEnd"/>
      <w:r w:rsidR="00724BB7" w:rsidRPr="00AE467E">
        <w:rPr>
          <w:rFonts w:ascii="Arial" w:hAnsi="Arial" w:cs="Arial"/>
          <w:sz w:val="20"/>
          <w:szCs w:val="20"/>
          <w:lang w:val="sr-Latn-BA" w:eastAsia="ar-SA"/>
        </w:rPr>
        <w:t xml:space="preserve"> finansijskih, materijalnih i ljudskih potencijala dodijeljenih Odsjeku; odgovara za uspješno, blagovremeno i zakonito izvršavanje poslova i zadataka iz djelokruga rada Odsjeka; neposredno izvršava najsloženije poslove i zadatke iz djelokruga rada Odsjeka; učestvuje u pripremi opštih akata u postupku donošenja; učestvuje u provođenju i izvršavanju zakona i drugih propisa iz djelokruga Odsjeka; ostvaruje kontakte i sarađuje s drugim tijelima i organizacijama; prati dostignuća Evropske unije iz djelokruga rada Odsjeka i u vezi s tim daje odgovarajuće prijedloge i sugestije u cilju </w:t>
      </w:r>
      <w:proofErr w:type="spellStart"/>
      <w:r w:rsidR="00724BB7" w:rsidRPr="00AE467E">
        <w:rPr>
          <w:rFonts w:ascii="Arial" w:hAnsi="Arial" w:cs="Arial"/>
          <w:sz w:val="20"/>
          <w:szCs w:val="20"/>
          <w:lang w:val="sr-Latn-BA" w:eastAsia="ar-SA"/>
        </w:rPr>
        <w:t>unapređenja</w:t>
      </w:r>
      <w:proofErr w:type="spellEnd"/>
      <w:r w:rsidR="00724BB7" w:rsidRPr="00AE467E">
        <w:rPr>
          <w:rFonts w:ascii="Arial" w:hAnsi="Arial" w:cs="Arial"/>
          <w:sz w:val="20"/>
          <w:szCs w:val="20"/>
          <w:lang w:val="sr-Latn-BA" w:eastAsia="ar-SA"/>
        </w:rPr>
        <w:t xml:space="preserve"> rada Odsjeka i Sektora. Za svoj rad i rad Odsjeka odgovara pomoćniku ministra.</w:t>
      </w:r>
    </w:p>
    <w:p w:rsidR="005E36C1" w:rsidRPr="00AE467E" w:rsidRDefault="005E36C1" w:rsidP="00724B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AE467E">
        <w:rPr>
          <w:rFonts w:ascii="Arial" w:hAnsi="Arial" w:cs="Arial"/>
          <w:b/>
          <w:sz w:val="20"/>
          <w:szCs w:val="20"/>
          <w:lang w:val="sr-Latn-BA"/>
        </w:rPr>
        <w:t>Posebn</w:t>
      </w:r>
      <w:r w:rsidR="00724BB7" w:rsidRPr="00AE467E">
        <w:rPr>
          <w:rFonts w:ascii="Arial" w:hAnsi="Arial" w:cs="Arial"/>
          <w:b/>
          <w:sz w:val="20"/>
          <w:szCs w:val="20"/>
          <w:lang w:val="sr-Latn-BA"/>
        </w:rPr>
        <w:t xml:space="preserve">i uslovi: </w:t>
      </w:r>
      <w:r w:rsidR="00724BB7" w:rsidRPr="00AE467E">
        <w:rPr>
          <w:rFonts w:ascii="Arial" w:hAnsi="Arial" w:cs="Arial"/>
          <w:sz w:val="20"/>
          <w:szCs w:val="20"/>
          <w:lang w:val="sr-Latn-BA"/>
        </w:rPr>
        <w:t>VSS - Najmanje VII stepen stručne spreme, odnosno visoko obrazovanje prvog, drugog i trećeg ciklusa Bolonjskog sistema studiranja - pravni, ekonomski ili tehnički fakultet; najmanje četiri godine radnog iskustva u struci; položen stručni upravni ispit; poznavanje engleskog jezika; poznavanje rada na računaru.</w:t>
      </w:r>
    </w:p>
    <w:p w:rsidR="005E36C1" w:rsidRPr="00AE467E" w:rsidRDefault="005E36C1" w:rsidP="00724BB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945F7F" w:rsidRPr="00AE467E">
        <w:rPr>
          <w:rFonts w:ascii="Arial" w:hAnsi="Arial" w:cs="Arial"/>
          <w:sz w:val="20"/>
          <w:szCs w:val="20"/>
          <w:lang w:val="sr-Latn-BA"/>
        </w:rPr>
        <w:t xml:space="preserve">državni službenik – </w:t>
      </w:r>
      <w:r w:rsidR="00724BB7" w:rsidRPr="00AE467E">
        <w:rPr>
          <w:rFonts w:ascii="Arial" w:hAnsi="Arial" w:cs="Arial"/>
          <w:sz w:val="20"/>
          <w:szCs w:val="20"/>
          <w:lang w:val="sr-Latn-BA"/>
        </w:rPr>
        <w:t>šef Odsjeka</w:t>
      </w:r>
      <w:r w:rsidR="00945F7F" w:rsidRPr="00AE467E">
        <w:rPr>
          <w:rFonts w:ascii="Arial" w:hAnsi="Arial" w:cs="Arial"/>
          <w:sz w:val="20"/>
          <w:szCs w:val="20"/>
          <w:lang w:val="sr-Latn-BA"/>
        </w:rPr>
        <w:t>.</w:t>
      </w:r>
    </w:p>
    <w:p w:rsidR="005E36C1" w:rsidRPr="00AE467E" w:rsidRDefault="005E36C1" w:rsidP="00724BB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b/>
          <w:sz w:val="20"/>
          <w:szCs w:val="20"/>
          <w:lang w:val="sr-Latn-BA"/>
        </w:rPr>
        <w:t xml:space="preserve">Broj izvršilaca: </w:t>
      </w:r>
      <w:r w:rsidRPr="00AE467E">
        <w:rPr>
          <w:rFonts w:ascii="Arial" w:hAnsi="Arial" w:cs="Arial"/>
          <w:sz w:val="20"/>
          <w:szCs w:val="20"/>
          <w:lang w:val="sr-Latn-BA"/>
        </w:rPr>
        <w:t>jedan (1).</w:t>
      </w:r>
    </w:p>
    <w:p w:rsidR="005E36C1" w:rsidRPr="00AE467E" w:rsidRDefault="005E36C1" w:rsidP="00724BB7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E46DE4" w:rsidRPr="00AE467E">
        <w:rPr>
          <w:rFonts w:ascii="Arial" w:hAnsi="Arial" w:cs="Arial"/>
          <w:sz w:val="20"/>
          <w:szCs w:val="20"/>
          <w:lang w:val="sr-Latn-BA"/>
        </w:rPr>
        <w:t>Sarajevo.</w:t>
      </w:r>
    </w:p>
    <w:p w:rsidR="005E36C1" w:rsidRPr="00AE467E" w:rsidRDefault="005E36C1" w:rsidP="005E36C1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5E36C1" w:rsidRPr="00AE467E" w:rsidRDefault="005E36C1" w:rsidP="005E36C1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5E36C1" w:rsidRPr="00AE467E" w:rsidRDefault="005E36C1" w:rsidP="005E36C1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E467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9B0119" w:rsidRPr="00AE467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oglas </w:t>
      </w:r>
      <w:r w:rsidR="000E2F4D" w:rsidRPr="00AE467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mogu se prijaviti samo lica zaposlena kao državni službenici u </w:t>
      </w:r>
      <w:r w:rsidR="00724BB7" w:rsidRPr="00AE467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Ministarstvu vanjske trgovine i ekonomskih odnosa </w:t>
      </w:r>
      <w:r w:rsidR="000E2F4D" w:rsidRPr="00AE467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BiH</w:t>
      </w:r>
      <w:r w:rsidRPr="00AE467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:rsidR="005B3DF2" w:rsidRPr="00AE467E" w:rsidRDefault="00526220" w:rsidP="000524A2">
      <w:pPr>
        <w:pStyle w:val="NormalWeb"/>
        <w:shd w:val="clear" w:color="auto" w:fill="FFFFFF"/>
        <w:spacing w:before="150" w:after="15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E467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</w:t>
      </w:r>
      <w:r w:rsidR="005B3DF2" w:rsidRPr="00AE467E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apomena za sve kandidate: </w:t>
      </w:r>
    </w:p>
    <w:p w:rsidR="0081180F" w:rsidRPr="00AE467E" w:rsidRDefault="0081180F" w:rsidP="0081180F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 xml:space="preserve">Komisija za izbor bira kandidate na osnovu podataka iz prijave, kao i znanja i sposobnosti pokazanih na stručnom ispitu koji se za kandidate prijavljene na interni oglas sastoji od intervjua. </w:t>
      </w:r>
    </w:p>
    <w:p w:rsidR="0081180F" w:rsidRPr="00AE467E" w:rsidRDefault="0081180F" w:rsidP="0081180F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AE467E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AE467E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:rsidR="0081180F" w:rsidRPr="00AE467E" w:rsidRDefault="0081180F" w:rsidP="00654B7F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Nezavisno o svim drugim zahtjevima iz ovog oglasa, kandidati koji su završili studije po Bolonjskom sistemu studiranja, dužni su, pored ostale tražene dokumentacije, obavezno dostaviti diplomu</w:t>
      </w:r>
      <w:r w:rsidR="00654B7F" w:rsidRPr="00AE467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prvog ciklusa (ili osnovnog </w:t>
      </w:r>
      <w:proofErr w:type="spellStart"/>
      <w:r w:rsidRPr="00AE467E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Pr="00AE467E">
        <w:rPr>
          <w:rFonts w:ascii="Arial" w:hAnsi="Arial" w:cs="Arial"/>
          <w:sz w:val="20"/>
          <w:szCs w:val="20"/>
          <w:lang w:val="sr-Latn-BA"/>
        </w:rPr>
        <w:t xml:space="preserve"> studija), čak i ako se oglasom traži drugi i treći ciklus Bolonjskog sistema studiranja, osim za integrisane studije kod kojih je potrebno dostaviti i dokaz da se radi o integrisanom studiju, ako to nije vidljivo iz same osnovne diplome, dodatka diplomi ili rješenja o nostrifikaciji/priznavanju.</w:t>
      </w:r>
    </w:p>
    <w:p w:rsidR="00CF0246" w:rsidRPr="00AE467E" w:rsidRDefault="0081180F" w:rsidP="005B6A44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:rsidR="00B926B2" w:rsidRPr="00AE467E" w:rsidRDefault="00CF0246" w:rsidP="005B6A44">
      <w:pPr>
        <w:pStyle w:val="NormalWeb"/>
        <w:numPr>
          <w:ilvl w:val="0"/>
          <w:numId w:val="7"/>
        </w:numPr>
        <w:spacing w:before="0" w:beforeAutospacing="0" w:after="0" w:afterAutospacing="0"/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ispunjavanju jednog od opštih uslova za postavljenje, u skladu sa članom 22. stav 1</w:t>
      </w:r>
      <w:r w:rsidR="00BB0C6C" w:rsidRPr="00AE467E">
        <w:rPr>
          <w:rFonts w:ascii="Arial" w:hAnsi="Arial" w:cs="Arial"/>
          <w:sz w:val="20"/>
          <w:szCs w:val="20"/>
          <w:lang w:val="sr-Latn-BA"/>
        </w:rPr>
        <w:t>.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 tačka g) Zakona o državnoj službi u institucijama Bosne i Hercegovine, obavezni su na isti donijeti uvjerenje o </w:t>
      </w:r>
      <w:proofErr w:type="spellStart"/>
      <w:r w:rsidRPr="00AE467E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AE467E">
        <w:rPr>
          <w:rFonts w:ascii="Arial" w:hAnsi="Arial" w:cs="Arial"/>
          <w:sz w:val="20"/>
          <w:szCs w:val="20"/>
          <w:lang w:val="sr-Latn-BA"/>
        </w:rPr>
        <w:t xml:space="preserve"> krivičnog postupka (ne starije od tri mjeseca). Iznimno, a u slučaju ako kandidat iz objektivnih razloga ne dostavi traženo uvjerenje na intervju, isto treba dostaviti najkasnije do momenta preuzimanja dužnosti na oglašeno radno mjesto, u suprotnom skida se sa liste uspješnih kandidata.</w:t>
      </w:r>
    </w:p>
    <w:p w:rsidR="000524A2" w:rsidRPr="00AE467E" w:rsidRDefault="000524A2" w:rsidP="000524A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CF0246" w:rsidRPr="00AE467E" w:rsidRDefault="00CF0246" w:rsidP="00CF0246">
      <w:pPr>
        <w:pStyle w:val="NormalWeb"/>
        <w:spacing w:before="0" w:beforeAutospacing="0" w:after="0" w:afterAutospacing="0"/>
        <w:ind w:left="284"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5B3DF2" w:rsidRPr="00AE467E" w:rsidRDefault="005B3DF2" w:rsidP="008A62C7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E467E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C724F8" w:rsidRPr="00AE467E" w:rsidRDefault="00C724F8" w:rsidP="008A62C7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E467E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Ovjerene kopije: </w:t>
      </w:r>
    </w:p>
    <w:p w:rsidR="00767657" w:rsidRPr="00AE467E" w:rsidRDefault="00767657" w:rsidP="00767657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univerzitetske diplome (nostrifikovane/priznate diplome, ukoliko fakultet nije završen u BiH ili je diploma stečena u nekoj drugoj državi nakon 06.04.1992. godine);</w:t>
      </w:r>
    </w:p>
    <w:p w:rsidR="00767657" w:rsidRPr="00AE467E" w:rsidRDefault="00767657" w:rsidP="00767657">
      <w:pPr>
        <w:pStyle w:val="ListParagraph"/>
        <w:numPr>
          <w:ilvl w:val="0"/>
          <w:numId w:val="5"/>
        </w:numPr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Pr="00AE467E">
        <w:rPr>
          <w:rFonts w:ascii="Arial" w:hAnsi="Arial" w:cs="Arial"/>
          <w:sz w:val="20"/>
          <w:szCs w:val="20"/>
          <w:lang w:val="sr-Latn-BA"/>
        </w:rPr>
        <w:lastRenderedPageBreak/>
        <w:t>kandidat je dužan da uz ovjerenu kopiju univerzitetske diplome dostavi uvjerenje visokoškolske ustanove da dodatak diplomi nije uopšte izdat, niti za jednog diplomca;</w:t>
      </w:r>
    </w:p>
    <w:p w:rsidR="00A724B4" w:rsidRPr="00AE467E" w:rsidRDefault="00E00366" w:rsidP="008A62C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5" w:anchor="UD" w:tgtFrame="_blank" w:history="1">
        <w:r w:rsidR="00A724B4" w:rsidRPr="00AE467E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AE467E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AE467E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AE467E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AE467E">
        <w:rPr>
          <w:rFonts w:ascii="Arial" w:hAnsi="Arial" w:cs="Arial"/>
          <w:sz w:val="20"/>
          <w:szCs w:val="20"/>
          <w:lang w:val="sr-Latn-BA"/>
        </w:rPr>
        <w:t>)</w:t>
      </w:r>
      <w:r w:rsidR="00A724B4" w:rsidRPr="00AE467E">
        <w:rPr>
          <w:rFonts w:ascii="Arial" w:hAnsi="Arial" w:cs="Arial"/>
          <w:sz w:val="20"/>
          <w:szCs w:val="20"/>
          <w:lang w:val="sr-Latn-BA"/>
        </w:rPr>
        <w:t xml:space="preserve">; </w:t>
      </w:r>
    </w:p>
    <w:p w:rsidR="00F904A5" w:rsidRPr="00AE467E" w:rsidRDefault="00E00366" w:rsidP="008A62C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6" w:anchor="JI" w:tgtFrame="_blank" w:history="1">
        <w:r w:rsidR="00A724B4" w:rsidRPr="00AE467E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AE467E">
        <w:rPr>
          <w:rFonts w:ascii="Arial" w:hAnsi="Arial" w:cs="Arial"/>
          <w:sz w:val="20"/>
          <w:szCs w:val="20"/>
          <w:lang w:val="sr-Latn-BA"/>
        </w:rPr>
        <w:t>;</w:t>
      </w:r>
    </w:p>
    <w:p w:rsidR="00724BB7" w:rsidRPr="00AE467E" w:rsidRDefault="00E00366" w:rsidP="00724BB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RI" w:tgtFrame="_blank" w:history="1">
        <w:r w:rsidR="00724BB7" w:rsidRPr="00AE467E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724BB7" w:rsidRPr="00AE467E">
        <w:rPr>
          <w:rFonts w:ascii="Arial" w:hAnsi="Arial" w:cs="Arial"/>
          <w:sz w:val="20"/>
          <w:szCs w:val="20"/>
          <w:lang w:val="sr-Latn-BA"/>
        </w:rPr>
        <w:t>;</w:t>
      </w:r>
    </w:p>
    <w:p w:rsidR="00724BB7" w:rsidRPr="00AE467E" w:rsidRDefault="00724BB7" w:rsidP="00724BB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 xml:space="preserve">dokaza o traženom nivou znanja stranog jezika; </w:t>
      </w:r>
    </w:p>
    <w:p w:rsidR="00724BB7" w:rsidRPr="00AE467E" w:rsidRDefault="00724BB7" w:rsidP="00724BB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 xml:space="preserve">dokaza o traženom nivou znanja rada na računaru; </w:t>
      </w:r>
    </w:p>
    <w:p w:rsidR="00900B88" w:rsidRPr="00AE467E" w:rsidRDefault="00900B88" w:rsidP="008A62C7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C724F8" w:rsidRPr="00AE467E" w:rsidRDefault="00C724F8" w:rsidP="008A62C7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A724B4" w:rsidRPr="00AE467E" w:rsidRDefault="00A724B4" w:rsidP="000236E2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</w:t>
      </w:r>
      <w:proofErr w:type="spellStart"/>
      <w:r w:rsidRPr="00AE467E">
        <w:rPr>
          <w:rFonts w:ascii="Arial" w:hAnsi="Arial" w:cs="Arial"/>
          <w:sz w:val="20"/>
          <w:szCs w:val="20"/>
          <w:lang w:val="sr-Latn-BA"/>
        </w:rPr>
        <w:t>web</w:t>
      </w:r>
      <w:proofErr w:type="spellEnd"/>
      <w:r w:rsidRPr="00AE467E">
        <w:rPr>
          <w:rFonts w:ascii="Arial" w:hAnsi="Arial" w:cs="Arial"/>
          <w:sz w:val="20"/>
          <w:szCs w:val="20"/>
          <w:lang w:val="sr-Latn-BA"/>
        </w:rPr>
        <w:t xml:space="preserve"> stranici Agencije: www.ads.gov.ba</w:t>
      </w:r>
      <w:r w:rsidR="00B55F89" w:rsidRPr="00AE467E">
        <w:rPr>
          <w:rFonts w:ascii="Arial" w:hAnsi="Arial" w:cs="Arial"/>
          <w:sz w:val="20"/>
          <w:szCs w:val="20"/>
          <w:lang w:val="sr-Latn-BA"/>
        </w:rPr>
        <w:t xml:space="preserve">. 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8" w:anchor="PO" w:tgtFrame="_blank" w:history="1">
        <w:r w:rsidRPr="00AE467E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AE467E">
        <w:rPr>
          <w:rFonts w:ascii="Arial" w:hAnsi="Arial" w:cs="Arial"/>
          <w:sz w:val="20"/>
          <w:szCs w:val="20"/>
          <w:lang w:val="sr-Latn-BA"/>
        </w:rPr>
        <w:t xml:space="preserve"> ne može služiti kao dokaz bilo kog uslova iz teksta oglasa, isti olakšava rad organu koji vrši izbor i imenovanje, te predstavlja samo informacije o kandidatu, koje je potrebno dokazati traženom dokumentacijom.</w:t>
      </w:r>
    </w:p>
    <w:p w:rsidR="00730B5E" w:rsidRPr="00AE467E" w:rsidRDefault="00730B5E" w:rsidP="008A62C7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B5E" w:rsidRPr="00AE467E" w:rsidRDefault="00730B5E" w:rsidP="008A62C7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:rsidR="00730B5E" w:rsidRPr="00AE467E" w:rsidRDefault="00730B5E" w:rsidP="008A62C7">
      <w:pPr>
        <w:shd w:val="clear" w:color="auto" w:fill="FFFFFF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5B3DF2" w:rsidRPr="00AE467E" w:rsidRDefault="005B3DF2" w:rsidP="008A62C7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E72455" w:rsidRPr="00AE467E" w:rsidRDefault="00E72455" w:rsidP="008A62C7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E467E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Obratiti pažnju na sljedeća dokumenta koja ne treba dostavljati, jer ista ne mogu služiti kao valjan dokaz: </w:t>
      </w:r>
    </w:p>
    <w:p w:rsidR="00E72455" w:rsidRPr="00AE467E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Uvjerenje o diplomiranju starije od godinu dana. </w:t>
      </w:r>
      <w:r w:rsidRPr="00AE467E">
        <w:rPr>
          <w:rFonts w:ascii="Arial" w:hAnsi="Arial" w:cs="Arial"/>
          <w:sz w:val="20"/>
          <w:szCs w:val="20"/>
          <w:lang w:val="sr-Latn-BA"/>
        </w:rPr>
        <w:t>Univerzitetske diplome akademskog zvanja magistra ili ekvivalenta, akademskog zvanja doktora ili ekvivalenta ili dr. slične diplome, ukoliko iste nisu eventualno tražene u posebnim uslovima</w:t>
      </w:r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 teksta oglasa. Iste ne mogu dokazati stečeno zvanje završenog </w:t>
      </w:r>
      <w:proofErr w:type="spellStart"/>
      <w:r w:rsidRPr="00AE467E">
        <w:rPr>
          <w:rFonts w:ascii="Arial" w:eastAsia="Calibri" w:hAnsi="Arial" w:cs="Arial"/>
          <w:sz w:val="20"/>
          <w:szCs w:val="20"/>
          <w:lang w:val="sr-Latn-BA"/>
        </w:rPr>
        <w:t>dodiplomskog</w:t>
      </w:r>
      <w:proofErr w:type="spellEnd"/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 (osnovnog) studija. </w:t>
      </w:r>
      <w:r w:rsidRPr="00AE467E">
        <w:rPr>
          <w:rFonts w:ascii="Arial" w:eastAsia="Calibri" w:hAnsi="Arial" w:cs="Arial"/>
          <w:bCs/>
          <w:sz w:val="20"/>
          <w:szCs w:val="20"/>
          <w:lang w:val="sr-Latn-BA"/>
        </w:rPr>
        <w:t>Ne dostavljati univerzitetsku diplomu bez dodatka diplomi ukoliko je visoko obrazovanje stečeno po Bolonjskom sistemu studiranja.</w:t>
      </w:r>
    </w:p>
    <w:p w:rsidR="00E72455" w:rsidRPr="00AE467E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bCs/>
          <w:sz w:val="20"/>
          <w:szCs w:val="20"/>
          <w:lang w:val="sr-Latn-BA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:rsidR="00E72455" w:rsidRPr="00AE467E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E467E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5C40FC" w:rsidRPr="00AE467E" w:rsidRDefault="00E72455" w:rsidP="005C40FC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 neće biti uzete u razmatranje, jer radni staž predstavlja samo vrijeme koje zaposlenik </w:t>
      </w:r>
      <w:proofErr w:type="spellStart"/>
      <w:r w:rsidRPr="00AE467E">
        <w:rPr>
          <w:rFonts w:ascii="Arial" w:eastAsia="Calibri" w:hAnsi="Arial" w:cs="Arial"/>
          <w:sz w:val="20"/>
          <w:szCs w:val="20"/>
          <w:lang w:val="sr-Latn-BA"/>
        </w:rPr>
        <w:t>provede</w:t>
      </w:r>
      <w:proofErr w:type="spellEnd"/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694E35" w:rsidRPr="00AE467E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PIO/MIO o podacima registrovanim u matičnoj evidenciji bez potvrde </w:t>
      </w:r>
      <w:r w:rsidR="00694E35" w:rsidRPr="00AE467E">
        <w:rPr>
          <w:rFonts w:ascii="Arial" w:hAnsi="Arial" w:cs="Arial"/>
          <w:iCs/>
          <w:sz w:val="20"/>
          <w:szCs w:val="20"/>
          <w:lang w:val="sr-Latn-BA"/>
        </w:rPr>
        <w:t>nadležnog zavoda/fonda za</w:t>
      </w:r>
      <w:r w:rsidR="00694E35" w:rsidRPr="00AE467E">
        <w:rPr>
          <w:i/>
          <w:iCs/>
          <w:lang w:val="sr-Latn-BA"/>
        </w:rPr>
        <w:t xml:space="preserve"> </w:t>
      </w:r>
      <w:r w:rsidRPr="00AE467E">
        <w:rPr>
          <w:rFonts w:ascii="Arial" w:eastAsia="Calibri" w:hAnsi="Arial" w:cs="Arial"/>
          <w:sz w:val="20"/>
          <w:szCs w:val="20"/>
          <w:lang w:val="sr-Latn-BA"/>
        </w:rPr>
        <w:t>PIO/MIO gdje je navedena</w:t>
      </w:r>
      <w:r w:rsidR="00F97D99" w:rsidRPr="00AE467E">
        <w:rPr>
          <w:rFonts w:ascii="Arial" w:eastAsia="Calibri" w:hAnsi="Arial" w:cs="Arial"/>
          <w:sz w:val="20"/>
          <w:szCs w:val="20"/>
          <w:lang w:val="sr-Latn-BA"/>
        </w:rPr>
        <w:t xml:space="preserve"> i razjašnjena</w:t>
      </w:r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 šifra zanimanja. Takođe, ne dostavljati dokumenta koja ne sadrže elemente potvrde ili uvjerenja, odnosno dokumenta u kojima nije </w:t>
      </w:r>
      <w:proofErr w:type="spellStart"/>
      <w:r w:rsidRPr="00AE467E">
        <w:rPr>
          <w:rFonts w:ascii="Arial" w:eastAsia="Calibri" w:hAnsi="Arial" w:cs="Arial"/>
          <w:sz w:val="20"/>
          <w:szCs w:val="20"/>
          <w:lang w:val="sr-Latn-BA"/>
        </w:rPr>
        <w:t>decidno</w:t>
      </w:r>
      <w:proofErr w:type="spellEnd"/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:rsidR="00724BB7" w:rsidRPr="00AE467E" w:rsidRDefault="00724BB7" w:rsidP="00724BB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E467E">
        <w:rPr>
          <w:rFonts w:ascii="Arial" w:eastAsia="Calibri" w:hAnsi="Arial" w:cs="Arial"/>
          <w:sz w:val="20"/>
          <w:szCs w:val="20"/>
          <w:lang w:val="sr-Latn-BA"/>
        </w:rPr>
        <w:t xml:space="preserve">U pogledu dokazivanja nivoa znanja stranog jezika ili rada na računaru </w:t>
      </w:r>
      <w:r w:rsidRPr="00AE467E">
        <w:rPr>
          <w:rFonts w:ascii="Arial" w:eastAsia="Calibri" w:hAnsi="Arial" w:cs="Arial"/>
          <w:bCs/>
          <w:sz w:val="20"/>
          <w:szCs w:val="20"/>
          <w:lang w:val="sr-Latn-BA"/>
        </w:rPr>
        <w:t>ne dostavljati potvrdu ili uvjerenje poslodavca gdje je lice bilo u radnom odnosu, kojom poslodavac potvrđuje znanje stranog jezika ili rada na računaru jer isti nije registrovan za obavljanje te djelatnosti, te takvi dokazi nisu valjani. Ne dostavljati svjedočanstva o završenim razredima srednje škole.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E72455" w:rsidRPr="00AE467E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AE467E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:rsidR="00E72455" w:rsidRPr="00AE467E" w:rsidRDefault="00E72455" w:rsidP="008A62C7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:rsidR="005B3DF2" w:rsidRPr="00AE467E" w:rsidRDefault="00E72455" w:rsidP="008A62C7">
      <w:pPr>
        <w:autoSpaceDE w:val="0"/>
        <w:autoSpaceDN w:val="0"/>
        <w:adjustRightInd w:val="0"/>
        <w:ind w:right="27"/>
        <w:rPr>
          <w:rFonts w:ascii="Arial" w:eastAsia="Calibri" w:hAnsi="Arial" w:cs="Arial"/>
          <w:sz w:val="20"/>
          <w:szCs w:val="20"/>
          <w:lang w:val="sr-Latn-BA"/>
        </w:rPr>
      </w:pPr>
      <w:r w:rsidRPr="00AE467E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:rsidR="00E72455" w:rsidRPr="00AE467E" w:rsidRDefault="00E72455" w:rsidP="008A62C7">
      <w:pPr>
        <w:autoSpaceDE w:val="0"/>
        <w:autoSpaceDN w:val="0"/>
        <w:adjustRightInd w:val="0"/>
        <w:ind w:right="27"/>
        <w:rPr>
          <w:rFonts w:ascii="Arial" w:hAnsi="Arial" w:cs="Arial"/>
          <w:sz w:val="20"/>
          <w:szCs w:val="20"/>
          <w:lang w:val="sr-Latn-BA"/>
        </w:rPr>
      </w:pPr>
    </w:p>
    <w:p w:rsidR="00415B0B" w:rsidRPr="00AE467E" w:rsidRDefault="00415B0B" w:rsidP="008A62C7">
      <w:pPr>
        <w:ind w:right="-86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Izborni proces se provodi u skladu sa odredbama Pravilnika o uslovima i načinu obavljanja internih konkursa, internih i eksternih premještaja državnih službenika u institucijama Bosne i Hercegovine („</w:t>
      </w:r>
      <w:r w:rsidR="00C862AD" w:rsidRPr="00AE467E">
        <w:rPr>
          <w:rFonts w:ascii="Arial" w:hAnsi="Arial" w:cs="Arial"/>
          <w:sz w:val="20"/>
          <w:szCs w:val="20"/>
          <w:lang w:val="sr-Latn-BA"/>
        </w:rPr>
        <w:t xml:space="preserve">Službeni glasnik BiH“, br 62/10, </w:t>
      </w:r>
      <w:r w:rsidRPr="00AE467E">
        <w:rPr>
          <w:rFonts w:ascii="Arial" w:hAnsi="Arial" w:cs="Arial"/>
          <w:sz w:val="20"/>
          <w:szCs w:val="20"/>
          <w:lang w:val="sr-Latn-BA"/>
        </w:rPr>
        <w:t>30/14</w:t>
      </w:r>
      <w:r w:rsidR="00C862AD" w:rsidRPr="00AE467E">
        <w:rPr>
          <w:rFonts w:ascii="Arial" w:hAnsi="Arial" w:cs="Arial"/>
          <w:sz w:val="20"/>
          <w:szCs w:val="20"/>
          <w:lang w:val="sr-Latn-BA"/>
        </w:rPr>
        <w:t xml:space="preserve"> i 38/17</w:t>
      </w:r>
      <w:r w:rsidRPr="00AE467E">
        <w:rPr>
          <w:rFonts w:ascii="Arial" w:hAnsi="Arial" w:cs="Arial"/>
          <w:sz w:val="20"/>
          <w:szCs w:val="20"/>
          <w:lang w:val="sr-Latn-BA"/>
        </w:rPr>
        <w:t>) i Pravilnika o karakteru i sadržaju javnog konkursa, načinu sprovođenja intervjua i obrascima za sprovođenje intervjua („Službeni glasnik BiH“</w:t>
      </w:r>
      <w:r w:rsidR="00D35170" w:rsidRPr="00AE467E">
        <w:rPr>
          <w:rFonts w:ascii="Arial" w:hAnsi="Arial" w:cs="Arial"/>
          <w:sz w:val="20"/>
          <w:szCs w:val="20"/>
          <w:lang w:val="sr-Latn-BA"/>
        </w:rPr>
        <w:t>, br: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 63/16</w:t>
      </w:r>
      <w:r w:rsidR="00D35170" w:rsidRPr="00AE467E">
        <w:rPr>
          <w:rFonts w:ascii="Arial" w:hAnsi="Arial" w:cs="Arial"/>
          <w:sz w:val="20"/>
          <w:szCs w:val="20"/>
          <w:lang w:val="sr-Latn-BA"/>
        </w:rPr>
        <w:t xml:space="preserve"> i 21/17</w:t>
      </w:r>
      <w:r w:rsidRPr="00AE467E">
        <w:rPr>
          <w:rFonts w:ascii="Arial" w:hAnsi="Arial" w:cs="Arial"/>
          <w:sz w:val="20"/>
          <w:szCs w:val="20"/>
          <w:lang w:val="sr-Latn-BA"/>
        </w:rPr>
        <w:t>)</w:t>
      </w:r>
      <w:r w:rsidR="004E1850" w:rsidRPr="00AE467E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E57C1" w:rsidRPr="00AE467E">
        <w:rPr>
          <w:rFonts w:ascii="Arial" w:hAnsi="Arial" w:cs="Arial"/>
          <w:sz w:val="20"/>
          <w:szCs w:val="20"/>
          <w:lang w:val="sr-Latn-BA"/>
        </w:rPr>
        <w:t xml:space="preserve">čiji je sastavni dio </w:t>
      </w:r>
      <w:r w:rsidR="004E1850" w:rsidRPr="00AE467E">
        <w:rPr>
          <w:rFonts w:ascii="Arial" w:hAnsi="Arial" w:cs="Arial"/>
          <w:sz w:val="20"/>
          <w:szCs w:val="20"/>
          <w:lang w:val="sr-Latn-BA"/>
        </w:rPr>
        <w:t>Okvir kompetencija</w:t>
      </w:r>
      <w:r w:rsidRPr="00AE467E">
        <w:rPr>
          <w:rFonts w:ascii="Arial" w:hAnsi="Arial" w:cs="Arial"/>
          <w:sz w:val="20"/>
          <w:szCs w:val="20"/>
          <w:lang w:val="sr-Latn-BA"/>
        </w:rPr>
        <w:t>.</w:t>
      </w:r>
    </w:p>
    <w:p w:rsidR="005B3DF2" w:rsidRPr="00AE467E" w:rsidRDefault="005B3DF2" w:rsidP="008A62C7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A724B4" w:rsidRPr="00AE467E" w:rsidRDefault="00A724B4" w:rsidP="008A62C7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4555CE" w:rsidRPr="00AE467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91912" w:rsidRPr="00791912">
        <w:rPr>
          <w:rFonts w:ascii="Arial" w:hAnsi="Arial" w:cs="Arial"/>
          <w:b/>
          <w:sz w:val="20"/>
          <w:szCs w:val="20"/>
          <w:u w:val="single"/>
          <w:lang w:val="sr-Latn-BA"/>
        </w:rPr>
        <w:t>0</w:t>
      </w:r>
      <w:r w:rsidR="00E00366">
        <w:rPr>
          <w:rFonts w:ascii="Arial" w:hAnsi="Arial" w:cs="Arial"/>
          <w:b/>
          <w:sz w:val="20"/>
          <w:szCs w:val="20"/>
          <w:u w:val="single"/>
          <w:lang w:val="sr-Latn-BA"/>
        </w:rPr>
        <w:t>4</w:t>
      </w:r>
      <w:bookmarkStart w:id="0" w:name="_GoBack"/>
      <w:bookmarkEnd w:id="0"/>
      <w:r w:rsidR="00791912" w:rsidRPr="00791912">
        <w:rPr>
          <w:rFonts w:ascii="Arial" w:hAnsi="Arial" w:cs="Arial"/>
          <w:b/>
          <w:sz w:val="20"/>
          <w:szCs w:val="20"/>
          <w:u w:val="single"/>
          <w:lang w:val="sr-Latn-BA"/>
        </w:rPr>
        <w:t>.03.</w:t>
      </w:r>
      <w:r w:rsidRPr="00AE467E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r w:rsidR="0027448B" w:rsidRPr="00AE467E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="00E46DE4" w:rsidRPr="00AE467E">
        <w:rPr>
          <w:rFonts w:ascii="Arial" w:hAnsi="Arial" w:cs="Arial"/>
          <w:b/>
          <w:sz w:val="20"/>
          <w:szCs w:val="20"/>
          <w:u w:val="single"/>
          <w:lang w:val="sr-Latn-BA"/>
        </w:rPr>
        <w:t>1</w:t>
      </w:r>
      <w:r w:rsidRPr="00AE467E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AE467E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</w:t>
      </w:r>
      <w:r w:rsidR="0043349E" w:rsidRPr="00AE467E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A724B4" w:rsidRPr="00AE467E" w:rsidRDefault="00A724B4" w:rsidP="008A62C7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0E2F4D" w:rsidRPr="00AE467E" w:rsidRDefault="00724BB7" w:rsidP="000524A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vanjske trgovine i ekonomskih odnosa </w:t>
      </w:r>
      <w:r w:rsidR="000E2F4D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BiH </w:t>
      </w:r>
    </w:p>
    <w:p w:rsidR="000E2F4D" w:rsidRPr="00AE467E" w:rsidRDefault="000524A2" w:rsidP="000E2F4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oglas za popunjavanje </w:t>
      </w:r>
      <w:r w:rsidR="000E2F4D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</w:t>
      </w:r>
      <w:r w:rsidR="00724BB7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="000E2F4D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 w:rsidR="00724BB7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="000E2F4D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</w:t>
      </w:r>
      <w:r w:rsidR="00986B2C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u </w:t>
      </w:r>
      <w:r w:rsidR="00724BB7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Ministarstvu vanjske trgovine i ekonomskih odnosa </w:t>
      </w:r>
      <w:r w:rsidR="00E46DE4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</w:t>
      </w:r>
      <w:r w:rsidR="000E2F4D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”</w:t>
      </w:r>
    </w:p>
    <w:p w:rsidR="00813361" w:rsidRPr="00AE467E" w:rsidRDefault="00E46DE4" w:rsidP="000E2F4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lastRenderedPageBreak/>
        <w:t xml:space="preserve">71000 Sarajevo, </w:t>
      </w:r>
      <w:proofErr w:type="spellStart"/>
      <w:r w:rsidR="00724BB7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Musala</w:t>
      </w:r>
      <w:proofErr w:type="spellEnd"/>
      <w:r w:rsidR="00724BB7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520A20" w:rsidRPr="00AE467E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9</w:t>
      </w:r>
    </w:p>
    <w:p w:rsidR="00E46DE4" w:rsidRPr="00AE467E" w:rsidRDefault="00E46DE4" w:rsidP="000E2F4D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DA40DB" w:rsidRPr="00AE467E" w:rsidRDefault="00BC7A95" w:rsidP="008A62C7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>Ispunjavanje uslova utvrđenih</w:t>
      </w:r>
      <w:r w:rsidR="00DA40DB" w:rsidRPr="00AE467E">
        <w:rPr>
          <w:rFonts w:ascii="Arial" w:hAnsi="Arial" w:cs="Arial"/>
          <w:sz w:val="20"/>
          <w:szCs w:val="20"/>
          <w:lang w:val="sr-Latn-BA"/>
        </w:rPr>
        <w:t xml:space="preserve"> ovim oglasom računa se </w:t>
      </w:r>
      <w:r w:rsidR="004B1549" w:rsidRPr="00AE467E">
        <w:rPr>
          <w:rFonts w:ascii="Arial" w:hAnsi="Arial" w:cs="Arial"/>
          <w:sz w:val="20"/>
          <w:szCs w:val="20"/>
          <w:lang w:val="sr-Latn-BA"/>
        </w:rPr>
        <w:t>sa danom predavanja</w:t>
      </w:r>
      <w:r w:rsidR="00DA40DB" w:rsidRPr="00AE467E">
        <w:rPr>
          <w:rFonts w:ascii="Arial" w:hAnsi="Arial" w:cs="Arial"/>
          <w:sz w:val="20"/>
          <w:szCs w:val="20"/>
          <w:lang w:val="sr-Latn-BA"/>
        </w:rPr>
        <w:t xml:space="preserve"> prijave.</w:t>
      </w:r>
    </w:p>
    <w:p w:rsidR="00A32940" w:rsidRPr="005E36C1" w:rsidRDefault="00DA40DB" w:rsidP="008A62C7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E467E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uslove ovog </w:t>
      </w:r>
      <w:r w:rsidR="004B1549" w:rsidRPr="00AE467E">
        <w:rPr>
          <w:rFonts w:ascii="Arial" w:hAnsi="Arial" w:cs="Arial"/>
          <w:sz w:val="20"/>
          <w:szCs w:val="20"/>
          <w:lang w:val="sr-Latn-BA"/>
        </w:rPr>
        <w:t>O</w:t>
      </w:r>
      <w:r w:rsidRPr="00AE467E">
        <w:rPr>
          <w:rFonts w:ascii="Arial" w:hAnsi="Arial" w:cs="Arial"/>
          <w:sz w:val="20"/>
          <w:szCs w:val="20"/>
          <w:lang w:val="sr-Latn-BA"/>
        </w:rPr>
        <w:t>glasa, kao i kopije tražene dokumentacije koje nisu ovjerene, neće se uzimati u razmatranje.</w:t>
      </w:r>
    </w:p>
    <w:sectPr w:rsidR="00A32940" w:rsidRPr="005E36C1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504"/>
    <w:multiLevelType w:val="hybridMultilevel"/>
    <w:tmpl w:val="352C4B6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CAAC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81FC7"/>
    <w:multiLevelType w:val="hybridMultilevel"/>
    <w:tmpl w:val="421CAA3A"/>
    <w:lvl w:ilvl="0" w:tplc="842033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1177"/>
    <w:rsid w:val="00006C51"/>
    <w:rsid w:val="00007DCD"/>
    <w:rsid w:val="00010B6F"/>
    <w:rsid w:val="00015CFA"/>
    <w:rsid w:val="000236E2"/>
    <w:rsid w:val="00025761"/>
    <w:rsid w:val="00026FDE"/>
    <w:rsid w:val="000314D4"/>
    <w:rsid w:val="00031C33"/>
    <w:rsid w:val="00034284"/>
    <w:rsid w:val="00040258"/>
    <w:rsid w:val="000427A7"/>
    <w:rsid w:val="000444F4"/>
    <w:rsid w:val="00045D4B"/>
    <w:rsid w:val="000476EB"/>
    <w:rsid w:val="000524A2"/>
    <w:rsid w:val="00056119"/>
    <w:rsid w:val="00066B96"/>
    <w:rsid w:val="00067439"/>
    <w:rsid w:val="00067462"/>
    <w:rsid w:val="00067F4D"/>
    <w:rsid w:val="00075AA7"/>
    <w:rsid w:val="00082C3C"/>
    <w:rsid w:val="00083E46"/>
    <w:rsid w:val="00085488"/>
    <w:rsid w:val="0009232C"/>
    <w:rsid w:val="000A6E97"/>
    <w:rsid w:val="000B1FB9"/>
    <w:rsid w:val="000B5E60"/>
    <w:rsid w:val="000B7541"/>
    <w:rsid w:val="000C0D4B"/>
    <w:rsid w:val="000C244E"/>
    <w:rsid w:val="000C50AA"/>
    <w:rsid w:val="000C65EF"/>
    <w:rsid w:val="000D37FF"/>
    <w:rsid w:val="000D7AE6"/>
    <w:rsid w:val="000D7C93"/>
    <w:rsid w:val="000E1868"/>
    <w:rsid w:val="000E2F4D"/>
    <w:rsid w:val="000F42AC"/>
    <w:rsid w:val="000F7069"/>
    <w:rsid w:val="000F7497"/>
    <w:rsid w:val="00100574"/>
    <w:rsid w:val="00100EB3"/>
    <w:rsid w:val="00103E56"/>
    <w:rsid w:val="00103F40"/>
    <w:rsid w:val="00104CAC"/>
    <w:rsid w:val="00105930"/>
    <w:rsid w:val="00105F75"/>
    <w:rsid w:val="001214EB"/>
    <w:rsid w:val="0013252F"/>
    <w:rsid w:val="00140C37"/>
    <w:rsid w:val="001412F3"/>
    <w:rsid w:val="00143A45"/>
    <w:rsid w:val="00143D91"/>
    <w:rsid w:val="0015125B"/>
    <w:rsid w:val="001532D2"/>
    <w:rsid w:val="00157483"/>
    <w:rsid w:val="00162E9E"/>
    <w:rsid w:val="001666F3"/>
    <w:rsid w:val="001720DF"/>
    <w:rsid w:val="00174E24"/>
    <w:rsid w:val="001777A5"/>
    <w:rsid w:val="00177B13"/>
    <w:rsid w:val="00183D83"/>
    <w:rsid w:val="001A1175"/>
    <w:rsid w:val="001A65CF"/>
    <w:rsid w:val="001B596B"/>
    <w:rsid w:val="001B651C"/>
    <w:rsid w:val="001C2A89"/>
    <w:rsid w:val="001E1DD9"/>
    <w:rsid w:val="001E27D8"/>
    <w:rsid w:val="001E2EE3"/>
    <w:rsid w:val="00206B0F"/>
    <w:rsid w:val="00216B1D"/>
    <w:rsid w:val="00223B09"/>
    <w:rsid w:val="002242B8"/>
    <w:rsid w:val="00224E61"/>
    <w:rsid w:val="002255C0"/>
    <w:rsid w:val="00230BB6"/>
    <w:rsid w:val="002312F9"/>
    <w:rsid w:val="00231930"/>
    <w:rsid w:val="002417BF"/>
    <w:rsid w:val="00245530"/>
    <w:rsid w:val="00255EDB"/>
    <w:rsid w:val="002619D1"/>
    <w:rsid w:val="00264BD9"/>
    <w:rsid w:val="00265E11"/>
    <w:rsid w:val="00271FD6"/>
    <w:rsid w:val="00272F96"/>
    <w:rsid w:val="0027448B"/>
    <w:rsid w:val="00280E7F"/>
    <w:rsid w:val="00281A04"/>
    <w:rsid w:val="00281FF2"/>
    <w:rsid w:val="00282538"/>
    <w:rsid w:val="00284297"/>
    <w:rsid w:val="00284628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E631C"/>
    <w:rsid w:val="002F178F"/>
    <w:rsid w:val="00300ABF"/>
    <w:rsid w:val="00300BB6"/>
    <w:rsid w:val="00301B1A"/>
    <w:rsid w:val="00301FD5"/>
    <w:rsid w:val="003033DF"/>
    <w:rsid w:val="003045C7"/>
    <w:rsid w:val="003117A4"/>
    <w:rsid w:val="00314127"/>
    <w:rsid w:val="00321AD8"/>
    <w:rsid w:val="00322DF6"/>
    <w:rsid w:val="00330115"/>
    <w:rsid w:val="00332117"/>
    <w:rsid w:val="00342958"/>
    <w:rsid w:val="00370BA8"/>
    <w:rsid w:val="00371CF0"/>
    <w:rsid w:val="00376460"/>
    <w:rsid w:val="003851F7"/>
    <w:rsid w:val="00391966"/>
    <w:rsid w:val="00394489"/>
    <w:rsid w:val="003950C4"/>
    <w:rsid w:val="003A0559"/>
    <w:rsid w:val="003A1CCA"/>
    <w:rsid w:val="003A488C"/>
    <w:rsid w:val="003B114B"/>
    <w:rsid w:val="003B5E87"/>
    <w:rsid w:val="003C0FFC"/>
    <w:rsid w:val="003C5933"/>
    <w:rsid w:val="003C7C86"/>
    <w:rsid w:val="003D03C2"/>
    <w:rsid w:val="003D34EE"/>
    <w:rsid w:val="003D7BE4"/>
    <w:rsid w:val="003E19E8"/>
    <w:rsid w:val="003E25AA"/>
    <w:rsid w:val="003E2C90"/>
    <w:rsid w:val="003E7E1C"/>
    <w:rsid w:val="00401C52"/>
    <w:rsid w:val="00403A7C"/>
    <w:rsid w:val="00407524"/>
    <w:rsid w:val="00410717"/>
    <w:rsid w:val="00412111"/>
    <w:rsid w:val="00412832"/>
    <w:rsid w:val="00414B17"/>
    <w:rsid w:val="00415B0B"/>
    <w:rsid w:val="00416EF1"/>
    <w:rsid w:val="00424D31"/>
    <w:rsid w:val="00425099"/>
    <w:rsid w:val="00432D28"/>
    <w:rsid w:val="00433108"/>
    <w:rsid w:val="0043349E"/>
    <w:rsid w:val="00434B79"/>
    <w:rsid w:val="00436F63"/>
    <w:rsid w:val="004402B7"/>
    <w:rsid w:val="00440EF6"/>
    <w:rsid w:val="004555CE"/>
    <w:rsid w:val="0045762F"/>
    <w:rsid w:val="00460687"/>
    <w:rsid w:val="00461CE7"/>
    <w:rsid w:val="00462750"/>
    <w:rsid w:val="00464299"/>
    <w:rsid w:val="0046576B"/>
    <w:rsid w:val="00472C02"/>
    <w:rsid w:val="004738E4"/>
    <w:rsid w:val="00474EDD"/>
    <w:rsid w:val="00482413"/>
    <w:rsid w:val="004826BD"/>
    <w:rsid w:val="00485043"/>
    <w:rsid w:val="00485A6A"/>
    <w:rsid w:val="00485FF5"/>
    <w:rsid w:val="00490DC3"/>
    <w:rsid w:val="004917EE"/>
    <w:rsid w:val="0049519D"/>
    <w:rsid w:val="0049749C"/>
    <w:rsid w:val="004A0889"/>
    <w:rsid w:val="004A1964"/>
    <w:rsid w:val="004A61D3"/>
    <w:rsid w:val="004A6557"/>
    <w:rsid w:val="004A71FC"/>
    <w:rsid w:val="004B1549"/>
    <w:rsid w:val="004B2AC1"/>
    <w:rsid w:val="004C059C"/>
    <w:rsid w:val="004C2F45"/>
    <w:rsid w:val="004C413A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4F760F"/>
    <w:rsid w:val="00503B09"/>
    <w:rsid w:val="00515661"/>
    <w:rsid w:val="00516A04"/>
    <w:rsid w:val="00520A20"/>
    <w:rsid w:val="00526220"/>
    <w:rsid w:val="00534DCC"/>
    <w:rsid w:val="00535407"/>
    <w:rsid w:val="00541128"/>
    <w:rsid w:val="00544C3E"/>
    <w:rsid w:val="005471AA"/>
    <w:rsid w:val="00547B69"/>
    <w:rsid w:val="0055636F"/>
    <w:rsid w:val="0056585C"/>
    <w:rsid w:val="00565B4A"/>
    <w:rsid w:val="005701DD"/>
    <w:rsid w:val="0057308F"/>
    <w:rsid w:val="00574C1C"/>
    <w:rsid w:val="0058168E"/>
    <w:rsid w:val="00581AF3"/>
    <w:rsid w:val="0058280A"/>
    <w:rsid w:val="00586ECC"/>
    <w:rsid w:val="00591235"/>
    <w:rsid w:val="00593018"/>
    <w:rsid w:val="005947BB"/>
    <w:rsid w:val="00596804"/>
    <w:rsid w:val="005A2E3E"/>
    <w:rsid w:val="005A37DC"/>
    <w:rsid w:val="005A514B"/>
    <w:rsid w:val="005B2F67"/>
    <w:rsid w:val="005B3DF2"/>
    <w:rsid w:val="005B424B"/>
    <w:rsid w:val="005B6A44"/>
    <w:rsid w:val="005B6B36"/>
    <w:rsid w:val="005C2E57"/>
    <w:rsid w:val="005C394B"/>
    <w:rsid w:val="005C40FC"/>
    <w:rsid w:val="005C6D53"/>
    <w:rsid w:val="005D0B5D"/>
    <w:rsid w:val="005D2AC3"/>
    <w:rsid w:val="005E0726"/>
    <w:rsid w:val="005E1C0C"/>
    <w:rsid w:val="005E2121"/>
    <w:rsid w:val="005E36C1"/>
    <w:rsid w:val="005E4CBA"/>
    <w:rsid w:val="005E62C1"/>
    <w:rsid w:val="005E6CE5"/>
    <w:rsid w:val="005F2C25"/>
    <w:rsid w:val="005F7FB2"/>
    <w:rsid w:val="00604C5B"/>
    <w:rsid w:val="00606F1C"/>
    <w:rsid w:val="0061190E"/>
    <w:rsid w:val="00622E39"/>
    <w:rsid w:val="006263AF"/>
    <w:rsid w:val="00630F2D"/>
    <w:rsid w:val="00634C38"/>
    <w:rsid w:val="00636881"/>
    <w:rsid w:val="00640C92"/>
    <w:rsid w:val="00647A15"/>
    <w:rsid w:val="0065185D"/>
    <w:rsid w:val="00653725"/>
    <w:rsid w:val="00654B7F"/>
    <w:rsid w:val="00662700"/>
    <w:rsid w:val="006632E5"/>
    <w:rsid w:val="006634B2"/>
    <w:rsid w:val="006674D1"/>
    <w:rsid w:val="006674E1"/>
    <w:rsid w:val="0067205B"/>
    <w:rsid w:val="00672E36"/>
    <w:rsid w:val="006759D7"/>
    <w:rsid w:val="00677902"/>
    <w:rsid w:val="00683B26"/>
    <w:rsid w:val="00683FCD"/>
    <w:rsid w:val="00684355"/>
    <w:rsid w:val="00684F6D"/>
    <w:rsid w:val="0069190B"/>
    <w:rsid w:val="00694E35"/>
    <w:rsid w:val="006A00FE"/>
    <w:rsid w:val="006A7C23"/>
    <w:rsid w:val="006A7E67"/>
    <w:rsid w:val="006B2B0D"/>
    <w:rsid w:val="006B5D6E"/>
    <w:rsid w:val="006C37C9"/>
    <w:rsid w:val="006C3820"/>
    <w:rsid w:val="006C49CA"/>
    <w:rsid w:val="006C56F8"/>
    <w:rsid w:val="006C7951"/>
    <w:rsid w:val="006D43D7"/>
    <w:rsid w:val="006D6549"/>
    <w:rsid w:val="006E0F9F"/>
    <w:rsid w:val="006E7EDD"/>
    <w:rsid w:val="00700DB4"/>
    <w:rsid w:val="00722DB7"/>
    <w:rsid w:val="00724B69"/>
    <w:rsid w:val="00724BB7"/>
    <w:rsid w:val="00730B5E"/>
    <w:rsid w:val="0073647C"/>
    <w:rsid w:val="00744FA9"/>
    <w:rsid w:val="00751D5B"/>
    <w:rsid w:val="0076140B"/>
    <w:rsid w:val="007623FC"/>
    <w:rsid w:val="007642C9"/>
    <w:rsid w:val="007659EA"/>
    <w:rsid w:val="00767657"/>
    <w:rsid w:val="007727B5"/>
    <w:rsid w:val="00772C08"/>
    <w:rsid w:val="00780F3F"/>
    <w:rsid w:val="00786C4A"/>
    <w:rsid w:val="00790EB3"/>
    <w:rsid w:val="0079134F"/>
    <w:rsid w:val="00791912"/>
    <w:rsid w:val="007A121C"/>
    <w:rsid w:val="007A1B75"/>
    <w:rsid w:val="007A5950"/>
    <w:rsid w:val="007A68D7"/>
    <w:rsid w:val="007B24A8"/>
    <w:rsid w:val="007B393E"/>
    <w:rsid w:val="007B3FE6"/>
    <w:rsid w:val="007B40DC"/>
    <w:rsid w:val="007C050C"/>
    <w:rsid w:val="007C2FD7"/>
    <w:rsid w:val="007C626F"/>
    <w:rsid w:val="007C717D"/>
    <w:rsid w:val="007D0D7F"/>
    <w:rsid w:val="007D3C7C"/>
    <w:rsid w:val="007E570E"/>
    <w:rsid w:val="007E62BA"/>
    <w:rsid w:val="007F5923"/>
    <w:rsid w:val="00807474"/>
    <w:rsid w:val="00811685"/>
    <w:rsid w:val="0081180F"/>
    <w:rsid w:val="00813361"/>
    <w:rsid w:val="00814B85"/>
    <w:rsid w:val="0081541A"/>
    <w:rsid w:val="00816228"/>
    <w:rsid w:val="00823DD5"/>
    <w:rsid w:val="008323DE"/>
    <w:rsid w:val="00833A30"/>
    <w:rsid w:val="00843EA2"/>
    <w:rsid w:val="008440EF"/>
    <w:rsid w:val="0085366C"/>
    <w:rsid w:val="00865169"/>
    <w:rsid w:val="00865D84"/>
    <w:rsid w:val="00867419"/>
    <w:rsid w:val="0087435A"/>
    <w:rsid w:val="0087444C"/>
    <w:rsid w:val="0088099B"/>
    <w:rsid w:val="0088123E"/>
    <w:rsid w:val="008A4846"/>
    <w:rsid w:val="008A4E50"/>
    <w:rsid w:val="008A62C7"/>
    <w:rsid w:val="008A65A5"/>
    <w:rsid w:val="008A7519"/>
    <w:rsid w:val="008B31C2"/>
    <w:rsid w:val="008C552F"/>
    <w:rsid w:val="008C6443"/>
    <w:rsid w:val="008D4342"/>
    <w:rsid w:val="008D4A96"/>
    <w:rsid w:val="008E119D"/>
    <w:rsid w:val="008E33C9"/>
    <w:rsid w:val="008E35C3"/>
    <w:rsid w:val="008E73AE"/>
    <w:rsid w:val="008E7BA8"/>
    <w:rsid w:val="008F277C"/>
    <w:rsid w:val="008F68DB"/>
    <w:rsid w:val="008F6EBE"/>
    <w:rsid w:val="0090099F"/>
    <w:rsid w:val="00900B88"/>
    <w:rsid w:val="009055A1"/>
    <w:rsid w:val="009102D0"/>
    <w:rsid w:val="00912BC7"/>
    <w:rsid w:val="009140E1"/>
    <w:rsid w:val="00921A6D"/>
    <w:rsid w:val="00924C86"/>
    <w:rsid w:val="00926240"/>
    <w:rsid w:val="00930E7D"/>
    <w:rsid w:val="00932D14"/>
    <w:rsid w:val="00932F62"/>
    <w:rsid w:val="0093321F"/>
    <w:rsid w:val="009435F9"/>
    <w:rsid w:val="00944EC2"/>
    <w:rsid w:val="00945F7F"/>
    <w:rsid w:val="00946AD2"/>
    <w:rsid w:val="00946C04"/>
    <w:rsid w:val="00946E8C"/>
    <w:rsid w:val="009526C8"/>
    <w:rsid w:val="00954F59"/>
    <w:rsid w:val="00957C5C"/>
    <w:rsid w:val="009778A4"/>
    <w:rsid w:val="00986B2C"/>
    <w:rsid w:val="00991795"/>
    <w:rsid w:val="009938EE"/>
    <w:rsid w:val="009947B1"/>
    <w:rsid w:val="00997760"/>
    <w:rsid w:val="009A00B8"/>
    <w:rsid w:val="009A55EE"/>
    <w:rsid w:val="009B0119"/>
    <w:rsid w:val="009B18E9"/>
    <w:rsid w:val="009B6784"/>
    <w:rsid w:val="009C0A13"/>
    <w:rsid w:val="009C1B9C"/>
    <w:rsid w:val="009C54DE"/>
    <w:rsid w:val="009D391B"/>
    <w:rsid w:val="009F3EBD"/>
    <w:rsid w:val="009F537F"/>
    <w:rsid w:val="009F6C89"/>
    <w:rsid w:val="00A02100"/>
    <w:rsid w:val="00A161C1"/>
    <w:rsid w:val="00A17428"/>
    <w:rsid w:val="00A23552"/>
    <w:rsid w:val="00A24E03"/>
    <w:rsid w:val="00A26B6B"/>
    <w:rsid w:val="00A314F1"/>
    <w:rsid w:val="00A325B0"/>
    <w:rsid w:val="00A32940"/>
    <w:rsid w:val="00A34271"/>
    <w:rsid w:val="00A34CC1"/>
    <w:rsid w:val="00A34D8F"/>
    <w:rsid w:val="00A35687"/>
    <w:rsid w:val="00A35E26"/>
    <w:rsid w:val="00A368BD"/>
    <w:rsid w:val="00A42732"/>
    <w:rsid w:val="00A4536C"/>
    <w:rsid w:val="00A52A76"/>
    <w:rsid w:val="00A53503"/>
    <w:rsid w:val="00A53B43"/>
    <w:rsid w:val="00A724B4"/>
    <w:rsid w:val="00A741E5"/>
    <w:rsid w:val="00A82D2D"/>
    <w:rsid w:val="00A90CC0"/>
    <w:rsid w:val="00A947F2"/>
    <w:rsid w:val="00AA0753"/>
    <w:rsid w:val="00AA44D4"/>
    <w:rsid w:val="00AA718F"/>
    <w:rsid w:val="00AB020B"/>
    <w:rsid w:val="00AB0576"/>
    <w:rsid w:val="00AB0C3D"/>
    <w:rsid w:val="00AB6BE5"/>
    <w:rsid w:val="00AB71ED"/>
    <w:rsid w:val="00AC0D1B"/>
    <w:rsid w:val="00AC788D"/>
    <w:rsid w:val="00AD522D"/>
    <w:rsid w:val="00AD5393"/>
    <w:rsid w:val="00AE200B"/>
    <w:rsid w:val="00AE467E"/>
    <w:rsid w:val="00AE59E1"/>
    <w:rsid w:val="00AF21F5"/>
    <w:rsid w:val="00AF2548"/>
    <w:rsid w:val="00AF27FA"/>
    <w:rsid w:val="00AF294B"/>
    <w:rsid w:val="00AF5523"/>
    <w:rsid w:val="00B01EAB"/>
    <w:rsid w:val="00B04EAC"/>
    <w:rsid w:val="00B0642E"/>
    <w:rsid w:val="00B102BC"/>
    <w:rsid w:val="00B145E2"/>
    <w:rsid w:val="00B171CB"/>
    <w:rsid w:val="00B204F7"/>
    <w:rsid w:val="00B37D5F"/>
    <w:rsid w:val="00B40317"/>
    <w:rsid w:val="00B418B1"/>
    <w:rsid w:val="00B432CF"/>
    <w:rsid w:val="00B435A1"/>
    <w:rsid w:val="00B450D4"/>
    <w:rsid w:val="00B51825"/>
    <w:rsid w:val="00B527F6"/>
    <w:rsid w:val="00B54788"/>
    <w:rsid w:val="00B55518"/>
    <w:rsid w:val="00B55F89"/>
    <w:rsid w:val="00B60312"/>
    <w:rsid w:val="00B60DD6"/>
    <w:rsid w:val="00B61EC2"/>
    <w:rsid w:val="00B66A67"/>
    <w:rsid w:val="00B716F2"/>
    <w:rsid w:val="00B742DD"/>
    <w:rsid w:val="00B801E3"/>
    <w:rsid w:val="00B813A9"/>
    <w:rsid w:val="00B839D7"/>
    <w:rsid w:val="00B84DF6"/>
    <w:rsid w:val="00B86C56"/>
    <w:rsid w:val="00B91314"/>
    <w:rsid w:val="00B926B2"/>
    <w:rsid w:val="00BA02E6"/>
    <w:rsid w:val="00BA07C3"/>
    <w:rsid w:val="00BA40AF"/>
    <w:rsid w:val="00BA65E0"/>
    <w:rsid w:val="00BB0C6C"/>
    <w:rsid w:val="00BB3BCA"/>
    <w:rsid w:val="00BC0B11"/>
    <w:rsid w:val="00BC3A13"/>
    <w:rsid w:val="00BC597F"/>
    <w:rsid w:val="00BC6196"/>
    <w:rsid w:val="00BC65B3"/>
    <w:rsid w:val="00BC7A95"/>
    <w:rsid w:val="00BC7C72"/>
    <w:rsid w:val="00BD1C0E"/>
    <w:rsid w:val="00BD49B8"/>
    <w:rsid w:val="00BD5ABE"/>
    <w:rsid w:val="00BD5F5F"/>
    <w:rsid w:val="00BE061C"/>
    <w:rsid w:val="00BE27FF"/>
    <w:rsid w:val="00BE6680"/>
    <w:rsid w:val="00BF5F91"/>
    <w:rsid w:val="00BF7B2B"/>
    <w:rsid w:val="00C03A18"/>
    <w:rsid w:val="00C229F6"/>
    <w:rsid w:val="00C241B8"/>
    <w:rsid w:val="00C258E8"/>
    <w:rsid w:val="00C25CA3"/>
    <w:rsid w:val="00C26F93"/>
    <w:rsid w:val="00C35AFB"/>
    <w:rsid w:val="00C37992"/>
    <w:rsid w:val="00C43895"/>
    <w:rsid w:val="00C53502"/>
    <w:rsid w:val="00C5663D"/>
    <w:rsid w:val="00C60789"/>
    <w:rsid w:val="00C6184D"/>
    <w:rsid w:val="00C63368"/>
    <w:rsid w:val="00C65357"/>
    <w:rsid w:val="00C67BDE"/>
    <w:rsid w:val="00C702B7"/>
    <w:rsid w:val="00C724F8"/>
    <w:rsid w:val="00C74D64"/>
    <w:rsid w:val="00C755D3"/>
    <w:rsid w:val="00C76AF1"/>
    <w:rsid w:val="00C862AD"/>
    <w:rsid w:val="00C86874"/>
    <w:rsid w:val="00C92DE9"/>
    <w:rsid w:val="00C94F4F"/>
    <w:rsid w:val="00CA1807"/>
    <w:rsid w:val="00CB234F"/>
    <w:rsid w:val="00CB2DE8"/>
    <w:rsid w:val="00CB4758"/>
    <w:rsid w:val="00CB4B71"/>
    <w:rsid w:val="00CB57D0"/>
    <w:rsid w:val="00CB66F1"/>
    <w:rsid w:val="00CB7227"/>
    <w:rsid w:val="00CC327C"/>
    <w:rsid w:val="00CD0062"/>
    <w:rsid w:val="00CD123E"/>
    <w:rsid w:val="00CD5483"/>
    <w:rsid w:val="00CD677E"/>
    <w:rsid w:val="00CE044B"/>
    <w:rsid w:val="00CE2536"/>
    <w:rsid w:val="00CE4672"/>
    <w:rsid w:val="00CE57C1"/>
    <w:rsid w:val="00CF0246"/>
    <w:rsid w:val="00CF37F1"/>
    <w:rsid w:val="00D01CC4"/>
    <w:rsid w:val="00D05EC0"/>
    <w:rsid w:val="00D073A7"/>
    <w:rsid w:val="00D175B8"/>
    <w:rsid w:val="00D20277"/>
    <w:rsid w:val="00D231DC"/>
    <w:rsid w:val="00D24750"/>
    <w:rsid w:val="00D35170"/>
    <w:rsid w:val="00D4061F"/>
    <w:rsid w:val="00D50BF9"/>
    <w:rsid w:val="00D519D2"/>
    <w:rsid w:val="00D52F5E"/>
    <w:rsid w:val="00D67199"/>
    <w:rsid w:val="00D67DBE"/>
    <w:rsid w:val="00D7093A"/>
    <w:rsid w:val="00D72058"/>
    <w:rsid w:val="00D805FB"/>
    <w:rsid w:val="00D81423"/>
    <w:rsid w:val="00D81615"/>
    <w:rsid w:val="00D922E2"/>
    <w:rsid w:val="00D9460F"/>
    <w:rsid w:val="00D96B66"/>
    <w:rsid w:val="00DA40DB"/>
    <w:rsid w:val="00DA5983"/>
    <w:rsid w:val="00DB233A"/>
    <w:rsid w:val="00DB6D51"/>
    <w:rsid w:val="00DB7F84"/>
    <w:rsid w:val="00DC4055"/>
    <w:rsid w:val="00DD4D82"/>
    <w:rsid w:val="00DD6E64"/>
    <w:rsid w:val="00DE34B6"/>
    <w:rsid w:val="00DF1721"/>
    <w:rsid w:val="00DF1CAE"/>
    <w:rsid w:val="00E00366"/>
    <w:rsid w:val="00E07F42"/>
    <w:rsid w:val="00E168E6"/>
    <w:rsid w:val="00E219D1"/>
    <w:rsid w:val="00E22D36"/>
    <w:rsid w:val="00E244A6"/>
    <w:rsid w:val="00E26708"/>
    <w:rsid w:val="00E310CD"/>
    <w:rsid w:val="00E34847"/>
    <w:rsid w:val="00E34CD6"/>
    <w:rsid w:val="00E35727"/>
    <w:rsid w:val="00E37E8B"/>
    <w:rsid w:val="00E46DE4"/>
    <w:rsid w:val="00E52D1C"/>
    <w:rsid w:val="00E5337A"/>
    <w:rsid w:val="00E5585A"/>
    <w:rsid w:val="00E57526"/>
    <w:rsid w:val="00E57BBF"/>
    <w:rsid w:val="00E60A18"/>
    <w:rsid w:val="00E61C57"/>
    <w:rsid w:val="00E66E50"/>
    <w:rsid w:val="00E715B3"/>
    <w:rsid w:val="00E72455"/>
    <w:rsid w:val="00E74092"/>
    <w:rsid w:val="00E740BD"/>
    <w:rsid w:val="00E81780"/>
    <w:rsid w:val="00E852F6"/>
    <w:rsid w:val="00E8721D"/>
    <w:rsid w:val="00E8725B"/>
    <w:rsid w:val="00E93169"/>
    <w:rsid w:val="00E96B08"/>
    <w:rsid w:val="00EA1237"/>
    <w:rsid w:val="00EA12E9"/>
    <w:rsid w:val="00EA3C8C"/>
    <w:rsid w:val="00EA3D48"/>
    <w:rsid w:val="00EB075E"/>
    <w:rsid w:val="00EC6351"/>
    <w:rsid w:val="00ED2238"/>
    <w:rsid w:val="00EE43E7"/>
    <w:rsid w:val="00EE46FF"/>
    <w:rsid w:val="00EE75EB"/>
    <w:rsid w:val="00EE7754"/>
    <w:rsid w:val="00EF3804"/>
    <w:rsid w:val="00EF48CA"/>
    <w:rsid w:val="00EF6B25"/>
    <w:rsid w:val="00EF789E"/>
    <w:rsid w:val="00F06768"/>
    <w:rsid w:val="00F0717F"/>
    <w:rsid w:val="00F07D8D"/>
    <w:rsid w:val="00F13762"/>
    <w:rsid w:val="00F14DB4"/>
    <w:rsid w:val="00F15F9D"/>
    <w:rsid w:val="00F173A7"/>
    <w:rsid w:val="00F23473"/>
    <w:rsid w:val="00F23961"/>
    <w:rsid w:val="00F23E6E"/>
    <w:rsid w:val="00F27CE0"/>
    <w:rsid w:val="00F308CC"/>
    <w:rsid w:val="00F33B53"/>
    <w:rsid w:val="00F34EF1"/>
    <w:rsid w:val="00F363A1"/>
    <w:rsid w:val="00F41215"/>
    <w:rsid w:val="00F433D0"/>
    <w:rsid w:val="00F447D2"/>
    <w:rsid w:val="00F45753"/>
    <w:rsid w:val="00F54EB0"/>
    <w:rsid w:val="00F55C2F"/>
    <w:rsid w:val="00F56713"/>
    <w:rsid w:val="00F56B3D"/>
    <w:rsid w:val="00F6740A"/>
    <w:rsid w:val="00F73791"/>
    <w:rsid w:val="00F823AD"/>
    <w:rsid w:val="00F82F52"/>
    <w:rsid w:val="00F904A5"/>
    <w:rsid w:val="00F94D18"/>
    <w:rsid w:val="00F954E1"/>
    <w:rsid w:val="00F95942"/>
    <w:rsid w:val="00F97D99"/>
    <w:rsid w:val="00FA213D"/>
    <w:rsid w:val="00FA50C8"/>
    <w:rsid w:val="00FA6C22"/>
    <w:rsid w:val="00FB01E7"/>
    <w:rsid w:val="00FB63C9"/>
    <w:rsid w:val="00FC1885"/>
    <w:rsid w:val="00FC3958"/>
    <w:rsid w:val="00FC5AC8"/>
    <w:rsid w:val="00FC7661"/>
    <w:rsid w:val="00FD55F3"/>
    <w:rsid w:val="00FE0586"/>
    <w:rsid w:val="00FE3155"/>
    <w:rsid w:val="00FE377B"/>
    <w:rsid w:val="00FE6458"/>
    <w:rsid w:val="00FF18F9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AD66-89AF-4420-AD0C-F67F1EC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  <w:style w:type="character" w:customStyle="1" w:styleId="Style2">
    <w:name w:val="Style2"/>
    <w:basedOn w:val="DefaultParagraphFont"/>
    <w:uiPriority w:val="1"/>
    <w:rsid w:val="008A62C7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/v2/index.php?option=com_content&amp;view=article&amp;id=149&amp;Itemid=65&amp;lang=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Boro Šarčević</cp:lastModifiedBy>
  <cp:revision>48</cp:revision>
  <cp:lastPrinted>2021-02-05T12:32:00Z</cp:lastPrinted>
  <dcterms:created xsi:type="dcterms:W3CDTF">2019-06-07T08:53:00Z</dcterms:created>
  <dcterms:modified xsi:type="dcterms:W3CDTF">2021-02-17T10:47:00Z</dcterms:modified>
</cp:coreProperties>
</file>