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3A3E0" w14:textId="55829814" w:rsidR="007855AE" w:rsidRPr="0030779D" w:rsidRDefault="00F666F8" w:rsidP="007855A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19.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20.,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31.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19/02, 35/03, 4/04, 26/04, 37/04, 48/05, 2/06, 32/07, 43/09, 8/10, 40/12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93/17), </w:t>
      </w:r>
      <w:r>
        <w:rPr>
          <w:rFonts w:ascii="Arial" w:hAnsi="Arial" w:cs="Arial"/>
          <w:sz w:val="20"/>
          <w:szCs w:val="20"/>
          <w:lang w:val="bs-Latn-BA"/>
        </w:rPr>
        <w:t>Агенција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>,</w:t>
      </w:r>
      <w:r w:rsidR="00E1552B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E3429">
        <w:rPr>
          <w:rFonts w:ascii="Arial" w:hAnsi="Arial" w:cs="Arial"/>
          <w:sz w:val="20"/>
          <w:szCs w:val="20"/>
          <w:lang w:val="bs-Latn-BA"/>
        </w:rPr>
        <w:t>на</w:t>
      </w:r>
      <w:r w:rsidR="00CE3429" w:rsidRPr="00CE342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E3429">
        <w:rPr>
          <w:rFonts w:ascii="Arial" w:hAnsi="Arial" w:cs="Arial"/>
          <w:sz w:val="20"/>
          <w:szCs w:val="20"/>
          <w:lang w:val="bs-Latn-BA"/>
        </w:rPr>
        <w:t>захтјев</w:t>
      </w:r>
      <w:r w:rsidR="00CE3429" w:rsidRPr="00CE342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E3429">
        <w:rPr>
          <w:rFonts w:ascii="Arial" w:hAnsi="Arial" w:cs="Arial"/>
          <w:sz w:val="20"/>
          <w:szCs w:val="20"/>
          <w:lang w:val="bs-Latn-BA"/>
        </w:rPr>
        <w:t>Министарства</w:t>
      </w:r>
      <w:r w:rsidR="00CE3429" w:rsidRPr="00CE342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F7943">
        <w:rPr>
          <w:rFonts w:ascii="Arial" w:hAnsi="Arial" w:cs="Arial"/>
          <w:sz w:val="20"/>
          <w:szCs w:val="20"/>
          <w:lang w:val="bs-Latn-BA"/>
        </w:rPr>
        <w:t>безбједности</w:t>
      </w:r>
      <w:r w:rsidR="00424756">
        <w:rPr>
          <w:rFonts w:ascii="Arial" w:hAnsi="Arial" w:cs="Arial"/>
          <w:sz w:val="20"/>
          <w:szCs w:val="20"/>
          <w:lang w:val="bs-Latn-BA"/>
        </w:rPr>
        <w:t xml:space="preserve"> - </w:t>
      </w:r>
      <w:r w:rsidR="002F7943">
        <w:rPr>
          <w:rFonts w:ascii="Arial" w:hAnsi="Arial" w:cs="Arial"/>
          <w:sz w:val="20"/>
          <w:szCs w:val="20"/>
          <w:lang w:val="bs-Latn-BA"/>
        </w:rPr>
        <w:t>Агенције</w:t>
      </w:r>
      <w:r w:rsidR="002F7943" w:rsidRPr="002F7943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F7943">
        <w:rPr>
          <w:rFonts w:ascii="Arial" w:hAnsi="Arial" w:cs="Arial"/>
          <w:sz w:val="20"/>
          <w:szCs w:val="20"/>
          <w:lang w:val="bs-Latn-BA"/>
        </w:rPr>
        <w:t>за</w:t>
      </w:r>
      <w:r w:rsidR="002F7943" w:rsidRPr="002F7943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F7943">
        <w:rPr>
          <w:rFonts w:ascii="Arial" w:hAnsi="Arial" w:cs="Arial"/>
          <w:sz w:val="20"/>
          <w:szCs w:val="20"/>
          <w:lang w:val="bs-Latn-BA"/>
        </w:rPr>
        <w:t>форензичка</w:t>
      </w:r>
      <w:r w:rsidR="002F7943" w:rsidRPr="002F7943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F7943">
        <w:rPr>
          <w:rFonts w:ascii="Arial" w:hAnsi="Arial" w:cs="Arial"/>
          <w:sz w:val="20"/>
          <w:szCs w:val="20"/>
          <w:lang w:val="bs-Latn-BA"/>
        </w:rPr>
        <w:t>испитивања</w:t>
      </w:r>
      <w:r w:rsidR="002F7943" w:rsidRPr="002F7943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F7943">
        <w:rPr>
          <w:rFonts w:ascii="Arial" w:hAnsi="Arial" w:cs="Arial"/>
          <w:sz w:val="20"/>
          <w:szCs w:val="20"/>
          <w:lang w:val="bs-Latn-BA"/>
        </w:rPr>
        <w:t>и</w:t>
      </w:r>
      <w:r w:rsidR="002F7943" w:rsidRPr="002F7943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F7943">
        <w:rPr>
          <w:rFonts w:ascii="Arial" w:hAnsi="Arial" w:cs="Arial"/>
          <w:sz w:val="20"/>
          <w:szCs w:val="20"/>
          <w:lang w:val="bs-Latn-BA"/>
        </w:rPr>
        <w:t>вјештачења</w:t>
      </w:r>
      <w:r w:rsidR="00CE3429" w:rsidRPr="00CE3429">
        <w:rPr>
          <w:rFonts w:ascii="Arial" w:hAnsi="Arial" w:cs="Arial"/>
          <w:sz w:val="20"/>
          <w:szCs w:val="20"/>
          <w:lang w:val="bs-Latn-BA"/>
        </w:rPr>
        <w:t xml:space="preserve">, </w:t>
      </w:r>
      <w:r w:rsidR="00CE3429">
        <w:rPr>
          <w:rFonts w:ascii="Arial" w:hAnsi="Arial" w:cs="Arial"/>
          <w:sz w:val="20"/>
          <w:szCs w:val="20"/>
          <w:lang w:val="bs-Latn-BA"/>
        </w:rPr>
        <w:t>расписује</w:t>
      </w:r>
    </w:p>
    <w:p w14:paraId="4B128A16" w14:textId="77777777" w:rsidR="007855AE" w:rsidRPr="0030779D" w:rsidRDefault="007855AE" w:rsidP="007855A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2148534C" w14:textId="77777777" w:rsidR="007855AE" w:rsidRPr="0030779D" w:rsidRDefault="007855AE" w:rsidP="007855A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758846AC" w14:textId="364351AE" w:rsidR="002F7943" w:rsidRPr="0030779D" w:rsidRDefault="002F7943" w:rsidP="002F794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ИНТЕРНИ</w:t>
      </w:r>
      <w:r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ОГЛАС</w:t>
      </w:r>
    </w:p>
    <w:p w14:paraId="080C312B" w14:textId="5E5493BE" w:rsidR="002F7943" w:rsidRDefault="002F7943" w:rsidP="002F7943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за</w:t>
      </w:r>
      <w:r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попуњавање</w:t>
      </w:r>
      <w:r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0" w:name="_Hlk126238598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радног мјеста државног</w:t>
      </w:r>
      <w:r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службеника</w:t>
      </w:r>
      <w:r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у</w:t>
      </w:r>
    </w:p>
    <w:bookmarkEnd w:id="0"/>
    <w:p w14:paraId="56C6FBB0" w14:textId="5D763F8D" w:rsidR="002F7943" w:rsidRDefault="002F7943" w:rsidP="002F7943">
      <w:pPr>
        <w:jc w:val="center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Агенцији за форензичка испитивања и вјештачења</w:t>
      </w:r>
    </w:p>
    <w:p w14:paraId="2AB26A34" w14:textId="77777777" w:rsidR="002F7943" w:rsidRDefault="002F7943" w:rsidP="002F7943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19A10983" w14:textId="77777777" w:rsidR="002F7943" w:rsidRDefault="002F7943" w:rsidP="002F7943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51F6980B" w14:textId="32F896EE" w:rsidR="002F7943" w:rsidRPr="0030779D" w:rsidRDefault="002F7943" w:rsidP="002F7943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1/01 Стручни</w:t>
      </w:r>
      <w:r w:rsidRPr="00AA6118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савјетник</w:t>
      </w:r>
      <w:r w:rsidRPr="00AA6118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AA6118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анализу</w:t>
      </w:r>
      <w:r w:rsidRPr="00AA6118">
        <w:rPr>
          <w:rFonts w:ascii="Arial" w:hAnsi="Arial" w:cs="Arial"/>
          <w:b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планирање</w:t>
      </w:r>
      <w:r w:rsidRPr="00AA6118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</w:t>
      </w:r>
      <w:r w:rsidRPr="00AA6118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контролу</w:t>
      </w:r>
      <w:r w:rsidRPr="00AA6118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пословања</w:t>
      </w:r>
    </w:p>
    <w:p w14:paraId="7C33B356" w14:textId="77777777" w:rsidR="002F7943" w:rsidRDefault="002F7943" w:rsidP="002F7943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6673E62C" w14:textId="77777777" w:rsidR="002F7943" w:rsidRDefault="002F7943" w:rsidP="002F7943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0752109C" w14:textId="35C99052" w:rsidR="002F7943" w:rsidRPr="00AA6118" w:rsidRDefault="002F7943" w:rsidP="002F7943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СЕКТОР</w:t>
      </w:r>
      <w:r w:rsidRPr="00AA611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 ПРАВНЕ</w:t>
      </w:r>
      <w:r w:rsidRPr="00AA6118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ФИНАНСИЈСКЕ</w:t>
      </w:r>
      <w:r w:rsidRPr="00AA611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 ИНФОРМАТИЧКЕ</w:t>
      </w:r>
      <w:r w:rsidRPr="00AA611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ПОСЛОВЕ</w:t>
      </w:r>
    </w:p>
    <w:p w14:paraId="7253F65A" w14:textId="580093A3" w:rsidR="002F7943" w:rsidRDefault="002F7943" w:rsidP="002F7943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Одсјек</w:t>
      </w:r>
      <w:r w:rsidRPr="00AA611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AA611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финансијско</w:t>
      </w:r>
      <w:r w:rsidRPr="00AA6118">
        <w:rPr>
          <w:rFonts w:ascii="Arial" w:hAnsi="Arial" w:cs="Arial"/>
          <w:sz w:val="20"/>
          <w:szCs w:val="20"/>
          <w:lang w:val="bs-Latn-BA"/>
        </w:rPr>
        <w:t xml:space="preserve"> - </w:t>
      </w:r>
      <w:r>
        <w:rPr>
          <w:rFonts w:ascii="Arial" w:hAnsi="Arial" w:cs="Arial"/>
          <w:sz w:val="20"/>
          <w:szCs w:val="20"/>
          <w:lang w:val="bs-Latn-BA"/>
        </w:rPr>
        <w:t>материјалне</w:t>
      </w:r>
      <w:r w:rsidRPr="00AA611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послове</w:t>
      </w:r>
      <w:r w:rsidRPr="00AA611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AA611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управљање</w:t>
      </w:r>
      <w:r w:rsidRPr="00AA611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буџетом</w:t>
      </w:r>
    </w:p>
    <w:p w14:paraId="1A1ED80E" w14:textId="77777777" w:rsidR="002F7943" w:rsidRDefault="002F7943" w:rsidP="002F7943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2C534038" w14:textId="695504F7" w:rsidR="002F7943" w:rsidRPr="0030779D" w:rsidRDefault="002F7943" w:rsidP="002F7943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Стручни</w:t>
      </w:r>
      <w:r w:rsidRPr="00E734C3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савјетник</w:t>
      </w:r>
      <w:r w:rsidRPr="00E734C3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</w:t>
      </w:r>
      <w:r w:rsidRPr="00E734C3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анализу</w:t>
      </w:r>
      <w:r w:rsidRPr="00E734C3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планирање</w:t>
      </w:r>
      <w:r w:rsidRPr="00E734C3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и</w:t>
      </w:r>
      <w:r w:rsidRPr="00E734C3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контролу</w:t>
      </w:r>
      <w:r w:rsidRPr="00E734C3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пословања</w:t>
      </w:r>
    </w:p>
    <w:p w14:paraId="10D3617D" w14:textId="1F83B669" w:rsidR="002F7943" w:rsidRPr="00E734C3" w:rsidRDefault="002F7943" w:rsidP="002F7943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Pr="0030779D">
        <w:rPr>
          <w:rFonts w:ascii="Arial" w:hAnsi="Arial" w:cs="Arial"/>
          <w:sz w:val="20"/>
          <w:szCs w:val="20"/>
          <w:lang w:val="bs-Latn-BA"/>
        </w:rPr>
        <w:t>:</w:t>
      </w:r>
      <w:bookmarkStart w:id="1" w:name="_Hlk127196888"/>
      <w:r>
        <w:rPr>
          <w:rFonts w:ascii="Arial" w:hAnsi="Arial" w:cs="Arial"/>
          <w:sz w:val="20"/>
          <w:szCs w:val="20"/>
          <w:lang w:val="bs-Latn-BA"/>
        </w:rPr>
        <w:t xml:space="preserve"> </w:t>
      </w:r>
      <w:bookmarkEnd w:id="1"/>
      <w:r>
        <w:rPr>
          <w:rFonts w:ascii="Arial" w:hAnsi="Arial" w:cs="Arial"/>
          <w:bCs/>
          <w:sz w:val="20"/>
          <w:szCs w:val="20"/>
          <w:lang w:val="bs-Latn-BA"/>
        </w:rPr>
        <w:t>Савјетодавним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упутствима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усмјерава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сарадњу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Агенције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органима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надлежним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провођење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активности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везаних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интерну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ревизију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финансијско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управљање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контролу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сачињава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периодичне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годишње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извјештаје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који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односе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финансијско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пословање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Агенције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те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усмјерава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све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активности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припреме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провођење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процеса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ревизије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контроле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стране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надлежних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институција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врши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израду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стручних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анализа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извјештаја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области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превенције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корупције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проводи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активности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везане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израду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акционих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планова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превенцију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корупције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утврђује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ризике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пословања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финансијској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области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пружа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савјетодавну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помоћ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отклањање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могућих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ризика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сачињава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потребне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периодичне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годишње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извјештаје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прикупља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анализира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податке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везане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финансијске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потребе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Агенције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те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учествује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изради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средњорочних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годишњих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планова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програма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рада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Агенције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обавља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друге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стручне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налогу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непосредно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надређеног</w:t>
      </w:r>
      <w:r w:rsidRPr="00E734C3">
        <w:rPr>
          <w:rFonts w:ascii="Arial" w:hAnsi="Arial" w:cs="Arial"/>
          <w:bCs/>
          <w:sz w:val="20"/>
          <w:szCs w:val="20"/>
          <w:lang w:val="bs-Latn-BA"/>
        </w:rPr>
        <w:t>.</w:t>
      </w:r>
    </w:p>
    <w:p w14:paraId="184FB448" w14:textId="2CA18283" w:rsidR="002F7943" w:rsidRPr="009E1FC7" w:rsidRDefault="002F7943" w:rsidP="002F7943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Висока</w:t>
      </w:r>
      <w:r w:rsidRPr="00E734C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стручна</w:t>
      </w:r>
      <w:r w:rsidRPr="00E734C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спрема</w:t>
      </w:r>
      <w:r w:rsidRPr="00E734C3">
        <w:rPr>
          <w:rFonts w:ascii="Arial" w:hAnsi="Arial" w:cs="Arial"/>
          <w:iCs/>
          <w:sz w:val="20"/>
          <w:szCs w:val="20"/>
          <w:lang w:val="bs-Latn-BA"/>
        </w:rPr>
        <w:t xml:space="preserve"> (VII </w:t>
      </w:r>
      <w:r>
        <w:rPr>
          <w:rFonts w:ascii="Arial" w:hAnsi="Arial" w:cs="Arial"/>
          <w:iCs/>
          <w:sz w:val="20"/>
          <w:szCs w:val="20"/>
          <w:lang w:val="bs-Latn-BA"/>
        </w:rPr>
        <w:t>степен</w:t>
      </w:r>
      <w:r w:rsidRPr="00E734C3">
        <w:rPr>
          <w:rFonts w:ascii="Arial" w:hAnsi="Arial" w:cs="Arial"/>
          <w:iCs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iCs/>
          <w:sz w:val="20"/>
          <w:szCs w:val="20"/>
          <w:lang w:val="bs-Latn-BA"/>
        </w:rPr>
        <w:t>или</w:t>
      </w:r>
      <w:r w:rsidRPr="00E734C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високо</w:t>
      </w:r>
      <w:r w:rsidRPr="00E734C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образовање</w:t>
      </w:r>
      <w:r w:rsidRPr="00E734C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Болоњског</w:t>
      </w:r>
      <w:r w:rsidRPr="00E734C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система</w:t>
      </w:r>
      <w:r w:rsidRPr="00E734C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студирања</w:t>
      </w:r>
      <w:r w:rsidRPr="00E734C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вредновано</w:t>
      </w:r>
      <w:r w:rsidRPr="00E734C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са</w:t>
      </w:r>
      <w:r w:rsidRPr="00E734C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најмање</w:t>
      </w:r>
      <w:r w:rsidRPr="00E734C3">
        <w:rPr>
          <w:rFonts w:ascii="Arial" w:hAnsi="Arial" w:cs="Arial"/>
          <w:iCs/>
          <w:sz w:val="20"/>
          <w:szCs w:val="20"/>
          <w:lang w:val="bs-Latn-BA"/>
        </w:rPr>
        <w:t xml:space="preserve"> 240 </w:t>
      </w:r>
      <w:r>
        <w:rPr>
          <w:rFonts w:ascii="Arial" w:hAnsi="Arial" w:cs="Arial"/>
          <w:iCs/>
          <w:sz w:val="20"/>
          <w:szCs w:val="20"/>
          <w:lang w:val="bs-Latn-BA"/>
        </w:rPr>
        <w:t>ЕЦТС</w:t>
      </w:r>
      <w:r w:rsidRPr="00E734C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бодова;</w:t>
      </w:r>
      <w:r w:rsidRPr="00E734C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Pr="00E734C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економског</w:t>
      </w:r>
      <w:r w:rsidRPr="00E734C3">
        <w:rPr>
          <w:rFonts w:ascii="Arial" w:hAnsi="Arial" w:cs="Arial"/>
          <w:i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iCs/>
          <w:sz w:val="20"/>
          <w:szCs w:val="20"/>
          <w:lang w:val="bs-Latn-BA"/>
        </w:rPr>
        <w:t>правног</w:t>
      </w:r>
      <w:r w:rsidRPr="00E734C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или</w:t>
      </w:r>
      <w:r w:rsidRPr="00E734C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другог</w:t>
      </w:r>
      <w:r w:rsidRPr="00E734C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друштвеног</w:t>
      </w:r>
      <w:r w:rsidRPr="00E734C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смјера;</w:t>
      </w:r>
      <w:r w:rsidRPr="00E734C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најмање</w:t>
      </w:r>
      <w:r w:rsidRPr="00E734C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три</w:t>
      </w:r>
      <w:r w:rsidRPr="00E734C3">
        <w:rPr>
          <w:rFonts w:ascii="Arial" w:hAnsi="Arial" w:cs="Arial"/>
          <w:iCs/>
          <w:sz w:val="20"/>
          <w:szCs w:val="20"/>
          <w:lang w:val="bs-Latn-BA"/>
        </w:rPr>
        <w:t xml:space="preserve"> (3) </w:t>
      </w:r>
      <w:r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Pr="00E734C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Pr="00E734C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Pr="00E734C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</w:t>
      </w:r>
      <w:r w:rsidRPr="00E734C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струци;</w:t>
      </w:r>
      <w:r w:rsidRPr="00E734C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положен</w:t>
      </w:r>
      <w:r w:rsidRPr="00E734C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Pr="00E734C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управни</w:t>
      </w:r>
      <w:r w:rsidRPr="00E734C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испит;</w:t>
      </w:r>
      <w:r w:rsidRPr="00E734C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Pr="00E734C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енглеског</w:t>
      </w:r>
      <w:r w:rsidRPr="00E734C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језика; познавање</w:t>
      </w:r>
      <w:r w:rsidRPr="00E734C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рада</w:t>
      </w:r>
      <w:r w:rsidRPr="00E734C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</w:t>
      </w:r>
      <w:r w:rsidRPr="00E734C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Pr="00E734C3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44C3E6A7" w14:textId="62A5AD23" w:rsidR="002F7943" w:rsidRPr="00CF5C77" w:rsidRDefault="002F7943" w:rsidP="002F7943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 службеник – стручни савјетник.</w:t>
      </w:r>
    </w:p>
    <w:p w14:paraId="2A746CDC" w14:textId="09940113" w:rsidR="002F7943" w:rsidRPr="00CF5C77" w:rsidRDefault="002F7943" w:rsidP="002F7943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4F8105BE" w14:textId="7BB5FC5A" w:rsidR="002F7943" w:rsidRPr="00CF5C77" w:rsidRDefault="002F7943" w:rsidP="002F7943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Источно</w:t>
      </w:r>
      <w:r w:rsidRPr="00E734C3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23C6315A" w14:textId="77777777" w:rsidR="002F7943" w:rsidRPr="0030779D" w:rsidRDefault="002F7943" w:rsidP="002F7943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</w:p>
    <w:p w14:paraId="05600FAF" w14:textId="46CE87AB" w:rsidR="002F7943" w:rsidRPr="0030779D" w:rsidRDefault="002F7943" w:rsidP="002F7943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овај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оглас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могу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пријавити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само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особе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запослене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као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државни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службеници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у Агенцији</w:t>
      </w:r>
      <w:r w:rsidRPr="00E734C3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</w:t>
      </w:r>
      <w:r w:rsidRPr="00E734C3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форензичка</w:t>
      </w:r>
      <w:r w:rsidRPr="00E734C3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испитивања</w:t>
      </w:r>
      <w:r w:rsidRPr="00E734C3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и</w:t>
      </w:r>
      <w:r w:rsidRPr="00E734C3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вјештачења.</w:t>
      </w:r>
    </w:p>
    <w:p w14:paraId="3604A3EE" w14:textId="18136D64" w:rsidR="00F96AC6" w:rsidRPr="0030779D" w:rsidRDefault="00F96AC6" w:rsidP="007855A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</w:p>
    <w:p w14:paraId="4BF2A7B7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Напомена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кандидате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: </w:t>
      </w:r>
    </w:p>
    <w:p w14:paraId="3718F2F8" w14:textId="38821566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Изборни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екстерних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премјештаја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62/10, 30/14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38/17)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>: 63/16, 21/17</w:t>
      </w:r>
      <w:r w:rsidR="00C07048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30779D">
        <w:rPr>
          <w:rFonts w:ascii="Arial" w:hAnsi="Arial" w:cs="Arial"/>
          <w:sz w:val="20"/>
          <w:szCs w:val="20"/>
          <w:lang w:val="bs-Latn-BA"/>
        </w:rPr>
        <w:t>28/21</w:t>
      </w:r>
      <w:r w:rsidR="00C07048">
        <w:rPr>
          <w:rFonts w:ascii="Arial" w:hAnsi="Arial" w:cs="Arial"/>
          <w:sz w:val="20"/>
          <w:szCs w:val="20"/>
          <w:lang w:val="bs-Latn-BA"/>
        </w:rPr>
        <w:t xml:space="preserve"> и 38/</w:t>
      </w:r>
      <w:r w:rsidR="00210EEE">
        <w:rPr>
          <w:rFonts w:ascii="Arial" w:hAnsi="Arial" w:cs="Arial"/>
          <w:sz w:val="20"/>
          <w:szCs w:val="20"/>
          <w:lang w:val="bs-Latn-BA"/>
        </w:rPr>
        <w:t>2</w:t>
      </w:r>
      <w:r w:rsidR="00C07048">
        <w:rPr>
          <w:rFonts w:ascii="Arial" w:hAnsi="Arial" w:cs="Arial"/>
          <w:sz w:val="20"/>
          <w:szCs w:val="20"/>
          <w:lang w:val="bs-Latn-BA"/>
        </w:rPr>
        <w:t>3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Више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доступно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7" w:history="1">
        <w:r w:rsidRPr="008E1D31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„</w:t>
      </w:r>
      <w:r>
        <w:rPr>
          <w:rFonts w:ascii="Arial" w:hAnsi="Arial" w:cs="Arial"/>
          <w:sz w:val="20"/>
          <w:szCs w:val="20"/>
          <w:lang w:val="bs-Latn-BA"/>
        </w:rPr>
        <w:t>Запошљавање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Врсте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</w:t>
      </w:r>
      <w:r w:rsidRPr="0030779D">
        <w:rPr>
          <w:rFonts w:ascii="Arial" w:hAnsi="Arial" w:cs="Arial"/>
          <w:sz w:val="20"/>
          <w:szCs w:val="20"/>
          <w:lang w:val="bs-Latn-BA"/>
        </w:rPr>
        <w:t>“.</w:t>
      </w:r>
    </w:p>
    <w:p w14:paraId="532DE59D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формираће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22CEA9DA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утврђује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способности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компетенција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показаних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састоји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6D56E6A9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обавјештавају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времену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одржавања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39DBD2C3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Независно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захтјевима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поред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додипломског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чак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трећи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осим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видљиво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нострификацији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признавању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13155F0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подразумијева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спреме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CBA9C86" w14:textId="08FC77EA" w:rsidR="003E760A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буду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позвани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усмени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општих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постављење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22.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1. </w:t>
      </w:r>
      <w:r>
        <w:rPr>
          <w:rFonts w:ascii="Arial" w:hAnsi="Arial" w:cs="Arial"/>
          <w:sz w:val="20"/>
          <w:szCs w:val="20"/>
          <w:lang w:val="bs-Latn-BA"/>
        </w:rPr>
        <w:t>тачка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донијети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lastRenderedPageBreak/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старије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мјесеца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објективних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разлога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уручења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D1090">
        <w:rPr>
          <w:rFonts w:ascii="Arial" w:hAnsi="Arial" w:cs="Arial"/>
          <w:sz w:val="20"/>
          <w:szCs w:val="20"/>
          <w:lang w:val="bs-Latn-BA"/>
        </w:rPr>
        <w:t>постављењу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преузимања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дужности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013AE9A" w14:textId="77777777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715D392E" w14:textId="77777777" w:rsidR="001E3C85" w:rsidRDefault="001E3C85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4E1E140D" w14:textId="748D720C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Припрема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документације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>:</w:t>
      </w:r>
    </w:p>
    <w:p w14:paraId="72F402D9" w14:textId="77777777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Скреће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пажња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кандидатима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> 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Правилником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карактеру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садржају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јавног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конкурса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,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начину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обрасцима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>, 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пажњу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измијењене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допуњене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наведеног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прилагоде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61E2DA7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упућују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појашњење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- </w:t>
      </w:r>
      <w:r>
        <w:rPr>
          <w:rFonts w:ascii="Arial" w:hAnsi="Arial" w:cs="Arial"/>
          <w:sz w:val="20"/>
          <w:szCs w:val="20"/>
          <w:lang w:val="bs-Latn-BA"/>
        </w:rPr>
        <w:t>текст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www.</w:t>
      </w:r>
      <w:r>
        <w:rPr>
          <w:rFonts w:ascii="Arial" w:hAnsi="Arial" w:cs="Arial"/>
          <w:sz w:val="20"/>
          <w:szCs w:val="20"/>
          <w:lang w:val="bs-Latn-BA"/>
        </w:rPr>
        <w:t>адс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гов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9" w:history="1"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„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Запошљавање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Напомена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кандидате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Стоп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грешкама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пријавама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!“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дефинишу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пријавни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универзитетску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важеће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држављанству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hyperlink r:id="rId10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увјерење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језика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ECA2C06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D07992D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Потребни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:</w:t>
      </w:r>
    </w:p>
    <w:p w14:paraId="378C39A0" w14:textId="77777777" w:rsidR="003E760A" w:rsidRPr="00A33228" w:rsidRDefault="003E760A" w:rsidP="003E760A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  <w:r w:rsidRPr="00A33228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I Овјерене копије: </w:t>
      </w:r>
    </w:p>
    <w:p w14:paraId="198B86A5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нострификоване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уколико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факултет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некој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06.04.1992. </w:t>
      </w:r>
      <w:r>
        <w:rPr>
          <w:rFonts w:ascii="Arial" w:hAnsi="Arial" w:cs="Arial"/>
          <w:sz w:val="20"/>
          <w:szCs w:val="20"/>
          <w:lang w:val="bs-Latn-BA"/>
        </w:rPr>
        <w:t>године</w:t>
      </w:r>
      <w:r w:rsidRPr="0030779D">
        <w:rPr>
          <w:rFonts w:ascii="Arial" w:hAnsi="Arial" w:cs="Arial"/>
          <w:sz w:val="20"/>
          <w:szCs w:val="20"/>
          <w:lang w:val="bs-Latn-BA"/>
        </w:rPr>
        <w:t>);</w:t>
      </w:r>
    </w:p>
    <w:p w14:paraId="18B9216A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стекли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издавала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1439F33" w14:textId="77777777" w:rsidR="003E760A" w:rsidRPr="0030779D" w:rsidRDefault="00000000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1" w:anchor="UD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држављанству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 w:rsidR="003E760A">
        <w:rPr>
          <w:rFonts w:ascii="Arial" w:hAnsi="Arial" w:cs="Arial"/>
          <w:sz w:val="20"/>
          <w:szCs w:val="20"/>
          <w:lang w:val="bs-Latn-BA"/>
        </w:rPr>
        <w:t>не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старије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6 </w:t>
      </w:r>
      <w:r w:rsidR="003E760A">
        <w:rPr>
          <w:rFonts w:ascii="Arial" w:hAnsi="Arial" w:cs="Arial"/>
          <w:sz w:val="20"/>
          <w:szCs w:val="20"/>
          <w:lang w:val="bs-Latn-BA"/>
        </w:rPr>
        <w:t>мјесеци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дана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издавања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стране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надлежног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органа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); </w:t>
      </w:r>
    </w:p>
    <w:p w14:paraId="6A3F2A23" w14:textId="77777777" w:rsidR="003E760A" w:rsidRPr="0030779D" w:rsidRDefault="00000000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2" w:anchor="JI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E8BD395" w14:textId="60EF9B36" w:rsidR="003E760A" w:rsidRDefault="00000000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3" w:anchor="RI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потврде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или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као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доказа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траженој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врсти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радног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искуства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FA83C38" w14:textId="5AC26AE4" w:rsidR="00C47EAD" w:rsidRPr="00C47EAD" w:rsidRDefault="00C47EAD" w:rsidP="00C47EAD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доказа о траженом нивоу знања страног језика;</w:t>
      </w:r>
    </w:p>
    <w:p w14:paraId="7540B20C" w14:textId="77777777" w:rsidR="003E760A" w:rsidRDefault="003E760A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доказа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 рачунару.</w:t>
      </w:r>
    </w:p>
    <w:p w14:paraId="4DFB7C08" w14:textId="77777777" w:rsidR="003E760A" w:rsidRPr="007B4BAE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3D21A8B" w14:textId="77777777" w:rsidR="003E760A" w:rsidRPr="0030779D" w:rsidRDefault="003E760A" w:rsidP="003E760A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6E5125F4" w14:textId="77777777" w:rsidR="003E760A" w:rsidRPr="0030779D" w:rsidRDefault="003E760A" w:rsidP="003E760A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u w:val="single"/>
          <w:lang w:val="bs-Latn-BA"/>
        </w:rPr>
        <w:t>II Својеручно</w:t>
      </w:r>
      <w:r w:rsidRPr="0030779D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3A29EB37" w14:textId="77777777" w:rsidR="003E760A" w:rsidRPr="0030779D" w:rsidRDefault="003E760A" w:rsidP="003E760A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попуњен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</w:t>
      </w:r>
      <w:r>
        <w:rPr>
          <w:rFonts w:ascii="Arial" w:hAnsi="Arial" w:cs="Arial"/>
          <w:sz w:val="20"/>
          <w:szCs w:val="20"/>
          <w:lang w:val="bs-Latn-BA"/>
        </w:rPr>
        <w:t>еб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hyperlink r:id="rId14" w:history="1">
        <w:r w:rsidRPr="008910E2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Напомињемо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15" w:anchor="PO" w:tgtFrame="_blank" w:history="1">
        <w:r>
          <w:rPr>
            <w:rFonts w:ascii="Arial" w:hAnsi="Arial" w:cs="Arial"/>
            <w:sz w:val="20"/>
            <w:szCs w:val="20"/>
            <w:lang w:val="bs-Latn-BA"/>
          </w:rPr>
          <w:t>попуњен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образац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било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олакшава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именовање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представља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документацијом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5317445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5466C5D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ограничен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назначен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прецизиран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9B7D179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1BEBF6CF" w14:textId="5E78DA00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E72A2" w:rsidRPr="001E72A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</w:t>
      </w:r>
      <w:r w:rsidR="007C402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9</w:t>
      </w:r>
      <w:r w:rsidR="001E72A2" w:rsidRPr="001E72A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.12.</w:t>
      </w:r>
      <w:r w:rsidRPr="001E72A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2023. године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поштанске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препорученом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пошиљком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адресу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466833BF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</w:p>
    <w:p w14:paraId="58415487" w14:textId="48D1CF90" w:rsidR="002F7943" w:rsidRDefault="002F7943" w:rsidP="002F7943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Агенција</w:t>
      </w:r>
      <w:r w:rsidRPr="005B1321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5B1321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форензичка</w:t>
      </w:r>
      <w:r w:rsidRPr="005B1321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испитивања</w:t>
      </w:r>
      <w:r w:rsidRPr="005B1321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</w:t>
      </w:r>
      <w:r w:rsidRPr="005B1321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вјештачења</w:t>
      </w:r>
      <w:r w:rsidRPr="005B1321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</w:p>
    <w:p w14:paraId="5D54A565" w14:textId="1948A662" w:rsidR="002F7943" w:rsidRPr="006D04E9" w:rsidRDefault="002F7943" w:rsidP="002F7943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>„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Интерни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оглас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попуњавање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радног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мјеста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државног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службеника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у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Агенцији</w:t>
      </w:r>
      <w:r w:rsidRPr="005B1321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5B1321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форензичка</w:t>
      </w:r>
      <w:r w:rsidRPr="005B1321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испитивања</w:t>
      </w:r>
      <w:r w:rsidRPr="005B1321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</w:t>
      </w:r>
      <w:r w:rsidRPr="005B1321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вјештачења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>“</w:t>
      </w:r>
    </w:p>
    <w:p w14:paraId="1359F22E" w14:textId="16F11EB4" w:rsidR="002F7943" w:rsidRDefault="002F7943" w:rsidP="002F7943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Николе</w:t>
      </w:r>
      <w:r w:rsidRPr="005B1321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Тесле</w:t>
      </w:r>
      <w:r w:rsidRPr="005B1321">
        <w:rPr>
          <w:rFonts w:ascii="Arial" w:hAnsi="Arial" w:cs="Arial"/>
          <w:b/>
          <w:bCs/>
          <w:sz w:val="20"/>
          <w:szCs w:val="20"/>
          <w:lang w:val="bs-Latn-BA"/>
        </w:rPr>
        <w:t xml:space="preserve"> 59</w:t>
      </w: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, </w:t>
      </w:r>
      <w:r w:rsidRPr="005B1321">
        <w:rPr>
          <w:rFonts w:ascii="Arial" w:hAnsi="Arial" w:cs="Arial"/>
          <w:b/>
          <w:bCs/>
          <w:sz w:val="20"/>
          <w:szCs w:val="20"/>
          <w:lang w:val="bs-Latn-BA"/>
        </w:rPr>
        <w:t xml:space="preserve">71123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Источно</w:t>
      </w:r>
      <w:r w:rsidRPr="005B1321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Ново</w:t>
      </w:r>
      <w:r w:rsidRPr="005B1321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Сарајево</w:t>
      </w:r>
    </w:p>
    <w:p w14:paraId="6C54D81B" w14:textId="77777777" w:rsidR="003E760A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DF366DE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утврђених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DBE0B38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Непотпуне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неблаговремене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неуредне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узимати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разматрање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54F8CE19" w14:textId="77777777" w:rsidR="009C721F" w:rsidRPr="0030779D" w:rsidRDefault="009C721F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sectPr w:rsidR="009C721F" w:rsidRPr="0030779D" w:rsidSect="009C721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6247A" w14:textId="77777777" w:rsidR="00EB0313" w:rsidRDefault="00EB0313" w:rsidP="006B3DEA">
      <w:r>
        <w:separator/>
      </w:r>
    </w:p>
  </w:endnote>
  <w:endnote w:type="continuationSeparator" w:id="0">
    <w:p w14:paraId="39117022" w14:textId="77777777" w:rsidR="00EB0313" w:rsidRDefault="00EB0313" w:rsidP="006B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50687" w14:textId="77777777" w:rsidR="006B3DEA" w:rsidRDefault="006B3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DB6F" w14:textId="77777777" w:rsidR="006B3DEA" w:rsidRDefault="006B3D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B8AC" w14:textId="77777777" w:rsidR="006B3DEA" w:rsidRDefault="006B3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8E69" w14:textId="77777777" w:rsidR="00EB0313" w:rsidRDefault="00EB0313" w:rsidP="006B3DEA">
      <w:r>
        <w:separator/>
      </w:r>
    </w:p>
  </w:footnote>
  <w:footnote w:type="continuationSeparator" w:id="0">
    <w:p w14:paraId="09967DEC" w14:textId="77777777" w:rsidR="00EB0313" w:rsidRDefault="00EB0313" w:rsidP="006B3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EC10" w14:textId="77777777" w:rsidR="006B3DEA" w:rsidRDefault="006B3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E92C" w14:textId="77777777" w:rsidR="006B3DEA" w:rsidRDefault="006B3D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E870" w14:textId="77777777" w:rsidR="006B3DEA" w:rsidRDefault="006B3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D415B"/>
    <w:multiLevelType w:val="hybridMultilevel"/>
    <w:tmpl w:val="28E2CEF4"/>
    <w:lvl w:ilvl="0" w:tplc="0F64A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725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974098">
    <w:abstractNumId w:val="5"/>
  </w:num>
  <w:num w:numId="3" w16cid:durableId="229195100">
    <w:abstractNumId w:val="0"/>
  </w:num>
  <w:num w:numId="4" w16cid:durableId="1757630382">
    <w:abstractNumId w:val="1"/>
  </w:num>
  <w:num w:numId="5" w16cid:durableId="503781408">
    <w:abstractNumId w:val="2"/>
  </w:num>
  <w:num w:numId="6" w16cid:durableId="1512137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5161"/>
    <w:rsid w:val="000104F3"/>
    <w:rsid w:val="000141C3"/>
    <w:rsid w:val="000200B9"/>
    <w:rsid w:val="000264CA"/>
    <w:rsid w:val="00030568"/>
    <w:rsid w:val="00030AC3"/>
    <w:rsid w:val="000352EA"/>
    <w:rsid w:val="00041106"/>
    <w:rsid w:val="00045E45"/>
    <w:rsid w:val="00052E56"/>
    <w:rsid w:val="00054B24"/>
    <w:rsid w:val="00057C22"/>
    <w:rsid w:val="000731DC"/>
    <w:rsid w:val="0009162A"/>
    <w:rsid w:val="00093D43"/>
    <w:rsid w:val="000A74EC"/>
    <w:rsid w:val="000B1A6B"/>
    <w:rsid w:val="0012188F"/>
    <w:rsid w:val="0014589F"/>
    <w:rsid w:val="00147506"/>
    <w:rsid w:val="00167D90"/>
    <w:rsid w:val="00173674"/>
    <w:rsid w:val="00197732"/>
    <w:rsid w:val="001C2690"/>
    <w:rsid w:val="001E3C85"/>
    <w:rsid w:val="001E72A2"/>
    <w:rsid w:val="00210EEE"/>
    <w:rsid w:val="002261F2"/>
    <w:rsid w:val="002333CC"/>
    <w:rsid w:val="00241601"/>
    <w:rsid w:val="00246A58"/>
    <w:rsid w:val="00276CE3"/>
    <w:rsid w:val="002D1090"/>
    <w:rsid w:val="002E1630"/>
    <w:rsid w:val="002F7943"/>
    <w:rsid w:val="0030779D"/>
    <w:rsid w:val="00345207"/>
    <w:rsid w:val="003641D5"/>
    <w:rsid w:val="00376447"/>
    <w:rsid w:val="003814CC"/>
    <w:rsid w:val="003869F1"/>
    <w:rsid w:val="003A108F"/>
    <w:rsid w:val="003A3E52"/>
    <w:rsid w:val="003B6EF7"/>
    <w:rsid w:val="003D362F"/>
    <w:rsid w:val="003E66F6"/>
    <w:rsid w:val="003E760A"/>
    <w:rsid w:val="00411D07"/>
    <w:rsid w:val="00424756"/>
    <w:rsid w:val="00441E6D"/>
    <w:rsid w:val="004449D6"/>
    <w:rsid w:val="0045346A"/>
    <w:rsid w:val="00466A86"/>
    <w:rsid w:val="00472469"/>
    <w:rsid w:val="00487B04"/>
    <w:rsid w:val="004B1920"/>
    <w:rsid w:val="004E0B23"/>
    <w:rsid w:val="004E4890"/>
    <w:rsid w:val="00526BD7"/>
    <w:rsid w:val="0057038F"/>
    <w:rsid w:val="005E3484"/>
    <w:rsid w:val="005E7E6B"/>
    <w:rsid w:val="005F382B"/>
    <w:rsid w:val="005F7BE1"/>
    <w:rsid w:val="00602EA6"/>
    <w:rsid w:val="00604F53"/>
    <w:rsid w:val="0060604A"/>
    <w:rsid w:val="0063406C"/>
    <w:rsid w:val="0065372C"/>
    <w:rsid w:val="00657339"/>
    <w:rsid w:val="006937DA"/>
    <w:rsid w:val="006B1826"/>
    <w:rsid w:val="006B3DEA"/>
    <w:rsid w:val="006D04E9"/>
    <w:rsid w:val="00707DF1"/>
    <w:rsid w:val="007113DB"/>
    <w:rsid w:val="0075183E"/>
    <w:rsid w:val="00765A6C"/>
    <w:rsid w:val="0078370B"/>
    <w:rsid w:val="007855AE"/>
    <w:rsid w:val="007A5C97"/>
    <w:rsid w:val="007B1D48"/>
    <w:rsid w:val="007B4B95"/>
    <w:rsid w:val="007B4BAE"/>
    <w:rsid w:val="007C27E0"/>
    <w:rsid w:val="007C4026"/>
    <w:rsid w:val="007D755B"/>
    <w:rsid w:val="007F641F"/>
    <w:rsid w:val="0085552C"/>
    <w:rsid w:val="00867CAB"/>
    <w:rsid w:val="00871A41"/>
    <w:rsid w:val="00875A89"/>
    <w:rsid w:val="00883E1E"/>
    <w:rsid w:val="008C445F"/>
    <w:rsid w:val="008D2F18"/>
    <w:rsid w:val="008D53D8"/>
    <w:rsid w:val="00973B02"/>
    <w:rsid w:val="009955C4"/>
    <w:rsid w:val="009A0803"/>
    <w:rsid w:val="009B0B33"/>
    <w:rsid w:val="009C599A"/>
    <w:rsid w:val="009C721F"/>
    <w:rsid w:val="009D1730"/>
    <w:rsid w:val="009D62EA"/>
    <w:rsid w:val="009E1FAC"/>
    <w:rsid w:val="00A24691"/>
    <w:rsid w:val="00A25053"/>
    <w:rsid w:val="00A273FF"/>
    <w:rsid w:val="00A652E0"/>
    <w:rsid w:val="00A664FA"/>
    <w:rsid w:val="00AB06F0"/>
    <w:rsid w:val="00AC61A0"/>
    <w:rsid w:val="00AD6581"/>
    <w:rsid w:val="00AF7021"/>
    <w:rsid w:val="00B573FB"/>
    <w:rsid w:val="00B649F6"/>
    <w:rsid w:val="00B66072"/>
    <w:rsid w:val="00B667B9"/>
    <w:rsid w:val="00B92669"/>
    <w:rsid w:val="00BB7F9E"/>
    <w:rsid w:val="00BC737C"/>
    <w:rsid w:val="00BD2EF0"/>
    <w:rsid w:val="00BE0786"/>
    <w:rsid w:val="00BF38AB"/>
    <w:rsid w:val="00BF5995"/>
    <w:rsid w:val="00C07048"/>
    <w:rsid w:val="00C11CA4"/>
    <w:rsid w:val="00C16A50"/>
    <w:rsid w:val="00C1703E"/>
    <w:rsid w:val="00C24E36"/>
    <w:rsid w:val="00C259C7"/>
    <w:rsid w:val="00C40766"/>
    <w:rsid w:val="00C47EAD"/>
    <w:rsid w:val="00C9112E"/>
    <w:rsid w:val="00C97890"/>
    <w:rsid w:val="00CA2E24"/>
    <w:rsid w:val="00CD0EAC"/>
    <w:rsid w:val="00CD636A"/>
    <w:rsid w:val="00CE3429"/>
    <w:rsid w:val="00CE5782"/>
    <w:rsid w:val="00CF3270"/>
    <w:rsid w:val="00D5483A"/>
    <w:rsid w:val="00D57F26"/>
    <w:rsid w:val="00D77666"/>
    <w:rsid w:val="00D8224C"/>
    <w:rsid w:val="00D91A96"/>
    <w:rsid w:val="00DC406F"/>
    <w:rsid w:val="00E1552B"/>
    <w:rsid w:val="00E4130A"/>
    <w:rsid w:val="00E54E7C"/>
    <w:rsid w:val="00E619E2"/>
    <w:rsid w:val="00E62D3D"/>
    <w:rsid w:val="00E821F7"/>
    <w:rsid w:val="00E87518"/>
    <w:rsid w:val="00EA473F"/>
    <w:rsid w:val="00EA7933"/>
    <w:rsid w:val="00EB0313"/>
    <w:rsid w:val="00EC6F85"/>
    <w:rsid w:val="00ED5365"/>
    <w:rsid w:val="00EE329D"/>
    <w:rsid w:val="00F02F41"/>
    <w:rsid w:val="00F04485"/>
    <w:rsid w:val="00F2700B"/>
    <w:rsid w:val="00F53A8F"/>
    <w:rsid w:val="00F666F8"/>
    <w:rsid w:val="00F87718"/>
    <w:rsid w:val="00F96AC6"/>
    <w:rsid w:val="00FC32B4"/>
    <w:rsid w:val="00FC4BE1"/>
    <w:rsid w:val="00FD23CE"/>
    <w:rsid w:val="00FE5EA2"/>
    <w:rsid w:val="00FF10E8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7D7B4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rsid w:val="00FF7DFD"/>
    <w:pPr>
      <w:tabs>
        <w:tab w:val="center" w:pos="4153"/>
        <w:tab w:val="right" w:pos="8306"/>
      </w:tabs>
    </w:pPr>
    <w:rPr>
      <w:rFonts w:ascii="Verdana" w:hAnsi="Verdana"/>
      <w:sz w:val="20"/>
      <w:lang w:val="hr-HR"/>
    </w:rPr>
  </w:style>
  <w:style w:type="character" w:customStyle="1" w:styleId="HeaderChar">
    <w:name w:val="Header Char"/>
    <w:basedOn w:val="DefaultParagraphFont"/>
    <w:link w:val="Header"/>
    <w:rsid w:val="00FF7DFD"/>
    <w:rPr>
      <w:rFonts w:ascii="Verdana" w:eastAsia="Times New Roman" w:hAnsi="Verdana" w:cs="Times New Roman"/>
      <w:sz w:val="20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6B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DEA"/>
    <w:rPr>
      <w:rFonts w:ascii="Times New Roman" w:eastAsia="Times New Roman" w:hAnsi="Times New Roman" w:cs="Times New Roman"/>
      <w:sz w:val="24"/>
      <w:szCs w:val="24"/>
      <w:lang w:val="hr-BA"/>
    </w:rPr>
  </w:style>
  <w:style w:type="character" w:styleId="UnresolvedMention">
    <w:name w:val="Unresolved Mention"/>
    <w:basedOn w:val="DefaultParagraphFont"/>
    <w:uiPriority w:val="99"/>
    <w:semiHidden/>
    <w:unhideWhenUsed/>
    <w:rsid w:val="003E7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Nermin Imamović</cp:lastModifiedBy>
  <cp:revision>17</cp:revision>
  <cp:lastPrinted>2023-01-17T12:15:00Z</cp:lastPrinted>
  <dcterms:created xsi:type="dcterms:W3CDTF">2023-07-07T09:22:00Z</dcterms:created>
  <dcterms:modified xsi:type="dcterms:W3CDTF">2023-12-01T08:43:00Z</dcterms:modified>
</cp:coreProperties>
</file>