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883" w:type="dxa"/>
        <w:tblLook w:val="0000" w:firstRow="0" w:lastRow="0" w:firstColumn="0" w:lastColumn="0" w:noHBand="0" w:noVBand="0"/>
      </w:tblPr>
      <w:tblGrid>
        <w:gridCol w:w="3402"/>
        <w:gridCol w:w="1888"/>
        <w:gridCol w:w="3593"/>
      </w:tblGrid>
      <w:tr w:rsidR="002F4525" w:rsidRPr="00CD3E9B" w:rsidTr="001F1265">
        <w:trPr>
          <w:cantSplit/>
          <w:trHeight w:val="470"/>
        </w:trPr>
        <w:tc>
          <w:tcPr>
            <w:tcW w:w="3402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4F74D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>
              <w:rPr>
                <w:iCs/>
                <w:szCs w:val="20"/>
                <w:lang w:val="hr-BA"/>
              </w:rPr>
              <w:t>Босна</w:t>
            </w:r>
            <w:r w:rsidR="002F4525" w:rsidRPr="00CD3E9B">
              <w:rPr>
                <w:iCs/>
                <w:szCs w:val="20"/>
                <w:lang w:val="hr-BA"/>
              </w:rPr>
              <w:t xml:space="preserve"> </w:t>
            </w:r>
            <w:r>
              <w:rPr>
                <w:iCs/>
                <w:szCs w:val="20"/>
                <w:lang w:val="hr-BA"/>
              </w:rPr>
              <w:t>и</w:t>
            </w:r>
            <w:r w:rsidR="002F4525" w:rsidRPr="00CD3E9B">
              <w:rPr>
                <w:iCs/>
                <w:szCs w:val="20"/>
                <w:lang w:val="hr-BA"/>
              </w:rPr>
              <w:t xml:space="preserve"> </w:t>
            </w:r>
            <w:r>
              <w:rPr>
                <w:iCs/>
                <w:szCs w:val="20"/>
                <w:lang w:val="hr-BA"/>
              </w:rPr>
              <w:t>Херцеговина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1F1265">
        <w:trPr>
          <w:cantSplit/>
          <w:trHeight w:val="556"/>
        </w:trPr>
        <w:tc>
          <w:tcPr>
            <w:tcW w:w="3402" w:type="dxa"/>
            <w:tcBorders>
              <w:bottom w:val="single" w:sz="4" w:space="0" w:color="auto"/>
            </w:tcBorders>
          </w:tcPr>
          <w:p w:rsidR="002F4525" w:rsidRPr="00CD3E9B" w:rsidRDefault="004F74D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>
              <w:rPr>
                <w:iCs/>
                <w:szCs w:val="20"/>
                <w:lang w:val="hr-BA"/>
              </w:rPr>
              <w:t>МИНИСТАРСТВО</w:t>
            </w:r>
            <w:r w:rsidR="002F4525" w:rsidRPr="00CD3E9B">
              <w:rPr>
                <w:iCs/>
                <w:szCs w:val="20"/>
                <w:lang w:val="hr-BA"/>
              </w:rPr>
              <w:t xml:space="preserve"> </w:t>
            </w:r>
            <w:r>
              <w:rPr>
                <w:iCs/>
                <w:szCs w:val="20"/>
                <w:lang w:val="hr-BA"/>
              </w:rPr>
              <w:t>ПРАВДЕ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4F74D5" w:rsidP="00C5190E">
      <w:pPr>
        <w:ind w:firstLine="708"/>
        <w:jc w:val="both"/>
        <w:rPr>
          <w:sz w:val="22"/>
          <w:lang w:val="hr-BA"/>
        </w:rPr>
      </w:pPr>
      <w:r>
        <w:rPr>
          <w:sz w:val="22"/>
          <w:lang w:val="hr-BA"/>
        </w:rPr>
        <w:t>На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основу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чланова</w:t>
      </w:r>
      <w:r w:rsidR="00C5190E" w:rsidRPr="00CD3E9B">
        <w:rPr>
          <w:sz w:val="22"/>
          <w:lang w:val="hr-BA"/>
        </w:rPr>
        <w:t xml:space="preserve"> 8.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54. </w:t>
      </w:r>
      <w:r>
        <w:rPr>
          <w:sz w:val="22"/>
          <w:lang w:val="hr-BA"/>
        </w:rPr>
        <w:t>Закона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институцијама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C5190E" w:rsidRPr="00CD3E9B">
        <w:rPr>
          <w:sz w:val="22"/>
          <w:lang w:val="hr-BA"/>
        </w:rPr>
        <w:t xml:space="preserve"> („</w:t>
      </w:r>
      <w:r>
        <w:rPr>
          <w:sz w:val="22"/>
          <w:lang w:val="hr-BA"/>
        </w:rPr>
        <w:t>Службени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гласник</w:t>
      </w:r>
      <w:r w:rsidR="007902C9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БиХ</w:t>
      </w:r>
      <w:r w:rsidR="007902C9" w:rsidRPr="00CD3E9B">
        <w:rPr>
          <w:sz w:val="22"/>
          <w:lang w:val="hr-BA"/>
        </w:rPr>
        <w:t xml:space="preserve">“, </w:t>
      </w:r>
      <w:r>
        <w:rPr>
          <w:sz w:val="22"/>
          <w:lang w:val="hr-BA"/>
        </w:rPr>
        <w:t>бр</w:t>
      </w:r>
      <w:r w:rsidR="007902C9" w:rsidRPr="00CD3E9B">
        <w:rPr>
          <w:sz w:val="22"/>
          <w:lang w:val="hr-BA"/>
        </w:rPr>
        <w:t>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 xml:space="preserve">26/04, 7/05, 48/05, 60/10, 32/13, 93/17 </w:t>
      </w:r>
      <w:r>
        <w:rPr>
          <w:sz w:val="22"/>
        </w:rPr>
        <w:t>и</w:t>
      </w:r>
      <w:r w:rsidR="00C21552" w:rsidRPr="00C21552">
        <w:rPr>
          <w:sz w:val="22"/>
        </w:rPr>
        <w:t xml:space="preserve"> 59/22</w:t>
      </w:r>
      <w:r w:rsidR="00C5190E" w:rsidRPr="00CD3E9B">
        <w:rPr>
          <w:sz w:val="22"/>
          <w:lang w:val="hr-BA"/>
        </w:rPr>
        <w:t xml:space="preserve">), </w:t>
      </w:r>
      <w:r>
        <w:rPr>
          <w:sz w:val="22"/>
          <w:lang w:val="hr-BA"/>
        </w:rPr>
        <w:t>члана</w:t>
      </w:r>
      <w:r w:rsidR="00E95900">
        <w:rPr>
          <w:sz w:val="22"/>
          <w:lang w:val="hr-BA"/>
        </w:rPr>
        <w:t xml:space="preserve"> 8. </w:t>
      </w:r>
      <w:r>
        <w:rPr>
          <w:sz w:val="22"/>
          <w:lang w:val="hr-BA"/>
        </w:rPr>
        <w:t>Одлуке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условима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начину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вјежбеника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високе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стручне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спреме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институције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C5190E" w:rsidRPr="00CD3E9B">
        <w:rPr>
          <w:sz w:val="22"/>
          <w:lang w:val="hr-BA"/>
        </w:rPr>
        <w:t xml:space="preserve"> („</w:t>
      </w:r>
      <w:r>
        <w:rPr>
          <w:sz w:val="22"/>
          <w:lang w:val="hr-BA"/>
        </w:rPr>
        <w:t>Службени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гласник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БиХ</w:t>
      </w:r>
      <w:r w:rsidR="00C5190E" w:rsidRPr="00CD3E9B">
        <w:rPr>
          <w:sz w:val="22"/>
          <w:lang w:val="hr-BA"/>
        </w:rPr>
        <w:t xml:space="preserve">“, </w:t>
      </w:r>
      <w:r>
        <w:rPr>
          <w:sz w:val="22"/>
          <w:lang w:val="hr-BA"/>
        </w:rPr>
        <w:t>бр</w:t>
      </w:r>
      <w:r w:rsidR="00C5190E" w:rsidRPr="00CD3E9B">
        <w:rPr>
          <w:sz w:val="22"/>
          <w:lang w:val="hr-BA"/>
        </w:rPr>
        <w:t>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F25FA9" w:rsidRPr="00CD3E9B">
        <w:rPr>
          <w:sz w:val="22"/>
          <w:lang w:val="hr-BA"/>
        </w:rPr>
        <w:t xml:space="preserve"> 9/15</w:t>
      </w:r>
      <w:r w:rsidR="00C5190E" w:rsidRPr="00CD3E9B">
        <w:rPr>
          <w:sz w:val="22"/>
          <w:lang w:val="hr-BA"/>
        </w:rPr>
        <w:t xml:space="preserve">)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Одлуке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потреби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вјежбеника</w:t>
      </w:r>
      <w:r w:rsidR="00F1290A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F1290A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радни</w:t>
      </w:r>
      <w:r w:rsidR="00F1290A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532BDB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број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ED0020" w:rsidRPr="00ED0020">
        <w:rPr>
          <w:sz w:val="22"/>
          <w:lang w:val="hr-BA"/>
        </w:rPr>
        <w:t>05-34-2-5395/23</w:t>
      </w:r>
      <w:r w:rsidR="00ED0020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58785C" w:rsidRPr="00CD3E9B">
        <w:rPr>
          <w:sz w:val="22"/>
          <w:lang w:val="hr-BA"/>
        </w:rPr>
        <w:t xml:space="preserve"> </w:t>
      </w:r>
      <w:r w:rsidR="00ED0020">
        <w:rPr>
          <w:sz w:val="22"/>
          <w:lang w:val="hr-BA"/>
        </w:rPr>
        <w:t>6.7</w:t>
      </w:r>
      <w:r w:rsidR="007609FD">
        <w:rPr>
          <w:sz w:val="22"/>
          <w:lang w:val="hr-BA"/>
        </w:rPr>
        <w:t>.</w:t>
      </w:r>
      <w:r w:rsidR="00C21552">
        <w:rPr>
          <w:sz w:val="22"/>
          <w:lang w:val="hr-BA"/>
        </w:rPr>
        <w:t>2023</w:t>
      </w:r>
      <w:r w:rsidR="00C5190E" w:rsidRPr="00CD3E9B">
        <w:rPr>
          <w:sz w:val="22"/>
          <w:lang w:val="hr-BA"/>
        </w:rPr>
        <w:t xml:space="preserve">. </w:t>
      </w:r>
      <w:r>
        <w:rPr>
          <w:sz w:val="22"/>
          <w:lang w:val="hr-BA"/>
        </w:rPr>
        <w:t>године</w:t>
      </w:r>
      <w:r w:rsidR="00C5190E" w:rsidRPr="00CD3E9B">
        <w:rPr>
          <w:sz w:val="22"/>
          <w:lang w:val="hr-BA"/>
        </w:rPr>
        <w:t xml:space="preserve">, </w:t>
      </w:r>
      <w:r>
        <w:rPr>
          <w:sz w:val="22"/>
          <w:lang w:val="hr-BA"/>
        </w:rPr>
        <w:t>министар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правде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расписује</w:t>
      </w:r>
    </w:p>
    <w:p w:rsidR="004F74D5" w:rsidRPr="00CD3E9B" w:rsidRDefault="004F74D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ЈАВНИ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КОНКУРС</w:t>
      </w:r>
    </w:p>
    <w:p w:rsidR="00C5190E" w:rsidRPr="00CD3E9B" w:rsidRDefault="004F74D5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за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пријем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вјежбеника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у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радни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однос</w:t>
      </w:r>
    </w:p>
    <w:p w:rsidR="00C5190E" w:rsidRPr="00CD3E9B" w:rsidRDefault="004F74D5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у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Министарству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правде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Босне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и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Херцеговине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4F74D5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Вјежбеник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са</w:t>
      </w:r>
      <w:r w:rsidR="007902C9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завршеним</w:t>
      </w:r>
      <w:r w:rsidR="00ED0020">
        <w:rPr>
          <w:bCs/>
          <w:sz w:val="22"/>
          <w:lang w:val="hr-BA"/>
        </w:rPr>
        <w:t xml:space="preserve"> правним</w:t>
      </w:r>
      <w:r w:rsidR="007902C9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факултетом</w:t>
      </w:r>
      <w:r w:rsidR="008932E3" w:rsidRPr="008932E3">
        <w:rPr>
          <w:bCs/>
          <w:sz w:val="22"/>
          <w:lang w:val="en-GB"/>
        </w:rPr>
        <w:t xml:space="preserve">, </w:t>
      </w:r>
      <w:r>
        <w:rPr>
          <w:bCs/>
          <w:iCs/>
          <w:sz w:val="22"/>
          <w:lang w:val="hr-BA"/>
        </w:rPr>
        <w:t>први</w:t>
      </w:r>
      <w:r w:rsidR="008932E3" w:rsidRPr="008932E3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циклус</w:t>
      </w:r>
      <w:r w:rsidR="008932E3" w:rsidRPr="008932E3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додипломског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студија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који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је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вреднован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</w:t>
      </w:r>
      <w:r w:rsidR="003A5128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најмање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ED0020">
        <w:rPr>
          <w:bCs/>
          <w:iCs/>
          <w:sz w:val="22"/>
          <w:lang w:val="hr-BA"/>
        </w:rPr>
        <w:t xml:space="preserve">240 </w:t>
      </w:r>
      <w:r>
        <w:rPr>
          <w:bCs/>
          <w:iCs/>
          <w:sz w:val="22"/>
          <w:lang w:val="hr-BA"/>
        </w:rPr>
        <w:t>ЕЦТС</w:t>
      </w:r>
      <w:r w:rsidR="008932E3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бодова</w:t>
      </w:r>
      <w:r w:rsidR="008932E3">
        <w:rPr>
          <w:bCs/>
          <w:iCs/>
          <w:sz w:val="22"/>
          <w:lang w:val="hr-BA"/>
        </w:rPr>
        <w:t xml:space="preserve">, </w:t>
      </w:r>
      <w:r w:rsidR="00ED0020">
        <w:rPr>
          <w:b/>
          <w:iCs/>
          <w:sz w:val="22"/>
          <w:lang w:val="hr-BA"/>
        </w:rPr>
        <w:t>један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 w:rsidR="00ED0020">
        <w:rPr>
          <w:b/>
          <w:bCs/>
          <w:sz w:val="22"/>
          <w:lang w:val="hr-BA"/>
        </w:rPr>
        <w:t>1</w:t>
      </w:r>
      <w:r w:rsidR="00532BDB" w:rsidRPr="00CD3E9B">
        <w:rPr>
          <w:b/>
          <w:bCs/>
          <w:sz w:val="22"/>
          <w:lang w:val="hr-BA"/>
        </w:rPr>
        <w:t xml:space="preserve">) </w:t>
      </w:r>
      <w:r w:rsidR="005C0080">
        <w:rPr>
          <w:b/>
          <w:bCs/>
          <w:sz w:val="22"/>
          <w:lang w:val="hr-BA"/>
        </w:rPr>
        <w:t>извршилац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4F74D5" w:rsidP="00C5190E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>Опис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послова</w:t>
      </w:r>
      <w:r w:rsidR="00C5190E" w:rsidRPr="00CD3E9B">
        <w:rPr>
          <w:b/>
          <w:bCs/>
          <w:sz w:val="22"/>
          <w:lang w:val="hr-BA"/>
        </w:rPr>
        <w:t xml:space="preserve">: </w:t>
      </w:r>
      <w:r>
        <w:rPr>
          <w:bCs/>
          <w:sz w:val="22"/>
          <w:lang w:val="hr-BA"/>
        </w:rPr>
        <w:t>вјежбеник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ће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вршити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послове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циљу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оспособљавања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самосталан</w:t>
      </w:r>
      <w:r w:rsidR="00F061C9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рад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оквиру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своје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струке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стицања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потребног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радног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искуства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полагање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стручног</w:t>
      </w:r>
      <w:r w:rsidR="00C5190E" w:rsidRPr="00CD3E9B">
        <w:rPr>
          <w:bCs/>
          <w:sz w:val="22"/>
          <w:lang w:val="hr-BA"/>
        </w:rPr>
        <w:t xml:space="preserve"> </w:t>
      </w:r>
      <w:bookmarkStart w:id="0" w:name="_GoBack"/>
      <w:bookmarkEnd w:id="0"/>
      <w:r>
        <w:rPr>
          <w:bCs/>
          <w:sz w:val="22"/>
          <w:lang w:val="hr-BA"/>
        </w:rPr>
        <w:t>управног</w:t>
      </w:r>
      <w:r w:rsidR="00C5190E" w:rsidRPr="00CD3E9B">
        <w:rPr>
          <w:bCs/>
          <w:sz w:val="22"/>
          <w:lang w:val="hr-BA"/>
        </w:rPr>
        <w:t xml:space="preserve">, </w:t>
      </w:r>
      <w:r>
        <w:rPr>
          <w:bCs/>
          <w:sz w:val="22"/>
          <w:lang w:val="hr-BA"/>
        </w:rPr>
        <w:t>односно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јавног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испита</w:t>
      </w:r>
      <w:r w:rsidR="00C5190E" w:rsidRPr="00CD3E9B">
        <w:rPr>
          <w:bCs/>
          <w:sz w:val="22"/>
          <w:lang w:val="hr-BA"/>
        </w:rPr>
        <w:t>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4F74D5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Услови</w:t>
      </w:r>
      <w:r w:rsidR="00C5190E" w:rsidRPr="00CD3E9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за</w:t>
      </w:r>
      <w:r w:rsidR="00C5190E" w:rsidRPr="00CD3E9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пријем</w:t>
      </w:r>
      <w:r w:rsidR="00C5190E" w:rsidRPr="00CD3E9B">
        <w:rPr>
          <w:b/>
          <w:sz w:val="22"/>
          <w:lang w:val="hr-BA"/>
        </w:rPr>
        <w:t>:</w:t>
      </w:r>
    </w:p>
    <w:p w:rsidR="00C5190E" w:rsidRPr="00CD3E9B" w:rsidRDefault="004F74D5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="00A11DC0" w:rsidRPr="00CD3E9B">
        <w:rPr>
          <w:b/>
          <w:i/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пријем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радни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однос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вјежбеник</w:t>
      </w:r>
      <w:r w:rsidR="007E5DFD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испуњавати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сљедеће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опште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услове</w:t>
      </w:r>
      <w:r w:rsidR="000D2564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прописане</w:t>
      </w:r>
      <w:r w:rsidR="000D2564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чланом</w:t>
      </w:r>
      <w:r w:rsidR="00C5190E" w:rsidRPr="00CD3E9B">
        <w:rPr>
          <w:sz w:val="22"/>
          <w:szCs w:val="24"/>
          <w:lang w:val="hr-BA"/>
        </w:rPr>
        <w:t xml:space="preserve"> 10. </w:t>
      </w:r>
      <w:r>
        <w:rPr>
          <w:sz w:val="22"/>
          <w:szCs w:val="24"/>
          <w:lang w:val="hr-BA"/>
        </w:rPr>
        <w:t>Закона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институцијама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 (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навршених</w:t>
      </w:r>
      <w:r w:rsidR="00C5190E" w:rsidRPr="00CD3E9B">
        <w:rPr>
          <w:sz w:val="22"/>
          <w:szCs w:val="24"/>
          <w:lang w:val="hr-BA"/>
        </w:rPr>
        <w:t xml:space="preserve"> 18 </w:t>
      </w:r>
      <w:r>
        <w:rPr>
          <w:sz w:val="22"/>
          <w:szCs w:val="24"/>
          <w:lang w:val="hr-BA"/>
        </w:rPr>
        <w:t>година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држављанин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против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њега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покренут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кривични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поступак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дјело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предвиђена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затвора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три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више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година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или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изречена</w:t>
      </w:r>
      <w:r w:rsidR="00532BD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затворска</w:t>
      </w:r>
      <w:r w:rsidR="00532BD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казна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дјело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учињено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умишљајем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складу</w:t>
      </w:r>
      <w:r w:rsidR="001F3A08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казненим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законима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обухваћен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одредбом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члана</w:t>
      </w:r>
      <w:r w:rsidR="00C5190E" w:rsidRPr="00CD3E9B">
        <w:rPr>
          <w:sz w:val="22"/>
          <w:szCs w:val="24"/>
          <w:lang w:val="hr-BA"/>
        </w:rPr>
        <w:t xml:space="preserve"> </w:t>
      </w:r>
      <w:r w:rsidRPr="004F74D5">
        <w:rPr>
          <w:sz w:val="22"/>
          <w:szCs w:val="24"/>
          <w:lang w:val="hr-BA"/>
        </w:rPr>
        <w:t>I</w:t>
      </w:r>
      <w:r w:rsidR="00C5190E" w:rsidRPr="004F74D5">
        <w:rPr>
          <w:sz w:val="22"/>
          <w:szCs w:val="24"/>
          <w:lang w:val="hr-BA"/>
        </w:rPr>
        <w:t>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става</w:t>
      </w:r>
      <w:r w:rsidR="00C5190E" w:rsidRPr="00CD3E9B">
        <w:rPr>
          <w:sz w:val="22"/>
          <w:szCs w:val="24"/>
          <w:lang w:val="hr-BA"/>
        </w:rPr>
        <w:t xml:space="preserve"> 1. </w:t>
      </w:r>
      <w:r>
        <w:rPr>
          <w:sz w:val="22"/>
          <w:szCs w:val="24"/>
          <w:lang w:val="hr-BA"/>
        </w:rPr>
        <w:t>Устава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физички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психички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способан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вршење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послова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радног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мјеста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пријавио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код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послодавца</w:t>
      </w:r>
      <w:r w:rsidR="00C5190E" w:rsidRPr="00CD3E9B">
        <w:rPr>
          <w:sz w:val="22"/>
          <w:szCs w:val="24"/>
          <w:lang w:val="hr-BA"/>
        </w:rPr>
        <w:t>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4F74D5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="00A11DC0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Поред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општих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прописаних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Законом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институцијама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вјежбеник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790E72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испуњавати</w:t>
      </w:r>
      <w:r w:rsidR="00790E72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сљедеће</w:t>
      </w:r>
      <w:r w:rsidR="00790E72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посебне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услове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4F74D5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завршен</w:t>
      </w:r>
      <w:r w:rsidR="007902C9" w:rsidRPr="007C0E8E">
        <w:rPr>
          <w:bCs/>
          <w:iCs/>
          <w:sz w:val="22"/>
          <w:szCs w:val="22"/>
          <w:lang w:val="hr-BA"/>
        </w:rPr>
        <w:t xml:space="preserve"> </w:t>
      </w:r>
      <w:r w:rsidR="00ED0020">
        <w:rPr>
          <w:bCs/>
          <w:iCs/>
          <w:sz w:val="22"/>
          <w:szCs w:val="22"/>
          <w:lang w:val="hr-BA"/>
        </w:rPr>
        <w:t xml:space="preserve">правни </w:t>
      </w:r>
      <w:r>
        <w:rPr>
          <w:bCs/>
          <w:iCs/>
          <w:sz w:val="22"/>
          <w:szCs w:val="22"/>
          <w:lang w:val="hr-BA"/>
        </w:rPr>
        <w:t>факултет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први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циклус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додипломског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студија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који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је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вреднован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</w:t>
      </w:r>
      <w:r w:rsidR="003A5128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најмање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ED0020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ЕЦТС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бодова</w:t>
      </w:r>
      <w:r w:rsidR="007E53D5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4F74D5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да</w:t>
      </w:r>
      <w:r w:rsidR="007E5DFD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нема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остварен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стаж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4E08E4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трајању</w:t>
      </w:r>
      <w:r w:rsidR="004E08E4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4E08E4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E00337" w:rsidRPr="007C0E8E">
        <w:rPr>
          <w:sz w:val="22"/>
          <w:szCs w:val="22"/>
          <w:lang w:val="hr-BA"/>
        </w:rPr>
        <w:t xml:space="preserve"> (1) </w:t>
      </w:r>
      <w:r>
        <w:rPr>
          <w:sz w:val="22"/>
          <w:szCs w:val="22"/>
          <w:lang w:val="hr-BA"/>
        </w:rPr>
        <w:t>године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више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струци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након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дипломирања</w:t>
      </w:r>
      <w:r w:rsidR="00C5190E" w:rsidRPr="007C0E8E">
        <w:rPr>
          <w:sz w:val="22"/>
          <w:szCs w:val="22"/>
          <w:lang w:val="hr-BA"/>
        </w:rPr>
        <w:t xml:space="preserve">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4F74D5" w:rsidP="00C5190E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Потребни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документи</w:t>
      </w:r>
      <w:r w:rsidR="00C5190E" w:rsidRPr="00CD3E9B">
        <w:rPr>
          <w:b/>
          <w:bCs/>
          <w:iCs/>
          <w:sz w:val="22"/>
          <w:lang w:val="hr-BA"/>
        </w:rPr>
        <w:t>:</w:t>
      </w:r>
    </w:p>
    <w:p w:rsidR="00C5190E" w:rsidRPr="00CD3E9B" w:rsidRDefault="004F74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Кандидати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су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дужни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уз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пријаву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кратким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животописом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коју</w:t>
      </w:r>
      <w:r w:rsidR="00F061C9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су</w:t>
      </w:r>
      <w:r w:rsidR="00F061C9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дужни</w:t>
      </w:r>
      <w:r w:rsidR="00F061C9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својеручно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потписати</w:t>
      </w:r>
      <w:r w:rsidR="00C5190E" w:rsidRPr="00CD3E9B">
        <w:rPr>
          <w:bCs/>
          <w:iCs/>
          <w:sz w:val="22"/>
          <w:lang w:val="hr-BA"/>
        </w:rPr>
        <w:t xml:space="preserve">, </w:t>
      </w:r>
      <w:r>
        <w:rPr>
          <w:bCs/>
          <w:iCs/>
          <w:sz w:val="22"/>
          <w:lang w:val="hr-BA"/>
        </w:rPr>
        <w:t>доставити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овјерене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копије</w:t>
      </w:r>
      <w:r w:rsidR="00F061C9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сљедећих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докумената</w:t>
      </w:r>
      <w:r w:rsidR="00C5190E" w:rsidRPr="00CD3E9B">
        <w:rPr>
          <w:bCs/>
          <w:iCs/>
          <w:sz w:val="22"/>
          <w:lang w:val="hr-BA"/>
        </w:rPr>
        <w:t xml:space="preserve">: </w:t>
      </w:r>
    </w:p>
    <w:p w:rsidR="00C5190E" w:rsidRPr="007C0E8E" w:rsidRDefault="004F74D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диплому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увјерење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дипломирању</w:t>
      </w:r>
      <w:r w:rsidR="00C5190E" w:rsidRPr="007C0E8E">
        <w:rPr>
          <w:sz w:val="22"/>
          <w:szCs w:val="22"/>
          <w:lang w:val="hr-BA"/>
        </w:rPr>
        <w:t xml:space="preserve"> (</w:t>
      </w:r>
      <w:r>
        <w:rPr>
          <w:sz w:val="22"/>
          <w:szCs w:val="22"/>
          <w:lang w:val="hr-BA"/>
        </w:rPr>
        <w:t>увјерење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може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бити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старије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године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односно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рока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потребног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издавање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дипломе</w:t>
      </w:r>
      <w:r w:rsidR="00C5190E" w:rsidRPr="007C0E8E">
        <w:rPr>
          <w:sz w:val="22"/>
          <w:szCs w:val="22"/>
          <w:lang w:val="hr-BA"/>
        </w:rPr>
        <w:t xml:space="preserve">), </w:t>
      </w:r>
      <w:r>
        <w:rPr>
          <w:color w:val="000000"/>
          <w:sz w:val="22"/>
          <w:szCs w:val="22"/>
          <w:shd w:val="clear" w:color="auto" w:fill="FFFFFF"/>
          <w:lang w:val="hr-BA"/>
        </w:rPr>
        <w:t>односно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за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кандидате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који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високо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образовање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стекли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по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болоњском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процесу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уз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факултетску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диплому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потребно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је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доставити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и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додатак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дипломи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>
        <w:rPr>
          <w:sz w:val="22"/>
          <w:szCs w:val="24"/>
          <w:lang w:val="hr-BA"/>
        </w:rPr>
        <w:t>а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случају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факултет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завршен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Босни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Херцеговини</w:t>
      </w:r>
      <w:r w:rsidR="00582877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страна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диплома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буде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нострификована</w:t>
      </w:r>
      <w:r w:rsidR="00582877">
        <w:rPr>
          <w:sz w:val="22"/>
          <w:szCs w:val="24"/>
          <w:lang w:val="hr-BA"/>
        </w:rPr>
        <w:t xml:space="preserve"> (</w:t>
      </w:r>
      <w:r>
        <w:rPr>
          <w:sz w:val="22"/>
          <w:szCs w:val="24"/>
          <w:lang w:val="hr-BA"/>
        </w:rPr>
        <w:t>доказ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нострификовању</w:t>
      </w:r>
      <w:r w:rsidR="00D01673">
        <w:rPr>
          <w:sz w:val="22"/>
          <w:szCs w:val="24"/>
          <w:lang w:val="hr-BA"/>
        </w:rPr>
        <w:t>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4F74D5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доказ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немају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остварен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радни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стаж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након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стицања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високе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стручне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спреме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трајању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E00337" w:rsidRPr="007C0E8E">
        <w:rPr>
          <w:sz w:val="22"/>
          <w:szCs w:val="22"/>
          <w:lang w:val="hr-BA"/>
        </w:rPr>
        <w:t xml:space="preserve"> (1) </w:t>
      </w:r>
      <w:r>
        <w:rPr>
          <w:sz w:val="22"/>
          <w:szCs w:val="22"/>
          <w:lang w:val="hr-BA"/>
        </w:rPr>
        <w:t>године</w:t>
      </w:r>
      <w:r w:rsidR="007C0E8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више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што</w:t>
      </w:r>
      <w:r w:rsid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доказују</w:t>
      </w:r>
      <w:r w:rsid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овјереном</w:t>
      </w:r>
      <w:r w:rsid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фотокопијом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књижице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>
        <w:rPr>
          <w:sz w:val="22"/>
          <w:szCs w:val="22"/>
          <w:lang w:val="hr-BA"/>
        </w:rPr>
        <w:t>н</w:t>
      </w:r>
      <w:proofErr w:type="spellStart"/>
      <w:r>
        <w:rPr>
          <w:color w:val="000000"/>
          <w:sz w:val="22"/>
          <w:szCs w:val="22"/>
          <w:shd w:val="clear" w:color="auto" w:fill="FFFFFF"/>
        </w:rPr>
        <w:t>асловна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страна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као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и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странице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подацима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радном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стажу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потврдом</w:t>
      </w:r>
      <w:r w:rsidR="00C5190E" w:rsidRPr="007C0E8E">
        <w:rPr>
          <w:sz w:val="22"/>
          <w:szCs w:val="22"/>
          <w:lang w:val="hr-BA"/>
        </w:rPr>
        <w:t>/</w:t>
      </w:r>
      <w:r>
        <w:rPr>
          <w:sz w:val="22"/>
          <w:szCs w:val="22"/>
          <w:lang w:val="hr-BA"/>
        </w:rPr>
        <w:t>увјерењем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Завода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запошљавање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или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потврдом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ПИО</w:t>
      </w:r>
      <w:r w:rsidR="007C0E8E" w:rsidRPr="007C0E8E">
        <w:rPr>
          <w:color w:val="000000"/>
          <w:sz w:val="22"/>
          <w:szCs w:val="22"/>
          <w:shd w:val="clear" w:color="auto" w:fill="FFFFFF"/>
        </w:rPr>
        <w:t>/</w:t>
      </w:r>
      <w:r>
        <w:rPr>
          <w:color w:val="000000"/>
          <w:sz w:val="22"/>
          <w:szCs w:val="22"/>
          <w:shd w:val="clear" w:color="auto" w:fill="FFFFFF"/>
        </w:rPr>
        <w:t>МИО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да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нису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регистровани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у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матичној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евиденцији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4F74D5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lastRenderedPageBreak/>
        <w:t>увјерење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држављанству</w:t>
      </w:r>
      <w:r w:rsidR="006A00FB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не</w:t>
      </w:r>
      <w:r w:rsidR="006A00F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старије</w:t>
      </w:r>
      <w:r w:rsidR="006A00F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</w:t>
      </w:r>
      <w:r w:rsidR="006A00FB" w:rsidRPr="00CD3E9B">
        <w:rPr>
          <w:sz w:val="22"/>
          <w:szCs w:val="24"/>
          <w:lang w:val="hr-BA"/>
        </w:rPr>
        <w:t xml:space="preserve"> 6 </w:t>
      </w:r>
      <w:r>
        <w:rPr>
          <w:sz w:val="22"/>
          <w:szCs w:val="24"/>
          <w:lang w:val="hr-BA"/>
        </w:rPr>
        <w:t>мјесеци</w:t>
      </w:r>
      <w:r w:rsidR="006A00FB" w:rsidRPr="00CD3E9B">
        <w:rPr>
          <w:sz w:val="22"/>
          <w:szCs w:val="24"/>
          <w:lang w:val="hr-BA"/>
        </w:rPr>
        <w:t>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4F74D5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Достављени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документи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не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подлијежу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враћању</w:t>
      </w:r>
      <w:r w:rsidR="00F44A3A" w:rsidRPr="00CD3E9B">
        <w:rPr>
          <w:bCs/>
          <w:iCs/>
          <w:sz w:val="22"/>
          <w:szCs w:val="22"/>
          <w:lang w:val="hr-BA"/>
        </w:rPr>
        <w:t>.</w:t>
      </w:r>
    </w:p>
    <w:p w:rsidR="001F3A08" w:rsidRPr="00CD3E9B" w:rsidRDefault="001F3A08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4F74D5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Напомена</w:t>
      </w:r>
      <w:r w:rsidR="00C5190E" w:rsidRPr="00CD3E9B">
        <w:rPr>
          <w:b/>
          <w:sz w:val="22"/>
          <w:lang w:val="hr-BA"/>
        </w:rPr>
        <w:t>:</w:t>
      </w:r>
    </w:p>
    <w:p w:rsidR="00D167A8" w:rsidRPr="00CD3E9B" w:rsidRDefault="004F74D5" w:rsidP="001D778A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Изабрани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</w:t>
      </w:r>
      <w:r w:rsidR="007E53D5">
        <w:rPr>
          <w:sz w:val="22"/>
          <w:lang w:val="hr-BA"/>
        </w:rPr>
        <w:t xml:space="preserve"> </w:t>
      </w:r>
      <w:r>
        <w:rPr>
          <w:sz w:val="22"/>
          <w:lang w:val="hr-BA"/>
        </w:rPr>
        <w:t>је</w:t>
      </w:r>
      <w:r w:rsidR="00C428DF">
        <w:rPr>
          <w:sz w:val="22"/>
          <w:lang w:val="hr-BA"/>
        </w:rPr>
        <w:t xml:space="preserve"> </w:t>
      </w:r>
      <w:r>
        <w:rPr>
          <w:sz w:val="22"/>
          <w:lang w:val="hr-BA"/>
        </w:rPr>
        <w:t>дужан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потписивања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уговора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доставити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љекарско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увјерење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здравственој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способности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за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вршење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послова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радног</w:t>
      </w:r>
      <w:r w:rsidR="00E47643">
        <w:rPr>
          <w:sz w:val="22"/>
          <w:lang w:val="hr-BA"/>
        </w:rPr>
        <w:t xml:space="preserve"> </w:t>
      </w:r>
      <w:r>
        <w:rPr>
          <w:sz w:val="22"/>
          <w:lang w:val="hr-BA"/>
        </w:rPr>
        <w:t>мјеста</w:t>
      </w:r>
      <w:r w:rsidR="00E47643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увјерење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да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против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њега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води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кривични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поступак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издано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надлежног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суда</w:t>
      </w:r>
      <w:r w:rsidR="00D167A8" w:rsidRPr="00CD3E9B">
        <w:rPr>
          <w:sz w:val="22"/>
          <w:lang w:val="hr-BA"/>
        </w:rPr>
        <w:t xml:space="preserve"> (</w:t>
      </w:r>
      <w:r>
        <w:rPr>
          <w:sz w:val="22"/>
          <w:lang w:val="hr-BA"/>
        </w:rPr>
        <w:t>не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старије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три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мјесеца</w:t>
      </w:r>
      <w:r w:rsidR="00D167A8" w:rsidRPr="00CD3E9B">
        <w:rPr>
          <w:sz w:val="22"/>
          <w:lang w:val="hr-BA"/>
        </w:rPr>
        <w:t>)</w:t>
      </w:r>
      <w:r w:rsidR="001D778A">
        <w:rPr>
          <w:sz w:val="22"/>
          <w:lang w:val="hr-BA"/>
        </w:rPr>
        <w:t xml:space="preserve">, </w:t>
      </w:r>
      <w:r>
        <w:rPr>
          <w:sz w:val="22"/>
          <w:lang w:val="hr-BA"/>
        </w:rPr>
        <w:t>као</w:t>
      </w:r>
      <w:r w:rsidR="001D778A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1D778A">
        <w:rPr>
          <w:sz w:val="22"/>
          <w:lang w:val="hr-BA"/>
        </w:rPr>
        <w:t xml:space="preserve"> </w:t>
      </w:r>
      <w:r>
        <w:rPr>
          <w:sz w:val="22"/>
          <w:szCs w:val="24"/>
          <w:lang w:val="hr-BA"/>
        </w:rPr>
        <w:t>изјаву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обухваћен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одредбом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члана</w:t>
      </w:r>
      <w:r w:rsidR="001D778A" w:rsidRPr="00CD3E9B">
        <w:rPr>
          <w:sz w:val="22"/>
          <w:szCs w:val="24"/>
          <w:lang w:val="hr-BA"/>
        </w:rPr>
        <w:t xml:space="preserve"> </w:t>
      </w:r>
      <w:r w:rsidRPr="004F74D5">
        <w:rPr>
          <w:sz w:val="22"/>
          <w:szCs w:val="24"/>
          <w:lang w:val="hr-BA"/>
        </w:rPr>
        <w:t>I</w:t>
      </w:r>
      <w:r w:rsidR="001D778A" w:rsidRPr="004F74D5">
        <w:rPr>
          <w:sz w:val="22"/>
          <w:szCs w:val="24"/>
          <w:lang w:val="hr-BA"/>
        </w:rPr>
        <w:t>X</w:t>
      </w:r>
      <w:r w:rsidR="001D778A" w:rsidRPr="00CD3E9B">
        <w:rPr>
          <w:sz w:val="22"/>
          <w:szCs w:val="24"/>
          <w:lang w:val="hr-BA"/>
        </w:rPr>
        <w:t xml:space="preserve">. </w:t>
      </w:r>
      <w:r>
        <w:rPr>
          <w:sz w:val="22"/>
          <w:szCs w:val="24"/>
          <w:lang w:val="hr-BA"/>
        </w:rPr>
        <w:t>Устава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1D778A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не</w:t>
      </w:r>
      <w:r w:rsidR="001D778A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старију</w:t>
      </w:r>
      <w:r w:rsidR="001D778A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</w:t>
      </w:r>
      <w:r w:rsidR="001D778A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три</w:t>
      </w:r>
      <w:r w:rsidR="001D778A">
        <w:rPr>
          <w:sz w:val="22"/>
          <w:szCs w:val="24"/>
          <w:lang w:val="hr-BA"/>
        </w:rPr>
        <w:t xml:space="preserve"> (3) </w:t>
      </w:r>
      <w:r>
        <w:rPr>
          <w:sz w:val="22"/>
          <w:szCs w:val="24"/>
          <w:lang w:val="hr-BA"/>
        </w:rPr>
        <w:t>мјесеца</w:t>
      </w:r>
      <w:r w:rsidR="00D167A8" w:rsidRPr="00CD3E9B">
        <w:rPr>
          <w:sz w:val="22"/>
          <w:lang w:val="hr-BA"/>
        </w:rPr>
        <w:t xml:space="preserve">, </w:t>
      </w:r>
      <w:r>
        <w:rPr>
          <w:sz w:val="22"/>
          <w:lang w:val="hr-BA"/>
        </w:rPr>
        <w:t>у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противном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неће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доћи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потписивања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уговора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421290">
        <w:rPr>
          <w:sz w:val="22"/>
          <w:lang w:val="hr-BA"/>
        </w:rPr>
        <w:t xml:space="preserve">, </w:t>
      </w:r>
      <w:r>
        <w:rPr>
          <w:sz w:val="22"/>
          <w:lang w:val="hr-BA"/>
        </w:rPr>
        <w:t>односно</w:t>
      </w:r>
      <w:r w:rsidR="00421290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скида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листе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успјешних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кандидата</w:t>
      </w:r>
      <w:r w:rsidR="00D167A8" w:rsidRPr="00CD3E9B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По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овом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јавном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конкурсу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могу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прихватити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кандидата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који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имају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завршен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други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циклус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студија</w:t>
      </w:r>
      <w:r w:rsidR="00E47643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B02E6A">
        <w:rPr>
          <w:sz w:val="22"/>
          <w:lang w:val="hr-BA"/>
        </w:rPr>
        <w:t xml:space="preserve"> </w:t>
      </w:r>
      <w:r>
        <w:rPr>
          <w:sz w:val="22"/>
          <w:lang w:val="hr-BA"/>
        </w:rPr>
        <w:t>остварених</w:t>
      </w:r>
      <w:r w:rsidR="00B02E6A">
        <w:rPr>
          <w:sz w:val="22"/>
          <w:lang w:val="hr-BA"/>
        </w:rPr>
        <w:t xml:space="preserve"> 300 </w:t>
      </w:r>
      <w:r>
        <w:rPr>
          <w:sz w:val="22"/>
          <w:lang w:val="hr-BA"/>
        </w:rPr>
        <w:t>ЕЦТС</w:t>
      </w:r>
      <w:r w:rsidR="00B02E6A">
        <w:rPr>
          <w:sz w:val="22"/>
          <w:lang w:val="hr-BA"/>
        </w:rPr>
        <w:t xml:space="preserve"> </w:t>
      </w:r>
      <w:r>
        <w:rPr>
          <w:sz w:val="22"/>
          <w:lang w:val="hr-BA"/>
        </w:rPr>
        <w:t>бодова</w:t>
      </w:r>
      <w:r w:rsidR="00F2364C" w:rsidRPr="003A5128">
        <w:rPr>
          <w:sz w:val="22"/>
          <w:lang w:val="hr-BA"/>
        </w:rPr>
        <w:t xml:space="preserve"> (</w:t>
      </w:r>
      <w:r>
        <w:rPr>
          <w:sz w:val="22"/>
          <w:lang w:val="hr-BA"/>
        </w:rPr>
        <w:t>звање</w:t>
      </w:r>
      <w:r w:rsidR="00F2364C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магистра</w:t>
      </w:r>
      <w:r w:rsidR="00F2364C" w:rsidRPr="003A5128">
        <w:rPr>
          <w:sz w:val="22"/>
          <w:lang w:val="hr-BA"/>
        </w:rPr>
        <w:t>)</w:t>
      </w:r>
      <w:r w:rsidR="00BC47C4" w:rsidRPr="003A5128">
        <w:rPr>
          <w:sz w:val="22"/>
          <w:lang w:val="hr-BA"/>
        </w:rPr>
        <w:t>,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под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условом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да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им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школовање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обухвата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први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циклус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студија</w:t>
      </w:r>
      <w:r w:rsidR="00C5190E" w:rsidRPr="003A5128">
        <w:rPr>
          <w:sz w:val="22"/>
          <w:lang w:val="hr-BA"/>
        </w:rPr>
        <w:t xml:space="preserve"> </w:t>
      </w:r>
      <w:r w:rsidR="00ED0020">
        <w:rPr>
          <w:sz w:val="22"/>
          <w:lang w:val="hr-BA"/>
        </w:rPr>
        <w:t xml:space="preserve">правног </w:t>
      </w:r>
      <w:r>
        <w:rPr>
          <w:sz w:val="22"/>
          <w:lang w:val="hr-BA"/>
        </w:rPr>
        <w:t>факултета</w:t>
      </w:r>
      <w:r w:rsidR="00C5190E"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Радни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заснива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период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једне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године</w:t>
      </w:r>
      <w:r w:rsidR="00C5190E" w:rsidRPr="00CD3E9B">
        <w:rPr>
          <w:sz w:val="22"/>
          <w:lang w:val="hr-BA"/>
        </w:rPr>
        <w:t xml:space="preserve">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Кандидати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који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испуњавају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расписаног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јавног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чије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су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комплетне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благовремене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подлијежу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провјери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знања</w:t>
      </w:r>
      <w:r w:rsidR="00E95900">
        <w:rPr>
          <w:sz w:val="22"/>
          <w:lang w:val="hr-BA"/>
        </w:rPr>
        <w:t xml:space="preserve">, </w:t>
      </w:r>
      <w:r>
        <w:rPr>
          <w:sz w:val="22"/>
          <w:lang w:val="hr-BA"/>
        </w:rPr>
        <w:t>коју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одређује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Комисија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избор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вјежбеника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Пријаве</w:t>
      </w:r>
      <w:r w:rsidR="00A7432A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A7432A">
        <w:rPr>
          <w:sz w:val="22"/>
          <w:lang w:val="hr-BA"/>
        </w:rPr>
        <w:t xml:space="preserve"> </w:t>
      </w:r>
      <w:r>
        <w:rPr>
          <w:sz w:val="22"/>
          <w:lang w:val="hr-BA"/>
        </w:rPr>
        <w:t>документацијом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потребно</w:t>
      </w:r>
      <w:r w:rsidR="00A7432A">
        <w:rPr>
          <w:sz w:val="22"/>
          <w:lang w:val="hr-BA"/>
        </w:rPr>
        <w:t xml:space="preserve"> </w:t>
      </w:r>
      <w:r>
        <w:rPr>
          <w:sz w:val="22"/>
          <w:lang w:val="hr-BA"/>
        </w:rPr>
        <w:t>је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доставити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најкасније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року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C5190E" w:rsidRPr="00CD3E9B">
        <w:rPr>
          <w:sz w:val="22"/>
          <w:lang w:val="hr-BA"/>
        </w:rPr>
        <w:t xml:space="preserve">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дана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дана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објаве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конкурса</w:t>
      </w:r>
      <w:r w:rsidR="00C5190E" w:rsidRPr="00CD3E9B">
        <w:rPr>
          <w:sz w:val="22"/>
          <w:lang w:val="hr-BA"/>
        </w:rPr>
        <w:t xml:space="preserve">, </w:t>
      </w:r>
      <w:r>
        <w:rPr>
          <w:sz w:val="22"/>
          <w:lang w:val="hr-BA"/>
        </w:rPr>
        <w:t>путем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поште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препоручено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адресу</w:t>
      </w:r>
      <w:r w:rsidR="00C5190E" w:rsidRPr="00CD3E9B">
        <w:rPr>
          <w:sz w:val="22"/>
          <w:lang w:val="hr-BA"/>
        </w:rPr>
        <w:t>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4F74D5" w:rsidP="006A00FB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Министарство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правде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Босне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и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Херцеговине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„</w:t>
      </w:r>
      <w:r w:rsidR="004F74D5">
        <w:rPr>
          <w:b/>
          <w:bCs/>
          <w:iCs/>
          <w:sz w:val="22"/>
          <w:lang w:val="hr-BA"/>
        </w:rPr>
        <w:t>Јавни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конкурс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за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пријем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вјежбеника</w:t>
      </w:r>
      <w:r w:rsidRPr="00CD3E9B">
        <w:rPr>
          <w:b/>
          <w:bCs/>
          <w:iCs/>
          <w:sz w:val="22"/>
          <w:lang w:val="hr-BA"/>
        </w:rPr>
        <w:t>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71 000 </w:t>
      </w:r>
      <w:r w:rsidR="004F74D5">
        <w:rPr>
          <w:b/>
          <w:bCs/>
          <w:iCs/>
          <w:sz w:val="22"/>
          <w:lang w:val="hr-BA"/>
        </w:rPr>
        <w:t>Сарајево</w:t>
      </w:r>
      <w:r w:rsidR="00F1290A" w:rsidRPr="00CD3E9B">
        <w:rPr>
          <w:b/>
          <w:bCs/>
          <w:iCs/>
          <w:sz w:val="22"/>
          <w:lang w:val="hr-BA"/>
        </w:rPr>
        <w:t xml:space="preserve">, </w:t>
      </w:r>
      <w:r w:rsidR="004F74D5">
        <w:rPr>
          <w:b/>
          <w:bCs/>
          <w:iCs/>
          <w:sz w:val="22"/>
          <w:lang w:val="hr-BA"/>
        </w:rPr>
        <w:t>Трг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Босне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и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Херцеговине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број</w:t>
      </w:r>
      <w:r w:rsidR="00F1290A" w:rsidRPr="00CD3E9B">
        <w:rPr>
          <w:b/>
          <w:bCs/>
          <w:iCs/>
          <w:sz w:val="22"/>
          <w:lang w:val="hr-BA"/>
        </w:rPr>
        <w:t xml:space="preserve"> 1</w:t>
      </w:r>
      <w:r w:rsidR="00582877">
        <w:rPr>
          <w:b/>
          <w:bCs/>
          <w:iCs/>
          <w:sz w:val="22"/>
          <w:lang w:val="hr-BA"/>
        </w:rPr>
        <w:t>.</w:t>
      </w:r>
    </w:p>
    <w:p w:rsidR="00C5190E" w:rsidRDefault="00C5190E" w:rsidP="00C5190E">
      <w:pPr>
        <w:jc w:val="both"/>
        <w:rPr>
          <w:i/>
          <w:iCs/>
          <w:sz w:val="22"/>
          <w:lang w:val="hr-BA"/>
        </w:rPr>
      </w:pPr>
    </w:p>
    <w:p w:rsidR="004F74D5" w:rsidRPr="00CD3E9B" w:rsidRDefault="004F74D5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Непотпуне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неблаговремене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неће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узимати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разматрање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95" w:rsidRDefault="00B21495">
      <w:r>
        <w:separator/>
      </w:r>
    </w:p>
  </w:endnote>
  <w:endnote w:type="continuationSeparator" w:id="0">
    <w:p w:rsidR="00B21495" w:rsidRDefault="00B2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95" w:rsidRDefault="00B21495">
      <w:r>
        <w:separator/>
      </w:r>
    </w:p>
  </w:footnote>
  <w:footnote w:type="continuationSeparator" w:id="0">
    <w:p w:rsidR="00B21495" w:rsidRDefault="00B2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2810"/>
    <w:rsid w:val="00024BAF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6DAE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65"/>
    <w:rsid w:val="001F12FF"/>
    <w:rsid w:val="001F3A08"/>
    <w:rsid w:val="001F4B28"/>
    <w:rsid w:val="001F71E4"/>
    <w:rsid w:val="002107A2"/>
    <w:rsid w:val="002113B5"/>
    <w:rsid w:val="00221E9A"/>
    <w:rsid w:val="0023279C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00481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290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4F18"/>
    <w:rsid w:val="004F7452"/>
    <w:rsid w:val="004F74D5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2877"/>
    <w:rsid w:val="00585161"/>
    <w:rsid w:val="0058785C"/>
    <w:rsid w:val="00591E99"/>
    <w:rsid w:val="00592DFC"/>
    <w:rsid w:val="00594A7A"/>
    <w:rsid w:val="00594B29"/>
    <w:rsid w:val="005A0848"/>
    <w:rsid w:val="005A0F8A"/>
    <w:rsid w:val="005A29C4"/>
    <w:rsid w:val="005A3437"/>
    <w:rsid w:val="005B04C2"/>
    <w:rsid w:val="005C0080"/>
    <w:rsid w:val="005C18B4"/>
    <w:rsid w:val="005C30E8"/>
    <w:rsid w:val="005C4D24"/>
    <w:rsid w:val="005C5161"/>
    <w:rsid w:val="005C6ABF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09FD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91BD6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E8E"/>
    <w:rsid w:val="007C1C3B"/>
    <w:rsid w:val="007E035C"/>
    <w:rsid w:val="007E211A"/>
    <w:rsid w:val="007E53D5"/>
    <w:rsid w:val="007E5D4D"/>
    <w:rsid w:val="007E5DFD"/>
    <w:rsid w:val="007F05B5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338A2"/>
    <w:rsid w:val="00837147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E75BC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0DA2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55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1495"/>
    <w:rsid w:val="00B22CF7"/>
    <w:rsid w:val="00B311B3"/>
    <w:rsid w:val="00B31987"/>
    <w:rsid w:val="00B33B21"/>
    <w:rsid w:val="00B3408F"/>
    <w:rsid w:val="00B35105"/>
    <w:rsid w:val="00B46F49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7F2"/>
    <w:rsid w:val="00D7249C"/>
    <w:rsid w:val="00D8382E"/>
    <w:rsid w:val="00D95315"/>
    <w:rsid w:val="00D95848"/>
    <w:rsid w:val="00DA67AB"/>
    <w:rsid w:val="00DA7992"/>
    <w:rsid w:val="00DB5913"/>
    <w:rsid w:val="00DB68B3"/>
    <w:rsid w:val="00DC0409"/>
    <w:rsid w:val="00DD1408"/>
    <w:rsid w:val="00DD5216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3702F"/>
    <w:rsid w:val="00E400D3"/>
    <w:rsid w:val="00E425DC"/>
    <w:rsid w:val="00E42EE2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5900"/>
    <w:rsid w:val="00EC149D"/>
    <w:rsid w:val="00EC58ED"/>
    <w:rsid w:val="00ED0020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5654"/>
    <w:rsid w:val="00FC78BB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5BD579EA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72C6-842F-451A-9360-EEBF3720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6</cp:revision>
  <cp:lastPrinted>2015-07-06T13:38:00Z</cp:lastPrinted>
  <dcterms:created xsi:type="dcterms:W3CDTF">2023-07-06T13:40:00Z</dcterms:created>
  <dcterms:modified xsi:type="dcterms:W3CDTF">2023-07-06T14:38:00Z</dcterms:modified>
</cp:coreProperties>
</file>