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0D66" w14:textId="35B6C195" w:rsidR="00037E9F" w:rsidRPr="008F0D50" w:rsidRDefault="00D353A4" w:rsidP="00037E9F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осно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кон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слу</w:t>
      </w:r>
      <w:r w:rsidRPr="00FA01DF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институциј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рц</w:t>
      </w:r>
      <w:r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FA01DF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FA01DF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FA01DF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>)</w:t>
      </w:r>
      <w:r w:rsidR="00AB1301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124246474"/>
      <w:r w:rsidR="008705A0" w:rsidRPr="00FA01DF">
        <w:rPr>
          <w:rFonts w:ascii="Arial" w:eastAsia="Calibri" w:hAnsi="Arial" w:cs="Arial"/>
          <w:sz w:val="20"/>
          <w:szCs w:val="20"/>
          <w:lang w:val="sr-Latn-BA" w:eastAsia="en-US"/>
        </w:rPr>
        <w:t xml:space="preserve">на захтјев </w:t>
      </w:r>
      <w:bookmarkEnd w:id="0"/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Министарства</w:t>
      </w:r>
      <w:r w:rsidR="00037E9F" w:rsidRPr="00FA495E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1831DE">
        <w:rPr>
          <w:rFonts w:ascii="Arial" w:eastAsia="Calibri" w:hAnsi="Arial" w:cs="Arial"/>
          <w:sz w:val="20"/>
          <w:szCs w:val="20"/>
          <w:lang w:val="sr-Cyrl-BA" w:eastAsia="en-US"/>
        </w:rPr>
        <w:t>спољне</w:t>
      </w:r>
      <w:r w:rsidR="00037E9F" w:rsidRPr="00FA495E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трговине</w:t>
      </w:r>
      <w:r w:rsidR="00037E9F" w:rsidRPr="00FA495E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037E9F" w:rsidRPr="00FA495E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економских</w:t>
      </w:r>
      <w:r w:rsidR="00037E9F" w:rsidRPr="00FA495E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односа</w:t>
      </w:r>
      <w:r w:rsidR="00037E9F" w:rsidRPr="00FA495E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Босне</w:t>
      </w:r>
      <w:r w:rsidR="00037E9F" w:rsidRPr="00FA495E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037E9F" w:rsidRPr="00FA495E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Херцеговине</w:t>
      </w:r>
      <w:r w:rsidR="00037E9F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 w:rsidR="0068329A">
        <w:rPr>
          <w:rFonts w:ascii="Arial" w:eastAsia="Calibri" w:hAnsi="Arial" w:cs="Arial"/>
          <w:sz w:val="20"/>
          <w:szCs w:val="20"/>
          <w:lang w:val="sr-Latn-BA" w:eastAsia="en-US"/>
        </w:rPr>
        <w:t>расписује</w:t>
      </w:r>
    </w:p>
    <w:p w14:paraId="1BBCDA34" w14:textId="6B201D1F" w:rsidR="00BC5C90" w:rsidRPr="008F0D50" w:rsidRDefault="00B076C6" w:rsidP="00BC5C90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  <w:bookmarkStart w:id="1" w:name="_Hlk135383727"/>
      <w:bookmarkStart w:id="2" w:name="_Hlk134099344"/>
      <w:r>
        <w:rPr>
          <w:rFonts w:ascii="Arial" w:hAnsi="Arial" w:cs="Arial"/>
          <w:b/>
          <w:sz w:val="20"/>
          <w:szCs w:val="20"/>
          <w:lang w:val="sr-Latn-BA"/>
        </w:rPr>
        <w:t>ЈАВНИ</w:t>
      </w:r>
      <w:r w:rsidR="00BC5C90"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ОГЛАС</w:t>
      </w:r>
    </w:p>
    <w:p w14:paraId="370BBB28" w14:textId="779F903A" w:rsidR="00BC5C90" w:rsidRDefault="00B076C6" w:rsidP="00BC5C90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за</w:t>
      </w:r>
      <w:r w:rsidR="00BC5C90"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попуњавање</w:t>
      </w:r>
      <w:r w:rsidR="00BC5C90"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радног</w:t>
      </w:r>
      <w:r w:rsidR="00BC5C90"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мјеста</w:t>
      </w:r>
      <w:r w:rsidR="00BC5C90"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bookmarkEnd w:id="1"/>
      <w:r w:rsidR="00BC5C90"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државног</w:t>
      </w:r>
      <w:r w:rsidR="00BC5C90"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службеника</w:t>
      </w:r>
    </w:p>
    <w:p w14:paraId="5817C532" w14:textId="242370AF" w:rsidR="00BC5C90" w:rsidRDefault="00BC5C90" w:rsidP="00BC5C90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  <w:r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076C6">
        <w:rPr>
          <w:rFonts w:ascii="Arial" w:hAnsi="Arial" w:cs="Arial"/>
          <w:b/>
          <w:sz w:val="20"/>
          <w:szCs w:val="20"/>
          <w:lang w:val="sr-Latn-BA"/>
        </w:rPr>
        <w:t>у</w:t>
      </w:r>
      <w:r w:rsidRPr="008F0D5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076C6">
        <w:rPr>
          <w:rFonts w:ascii="Arial" w:hAnsi="Arial" w:cs="Arial"/>
          <w:b/>
          <w:sz w:val="20"/>
          <w:szCs w:val="20"/>
          <w:lang w:val="sr-Latn-BA"/>
        </w:rPr>
        <w:t>Министарству</w:t>
      </w:r>
      <w:r w:rsidRPr="00FA495E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Cyrl-BA"/>
        </w:rPr>
        <w:t xml:space="preserve">спољне </w:t>
      </w:r>
      <w:r w:rsidR="00B076C6">
        <w:rPr>
          <w:rFonts w:ascii="Arial" w:hAnsi="Arial" w:cs="Arial"/>
          <w:b/>
          <w:sz w:val="20"/>
          <w:szCs w:val="20"/>
          <w:lang w:val="sr-Latn-BA"/>
        </w:rPr>
        <w:t>трговине</w:t>
      </w:r>
      <w:r w:rsidRPr="00FA495E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076C6">
        <w:rPr>
          <w:rFonts w:ascii="Arial" w:hAnsi="Arial" w:cs="Arial"/>
          <w:b/>
          <w:sz w:val="20"/>
          <w:szCs w:val="20"/>
          <w:lang w:val="sr-Latn-BA"/>
        </w:rPr>
        <w:t>и</w:t>
      </w:r>
      <w:r w:rsidRPr="00FA495E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076C6">
        <w:rPr>
          <w:rFonts w:ascii="Arial" w:hAnsi="Arial" w:cs="Arial"/>
          <w:b/>
          <w:sz w:val="20"/>
          <w:szCs w:val="20"/>
          <w:lang w:val="sr-Latn-BA"/>
        </w:rPr>
        <w:t>економских</w:t>
      </w:r>
      <w:r w:rsidRPr="00FA495E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076C6">
        <w:rPr>
          <w:rFonts w:ascii="Arial" w:hAnsi="Arial" w:cs="Arial"/>
          <w:b/>
          <w:sz w:val="20"/>
          <w:szCs w:val="20"/>
          <w:lang w:val="sr-Latn-BA"/>
        </w:rPr>
        <w:t>односа</w:t>
      </w:r>
      <w:r w:rsidRPr="00FA495E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076C6">
        <w:rPr>
          <w:rFonts w:ascii="Arial" w:hAnsi="Arial" w:cs="Arial"/>
          <w:b/>
          <w:sz w:val="20"/>
          <w:szCs w:val="20"/>
          <w:lang w:val="sr-Latn-BA"/>
        </w:rPr>
        <w:t>Босне</w:t>
      </w:r>
      <w:r w:rsidRPr="00FA495E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076C6">
        <w:rPr>
          <w:rFonts w:ascii="Arial" w:hAnsi="Arial" w:cs="Arial"/>
          <w:b/>
          <w:sz w:val="20"/>
          <w:szCs w:val="20"/>
          <w:lang w:val="sr-Latn-BA"/>
        </w:rPr>
        <w:t>и</w:t>
      </w:r>
      <w:r w:rsidRPr="00FA495E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076C6">
        <w:rPr>
          <w:rFonts w:ascii="Arial" w:hAnsi="Arial" w:cs="Arial"/>
          <w:b/>
          <w:sz w:val="20"/>
          <w:szCs w:val="20"/>
          <w:lang w:val="sr-Latn-BA"/>
        </w:rPr>
        <w:t>Херцеговине</w:t>
      </w:r>
    </w:p>
    <w:p w14:paraId="2B983AA3" w14:textId="77777777" w:rsidR="00BC5C90" w:rsidRDefault="00BC5C90" w:rsidP="00BC5C90">
      <w:pPr>
        <w:jc w:val="both"/>
        <w:rPr>
          <w:rFonts w:ascii="Arial" w:hAnsi="Arial" w:cs="Arial"/>
          <w:b/>
          <w:sz w:val="20"/>
          <w:szCs w:val="20"/>
          <w:lang w:val="sr-Latn-BA"/>
        </w:rPr>
      </w:pPr>
      <w:bookmarkStart w:id="3" w:name="_Hlk188280056"/>
      <w:bookmarkStart w:id="4" w:name="_Hlk145317316"/>
      <w:bookmarkEnd w:id="2"/>
    </w:p>
    <w:bookmarkEnd w:id="3"/>
    <w:p w14:paraId="0A0E4294" w14:textId="77777777" w:rsidR="00BC5C90" w:rsidRPr="008F0D50" w:rsidRDefault="00BC5C90" w:rsidP="00BC5C90">
      <w:pPr>
        <w:jc w:val="both"/>
        <w:rPr>
          <w:rFonts w:ascii="Arial" w:eastAsia="Calibri" w:hAnsi="Arial" w:cs="Arial"/>
          <w:color w:val="000000"/>
          <w:sz w:val="20"/>
          <w:szCs w:val="20"/>
          <w:lang w:val="en-US" w:eastAsia="en-US"/>
        </w:rPr>
      </w:pPr>
    </w:p>
    <w:p w14:paraId="601CE68E" w14:textId="38783E2F" w:rsidR="00BC5C90" w:rsidRPr="00183087" w:rsidRDefault="00B076C6" w:rsidP="00BC5C90">
      <w:pPr>
        <w:jc w:val="both"/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СЕКТОР</w:t>
      </w:r>
      <w:r w:rsidR="00BC5C90" w:rsidRPr="00183087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ЗА</w:t>
      </w:r>
      <w:r w:rsidR="00BC5C90" w:rsidRPr="00183087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>ПРАВНЕ</w:t>
      </w:r>
      <w:r w:rsidR="00BC5C90"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>И</w:t>
      </w:r>
      <w:r w:rsidR="00BC5C90"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>ОПШТЕ</w:t>
      </w:r>
      <w:r w:rsidR="00BC5C90"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sr-Latn-BA" w:eastAsia="en-US"/>
        </w:rPr>
        <w:t>ПОСЛОВЕ</w:t>
      </w:r>
    </w:p>
    <w:p w14:paraId="4FC5B7AB" w14:textId="73D7C0D1" w:rsidR="00BC5C90" w:rsidRPr="00183087" w:rsidRDefault="00B076C6" w:rsidP="00BC5C90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en-US" w:eastAsia="en-US"/>
        </w:rPr>
      </w:pPr>
      <w:proofErr w:type="spellStart"/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Одсјек</w:t>
      </w:r>
      <w:proofErr w:type="spellEnd"/>
      <w:r w:rsidR="00BC5C90" w:rsidRPr="00183087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за</w:t>
      </w:r>
      <w:proofErr w:type="spellEnd"/>
      <w:r w:rsidR="00BC5C90" w:rsidRPr="00183087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материјално</w:t>
      </w:r>
      <w:r w:rsidR="00BC5C90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-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финансијске</w:t>
      </w:r>
      <w:proofErr w:type="spellEnd"/>
      <w:r w:rsidR="00BC5C90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послове</w:t>
      </w:r>
      <w:proofErr w:type="spellEnd"/>
    </w:p>
    <w:p w14:paraId="6F23EC0B" w14:textId="77777777" w:rsidR="00BC5C90" w:rsidRPr="00183087" w:rsidRDefault="00BC5C90" w:rsidP="00BC5C90">
      <w:pPr>
        <w:jc w:val="both"/>
        <w:rPr>
          <w:rFonts w:ascii="Arial" w:eastAsia="Calibri" w:hAnsi="Arial" w:cs="Arial"/>
          <w:b/>
          <w:sz w:val="20"/>
          <w:szCs w:val="20"/>
          <w:highlight w:val="yellow"/>
          <w:u w:val="single"/>
          <w:lang w:val="sr-Latn-BA" w:eastAsia="en-US"/>
        </w:rPr>
      </w:pPr>
    </w:p>
    <w:bookmarkEnd w:id="4"/>
    <w:p w14:paraId="5023426E" w14:textId="3EFD1D1E" w:rsidR="00BC5C90" w:rsidRPr="00385722" w:rsidRDefault="00BC5C90" w:rsidP="00BC5C90">
      <w:pPr>
        <w:jc w:val="both"/>
        <w:rPr>
          <w:rFonts w:ascii="Arial" w:hAnsi="Arial" w:cs="Arial"/>
          <w:b/>
          <w:sz w:val="20"/>
          <w:szCs w:val="20"/>
          <w:u w:val="single"/>
          <w:lang w:val="sr-Latn-BA"/>
        </w:rPr>
      </w:pPr>
      <w:r w:rsidRPr="00385722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1/01 </w:t>
      </w:r>
      <w:r w:rsidR="00B076C6">
        <w:rPr>
          <w:rFonts w:ascii="Arial" w:hAnsi="Arial" w:cs="Arial"/>
          <w:b/>
          <w:sz w:val="20"/>
          <w:szCs w:val="20"/>
          <w:u w:val="single"/>
          <w:lang w:val="sr-Latn-BA"/>
        </w:rPr>
        <w:t>Стручни</w:t>
      </w:r>
      <w:r w:rsidRPr="005C4A06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076C6">
        <w:rPr>
          <w:rFonts w:ascii="Arial" w:hAnsi="Arial" w:cs="Arial"/>
          <w:b/>
          <w:sz w:val="20"/>
          <w:szCs w:val="20"/>
          <w:u w:val="single"/>
          <w:lang w:val="sr-Latn-BA"/>
        </w:rPr>
        <w:t>сарадник</w:t>
      </w:r>
      <w:r w:rsidRPr="005C4A06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076C6">
        <w:rPr>
          <w:rFonts w:ascii="Arial" w:hAnsi="Arial" w:cs="Arial"/>
          <w:b/>
          <w:sz w:val="20"/>
          <w:szCs w:val="20"/>
          <w:u w:val="single"/>
          <w:lang w:val="sr-Latn-BA"/>
        </w:rPr>
        <w:t>за</w:t>
      </w:r>
      <w:r w:rsidRPr="005C4A06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076C6">
        <w:rPr>
          <w:rFonts w:ascii="Arial" w:hAnsi="Arial" w:cs="Arial"/>
          <w:b/>
          <w:sz w:val="20"/>
          <w:szCs w:val="20"/>
          <w:u w:val="single"/>
          <w:lang w:val="sr-Latn-BA"/>
        </w:rPr>
        <w:t>материјално</w:t>
      </w:r>
      <w:r w:rsidRPr="005C4A06">
        <w:rPr>
          <w:rFonts w:ascii="Arial" w:hAnsi="Arial" w:cs="Arial"/>
          <w:b/>
          <w:sz w:val="20"/>
          <w:szCs w:val="20"/>
          <w:u w:val="single"/>
          <w:lang w:val="sr-Latn-BA"/>
        </w:rPr>
        <w:t>-</w:t>
      </w:r>
      <w:r w:rsidR="00B076C6">
        <w:rPr>
          <w:rFonts w:ascii="Arial" w:hAnsi="Arial" w:cs="Arial"/>
          <w:b/>
          <w:sz w:val="20"/>
          <w:szCs w:val="20"/>
          <w:u w:val="single"/>
          <w:lang w:val="sr-Latn-BA"/>
        </w:rPr>
        <w:t>финансијске</w:t>
      </w:r>
      <w:r w:rsidRPr="005C4A06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076C6">
        <w:rPr>
          <w:rFonts w:ascii="Arial" w:hAnsi="Arial" w:cs="Arial"/>
          <w:b/>
          <w:sz w:val="20"/>
          <w:szCs w:val="20"/>
          <w:u w:val="single"/>
          <w:lang w:val="sr-Latn-BA"/>
        </w:rPr>
        <w:t>послове</w:t>
      </w:r>
    </w:p>
    <w:p w14:paraId="73B8471B" w14:textId="1301137A" w:rsidR="00BC5C90" w:rsidRDefault="00B076C6" w:rsidP="00BC5C90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Опис</w:t>
      </w:r>
      <w:r w:rsidR="00BC5C90" w:rsidRPr="00385722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послова</w:t>
      </w:r>
      <w:r w:rsidR="00BC5C90" w:rsidRPr="00385722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</w:t>
      </w:r>
      <w:r w:rsidR="00BC5C90" w:rsidRPr="00385722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радних</w:t>
      </w:r>
      <w:r w:rsidR="00BC5C90" w:rsidRPr="00385722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задатака</w:t>
      </w:r>
      <w:r w:rsidR="00BC5C90" w:rsidRPr="00385722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Води</w:t>
      </w:r>
      <w:r w:rsidR="00BC5C90" w:rsidRPr="005F309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евиденцију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сталних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средстава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врши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годишњи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обрачун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амортизације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ревалоризације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усаглашава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инвентурно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стање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с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књиговодственим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прати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законске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прописе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области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сталних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средстава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учествује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изради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тромјесечних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годишњег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извјештаја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о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раду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Министарства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по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потреби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уноси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податке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ISFU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систем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75672" w:rsidRPr="007815A1">
        <w:rPr>
          <w:rFonts w:ascii="Arial" w:eastAsia="Calibri" w:hAnsi="Arial" w:cs="Arial"/>
          <w:sz w:val="20"/>
          <w:szCs w:val="20"/>
          <w:lang w:val="sr-Latn-BA" w:eastAsia="en-US"/>
        </w:rPr>
        <w:t>OCEAN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систем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обавља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друге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послове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надлежности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Одсјека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а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који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су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слични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пословима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тог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радног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мјеста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.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свој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рад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одговара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шефу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7815A1">
        <w:rPr>
          <w:rFonts w:ascii="Arial" w:eastAsia="Calibri" w:hAnsi="Arial" w:cs="Arial"/>
          <w:sz w:val="20"/>
          <w:szCs w:val="20"/>
          <w:lang w:val="sr-Latn-BA" w:eastAsia="en-US"/>
        </w:rPr>
        <w:t>Одсјека</w:t>
      </w:r>
      <w:r w:rsidR="00BC5C90" w:rsidRPr="007815A1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7F8CCC25" w14:textId="1F992ADC" w:rsidR="00BC5C90" w:rsidRPr="008F0D50" w:rsidRDefault="00B076C6" w:rsidP="00BC5C90">
      <w:pPr>
        <w:jc w:val="both"/>
        <w:rPr>
          <w:rFonts w:ascii="Arial" w:eastAsia="Calibri" w:hAnsi="Arial" w:cs="Arial"/>
          <w:bCs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Посебни</w:t>
      </w:r>
      <w:r w:rsidR="00BC5C90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услови</w:t>
      </w:r>
      <w:bookmarkStart w:id="5" w:name="_Hlk145317343"/>
      <w:r w:rsidR="00BC5C90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ВСС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-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Најмање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875672">
        <w:rPr>
          <w:rFonts w:ascii="Arial" w:eastAsia="Calibri" w:hAnsi="Arial" w:cs="Arial"/>
          <w:bCs/>
          <w:sz w:val="20"/>
          <w:szCs w:val="20"/>
          <w:lang w:val="sr-Latn-BA" w:eastAsia="en-US"/>
        </w:rPr>
        <w:t>VII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степен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стручне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спреме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односно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високо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образовање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првог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другог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трећег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циклуса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Болоњског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система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студирања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-</w:t>
      </w:r>
      <w:r w:rsidR="00BC5C90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економски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факултет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>;</w:t>
      </w:r>
      <w:r w:rsidR="00BC5C90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најмање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једна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година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радног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искуства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у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струци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>;</w:t>
      </w:r>
      <w:r w:rsidR="00BC5C90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положен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стручни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управни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испит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>;</w:t>
      </w:r>
      <w:r w:rsidR="00BC5C90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познавање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рада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</w:t>
      </w:r>
      <w:r w:rsidR="00BC5C90" w:rsidRPr="00D26A7E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рачунару</w:t>
      </w:r>
      <w:r w:rsidR="00BC5C90">
        <w:rPr>
          <w:rFonts w:ascii="Arial" w:eastAsia="Calibri" w:hAnsi="Arial" w:cs="Arial"/>
          <w:bCs/>
          <w:sz w:val="20"/>
          <w:szCs w:val="20"/>
          <w:lang w:val="sr-Latn-BA" w:eastAsia="en-US"/>
        </w:rPr>
        <w:t>.</w:t>
      </w:r>
    </w:p>
    <w:bookmarkEnd w:id="5"/>
    <w:p w14:paraId="578092AA" w14:textId="21E23C08" w:rsidR="00BC5C90" w:rsidRPr="00183087" w:rsidRDefault="00B076C6" w:rsidP="00BC5C90">
      <w:pPr>
        <w:jc w:val="both"/>
        <w:rPr>
          <w:rFonts w:ascii="Arial" w:eastAsia="Calibri" w:hAnsi="Arial" w:cs="Arial"/>
          <w:sz w:val="20"/>
          <w:szCs w:val="20"/>
          <w:highlight w:val="yellow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BC5C90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BC5C90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bookmarkStart w:id="6" w:name="_Hlk139379699"/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BC5C90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BC5C90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BC5C90" w:rsidRPr="00C717F9">
        <w:rPr>
          <w:rFonts w:ascii="Arial" w:eastAsia="Calibri" w:hAnsi="Arial" w:cs="Arial"/>
          <w:sz w:val="20"/>
          <w:szCs w:val="20"/>
          <w:lang w:val="sr-Latn-BA" w:eastAsia="en-US"/>
        </w:rPr>
        <w:t xml:space="preserve">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стручни</w:t>
      </w:r>
      <w:r w:rsidR="00BC5C90" w:rsidRPr="00C717F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сарадник</w:t>
      </w:r>
      <w:r w:rsidR="00BC5C90" w:rsidRPr="00C717F9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  <w:bookmarkEnd w:id="6"/>
    </w:p>
    <w:p w14:paraId="7A875AE5" w14:textId="449DDE69" w:rsidR="00BC5C90" w:rsidRDefault="00B076C6" w:rsidP="00BC5C90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BC5C90" w:rsidRPr="00D51B3A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BC5C90" w:rsidRPr="00D51B3A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BC5C90" w:rsidRPr="00D51B3A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BC5C90" w:rsidRPr="00D51B3A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BC5C90" w:rsidRPr="00D51B3A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r w:rsidR="00CD4906">
        <w:rPr>
          <w:rFonts w:ascii="Arial" w:hAnsi="Arial" w:cs="Arial"/>
          <w:sz w:val="20"/>
          <w:szCs w:val="20"/>
          <w:lang w:val="sr-Latn-BA" w:eastAsia="en-US"/>
        </w:rPr>
        <w:t>1452,45</w:t>
      </w:r>
      <w:r w:rsidR="00BC5C90" w:rsidRPr="0014126D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en-US"/>
        </w:rPr>
        <w:t>КМ</w:t>
      </w:r>
    </w:p>
    <w:p w14:paraId="35B70CE9" w14:textId="1B828F45" w:rsidR="00BC5C90" w:rsidRPr="008F0D50" w:rsidRDefault="00B076C6" w:rsidP="00BC5C90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BC5C90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BC5C90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дан</w:t>
      </w:r>
      <w:r w:rsidR="00BC5C90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 (1)</w:t>
      </w:r>
    </w:p>
    <w:p w14:paraId="4A771B17" w14:textId="4B737F4E" w:rsidR="00BC5C90" w:rsidRPr="008F0D50" w:rsidRDefault="00B076C6" w:rsidP="00BC5C90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BC5C90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BC5C90" w:rsidRPr="008F0D50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BC5C90" w:rsidRPr="008F0D50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BC5C90" w:rsidRPr="008F0D50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4CA10ACC" w14:textId="77777777" w:rsidR="00037E9F" w:rsidRPr="008F0D50" w:rsidRDefault="00037E9F" w:rsidP="00037E9F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p w14:paraId="207130B0" w14:textId="2EE865A4" w:rsidR="00E81FF7" w:rsidRPr="00FA01DF" w:rsidRDefault="00D353A4" w:rsidP="00037E9F">
      <w:pPr>
        <w:jc w:val="both"/>
        <w:rPr>
          <w:rFonts w:ascii="Arial" w:hAnsi="Arial" w:cs="Arial"/>
          <w:sz w:val="20"/>
          <w:szCs w:val="20"/>
          <w:u w:val="single"/>
          <w:lang w:val="sr-Latn-BA" w:eastAsia="bs-Latn-BA"/>
        </w:rPr>
      </w:pP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FA01DF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 у скл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луком о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чину пол</w:t>
      </w:r>
      <w:r w:rsidRPr="00FA01DF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FA01DF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 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FA01DF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лук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FA01DF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илником о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ру и с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чину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сцим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FA01DF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иш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циј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оступно 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FA01DF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.</w:t>
      </w:r>
      <w:r w:rsidR="002C7B5F" w:rsidRPr="00FA01DF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.</w:t>
      </w:r>
      <w:r w:rsidR="002C7B5F" w:rsidRPr="00FA01DF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лу „</w:t>
      </w:r>
      <w:r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пош</w:t>
      </w:r>
      <w:r w:rsidRPr="00FA01DF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/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рст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FA01DF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ор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FA01DF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них усло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FA01DF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ном 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су,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ти мор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 испу</w:t>
      </w:r>
      <w:r w:rsidRPr="00FA01DF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ти и општ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рц</w:t>
      </w:r>
      <w:r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FA01DF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ним искуст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ом по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зумиј</w:t>
      </w:r>
      <w:r w:rsidRPr="00FA01DF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 искуст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кон ст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ч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исок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исоко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зо</w:t>
      </w:r>
      <w:r w:rsidRPr="00FA01DF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FA01DF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FA01DF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ном 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су формир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ћ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FA01DF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омисиј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FA01DF">
        <w:rPr>
          <w:rFonts w:ascii="Arial" w:hAnsi="Arial" w:cs="Arial"/>
          <w:sz w:val="20"/>
          <w:szCs w:val="20"/>
          <w:lang w:val="sr-Latn-BA"/>
        </w:rPr>
        <w:t>.</w:t>
      </w:r>
    </w:p>
    <w:p w14:paraId="0CEC9359" w14:textId="415845F8" w:rsidR="00052B30" w:rsidRPr="00FA01DF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Ка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ти, пор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м пошт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нск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слу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им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ју мо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ућност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су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ктронску приј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у з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ш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мј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ст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м информ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ционо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сист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з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ктронско упр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ављање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проц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сом з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www.</w:t>
      </w:r>
      <w:r w:rsidR="00400C1A" w:rsidRPr="00FA01DF">
        <w:rPr>
          <w:rStyle w:val="Strong"/>
          <w:rFonts w:ascii="Arial" w:hAnsi="Arial" w:cs="Arial"/>
          <w:sz w:val="20"/>
          <w:szCs w:val="20"/>
          <w:lang w:val="sr-Latn-BA"/>
        </w:rPr>
        <w:t>konkursi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FA01DF">
        <w:rPr>
          <w:rStyle w:val="Strong"/>
          <w:rFonts w:ascii="Arial" w:hAnsi="Arial" w:cs="Arial"/>
          <w:sz w:val="20"/>
          <w:szCs w:val="20"/>
          <w:lang w:val="sr-Latn-BA"/>
        </w:rPr>
        <w:t>ads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FA01DF">
        <w:rPr>
          <w:rStyle w:val="Strong"/>
          <w:rFonts w:ascii="Arial" w:hAnsi="Arial" w:cs="Arial"/>
          <w:sz w:val="20"/>
          <w:szCs w:val="20"/>
          <w:lang w:val="sr-Latn-BA"/>
        </w:rPr>
        <w:t>gov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FA01DF">
        <w:rPr>
          <w:rStyle w:val="Strong"/>
          <w:rFonts w:ascii="Arial" w:hAnsi="Arial" w:cs="Arial"/>
          <w:sz w:val="20"/>
          <w:szCs w:val="20"/>
          <w:lang w:val="sr-Latn-BA"/>
        </w:rPr>
        <w:t>ba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, у скл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у с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У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путст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ом о 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чину и поступку по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нош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ења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ктронск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у поступку з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у институциј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осн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и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Хе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рц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ег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ин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(„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С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лу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ни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сник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Х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“,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рој 16/22).</w:t>
      </w:r>
    </w:p>
    <w:p w14:paraId="6E8CDC19" w14:textId="77777777" w:rsidR="008A1781" w:rsidRPr="00FA01DF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FA01DF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FA01DF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ћ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7188A61E" w:rsidR="000F2D15" w:rsidRPr="00FA01DF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зи,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ти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ш</w:t>
      </w:r>
      <w:r w:rsidRPr="00FA01DF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кст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ној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т стр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ници www.</w:t>
      </w:r>
      <w:r w:rsidRPr="00FA01DF">
        <w:rPr>
          <w:rFonts w:ascii="Arial" w:hAnsi="Arial" w:cs="Arial"/>
          <w:sz w:val="20"/>
          <w:szCs w:val="20"/>
          <w:lang w:val="sr-Cyrl-BA"/>
        </w:rPr>
        <w:t>адс</w:t>
      </w:r>
      <w:r w:rsidR="004E7211" w:rsidRPr="00FA01DF">
        <w:rPr>
          <w:rFonts w:ascii="Arial" w:hAnsi="Arial" w:cs="Arial"/>
          <w:sz w:val="20"/>
          <w:szCs w:val="20"/>
          <w:lang w:val="sr-Cyrl-BA"/>
        </w:rPr>
        <w:t>.</w:t>
      </w:r>
      <w:r w:rsidRPr="00FA01DF">
        <w:rPr>
          <w:rFonts w:ascii="Arial" w:hAnsi="Arial" w:cs="Arial"/>
          <w:sz w:val="20"/>
          <w:szCs w:val="20"/>
          <w:lang w:val="sr-Cyrl-BA"/>
        </w:rPr>
        <w:t>гов</w:t>
      </w:r>
      <w:r w:rsidR="004E7211" w:rsidRPr="00FA01DF">
        <w:rPr>
          <w:rFonts w:ascii="Arial" w:hAnsi="Arial" w:cs="Arial"/>
          <w:sz w:val="20"/>
          <w:szCs w:val="20"/>
          <w:lang w:val="sr-Cyrl-BA"/>
        </w:rPr>
        <w:t>.</w:t>
      </w:r>
      <w:r w:rsidRPr="00FA01DF">
        <w:rPr>
          <w:rFonts w:ascii="Arial" w:hAnsi="Arial" w:cs="Arial"/>
          <w:sz w:val="20"/>
          <w:szCs w:val="20"/>
          <w:lang w:val="sr-Cyrl-BA"/>
        </w:rPr>
        <w:t>ба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,</w:t>
      </w:r>
      <w:r w:rsidR="000F2D15" w:rsidRPr="00FA01DF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FA01DF">
        <w:rPr>
          <w:rFonts w:ascii="Arial" w:hAnsi="Arial" w:cs="Arial"/>
          <w:sz w:val="20"/>
          <w:szCs w:val="20"/>
          <w:lang w:val="sr-Cyrl-BA"/>
        </w:rPr>
        <w:t>, 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FA01DF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илник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кт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ру и с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ју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,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чину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ју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сцим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ју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, кој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цију: приј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ни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ц; уни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рзит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FA01DF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ћ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нст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у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ј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р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 о 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ном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ном искуст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 о 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ном ни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оу зн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зик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 о 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ном ни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оу зн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чун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ру;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FA01DF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у кри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ично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; рок и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FA01DF" w:rsidRDefault="000F2D15" w:rsidP="00304E98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4E4C690" w14:textId="2DBA3D52" w:rsidR="00243300" w:rsidRPr="00FA01DF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П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FA01DF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FA01DF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FA01DF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ве</w:t>
      </w:r>
      <w:r w:rsidRPr="00FA01DF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ва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</w:t>
      </w:r>
      <w:r w:rsidRPr="00FA01DF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Б</w:t>
      </w:r>
      <w:r w:rsidRPr="00FA01DF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Х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г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жав</w:t>
      </w:r>
      <w:r w:rsidRPr="00FA01DF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г</w:t>
      </w:r>
      <w:r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lastRenderedPageBreak/>
        <w:t>осим з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FA01DF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исоко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зо</w:t>
      </w:r>
      <w:r w:rsidRPr="00FA01DF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оло</w:t>
      </w:r>
      <w:r w:rsidRPr="00FA01DF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ском сист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му сту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ир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; изнимно,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мо у случ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ипломи ниј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FA01DF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, нити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ипломц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,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 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рзит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тск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ипломи ниј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т, нити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ипломц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FA01DF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Pr="00FA01DF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жавља</w:t>
      </w:r>
      <w:r w:rsidRPr="00FA01DF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Pr="00FA01DF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FA01DF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FA01DF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да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ад</w:t>
      </w:r>
      <w:r w:rsidRPr="00FA01DF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еж</w:t>
      </w:r>
      <w:r w:rsidRPr="00FA01DF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га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FA01DF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FA01DF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41C8C8F6" w:rsidR="00B82435" w:rsidRPr="00FA01DF" w:rsidRDefault="007053B6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FA01DF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EE4FF1">
        <w:rPr>
          <w:rFonts w:ascii="Arial" w:eastAsia="Times New Roman" w:hAnsi="Arial" w:cs="Arial"/>
          <w:sz w:val="20"/>
          <w:szCs w:val="20"/>
          <w:lang w:val="sr-Cyrl-BA"/>
        </w:rPr>
        <w:t xml:space="preserve">радног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7" w:name="_Hlk124243940"/>
      <w:r w:rsidR="00A73916" w:rsidRPr="00FA01DF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2152C2E6" w14:textId="22B683A0" w:rsidR="005B7CE7" w:rsidRDefault="00D353A4" w:rsidP="00BC5C9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FA01DF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ада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чун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ру</w:t>
      </w:r>
      <w:r w:rsidR="00BC5C90">
        <w:rPr>
          <w:rFonts w:ascii="Arial" w:eastAsia="Times New Roman" w:hAnsi="Arial" w:cs="Arial"/>
          <w:sz w:val="20"/>
          <w:szCs w:val="20"/>
          <w:lang w:val="sr-Latn-BA"/>
        </w:rPr>
        <w:t>.</w:t>
      </w:r>
    </w:p>
    <w:p w14:paraId="25EF1C35" w14:textId="77777777" w:rsidR="00BC5C90" w:rsidRPr="00BC5C90" w:rsidRDefault="00BC5C90" w:rsidP="00BC5C90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</w:p>
    <w:bookmarkEnd w:id="7"/>
    <w:p w14:paraId="326055E2" w14:textId="039C8DBE" w:rsidR="00052B30" w:rsidRPr="00FA01DF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приј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 пут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пошт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, к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ти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ост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авља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ју о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р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копиј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аведе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них потр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еб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них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. </w:t>
      </w:r>
    </w:p>
    <w:p w14:paraId="06D9DCDF" w14:textId="38BC2AD8" w:rsidR="00052B30" w:rsidRPr="00FA01DF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у, к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 у сист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прил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аже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ПДФ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ск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нир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ксим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личин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по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нту 2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МБ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.</w:t>
      </w:r>
    </w:p>
    <w:p w14:paraId="6436465C" w14:textId="77777777" w:rsidR="00643E49" w:rsidRPr="00FA01DF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FA01DF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  <w:r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II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П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опу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ње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н о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б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р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з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ц/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л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ктронск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приј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ава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:</w:t>
      </w:r>
    </w:p>
    <w:p w14:paraId="6513FF86" w14:textId="29DE4373" w:rsidR="00052B30" w:rsidRPr="00FA01DF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ују пут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 пошт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с</w:t>
      </w:r>
      <w:r w:rsidRPr="00FA01DF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ручно потпис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 о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з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ц </w:t>
      </w:r>
      <w:r w:rsidRPr="00FA01DF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нциј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Fonts w:ascii="Arial" w:hAnsi="Arial" w:cs="Arial"/>
          <w:sz w:val="20"/>
          <w:szCs w:val="20"/>
          <w:lang w:val="sr-Latn-BA"/>
        </w:rPr>
        <w:t>жав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ну слу</w:t>
      </w:r>
      <w:r w:rsidRPr="00FA01DF">
        <w:rPr>
          <w:rFonts w:ascii="Arial" w:hAnsi="Arial" w:cs="Arial"/>
          <w:sz w:val="20"/>
          <w:szCs w:val="20"/>
          <w:lang w:val="sr-Latn-BA"/>
        </w:rPr>
        <w:t>жб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у 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sz w:val="20"/>
          <w:szCs w:val="20"/>
          <w:lang w:val="sr-Latn-BA"/>
        </w:rPr>
        <w:t>Х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: исти мо</w:t>
      </w:r>
      <w:r w:rsidRPr="00FA01DF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уз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ти н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w</w:t>
      </w:r>
      <w:r w:rsidRPr="00FA01DF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ници </w:t>
      </w:r>
      <w:r w:rsidRPr="00FA01DF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нциј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:</w:t>
      </w:r>
      <w:r w:rsidR="00052B30" w:rsidRPr="00FA01DF">
        <w:rPr>
          <w:rStyle w:val="apple-converted-space"/>
          <w:rFonts w:ascii="Arial" w:hAnsi="Arial" w:cs="Arial"/>
          <w:sz w:val="20"/>
          <w:szCs w:val="20"/>
          <w:lang w:val="sr-Latn-BA"/>
        </w:rPr>
        <w:t> </w:t>
      </w:r>
      <w:hyperlink r:id="rId12" w:history="1">
        <w:r w:rsidR="00052B30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www.</w:t>
        </w:r>
        <w:r w:rsidR="002256F9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ads</w:t>
        </w:r>
        <w:r w:rsidR="00052B30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gov</w:t>
        </w:r>
        <w:r w:rsidR="00052B30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ba</w:t>
        </w:r>
      </w:hyperlink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унут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 с</w:t>
      </w:r>
      <w:r w:rsidRPr="00FA01DF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ко</w:t>
      </w:r>
      <w:r w:rsidRPr="00FA01DF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конкурс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Pr="00FA01DF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ин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чно, у ру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рици „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нти“. </w:t>
      </w:r>
      <w:r w:rsidRPr="00FA01DF">
        <w:rPr>
          <w:rFonts w:ascii="Arial" w:hAnsi="Arial" w:cs="Arial"/>
          <w:sz w:val="20"/>
          <w:szCs w:val="20"/>
          <w:lang w:val="sr-Latn-BA"/>
        </w:rPr>
        <w:t>На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поми</w:t>
      </w:r>
      <w:r w:rsidRPr="00FA01DF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мо </w:t>
      </w:r>
      <w:r w:rsidRPr="00FA01DF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потпис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 и попу</w:t>
      </w:r>
      <w:r w:rsidRPr="00FA01DF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 о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з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ц н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мо</w:t>
      </w:r>
      <w:r w:rsidRPr="00FA01DF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FA01DF">
        <w:rPr>
          <w:rFonts w:ascii="Arial" w:hAnsi="Arial" w:cs="Arial"/>
          <w:sz w:val="20"/>
          <w:szCs w:val="20"/>
          <w:lang w:val="sr-Latn-BA"/>
        </w:rPr>
        <w:t>ж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ити 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о 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з 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ило ко</w:t>
      </w:r>
      <w:r w:rsidRPr="00FA01DF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усло</w:t>
      </w:r>
      <w:r w:rsidRPr="00FA01DF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из 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кст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Latn-BA"/>
        </w:rPr>
        <w:t>Јав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но</w:t>
      </w:r>
      <w:r w:rsidRPr="00FA01DF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исти 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мо ол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кш</w:t>
      </w:r>
      <w:r w:rsidRPr="00FA01DF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ор</w:t>
      </w:r>
      <w:r w:rsidRPr="00FA01DF">
        <w:rPr>
          <w:rFonts w:ascii="Arial" w:hAnsi="Arial" w:cs="Arial"/>
          <w:sz w:val="20"/>
          <w:szCs w:val="20"/>
          <w:lang w:val="sr-Latn-BA"/>
        </w:rPr>
        <w:t>га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ну који </w:t>
      </w:r>
      <w:r w:rsidRPr="00FA01DF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рши из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ор и им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но</w:t>
      </w:r>
      <w:r w:rsidRPr="00FA01DF">
        <w:rPr>
          <w:rFonts w:ascii="Arial" w:hAnsi="Arial" w:cs="Arial"/>
          <w:sz w:val="20"/>
          <w:szCs w:val="20"/>
          <w:lang w:val="sr-Latn-BA"/>
        </w:rPr>
        <w:t>вање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FA01DF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ст</w:t>
      </w:r>
      <w:r w:rsidRPr="00FA01DF">
        <w:rPr>
          <w:rFonts w:ascii="Arial" w:hAnsi="Arial" w:cs="Arial"/>
          <w:sz w:val="20"/>
          <w:szCs w:val="20"/>
          <w:lang w:val="sr-Latn-BA"/>
        </w:rPr>
        <w:t>авља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мо информ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циј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о 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ту, кој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потр</w:t>
      </w:r>
      <w:r w:rsidRPr="00FA01DF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но 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з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ти тр</w:t>
      </w:r>
      <w:r w:rsidRPr="00FA01DF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ном 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нт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цијом.</w:t>
      </w:r>
    </w:p>
    <w:p w14:paraId="4B3EAF31" w14:textId="0078FF4E" w:rsidR="00052B30" w:rsidRPr="00FA01DF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ују пут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 информ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ционо</w:t>
      </w:r>
      <w:r w:rsidRPr="00FA01DF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попу</w:t>
      </w:r>
      <w:r w:rsidRPr="00FA01DF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ктронск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.</w:t>
      </w:r>
    </w:p>
    <w:p w14:paraId="3ED3B9C7" w14:textId="094CF851" w:rsidR="00052B30" w:rsidRPr="00FA01DF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пом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з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који по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нос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у:</w:t>
      </w:r>
    </w:p>
    <w:p w14:paraId="5B8ACC00" w14:textId="10C5E2D9" w:rsidR="00052B30" w:rsidRPr="00FA01DF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попу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њавање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ктронск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упозн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о 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ри коришт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ења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њег</w:t>
      </w:r>
      <w:r w:rsidRPr="00FA01DF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>их личних по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рху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ев</w:t>
      </w:r>
      <w:r w:rsidRPr="00FA01DF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де</w:t>
      </w:r>
      <w:r w:rsidRPr="00FA01DF">
        <w:rPr>
          <w:rFonts w:ascii="Arial" w:hAnsi="Arial" w:cs="Arial"/>
          <w:sz w:val="20"/>
          <w:szCs w:val="20"/>
          <w:lang w:val="sr-Latn-BA"/>
        </w:rPr>
        <w:t>нтир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ања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б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аде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њег</w:t>
      </w:r>
      <w:r w:rsidRPr="00FA01DF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>их приј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ба</w:t>
      </w:r>
      <w:r w:rsidRPr="00FA01DF">
        <w:rPr>
          <w:rFonts w:ascii="Arial" w:hAnsi="Arial" w:cs="Arial"/>
          <w:sz w:val="20"/>
          <w:szCs w:val="20"/>
          <w:lang w:val="sr-Latn-BA"/>
        </w:rPr>
        <w:t>зу по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, 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ом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аг</w:t>
      </w:r>
      <w:r w:rsidRPr="00FA01DF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сност з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>у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б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ад</w:t>
      </w:r>
      <w:r w:rsidRPr="00FA01DF">
        <w:rPr>
          <w:rFonts w:ascii="Arial" w:hAnsi="Arial" w:cs="Arial"/>
          <w:sz w:val="20"/>
          <w:szCs w:val="20"/>
          <w:lang w:val="sr-Latn-BA"/>
        </w:rPr>
        <w:t>у и 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чу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вања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 з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штит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из чл. 13. и 14. 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аведе</w:t>
      </w:r>
      <w:r w:rsidRPr="00FA01DF">
        <w:rPr>
          <w:rFonts w:ascii="Arial" w:hAnsi="Arial" w:cs="Arial"/>
          <w:sz w:val="20"/>
          <w:szCs w:val="20"/>
          <w:lang w:val="sr-Latn-BA"/>
        </w:rPr>
        <w:t>но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г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</w:t>
      </w:r>
      <w:r w:rsidRPr="00FA01DF">
        <w:rPr>
          <w:rFonts w:ascii="Arial" w:hAnsi="Arial" w:cs="Arial"/>
          <w:sz w:val="20"/>
          <w:szCs w:val="20"/>
          <w:lang w:val="sr-Latn-BA"/>
        </w:rPr>
        <w:t>.</w:t>
      </w:r>
    </w:p>
    <w:p w14:paraId="76C10B7E" w14:textId="78D7135E" w:rsidR="00052B30" w:rsidRPr="00FA01DF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у случ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ју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 који попу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њава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ктронску приј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у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аж</w:t>
      </w:r>
      <w:r w:rsidRPr="00FA01DF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о испу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њавањ</w:t>
      </w:r>
      <w:r w:rsidRPr="00FA01DF">
        <w:rPr>
          <w:rFonts w:ascii="Arial" w:hAnsi="Arial" w:cs="Arial"/>
          <w:sz w:val="20"/>
          <w:szCs w:val="20"/>
          <w:lang w:val="sr-Latn-BA"/>
        </w:rPr>
        <w:t>у општих и пос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еб</w:t>
      </w:r>
      <w:r w:rsidRPr="00FA01DF">
        <w:rPr>
          <w:rFonts w:ascii="Arial" w:hAnsi="Arial" w:cs="Arial"/>
          <w:sz w:val="20"/>
          <w:szCs w:val="20"/>
          <w:lang w:val="sr-Latn-BA"/>
        </w:rPr>
        <w:t>них усло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тр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аже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кстом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г</w:t>
      </w:r>
      <w:r w:rsidRPr="00FA01DF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з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ад</w:t>
      </w:r>
      <w:r w:rsidRPr="00FA01DF">
        <w:rPr>
          <w:rFonts w:ascii="Arial" w:hAnsi="Arial" w:cs="Arial"/>
          <w:sz w:val="20"/>
          <w:szCs w:val="20"/>
          <w:lang w:val="sr-Latn-BA"/>
        </w:rPr>
        <w:t>но 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сто 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кој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ављ</w:t>
      </w:r>
      <w:r w:rsidRPr="00FA01DF">
        <w:rPr>
          <w:rFonts w:ascii="Arial" w:hAnsi="Arial" w:cs="Arial"/>
          <w:sz w:val="20"/>
          <w:szCs w:val="20"/>
          <w:lang w:val="sr-Latn-BA"/>
        </w:rPr>
        <w:t>уј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, примј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ењ</w:t>
      </w:r>
      <w:r w:rsidRPr="00FA01DF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</w:t>
      </w:r>
      <w:r w:rsidRPr="00FA01DF">
        <w:rPr>
          <w:rFonts w:ascii="Arial" w:hAnsi="Arial" w:cs="Arial"/>
          <w:sz w:val="20"/>
          <w:szCs w:val="20"/>
          <w:lang w:val="sr-Latn-BA"/>
        </w:rPr>
        <w:t>ћ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из чл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19. пом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нуто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г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</w:t>
      </w:r>
      <w:r w:rsidRPr="00FA01DF">
        <w:rPr>
          <w:rFonts w:ascii="Arial" w:hAnsi="Arial" w:cs="Arial"/>
          <w:sz w:val="20"/>
          <w:szCs w:val="20"/>
          <w:lang w:val="sr-Latn-BA"/>
        </w:rPr>
        <w:t>.</w:t>
      </w:r>
    </w:p>
    <w:p w14:paraId="5E6884C4" w14:textId="371C6F19" w:rsidR="00FE0E14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ктронским пут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 кроз сист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 (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-м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ил и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СМС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нотифик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циј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) информиш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о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ну,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туму и 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сту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жавања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</w:t>
      </w:r>
      <w:r w:rsidRPr="00FA01DF">
        <w:rPr>
          <w:rFonts w:ascii="Arial" w:hAnsi="Arial" w:cs="Arial"/>
          <w:sz w:val="20"/>
          <w:szCs w:val="20"/>
          <w:lang w:val="sr-Latn-BA"/>
        </w:rPr>
        <w:t>ко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г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ед</w:t>
      </w:r>
      <w:r w:rsidRPr="00FA01DF">
        <w:rPr>
          <w:rFonts w:ascii="Arial" w:hAnsi="Arial" w:cs="Arial"/>
          <w:sz w:val="20"/>
          <w:szCs w:val="20"/>
          <w:lang w:val="sr-Latn-BA"/>
        </w:rPr>
        <w:t>ин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чних испит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 конкурсној проц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ед</w:t>
      </w:r>
      <w:r w:rsidRPr="00FA01DF">
        <w:rPr>
          <w:rFonts w:ascii="Arial" w:hAnsi="Arial" w:cs="Arial"/>
          <w:sz w:val="20"/>
          <w:szCs w:val="20"/>
          <w:lang w:val="sr-Latn-BA"/>
        </w:rPr>
        <w:t>ури, 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о и о 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зулт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тим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истих,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ок ћ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пут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 w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еб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ниц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CD5AEE">
        <w:rPr>
          <w:rFonts w:ascii="Arial" w:hAnsi="Arial" w:cs="Arial"/>
          <w:sz w:val="20"/>
          <w:szCs w:val="20"/>
          <w:lang w:val="sr-Latn-BA"/>
        </w:rPr>
        <w:t>ads</w:t>
      </w:r>
      <w:r w:rsidRPr="00FA01DF">
        <w:rPr>
          <w:rFonts w:ascii="Arial" w:hAnsi="Arial" w:cs="Arial"/>
          <w:sz w:val="20"/>
          <w:szCs w:val="20"/>
          <w:lang w:val="sr-Latn-BA"/>
        </w:rPr>
        <w:t>.</w:t>
      </w:r>
      <w:r w:rsidR="00CD5AEE">
        <w:rPr>
          <w:rFonts w:ascii="Arial" w:hAnsi="Arial" w:cs="Arial"/>
          <w:sz w:val="20"/>
          <w:szCs w:val="20"/>
          <w:lang w:val="sr-Latn-BA"/>
        </w:rPr>
        <w:t>gov</w:t>
      </w:r>
      <w:r w:rsidRPr="00FA01DF">
        <w:rPr>
          <w:rFonts w:ascii="Arial" w:hAnsi="Arial" w:cs="Arial"/>
          <w:sz w:val="20"/>
          <w:szCs w:val="20"/>
          <w:lang w:val="sr-Latn-BA"/>
        </w:rPr>
        <w:t>.</w:t>
      </w:r>
      <w:r w:rsidR="00CD5AEE">
        <w:rPr>
          <w:rFonts w:ascii="Arial" w:hAnsi="Arial" w:cs="Arial"/>
          <w:sz w:val="20"/>
          <w:szCs w:val="20"/>
          <w:lang w:val="sr-Latn-BA"/>
        </w:rPr>
        <w:t>ba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информис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ти о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ну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жавања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испит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.</w:t>
      </w:r>
    </w:p>
    <w:p w14:paraId="4389FFCD" w14:textId="77777777" w:rsidR="00C3730D" w:rsidRPr="00FA01DF" w:rsidRDefault="00C3730D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</w:p>
    <w:p w14:paraId="6ABA4671" w14:textId="205C4FC8" w:rsidR="00E81FF7" w:rsidRPr="00FA01DF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FA01DF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4B5D8993" w:rsidR="00E81FF7" w:rsidRPr="00FA01DF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поз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ио стручно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ју),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 о испу</w:t>
      </w:r>
      <w:r w:rsidRPr="00FA01DF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ј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FA01DF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у скл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ном 22. ст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чк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кон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ној слу</w:t>
      </w:r>
      <w:r w:rsidRPr="00FA01DF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рц</w:t>
      </w:r>
      <w:r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зни су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ониј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ти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FA01DF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кри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ц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0B7C80" w:rsidRPr="00FA01DF">
        <w:rPr>
          <w:rFonts w:ascii="Arial" w:hAnsi="Arial" w:cs="Arial"/>
          <w:sz w:val="20"/>
          <w:szCs w:val="20"/>
          <w:lang w:val="sr-Cyrl-BA"/>
        </w:rPr>
        <w:t>I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зуз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тно,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ко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т из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кти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них 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зло</w:t>
      </w:r>
      <w:r w:rsidRPr="00FA01DF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 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ју, исто тр</w:t>
      </w:r>
      <w:r w:rsidRPr="00FA01DF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ити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сниј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 уруч</w:t>
      </w:r>
      <w:r w:rsidRPr="00FA01DF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ш</w:t>
      </w:r>
      <w:r w:rsidRPr="00FA01DF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FA01DF">
        <w:rPr>
          <w:rFonts w:ascii="Arial" w:hAnsi="Arial" w:cs="Arial"/>
          <w:sz w:val="20"/>
          <w:szCs w:val="20"/>
          <w:lang w:val="sr-Cyrl-BA"/>
        </w:rPr>
        <w:t>пост</w:t>
      </w:r>
      <w:r w:rsidRPr="00FA01DF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FA01DF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носно пр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узим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185577CA" w:rsidR="00052B30" w:rsidRPr="00FA01DF" w:rsidRDefault="000B7C80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I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 (пост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FA01DF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т приј</w:t>
      </w:r>
      <w:r w:rsidRPr="00FA01DF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м, који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FA01DF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носно, к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лификуј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но мј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ник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нцији ори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нир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циј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кон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ју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FA01DF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FA01DF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FA01DF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FA01DF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ти који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ју поло</w:t>
      </w:r>
      <w:r w:rsidRPr="00FA01DF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>приј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>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>лу стручно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пол</w:t>
      </w:r>
      <w:r w:rsidRPr="00FA01DF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ти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FA01DF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испит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 з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FA01DF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мо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му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FA01DF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 мј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сто примј</w:t>
      </w:r>
      <w:r w:rsidRPr="00FA01DF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кон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рц</w:t>
      </w:r>
      <w:r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 w:rsidRPr="00FA01DF">
        <w:rPr>
          <w:rFonts w:ascii="Arial" w:hAnsi="Arial" w:cs="Arial"/>
          <w:sz w:val="20"/>
          <w:szCs w:val="20"/>
          <w:lang w:val="sr-Cyrl-BA"/>
        </w:rPr>
        <w:t>,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B0959" w:rsidRPr="00FA01DF">
        <w:rPr>
          <w:rFonts w:ascii="Arial" w:hAnsi="Arial" w:cs="Arial"/>
          <w:sz w:val="20"/>
          <w:szCs w:val="20"/>
          <w:lang w:val="sr-Cyrl-BA"/>
        </w:rPr>
        <w:t>и 18/24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) и 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FA01DF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лук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FA01DF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FA01DF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нош</w:t>
      </w:r>
      <w:r w:rsidRPr="00FA01DF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FA01DF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FA01DF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рој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FA01DF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зи пол</w:t>
      </w:r>
      <w:r w:rsidRPr="00FA01DF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ти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FA01DF">
        <w:rPr>
          <w:rFonts w:ascii="Arial" w:hAnsi="Arial" w:cs="Arial"/>
          <w:sz w:val="20"/>
          <w:szCs w:val="20"/>
          <w:lang w:val="sr-Cyrl-BA"/>
        </w:rPr>
        <w:lastRenderedPageBreak/>
        <w:t>Од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лук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су о</w:t>
      </w:r>
      <w:r w:rsidRPr="00FA01DF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FA01DF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сниј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рмин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з о н</w:t>
      </w:r>
      <w:r w:rsidRPr="00FA01DF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ном тр</w:t>
      </w:r>
      <w:r w:rsidRPr="00FA01DF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ју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поср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FA01DF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нцији (н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ти пут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 пошт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), иск</w:t>
      </w:r>
      <w:r w:rsidRPr="00FA01DF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учи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 поч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рмин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FA01DF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зо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FA01DF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 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 писм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ћ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уст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FA01DF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FA01DF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о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нош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ење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л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ктронск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приј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аве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мо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у.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Ка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ту 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омо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но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кроз сист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м мо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же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ући 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оју приј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 и поно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 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ти 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аж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урир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ним по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цим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и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тим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нтим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ве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аве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7AF42B92" w14:textId="06C4222E" w:rsidR="005B7CE7" w:rsidRPr="00FA01DF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У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колико 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т у сист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м 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прило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ж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и ск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нир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л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сом тр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аже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циј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, којим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зуј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испу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њавање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општих и пос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еб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них усло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ва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мј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ст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кој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ављ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, приј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ава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ћ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уз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ти у 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зм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тр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ање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48D95D22" w14:textId="67B38664" w:rsidR="00052B30" w:rsidRPr="00FA01DF" w:rsidRDefault="00D353A4" w:rsidP="00052B30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П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ут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 пошт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нск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FA01DF">
        <w:rPr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пр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поруч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ном поши</w:t>
      </w:r>
      <w:r w:rsidRPr="00FA01DF">
        <w:rPr>
          <w:rFonts w:ascii="Arial" w:hAnsi="Arial" w:cs="Arial"/>
          <w:sz w:val="20"/>
          <w:szCs w:val="20"/>
          <w:lang w:val="sr-Latn-BA"/>
        </w:rPr>
        <w:t>љ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ком, с</w:t>
      </w:r>
      <w:r w:rsidRPr="00FA01DF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FA01DF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нт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FA01DF">
        <w:rPr>
          <w:rFonts w:ascii="Arial" w:hAnsi="Arial" w:cs="Arial"/>
          <w:sz w:val="20"/>
          <w:szCs w:val="20"/>
          <w:lang w:val="sr-Latn-BA"/>
        </w:rPr>
        <w:t>еба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>ост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ав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>ити н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>јк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>сниј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 xml:space="preserve">о </w:t>
      </w:r>
      <w:bookmarkStart w:id="8" w:name="_Hlk125112346"/>
      <w:r w:rsidR="00CD4906">
        <w:rPr>
          <w:rFonts w:ascii="Arial" w:hAnsi="Arial" w:cs="Arial"/>
          <w:b/>
          <w:sz w:val="20"/>
          <w:szCs w:val="20"/>
          <w:u w:val="single"/>
          <w:lang w:val="sr-Latn-BA"/>
        </w:rPr>
        <w:t>09.02.2026</w:t>
      </w:r>
      <w:r w:rsidR="000A0BAC"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.</w:t>
      </w:r>
      <w:r w:rsidR="00412E43"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bookmarkEnd w:id="8"/>
      <w:r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г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о</w:t>
      </w:r>
      <w:r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ин</w:t>
      </w:r>
      <w:r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н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су:</w:t>
      </w:r>
    </w:p>
    <w:p w14:paraId="44F3E31E" w14:textId="77777777" w:rsidR="00FE7FB0" w:rsidRPr="00FA01DF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4409A50E" w14:textId="06075226" w:rsidR="00F35C07" w:rsidRPr="00FA01DF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>Агенција за државну службу Босне и Херцеговине</w:t>
      </w:r>
    </w:p>
    <w:p w14:paraId="410DDA42" w14:textId="3BB0934A" w:rsidR="00F35C07" w:rsidRPr="00FA01DF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>„Јавни конкурс за попуњавање радн</w:t>
      </w:r>
      <w:r w:rsidR="00BC5C90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мјеста</w:t>
      </w:r>
      <w:r w:rsidRPr="00FA01DF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</w:t>
      </w:r>
      <w:r w:rsidR="00BC5C90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службеника у Министарству </w:t>
      </w:r>
      <w:r w:rsidR="00037E9F">
        <w:rPr>
          <w:rFonts w:ascii="Arial" w:hAnsi="Arial" w:cs="Arial"/>
          <w:b/>
          <w:bCs/>
          <w:sz w:val="20"/>
          <w:szCs w:val="20"/>
          <w:lang w:val="sr-Cyrl-BA" w:eastAsia="en-US"/>
        </w:rPr>
        <w:t>спољне трговине и економских односа</w:t>
      </w:r>
      <w:r w:rsidRPr="00FA01DF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Босне и Херцеговине</w:t>
      </w: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“ </w:t>
      </w:r>
    </w:p>
    <w:p w14:paraId="4B7AFD74" w14:textId="74AEA1F8" w:rsidR="00F35C07" w:rsidRPr="00FA01DF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>71000 Сарајево, Фра Анђела Звиздовића 1</w:t>
      </w:r>
    </w:p>
    <w:p w14:paraId="12B451DD" w14:textId="3C1A4F4F" w:rsidR="002B649D" w:rsidRPr="00FA01DF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</w:p>
    <w:p w14:paraId="18AEEB06" w14:textId="750F6412" w:rsidR="007D7350" w:rsidRPr="00FA01DF" w:rsidRDefault="00F35C07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И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FA01DF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потпун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ур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приј</w:t>
      </w:r>
      <w:r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приј</w:t>
      </w:r>
      <w:r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испу</w:t>
      </w:r>
      <w:r w:rsidRPr="00FA01DF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усло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копиј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циј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кој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ћ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узим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зм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тр</w:t>
      </w:r>
      <w:r w:rsidRPr="00FA01DF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>.</w:t>
      </w:r>
    </w:p>
    <w:p w14:paraId="68793E44" w14:textId="77777777" w:rsidR="00E059F0" w:rsidRPr="00FA01DF" w:rsidRDefault="00E059F0">
      <w:pPr>
        <w:jc w:val="both"/>
        <w:rPr>
          <w:rFonts w:ascii="Arial" w:hAnsi="Arial" w:cs="Arial"/>
          <w:sz w:val="20"/>
          <w:szCs w:val="20"/>
          <w:lang w:val="sr-Cyrl-BA"/>
        </w:rPr>
      </w:pPr>
    </w:p>
    <w:sectPr w:rsidR="00E059F0" w:rsidRPr="00FA01DF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27EE" w14:textId="77777777" w:rsidR="004E4EFE" w:rsidRDefault="004E4EFE" w:rsidP="00644ACA">
      <w:r>
        <w:separator/>
      </w:r>
    </w:p>
  </w:endnote>
  <w:endnote w:type="continuationSeparator" w:id="0">
    <w:p w14:paraId="71E9A60D" w14:textId="77777777" w:rsidR="004E4EFE" w:rsidRDefault="004E4EFE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B45EE" w14:textId="77777777" w:rsidR="004E4EFE" w:rsidRDefault="004E4EFE" w:rsidP="00644ACA">
      <w:r>
        <w:separator/>
      </w:r>
    </w:p>
  </w:footnote>
  <w:footnote w:type="continuationSeparator" w:id="0">
    <w:p w14:paraId="5214D39B" w14:textId="77777777" w:rsidR="004E4EFE" w:rsidRDefault="004E4EFE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10C9"/>
    <w:rsid w:val="00005B52"/>
    <w:rsid w:val="0001021D"/>
    <w:rsid w:val="00011CB8"/>
    <w:rsid w:val="00013B35"/>
    <w:rsid w:val="0001701D"/>
    <w:rsid w:val="000173BF"/>
    <w:rsid w:val="000251D1"/>
    <w:rsid w:val="00025392"/>
    <w:rsid w:val="000307F7"/>
    <w:rsid w:val="00032316"/>
    <w:rsid w:val="00033C54"/>
    <w:rsid w:val="00037E9F"/>
    <w:rsid w:val="000400DF"/>
    <w:rsid w:val="00043788"/>
    <w:rsid w:val="00045DEA"/>
    <w:rsid w:val="00052407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71980"/>
    <w:rsid w:val="00072167"/>
    <w:rsid w:val="00072308"/>
    <w:rsid w:val="00072484"/>
    <w:rsid w:val="00072A72"/>
    <w:rsid w:val="00075817"/>
    <w:rsid w:val="00086D8E"/>
    <w:rsid w:val="000900BD"/>
    <w:rsid w:val="00094A14"/>
    <w:rsid w:val="0009593D"/>
    <w:rsid w:val="00096D2C"/>
    <w:rsid w:val="000A0BAC"/>
    <w:rsid w:val="000A5966"/>
    <w:rsid w:val="000A6368"/>
    <w:rsid w:val="000A7DA9"/>
    <w:rsid w:val="000B300C"/>
    <w:rsid w:val="000B358F"/>
    <w:rsid w:val="000B3E3D"/>
    <w:rsid w:val="000B4DD8"/>
    <w:rsid w:val="000B7C80"/>
    <w:rsid w:val="000C357A"/>
    <w:rsid w:val="000C39E8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956"/>
    <w:rsid w:val="00107F15"/>
    <w:rsid w:val="00112AD8"/>
    <w:rsid w:val="00114991"/>
    <w:rsid w:val="00116F91"/>
    <w:rsid w:val="00122A00"/>
    <w:rsid w:val="0012344B"/>
    <w:rsid w:val="00136FDD"/>
    <w:rsid w:val="001375B8"/>
    <w:rsid w:val="001402C4"/>
    <w:rsid w:val="0014217F"/>
    <w:rsid w:val="00144F2B"/>
    <w:rsid w:val="00146E9C"/>
    <w:rsid w:val="001501F6"/>
    <w:rsid w:val="001538DD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1DE"/>
    <w:rsid w:val="00183748"/>
    <w:rsid w:val="0018437D"/>
    <w:rsid w:val="00187C55"/>
    <w:rsid w:val="001907BC"/>
    <w:rsid w:val="00197B14"/>
    <w:rsid w:val="001A1321"/>
    <w:rsid w:val="001A2480"/>
    <w:rsid w:val="001A49E1"/>
    <w:rsid w:val="001A4A40"/>
    <w:rsid w:val="001A5C20"/>
    <w:rsid w:val="001A68E5"/>
    <w:rsid w:val="001A6CF2"/>
    <w:rsid w:val="001B22BE"/>
    <w:rsid w:val="001B3BE2"/>
    <w:rsid w:val="001B410E"/>
    <w:rsid w:val="001C0A67"/>
    <w:rsid w:val="001D41F4"/>
    <w:rsid w:val="001D4CF3"/>
    <w:rsid w:val="00200FCA"/>
    <w:rsid w:val="00201946"/>
    <w:rsid w:val="00207B3A"/>
    <w:rsid w:val="002111D1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95F"/>
    <w:rsid w:val="00296171"/>
    <w:rsid w:val="002A1BC2"/>
    <w:rsid w:val="002B024E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D6CF3"/>
    <w:rsid w:val="002E1A35"/>
    <w:rsid w:val="002F763E"/>
    <w:rsid w:val="002F7830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400D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701"/>
    <w:rsid w:val="003903DF"/>
    <w:rsid w:val="00391173"/>
    <w:rsid w:val="003A060D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711E"/>
    <w:rsid w:val="003E7279"/>
    <w:rsid w:val="003F101E"/>
    <w:rsid w:val="003F1D82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1D66"/>
    <w:rsid w:val="00422CC3"/>
    <w:rsid w:val="00423672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42A6"/>
    <w:rsid w:val="00487841"/>
    <w:rsid w:val="00491704"/>
    <w:rsid w:val="004921E6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C082C"/>
    <w:rsid w:val="004C39EE"/>
    <w:rsid w:val="004C50CB"/>
    <w:rsid w:val="004C726B"/>
    <w:rsid w:val="004D0FB1"/>
    <w:rsid w:val="004D563C"/>
    <w:rsid w:val="004D7E03"/>
    <w:rsid w:val="004E0035"/>
    <w:rsid w:val="004E12BB"/>
    <w:rsid w:val="004E1C33"/>
    <w:rsid w:val="004E1F6C"/>
    <w:rsid w:val="004E350E"/>
    <w:rsid w:val="004E487F"/>
    <w:rsid w:val="004E4EFE"/>
    <w:rsid w:val="004E6835"/>
    <w:rsid w:val="004E7211"/>
    <w:rsid w:val="004F176C"/>
    <w:rsid w:val="004F6FB1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34925"/>
    <w:rsid w:val="00537884"/>
    <w:rsid w:val="005423BD"/>
    <w:rsid w:val="00543448"/>
    <w:rsid w:val="0055075F"/>
    <w:rsid w:val="00550923"/>
    <w:rsid w:val="00556696"/>
    <w:rsid w:val="005574B7"/>
    <w:rsid w:val="005625AD"/>
    <w:rsid w:val="00565545"/>
    <w:rsid w:val="00571751"/>
    <w:rsid w:val="00572FA5"/>
    <w:rsid w:val="005761FD"/>
    <w:rsid w:val="00580757"/>
    <w:rsid w:val="005815E8"/>
    <w:rsid w:val="00584266"/>
    <w:rsid w:val="00584358"/>
    <w:rsid w:val="0058502C"/>
    <w:rsid w:val="00586ADE"/>
    <w:rsid w:val="005931C6"/>
    <w:rsid w:val="00595C71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F0932"/>
    <w:rsid w:val="005F09F4"/>
    <w:rsid w:val="005F0AC3"/>
    <w:rsid w:val="005F31A8"/>
    <w:rsid w:val="005F4B19"/>
    <w:rsid w:val="005F71B1"/>
    <w:rsid w:val="005F756A"/>
    <w:rsid w:val="006004F7"/>
    <w:rsid w:val="006006D7"/>
    <w:rsid w:val="00600C54"/>
    <w:rsid w:val="00601735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707BC"/>
    <w:rsid w:val="00671173"/>
    <w:rsid w:val="00671AD7"/>
    <w:rsid w:val="0067312D"/>
    <w:rsid w:val="006807D5"/>
    <w:rsid w:val="00682CBB"/>
    <w:rsid w:val="0068329A"/>
    <w:rsid w:val="00691630"/>
    <w:rsid w:val="00693AEB"/>
    <w:rsid w:val="00693B35"/>
    <w:rsid w:val="00695BB5"/>
    <w:rsid w:val="00697679"/>
    <w:rsid w:val="006A6E07"/>
    <w:rsid w:val="006A7775"/>
    <w:rsid w:val="006A7FEF"/>
    <w:rsid w:val="006B18D4"/>
    <w:rsid w:val="006B2B1D"/>
    <w:rsid w:val="006B7177"/>
    <w:rsid w:val="006B7E45"/>
    <w:rsid w:val="006C5FAA"/>
    <w:rsid w:val="006C6E9B"/>
    <w:rsid w:val="006C7CF9"/>
    <w:rsid w:val="006D1C1C"/>
    <w:rsid w:val="006D4E1C"/>
    <w:rsid w:val="006D6302"/>
    <w:rsid w:val="006E1AD0"/>
    <w:rsid w:val="006E5E95"/>
    <w:rsid w:val="006E6FE2"/>
    <w:rsid w:val="006F3124"/>
    <w:rsid w:val="006F7550"/>
    <w:rsid w:val="00700436"/>
    <w:rsid w:val="00704AC6"/>
    <w:rsid w:val="007053B6"/>
    <w:rsid w:val="007075B1"/>
    <w:rsid w:val="007101A9"/>
    <w:rsid w:val="00711E42"/>
    <w:rsid w:val="007163DC"/>
    <w:rsid w:val="007206EE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D88"/>
    <w:rsid w:val="00763D3D"/>
    <w:rsid w:val="00767A5D"/>
    <w:rsid w:val="00770C13"/>
    <w:rsid w:val="00771A94"/>
    <w:rsid w:val="00780A97"/>
    <w:rsid w:val="007815A1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0436"/>
    <w:rsid w:val="007D0BE8"/>
    <w:rsid w:val="007D1A1B"/>
    <w:rsid w:val="007D588D"/>
    <w:rsid w:val="007D6A38"/>
    <w:rsid w:val="007D7350"/>
    <w:rsid w:val="007E06E6"/>
    <w:rsid w:val="007E2F1D"/>
    <w:rsid w:val="007E5AD4"/>
    <w:rsid w:val="007E60F6"/>
    <w:rsid w:val="007F3518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304BC"/>
    <w:rsid w:val="008328A2"/>
    <w:rsid w:val="008356D3"/>
    <w:rsid w:val="00841105"/>
    <w:rsid w:val="00846DB7"/>
    <w:rsid w:val="00860353"/>
    <w:rsid w:val="00861997"/>
    <w:rsid w:val="0086377B"/>
    <w:rsid w:val="00866482"/>
    <w:rsid w:val="00866982"/>
    <w:rsid w:val="008705A0"/>
    <w:rsid w:val="00871645"/>
    <w:rsid w:val="00874418"/>
    <w:rsid w:val="00875672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241D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6750"/>
    <w:rsid w:val="008D7282"/>
    <w:rsid w:val="008D79F6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301A0"/>
    <w:rsid w:val="00930991"/>
    <w:rsid w:val="00931E93"/>
    <w:rsid w:val="00934E1D"/>
    <w:rsid w:val="00936213"/>
    <w:rsid w:val="009368FA"/>
    <w:rsid w:val="009374F6"/>
    <w:rsid w:val="009442F2"/>
    <w:rsid w:val="00944660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21B0"/>
    <w:rsid w:val="009631B6"/>
    <w:rsid w:val="0096701F"/>
    <w:rsid w:val="0097087E"/>
    <w:rsid w:val="009713E7"/>
    <w:rsid w:val="00971C40"/>
    <w:rsid w:val="0097427C"/>
    <w:rsid w:val="00974315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B0EF1"/>
    <w:rsid w:val="009B4C45"/>
    <w:rsid w:val="009B6C71"/>
    <w:rsid w:val="009B7B6D"/>
    <w:rsid w:val="009C1ADF"/>
    <w:rsid w:val="009C2192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638F"/>
    <w:rsid w:val="009D7AD6"/>
    <w:rsid w:val="009D7C40"/>
    <w:rsid w:val="009D7F88"/>
    <w:rsid w:val="009E326E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2FC4"/>
    <w:rsid w:val="00A30AFE"/>
    <w:rsid w:val="00A32B6B"/>
    <w:rsid w:val="00A35666"/>
    <w:rsid w:val="00A41EBC"/>
    <w:rsid w:val="00A46774"/>
    <w:rsid w:val="00A46E67"/>
    <w:rsid w:val="00A47759"/>
    <w:rsid w:val="00A501F1"/>
    <w:rsid w:val="00A51762"/>
    <w:rsid w:val="00A51D8D"/>
    <w:rsid w:val="00A5454C"/>
    <w:rsid w:val="00A568A7"/>
    <w:rsid w:val="00A568F4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52CD"/>
    <w:rsid w:val="00A95AB2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C04D8"/>
    <w:rsid w:val="00AC6734"/>
    <w:rsid w:val="00AD0015"/>
    <w:rsid w:val="00AD0393"/>
    <w:rsid w:val="00AD58FF"/>
    <w:rsid w:val="00AD600E"/>
    <w:rsid w:val="00AD6071"/>
    <w:rsid w:val="00AD625F"/>
    <w:rsid w:val="00AE1E32"/>
    <w:rsid w:val="00AE54DF"/>
    <w:rsid w:val="00AE7A4E"/>
    <w:rsid w:val="00AF0427"/>
    <w:rsid w:val="00AF0532"/>
    <w:rsid w:val="00AF469B"/>
    <w:rsid w:val="00AF6CDB"/>
    <w:rsid w:val="00AF7023"/>
    <w:rsid w:val="00B0113E"/>
    <w:rsid w:val="00B03259"/>
    <w:rsid w:val="00B04695"/>
    <w:rsid w:val="00B04B91"/>
    <w:rsid w:val="00B076C6"/>
    <w:rsid w:val="00B1109A"/>
    <w:rsid w:val="00B1189A"/>
    <w:rsid w:val="00B14297"/>
    <w:rsid w:val="00B160D3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82435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77BD"/>
    <w:rsid w:val="00BA7BBE"/>
    <w:rsid w:val="00BB03F2"/>
    <w:rsid w:val="00BB073B"/>
    <w:rsid w:val="00BB10C7"/>
    <w:rsid w:val="00BB1F74"/>
    <w:rsid w:val="00BB2185"/>
    <w:rsid w:val="00BB21A2"/>
    <w:rsid w:val="00BB64D9"/>
    <w:rsid w:val="00BB6558"/>
    <w:rsid w:val="00BB662D"/>
    <w:rsid w:val="00BB7EAB"/>
    <w:rsid w:val="00BC01CD"/>
    <w:rsid w:val="00BC0E09"/>
    <w:rsid w:val="00BC1D51"/>
    <w:rsid w:val="00BC5C90"/>
    <w:rsid w:val="00BC689D"/>
    <w:rsid w:val="00BD114C"/>
    <w:rsid w:val="00BD3F31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764E"/>
    <w:rsid w:val="00C05C03"/>
    <w:rsid w:val="00C05E90"/>
    <w:rsid w:val="00C06736"/>
    <w:rsid w:val="00C13855"/>
    <w:rsid w:val="00C17FCE"/>
    <w:rsid w:val="00C20B9A"/>
    <w:rsid w:val="00C20DD7"/>
    <w:rsid w:val="00C22DC9"/>
    <w:rsid w:val="00C3730D"/>
    <w:rsid w:val="00C43BC9"/>
    <w:rsid w:val="00C56A9B"/>
    <w:rsid w:val="00C56AB2"/>
    <w:rsid w:val="00C5758D"/>
    <w:rsid w:val="00C579EF"/>
    <w:rsid w:val="00C57DB1"/>
    <w:rsid w:val="00C6196E"/>
    <w:rsid w:val="00C70A37"/>
    <w:rsid w:val="00C7562B"/>
    <w:rsid w:val="00C82865"/>
    <w:rsid w:val="00C8402A"/>
    <w:rsid w:val="00C87026"/>
    <w:rsid w:val="00C91C98"/>
    <w:rsid w:val="00CA0234"/>
    <w:rsid w:val="00CA5AD6"/>
    <w:rsid w:val="00CB0473"/>
    <w:rsid w:val="00CB0BCD"/>
    <w:rsid w:val="00CB0CF5"/>
    <w:rsid w:val="00CB20AF"/>
    <w:rsid w:val="00CB2C99"/>
    <w:rsid w:val="00CB45E2"/>
    <w:rsid w:val="00CB76C4"/>
    <w:rsid w:val="00CC0964"/>
    <w:rsid w:val="00CC2B2B"/>
    <w:rsid w:val="00CC3007"/>
    <w:rsid w:val="00CC42D1"/>
    <w:rsid w:val="00CC4F3D"/>
    <w:rsid w:val="00CC516A"/>
    <w:rsid w:val="00CC52A0"/>
    <w:rsid w:val="00CD33F4"/>
    <w:rsid w:val="00CD4906"/>
    <w:rsid w:val="00CD534B"/>
    <w:rsid w:val="00CD5AEE"/>
    <w:rsid w:val="00CE0818"/>
    <w:rsid w:val="00CE10EE"/>
    <w:rsid w:val="00CE124A"/>
    <w:rsid w:val="00CE13EF"/>
    <w:rsid w:val="00CE2C0E"/>
    <w:rsid w:val="00CE2CFB"/>
    <w:rsid w:val="00CE59DD"/>
    <w:rsid w:val="00CF197C"/>
    <w:rsid w:val="00CF1F1C"/>
    <w:rsid w:val="00CF477F"/>
    <w:rsid w:val="00CF5249"/>
    <w:rsid w:val="00CF66B4"/>
    <w:rsid w:val="00CF737B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51691"/>
    <w:rsid w:val="00D51BDD"/>
    <w:rsid w:val="00D5412E"/>
    <w:rsid w:val="00D54742"/>
    <w:rsid w:val="00D56798"/>
    <w:rsid w:val="00D567F2"/>
    <w:rsid w:val="00D57ADD"/>
    <w:rsid w:val="00D634F4"/>
    <w:rsid w:val="00D67B8A"/>
    <w:rsid w:val="00D74776"/>
    <w:rsid w:val="00D76CC5"/>
    <w:rsid w:val="00D84116"/>
    <w:rsid w:val="00D851E3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E7DF6"/>
    <w:rsid w:val="00DF0B60"/>
    <w:rsid w:val="00DF19FD"/>
    <w:rsid w:val="00DF1E95"/>
    <w:rsid w:val="00DF261C"/>
    <w:rsid w:val="00DF309F"/>
    <w:rsid w:val="00E01624"/>
    <w:rsid w:val="00E0453F"/>
    <w:rsid w:val="00E059F0"/>
    <w:rsid w:val="00E14382"/>
    <w:rsid w:val="00E153F3"/>
    <w:rsid w:val="00E20BE7"/>
    <w:rsid w:val="00E23EE8"/>
    <w:rsid w:val="00E31F25"/>
    <w:rsid w:val="00E32777"/>
    <w:rsid w:val="00E338DE"/>
    <w:rsid w:val="00E42278"/>
    <w:rsid w:val="00E45BDA"/>
    <w:rsid w:val="00E4603E"/>
    <w:rsid w:val="00E51277"/>
    <w:rsid w:val="00E52BA4"/>
    <w:rsid w:val="00E54816"/>
    <w:rsid w:val="00E615B5"/>
    <w:rsid w:val="00E61F81"/>
    <w:rsid w:val="00E63092"/>
    <w:rsid w:val="00E6435A"/>
    <w:rsid w:val="00E67C0D"/>
    <w:rsid w:val="00E700B6"/>
    <w:rsid w:val="00E734AC"/>
    <w:rsid w:val="00E75302"/>
    <w:rsid w:val="00E75EFE"/>
    <w:rsid w:val="00E765C5"/>
    <w:rsid w:val="00E8005A"/>
    <w:rsid w:val="00E81FF7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3BE9"/>
    <w:rsid w:val="00EE4FF1"/>
    <w:rsid w:val="00EE64D6"/>
    <w:rsid w:val="00EF01F8"/>
    <w:rsid w:val="00EF04DC"/>
    <w:rsid w:val="00EF0C45"/>
    <w:rsid w:val="00EF213E"/>
    <w:rsid w:val="00EF57E9"/>
    <w:rsid w:val="00F05434"/>
    <w:rsid w:val="00F072CC"/>
    <w:rsid w:val="00F07D89"/>
    <w:rsid w:val="00F07F7A"/>
    <w:rsid w:val="00F15CE5"/>
    <w:rsid w:val="00F17690"/>
    <w:rsid w:val="00F21E72"/>
    <w:rsid w:val="00F273C0"/>
    <w:rsid w:val="00F3036C"/>
    <w:rsid w:val="00F31AA8"/>
    <w:rsid w:val="00F32FFB"/>
    <w:rsid w:val="00F35C07"/>
    <w:rsid w:val="00F409B0"/>
    <w:rsid w:val="00F4120A"/>
    <w:rsid w:val="00F43009"/>
    <w:rsid w:val="00F43E27"/>
    <w:rsid w:val="00F44BEC"/>
    <w:rsid w:val="00F4508C"/>
    <w:rsid w:val="00F46142"/>
    <w:rsid w:val="00F53CA4"/>
    <w:rsid w:val="00F609C5"/>
    <w:rsid w:val="00F60F47"/>
    <w:rsid w:val="00F634E3"/>
    <w:rsid w:val="00F665E5"/>
    <w:rsid w:val="00F67596"/>
    <w:rsid w:val="00F70340"/>
    <w:rsid w:val="00F76E71"/>
    <w:rsid w:val="00F8502F"/>
    <w:rsid w:val="00F857CA"/>
    <w:rsid w:val="00F90AC9"/>
    <w:rsid w:val="00F91357"/>
    <w:rsid w:val="00F94363"/>
    <w:rsid w:val="00F95D33"/>
    <w:rsid w:val="00F960CE"/>
    <w:rsid w:val="00FA01DF"/>
    <w:rsid w:val="00FB40FA"/>
    <w:rsid w:val="00FB43C8"/>
    <w:rsid w:val="00FB528E"/>
    <w:rsid w:val="00FB5882"/>
    <w:rsid w:val="00FB58D7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DF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1618</Words>
  <Characters>9225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134</cp:revision>
  <cp:lastPrinted>2024-09-20T08:42:00Z</cp:lastPrinted>
  <dcterms:created xsi:type="dcterms:W3CDTF">2022-08-19T08:47:00Z</dcterms:created>
  <dcterms:modified xsi:type="dcterms:W3CDTF">2026-01-15T09:50:00Z</dcterms:modified>
</cp:coreProperties>
</file>